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7561DCA2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1E05" w:rsidRPr="00EF1E05">
            <w:rPr>
              <w:rFonts w:ascii="Lato" w:hAnsi="Lato"/>
              <w:b/>
              <w:bCs/>
            </w:rPr>
            <w:t>Modernizacja budynku Zespołu Szkolno-Przedszkolnego w Kamionce Wielkiej</w:t>
          </w:r>
          <w:r w:rsidR="00FE59C9">
            <w:rPr>
              <w:rFonts w:ascii="Lato" w:hAnsi="Lato"/>
              <w:b/>
              <w:bCs/>
            </w:rPr>
            <w:t xml:space="preserve"> – II postepowanie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FE59C9">
        <w:rPr>
          <w:rFonts w:ascii="Lato" w:hAnsi="Lato"/>
        </w:rPr>
        <w:t>8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638A614F" w:rsidR="001D635C" w:rsidRPr="00EF1E05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EF1E05">
        <w:rPr>
          <w:rFonts w:ascii="Lato" w:hAnsi="Lato"/>
        </w:rPr>
        <w:t xml:space="preserve">oświadczam, że </w:t>
      </w:r>
      <w:r w:rsidR="001D635C" w:rsidRPr="00EF1E05">
        <w:rPr>
          <w:rFonts w:ascii="Lato" w:hAnsi="Lato"/>
        </w:rPr>
        <w:t xml:space="preserve">w okresie ostatnich 5 lat przed upływem terminu składania ofert, wykonałem roboty budowlane </w:t>
      </w:r>
      <w:r w:rsidR="001D635C" w:rsidRPr="00EF1E05">
        <w:rPr>
          <w:rFonts w:ascii="Lato" w:hAnsi="Lato" w:cs="Arial"/>
        </w:rPr>
        <w:t>porównywalne z robotami budowlanymi stanowiącymi przedmiot zamówienia,</w:t>
      </w:r>
      <w:r w:rsidR="001D635C" w:rsidRPr="00EF1E05">
        <w:rPr>
          <w:rFonts w:ascii="Lato" w:hAnsi="Lato"/>
        </w:rPr>
        <w:t xml:space="preserve"> o wartości robót brutto nie mniejszej niż </w:t>
      </w:r>
      <w:r w:rsidR="00EF1E05" w:rsidRPr="00EF1E05">
        <w:rPr>
          <w:rFonts w:ascii="Lato" w:hAnsi="Lato"/>
        </w:rPr>
        <w:t>5</w:t>
      </w:r>
      <w:r w:rsidR="001D635C" w:rsidRPr="00EF1E05">
        <w:rPr>
          <w:rFonts w:ascii="Lato" w:hAnsi="Lato"/>
        </w:rPr>
        <w:t>0 000 zł</w:t>
      </w:r>
      <w:r w:rsidR="00837935" w:rsidRPr="00EF1E05">
        <w:rPr>
          <w:rFonts w:ascii="Lato" w:hAnsi="Lato"/>
        </w:rPr>
        <w:t xml:space="preserve"> dla każdej z robót</w:t>
      </w:r>
      <w:r w:rsidR="001D635C" w:rsidRPr="00EF1E05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sectPr w:rsidR="001D635C" w:rsidRPr="00313785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FBA3" w14:textId="77777777" w:rsidR="00EA2214" w:rsidRDefault="00EA2214" w:rsidP="00895879">
      <w:r>
        <w:separator/>
      </w:r>
    </w:p>
  </w:endnote>
  <w:endnote w:type="continuationSeparator" w:id="0">
    <w:p w14:paraId="641379D8" w14:textId="77777777" w:rsidR="00EA2214" w:rsidRDefault="00EA221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2CD9" w14:textId="77777777" w:rsidR="00EA2214" w:rsidRDefault="00EA2214" w:rsidP="00895879">
      <w:r>
        <w:separator/>
      </w:r>
    </w:p>
  </w:footnote>
  <w:footnote w:type="continuationSeparator" w:id="0">
    <w:p w14:paraId="2F634C2C" w14:textId="77777777" w:rsidR="00EA2214" w:rsidRDefault="00EA221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F024C04" w:rsidR="00CB7D68" w:rsidRPr="0066589D" w:rsidRDefault="00EA221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59C9">
          <w:rPr>
            <w:rFonts w:ascii="Lato" w:hAnsi="Lato"/>
            <w:sz w:val="18"/>
          </w:rPr>
          <w:t>Modernizacja budynku Zespołu Szkolno-Przedszkolnego w Kamionce Wielkiej – II postepowanie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68D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4E0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695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7292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1A2D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214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1E05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59C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56D6B"/>
    <w:rsid w:val="00457AA5"/>
    <w:rsid w:val="005422EF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D540D"/>
    <w:rsid w:val="00C16D4C"/>
    <w:rsid w:val="00C55CF0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116</cp:revision>
  <cp:lastPrinted>2020-07-16T12:53:00Z</cp:lastPrinted>
  <dcterms:created xsi:type="dcterms:W3CDTF">2019-03-28T12:37:00Z</dcterms:created>
  <dcterms:modified xsi:type="dcterms:W3CDTF">2021-07-21T09:06:00Z</dcterms:modified>
  <cp:category>271.1.2021</cp:category>
</cp:coreProperties>
</file>