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268D" w14:textId="77777777" w:rsidR="0090049B" w:rsidRPr="00B36DC0" w:rsidRDefault="0090049B" w:rsidP="0090049B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 w:rsidRPr="00B36DC0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Załącznik nr 2</w:t>
      </w:r>
    </w:p>
    <w:p w14:paraId="580BAE50" w14:textId="77777777" w:rsidR="0090049B" w:rsidRPr="00B36DC0" w:rsidRDefault="0090049B" w:rsidP="0090049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B36DC0">
        <w:rPr>
          <w:rFonts w:ascii="Arial Narrow" w:hAnsi="Arial Narrow"/>
          <w:b/>
          <w:sz w:val="22"/>
          <w:szCs w:val="22"/>
        </w:rPr>
        <w:t>FORMULARZ OFERTY</w:t>
      </w:r>
    </w:p>
    <w:p w14:paraId="532B0AA7" w14:textId="77777777" w:rsidR="0090049B" w:rsidRPr="00B36DC0" w:rsidRDefault="0090049B" w:rsidP="0090049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B36DC0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35448F78" w14:textId="77777777" w:rsidR="0090049B" w:rsidRPr="00B36DC0" w:rsidRDefault="0090049B" w:rsidP="0090049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B36DC0">
        <w:rPr>
          <w:rFonts w:ascii="Arial Narrow" w:hAnsi="Arial Narrow"/>
          <w:sz w:val="22"/>
          <w:szCs w:val="22"/>
        </w:rPr>
        <w:t>Adres firmy</w:t>
      </w:r>
      <w:r w:rsidRPr="00B36DC0">
        <w:rPr>
          <w:rFonts w:ascii="Arial Narrow" w:hAnsi="Arial Narrow"/>
          <w:sz w:val="22"/>
          <w:szCs w:val="22"/>
        </w:rPr>
        <w:tab/>
      </w:r>
      <w:r w:rsidRPr="00B36DC0">
        <w:rPr>
          <w:rFonts w:ascii="Arial Narrow" w:hAnsi="Arial Narrow"/>
          <w:sz w:val="22"/>
          <w:szCs w:val="22"/>
        </w:rPr>
        <w:tab/>
      </w:r>
      <w:r w:rsidRPr="00B36DC0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240D087" w14:textId="77777777" w:rsidR="0090049B" w:rsidRPr="00B36DC0" w:rsidRDefault="0090049B" w:rsidP="0090049B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B36DC0">
        <w:rPr>
          <w:rFonts w:ascii="Arial Narrow" w:hAnsi="Arial Narrow"/>
          <w:sz w:val="22"/>
          <w:szCs w:val="22"/>
        </w:rPr>
        <w:t xml:space="preserve">Nr telefonu </w:t>
      </w:r>
      <w:r w:rsidRPr="00B36DC0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2B8C8E08" w14:textId="77777777" w:rsidR="0090049B" w:rsidRPr="00B36DC0" w:rsidRDefault="0090049B" w:rsidP="0090049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B36DC0">
        <w:rPr>
          <w:rFonts w:ascii="Arial Narrow" w:hAnsi="Arial Narrow"/>
          <w:sz w:val="22"/>
          <w:szCs w:val="22"/>
        </w:rPr>
        <w:t>e-mail</w:t>
      </w:r>
      <w:r w:rsidRPr="00B36DC0">
        <w:rPr>
          <w:rFonts w:ascii="Arial Narrow" w:hAnsi="Arial Narrow"/>
          <w:sz w:val="22"/>
          <w:szCs w:val="22"/>
        </w:rPr>
        <w:tab/>
      </w:r>
      <w:r w:rsidRPr="00B36DC0">
        <w:rPr>
          <w:rFonts w:ascii="Arial Narrow" w:hAnsi="Arial Narrow"/>
          <w:sz w:val="22"/>
          <w:szCs w:val="22"/>
        </w:rPr>
        <w:tab/>
      </w:r>
      <w:r w:rsidRPr="00B36DC0">
        <w:rPr>
          <w:rFonts w:ascii="Arial Narrow" w:hAnsi="Arial Narrow"/>
          <w:sz w:val="22"/>
          <w:szCs w:val="22"/>
        </w:rPr>
        <w:tab/>
      </w:r>
      <w:r w:rsidRPr="00B36DC0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4A318B38" w14:textId="77777777" w:rsidR="0090049B" w:rsidRPr="00B36DC0" w:rsidRDefault="0090049B" w:rsidP="0090049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B36DC0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69B6B3AA" w14:textId="77777777" w:rsidR="0090049B" w:rsidRPr="00B36DC0" w:rsidRDefault="0090049B" w:rsidP="0090049B">
      <w:pPr>
        <w:spacing w:after="0" w:line="360" w:lineRule="auto"/>
        <w:jc w:val="both"/>
        <w:rPr>
          <w:rFonts w:ascii="Arial Narrow" w:hAnsi="Arial Narrow"/>
        </w:rPr>
      </w:pPr>
      <w:r w:rsidRPr="00B36DC0">
        <w:rPr>
          <w:rFonts w:ascii="Arial Narrow" w:hAnsi="Arial Narrow"/>
        </w:rPr>
        <w:t xml:space="preserve">nr REGON </w:t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2117762C" w14:textId="77777777" w:rsidR="0090049B" w:rsidRPr="00B36DC0" w:rsidRDefault="0090049B" w:rsidP="0090049B">
      <w:pPr>
        <w:spacing w:after="0" w:line="360" w:lineRule="auto"/>
        <w:jc w:val="both"/>
        <w:rPr>
          <w:rFonts w:ascii="Arial Narrow" w:hAnsi="Arial Narrow"/>
        </w:rPr>
      </w:pPr>
      <w:r w:rsidRPr="00B36DC0">
        <w:rPr>
          <w:rFonts w:ascii="Arial Narrow" w:hAnsi="Arial Narrow"/>
        </w:rPr>
        <w:t>nr NIP</w:t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B36DC0">
        <w:rPr>
          <w:rFonts w:ascii="Arial Narrow" w:hAnsi="Arial Narrow"/>
        </w:rPr>
        <w:br/>
        <w:t xml:space="preserve">Nr konta Wykonawcy: </w:t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1C1D41AA" w14:textId="77777777" w:rsidR="0090049B" w:rsidRPr="00B36DC0" w:rsidRDefault="0090049B" w:rsidP="0090049B">
      <w:pPr>
        <w:spacing w:before="120" w:after="120"/>
        <w:jc w:val="both"/>
        <w:rPr>
          <w:rFonts w:ascii="Arial Narrow" w:hAnsi="Arial Narrow"/>
        </w:rPr>
      </w:pPr>
      <w:r w:rsidRPr="00B36DC0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296CDBC5" w14:textId="77777777" w:rsidR="0090049B" w:rsidRPr="00B36DC0" w:rsidRDefault="0090049B" w:rsidP="0090049B">
      <w:pPr>
        <w:spacing w:after="120"/>
        <w:jc w:val="both"/>
        <w:rPr>
          <w:rFonts w:ascii="Arial Narrow" w:hAnsi="Arial Narrow"/>
        </w:rPr>
      </w:pPr>
    </w:p>
    <w:p w14:paraId="5037D335" w14:textId="77777777" w:rsidR="0090049B" w:rsidRPr="00B36DC0" w:rsidRDefault="0090049B" w:rsidP="0090049B">
      <w:pPr>
        <w:spacing w:after="0" w:line="240" w:lineRule="auto"/>
        <w:rPr>
          <w:rFonts w:ascii="Arial Narrow" w:hAnsi="Arial Narrow"/>
          <w:b/>
        </w:rPr>
      </w:pPr>
      <w:r w:rsidRPr="00B36DC0">
        <w:rPr>
          <w:rFonts w:ascii="Arial Narrow" w:hAnsi="Arial Narrow"/>
          <w:b/>
        </w:rPr>
        <w:t>Do:</w:t>
      </w:r>
      <w:r w:rsidRPr="00B36DC0">
        <w:rPr>
          <w:rFonts w:ascii="Arial Narrow" w:hAnsi="Arial Narrow"/>
          <w:color w:val="000080"/>
        </w:rPr>
        <w:t xml:space="preserve">  </w:t>
      </w:r>
      <w:r w:rsidRPr="00B36DC0">
        <w:rPr>
          <w:rFonts w:ascii="Arial Narrow" w:hAnsi="Arial Narrow"/>
          <w:color w:val="000080"/>
        </w:rPr>
        <w:tab/>
      </w:r>
      <w:r w:rsidRPr="00B36DC0">
        <w:rPr>
          <w:rFonts w:ascii="Arial Narrow" w:hAnsi="Arial Narrow"/>
          <w:color w:val="000080"/>
        </w:rPr>
        <w:tab/>
        <w:t xml:space="preserve">         </w:t>
      </w:r>
      <w:r w:rsidRPr="00B36DC0">
        <w:rPr>
          <w:rFonts w:ascii="Arial Narrow" w:hAnsi="Arial Narrow"/>
          <w:b/>
        </w:rPr>
        <w:t>Uniwersytet Medyczny im. Karola Marcinkowskiego</w:t>
      </w:r>
    </w:p>
    <w:p w14:paraId="08AE6C67" w14:textId="77777777" w:rsidR="0090049B" w:rsidRPr="00B36DC0" w:rsidRDefault="0090049B" w:rsidP="0090049B">
      <w:pPr>
        <w:pStyle w:val="Spistreci4"/>
        <w:rPr>
          <w:sz w:val="22"/>
          <w:szCs w:val="22"/>
        </w:rPr>
      </w:pPr>
      <w:r w:rsidRPr="00B36DC0">
        <w:rPr>
          <w:sz w:val="22"/>
          <w:szCs w:val="22"/>
        </w:rPr>
        <w:t xml:space="preserve">                                     ul. Fredry 10,  61-701 Poznań</w:t>
      </w:r>
    </w:p>
    <w:p w14:paraId="26815E39" w14:textId="77777777" w:rsidR="0090049B" w:rsidRPr="00B36DC0" w:rsidRDefault="0090049B" w:rsidP="0090049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B36DC0">
        <w:rPr>
          <w:rFonts w:ascii="Arial Narrow" w:hAnsi="Arial Narrow"/>
          <w:b/>
        </w:rPr>
        <w:t xml:space="preserve">                       e-mail </w:t>
      </w:r>
      <w:hyperlink r:id="rId5" w:history="1">
        <w:r w:rsidRPr="00B36DC0">
          <w:rPr>
            <w:rStyle w:val="Hipercze"/>
            <w:rFonts w:ascii="Arial Narrow" w:hAnsi="Arial Narrow"/>
            <w:b/>
          </w:rPr>
          <w:t>dzp@ump.edu.pl</w:t>
        </w:r>
      </w:hyperlink>
    </w:p>
    <w:p w14:paraId="4C086A07" w14:textId="77777777" w:rsidR="0090049B" w:rsidRPr="00B36DC0" w:rsidRDefault="0090049B" w:rsidP="0090049B">
      <w:pPr>
        <w:spacing w:after="0" w:line="240" w:lineRule="auto"/>
        <w:ind w:firstLine="708"/>
        <w:rPr>
          <w:rFonts w:ascii="Arial Narrow" w:hAnsi="Arial Narrow"/>
          <w:b/>
        </w:rPr>
      </w:pPr>
    </w:p>
    <w:p w14:paraId="79D866A8" w14:textId="77777777" w:rsidR="0090049B" w:rsidRPr="00B36DC0" w:rsidRDefault="0090049B" w:rsidP="0090049B">
      <w:pPr>
        <w:spacing w:after="0" w:line="240" w:lineRule="auto"/>
        <w:jc w:val="both"/>
        <w:rPr>
          <w:rFonts w:ascii="Arial Narrow" w:hAnsi="Arial Narrow"/>
        </w:rPr>
      </w:pPr>
      <w:r w:rsidRPr="00B36DC0">
        <w:rPr>
          <w:rFonts w:ascii="Arial Narrow" w:hAnsi="Arial Narrow"/>
        </w:rPr>
        <w:t xml:space="preserve">Odpowiadając na ogłoszenie o </w:t>
      </w:r>
      <w:r w:rsidRPr="00B36DC0">
        <w:rPr>
          <w:rFonts w:ascii="Arial Narrow" w:hAnsi="Arial Narrow"/>
          <w:b/>
        </w:rPr>
        <w:t>zamówieniu publicznym</w:t>
      </w:r>
      <w:r w:rsidRPr="00B36DC0">
        <w:rPr>
          <w:rFonts w:ascii="Arial Narrow" w:hAnsi="Arial Narrow"/>
        </w:rPr>
        <w:t xml:space="preserve"> na</w:t>
      </w:r>
      <w:r w:rsidRPr="00B36DC0">
        <w:rPr>
          <w:rFonts w:ascii="Arial Narrow" w:eastAsia="Times New Roman" w:hAnsi="Arial Narrow" w:cs="Arial"/>
          <w:b/>
        </w:rPr>
        <w:t xml:space="preserve"> </w:t>
      </w:r>
      <w:r w:rsidRPr="00B36DC0">
        <w:rPr>
          <w:rFonts w:ascii="Arial Narrow" w:eastAsia="Times New Roman" w:hAnsi="Arial Narrow" w:cs="Arial"/>
          <w:b/>
          <w:lang w:eastAsia="zh-CN"/>
        </w:rPr>
        <w:t>Dostawę</w:t>
      </w:r>
      <w:r w:rsidRPr="00B36DC0">
        <w:rPr>
          <w:rFonts w:ascii="Arial Narrow" w:hAnsi="Arial Narrow" w:cstheme="minorHAnsi"/>
          <w:b/>
        </w:rPr>
        <w:t xml:space="preserve"> wraz z instalacją </w:t>
      </w:r>
      <w:r w:rsidRPr="00B36DC0">
        <w:rPr>
          <w:rFonts w:ascii="Arial Narrow" w:hAnsi="Arial Narrow" w:cs="Times New Roman"/>
          <w:b/>
          <w:bCs/>
        </w:rPr>
        <w:t>urządzenia umożliwiającego przeprowadzanie ilościowej reakcji PCR w czasie rzeczywistym z użyciem barwników fluorescencyjnych</w:t>
      </w:r>
      <w:r w:rsidRPr="00B36DC0">
        <w:rPr>
          <w:rFonts w:ascii="Arial Narrow" w:hAnsi="Arial Narrow" w:cs="Times New Roman"/>
          <w:b/>
        </w:rPr>
        <w:t xml:space="preserve"> </w:t>
      </w:r>
      <w:r w:rsidRPr="00B36DC0">
        <w:rPr>
          <w:rFonts w:ascii="Arial Narrow" w:hAnsi="Arial Narrow" w:cstheme="minorHAnsi"/>
          <w:b/>
        </w:rPr>
        <w:t>wraz z przeszkoleniem pracowników Zamawiającego</w:t>
      </w:r>
      <w:r w:rsidRPr="00B36DC0">
        <w:rPr>
          <w:rFonts w:ascii="Arial Narrow" w:eastAsia="Times New Roman" w:hAnsi="Arial Narrow" w:cs="Arial"/>
          <w:b/>
        </w:rPr>
        <w:t xml:space="preserve"> </w:t>
      </w:r>
      <w:r w:rsidRPr="00B36DC0">
        <w:rPr>
          <w:rFonts w:ascii="Arial Narrow" w:eastAsia="Times New Roman" w:hAnsi="Arial Narrow" w:cs="Arial"/>
          <w:b/>
          <w:color w:val="FF0000"/>
        </w:rPr>
        <w:t xml:space="preserve"> </w:t>
      </w:r>
      <w:r w:rsidRPr="00B36DC0">
        <w:rPr>
          <w:rFonts w:ascii="Arial Narrow" w:eastAsia="Times New Roman" w:hAnsi="Arial Narrow" w:cs="Arial"/>
          <w:b/>
        </w:rPr>
        <w:t>(PN-78/21</w:t>
      </w:r>
      <w:r w:rsidRPr="00B36DC0">
        <w:rPr>
          <w:rFonts w:ascii="Arial Narrow" w:eastAsia="Times New Roman" w:hAnsi="Arial Narrow" w:cs="Arial"/>
        </w:rPr>
        <w:t>), procedowanym w trybie przetargu nieograniczonego</w:t>
      </w:r>
      <w:r w:rsidRPr="00B36DC0">
        <w:rPr>
          <w:rFonts w:ascii="Arial Narrow" w:eastAsia="Verdana" w:hAnsi="Arial Narrow"/>
        </w:rPr>
        <w:t>,</w:t>
      </w:r>
      <w:r w:rsidRPr="00B36DC0">
        <w:rPr>
          <w:rFonts w:ascii="Arial Narrow" w:eastAsia="Verdana" w:hAnsi="Arial Narrow"/>
          <w:b/>
        </w:rPr>
        <w:t xml:space="preserve"> </w:t>
      </w:r>
      <w:r w:rsidRPr="00B36DC0">
        <w:rPr>
          <w:rFonts w:ascii="Arial Narrow" w:hAnsi="Arial Narrow"/>
        </w:rPr>
        <w:t xml:space="preserve">oferujemy przyjęcie do realizacji przedmiotu zamówienia zgodnie z SWZ. </w:t>
      </w:r>
    </w:p>
    <w:p w14:paraId="7DE72C3F" w14:textId="77777777" w:rsidR="0090049B" w:rsidRDefault="0090049B" w:rsidP="0090049B">
      <w:pPr>
        <w:pStyle w:val="Tekstpodstawowy"/>
        <w:jc w:val="both"/>
        <w:rPr>
          <w:rFonts w:ascii="Arial Narrow" w:hAnsi="Arial Narrow"/>
          <w:sz w:val="22"/>
          <w:szCs w:val="22"/>
          <w:u w:val="single"/>
        </w:rPr>
      </w:pPr>
      <w:r w:rsidRPr="00B36DC0">
        <w:rPr>
          <w:rFonts w:ascii="Arial Narrow" w:hAnsi="Arial Narrow"/>
          <w:sz w:val="22"/>
          <w:szCs w:val="22"/>
        </w:rPr>
        <w:t xml:space="preserve">Zobowiązujemy się wykonać następujący przedmiot zamówienia </w:t>
      </w:r>
      <w:r w:rsidRPr="00B36DC0">
        <w:rPr>
          <w:rFonts w:ascii="Arial Narrow" w:hAnsi="Arial Narrow"/>
          <w:sz w:val="22"/>
          <w:szCs w:val="22"/>
          <w:u w:val="single"/>
        </w:rPr>
        <w:t>za kwotę oraz na następujących warunkach:</w:t>
      </w:r>
    </w:p>
    <w:p w14:paraId="28995869" w14:textId="77777777" w:rsidR="0090049B" w:rsidRPr="00B36DC0" w:rsidRDefault="0090049B" w:rsidP="0090049B">
      <w:pPr>
        <w:pStyle w:val="Tekstpodstawowy"/>
        <w:jc w:val="both"/>
        <w:rPr>
          <w:rFonts w:ascii="Arial Narrow" w:hAnsi="Arial Narrow"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86"/>
        <w:tblW w:w="10031" w:type="dxa"/>
        <w:tblLook w:val="04A0" w:firstRow="1" w:lastRow="0" w:firstColumn="1" w:lastColumn="0" w:noHBand="0" w:noVBand="1"/>
      </w:tblPr>
      <w:tblGrid>
        <w:gridCol w:w="2950"/>
        <w:gridCol w:w="1579"/>
        <w:gridCol w:w="918"/>
        <w:gridCol w:w="1550"/>
        <w:gridCol w:w="1520"/>
        <w:gridCol w:w="1514"/>
      </w:tblGrid>
      <w:tr w:rsidR="0090049B" w:rsidRPr="00B36DC0" w14:paraId="532ADADF" w14:textId="77777777" w:rsidTr="001456B7">
        <w:trPr>
          <w:trHeight w:val="2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0CC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36DC0">
              <w:rPr>
                <w:rFonts w:ascii="Arial Narrow" w:hAnsi="Arial Narrow"/>
                <w:b/>
                <w:sz w:val="22"/>
                <w:szCs w:val="22"/>
              </w:rPr>
              <w:br/>
              <w:t>Przedmiot zamówienia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E4FA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36DC0">
              <w:rPr>
                <w:rFonts w:ascii="Arial Narrow" w:hAnsi="Arial Narrow"/>
                <w:b/>
                <w:sz w:val="22"/>
                <w:szCs w:val="22"/>
              </w:rPr>
              <w:t>Cena zł netto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46FA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36DC0">
              <w:rPr>
                <w:rFonts w:ascii="Arial Narrow" w:hAnsi="Arial Narrow"/>
                <w:b/>
                <w:sz w:val="22"/>
                <w:szCs w:val="22"/>
              </w:rPr>
              <w:t>Stawka podatku VAT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DE9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36DC0">
              <w:rPr>
                <w:rFonts w:ascii="Arial Narrow" w:hAnsi="Arial Narrow"/>
                <w:b/>
                <w:sz w:val="22"/>
                <w:szCs w:val="22"/>
              </w:rPr>
              <w:br/>
              <w:t>Cena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C5D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36DC0">
              <w:rPr>
                <w:rFonts w:ascii="Arial Narrow" w:hAnsi="Arial Narrow"/>
                <w:b/>
                <w:sz w:val="22"/>
                <w:szCs w:val="22"/>
              </w:rPr>
              <w:t xml:space="preserve">Okres gwarancji (podać zgodnie </w:t>
            </w:r>
            <w:r w:rsidRPr="00B36DC0">
              <w:rPr>
                <w:rFonts w:ascii="Arial Narrow" w:hAnsi="Arial Narrow"/>
                <w:b/>
                <w:sz w:val="22"/>
                <w:szCs w:val="22"/>
              </w:rPr>
              <w:br/>
              <w:t>z pkt. 15 SWZ)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E1A8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36DC0">
              <w:rPr>
                <w:rFonts w:ascii="Arial Narrow" w:hAnsi="Arial Narrow"/>
                <w:b/>
                <w:sz w:val="22"/>
                <w:szCs w:val="22"/>
              </w:rPr>
              <w:t xml:space="preserve">Termin realizacji </w:t>
            </w:r>
            <w:r w:rsidRPr="00B36DC0">
              <w:rPr>
                <w:rFonts w:ascii="Arial Narrow" w:hAnsi="Arial Narrow"/>
                <w:b/>
                <w:sz w:val="22"/>
                <w:szCs w:val="22"/>
              </w:rPr>
              <w:br/>
              <w:t xml:space="preserve">(podać zgodnie </w:t>
            </w:r>
            <w:r w:rsidRPr="00B36DC0">
              <w:rPr>
                <w:rFonts w:ascii="Arial Narrow" w:hAnsi="Arial Narrow"/>
                <w:b/>
                <w:sz w:val="22"/>
                <w:szCs w:val="22"/>
              </w:rPr>
              <w:br/>
              <w:t>z pkt. 15 SWZ)</w:t>
            </w:r>
          </w:p>
        </w:tc>
      </w:tr>
      <w:tr w:rsidR="0090049B" w:rsidRPr="00B36DC0" w14:paraId="24F884D0" w14:textId="77777777" w:rsidTr="001456B7">
        <w:trPr>
          <w:trHeight w:val="124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BFB" w14:textId="77777777" w:rsidR="0090049B" w:rsidRPr="00B36DC0" w:rsidRDefault="0090049B" w:rsidP="001456B7">
            <w:pPr>
              <w:pStyle w:val="Tekstpodstawowy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6DC0">
              <w:rPr>
                <w:rFonts w:ascii="Arial Narrow" w:hAnsi="Arial Narrow" w:cs="Arial"/>
                <w:b/>
                <w:sz w:val="22"/>
                <w:szCs w:val="22"/>
              </w:rPr>
              <w:t>Dostawa</w:t>
            </w:r>
            <w:r w:rsidRPr="00B36DC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wraz z instalacją </w:t>
            </w:r>
            <w:r w:rsidRPr="00B36DC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urządzenia umożliwiającego przeprowadzanie ilościowej reakcji PCR w czasie rzeczywistym z użyciem barwników fluorescencyjnych</w:t>
            </w:r>
            <w:r w:rsidRPr="00B36DC0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</w:t>
            </w:r>
            <w:r w:rsidRPr="00B36DC0">
              <w:rPr>
                <w:rFonts w:ascii="Arial Narrow" w:hAnsi="Arial Narrow" w:cstheme="minorHAnsi"/>
                <w:b/>
                <w:sz w:val="22"/>
                <w:szCs w:val="22"/>
              </w:rPr>
              <w:t>wraz z przeszkoleniem pracowników Zamawiającego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665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85A7535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6DC0">
              <w:rPr>
                <w:rFonts w:ascii="Arial Narrow" w:hAnsi="Arial Narrow"/>
                <w:sz w:val="22"/>
                <w:szCs w:val="22"/>
              </w:rPr>
              <w:t xml:space="preserve">   ………………zł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371E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7022A9A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6DC0">
              <w:rPr>
                <w:rFonts w:ascii="Arial Narrow" w:hAnsi="Arial Narrow"/>
                <w:sz w:val="22"/>
                <w:szCs w:val="22"/>
              </w:rPr>
              <w:t xml:space="preserve">  ……%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256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C7CCAC3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6DC0">
              <w:rPr>
                <w:rFonts w:ascii="Arial Narrow" w:hAnsi="Arial Narrow"/>
                <w:sz w:val="22"/>
                <w:szCs w:val="22"/>
              </w:rPr>
              <w:t xml:space="preserve">    ……………..zł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5330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83322B1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6DC0">
              <w:rPr>
                <w:rFonts w:ascii="Arial Narrow" w:hAnsi="Arial Narrow"/>
                <w:sz w:val="22"/>
                <w:szCs w:val="22"/>
              </w:rPr>
              <w:t xml:space="preserve">  …….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A5D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E8685D" w14:textId="77777777" w:rsidR="0090049B" w:rsidRPr="00B36DC0" w:rsidRDefault="0090049B" w:rsidP="001456B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6DC0">
              <w:rPr>
                <w:rFonts w:ascii="Arial Narrow" w:hAnsi="Arial Narrow"/>
                <w:sz w:val="22"/>
                <w:szCs w:val="22"/>
              </w:rPr>
              <w:t xml:space="preserve">   …… tygodni</w:t>
            </w:r>
          </w:p>
        </w:tc>
      </w:tr>
    </w:tbl>
    <w:p w14:paraId="6D0BEEE9" w14:textId="77777777" w:rsidR="0090049B" w:rsidRPr="00B36DC0" w:rsidRDefault="0090049B" w:rsidP="0090049B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 w:rsidRPr="00B36DC0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B36DC0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B36DC0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7DD94831" w14:textId="77777777" w:rsidR="0090049B" w:rsidRPr="00B36DC0" w:rsidRDefault="0090049B" w:rsidP="0090049B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 w:rsidRPr="00B36DC0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13B38134" w14:textId="77777777" w:rsidR="0090049B" w:rsidRPr="00B36DC0" w:rsidRDefault="0090049B" w:rsidP="0090049B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B36DC0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6870760A" w14:textId="77777777" w:rsidR="0090049B" w:rsidRPr="00B36DC0" w:rsidRDefault="0090049B" w:rsidP="0090049B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 w:rsidRPr="00B36DC0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B36DC0">
        <w:rPr>
          <w:rFonts w:ascii="Arial Narrow" w:hAnsi="Arial Narrow"/>
          <w:sz w:val="22"/>
          <w:szCs w:val="22"/>
        </w:rPr>
        <w:t>*</w:t>
      </w:r>
      <w:r w:rsidRPr="00B36DC0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90049B" w:rsidRPr="00B36DC0" w14:paraId="7459FC9E" w14:textId="77777777" w:rsidTr="001456B7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3D6D48C8" w14:textId="77777777" w:rsidR="0090049B" w:rsidRPr="00B36DC0" w:rsidRDefault="0090049B" w:rsidP="001456B7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36DC0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48DF0C2" w14:textId="77777777" w:rsidR="0090049B" w:rsidRPr="00B36DC0" w:rsidRDefault="0090049B" w:rsidP="001456B7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36DC0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90049B" w:rsidRPr="00B36DC0" w14:paraId="31BC6B49" w14:textId="77777777" w:rsidTr="001456B7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3B3D37CE" w14:textId="77777777" w:rsidR="0090049B" w:rsidRPr="00B36DC0" w:rsidRDefault="0090049B" w:rsidP="001456B7">
            <w:pPr>
              <w:pStyle w:val="Textbody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36929DCC" w14:textId="77777777" w:rsidR="0090049B" w:rsidRPr="00B36DC0" w:rsidRDefault="0090049B" w:rsidP="001456B7">
            <w:pPr>
              <w:pStyle w:val="Textbody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049B" w:rsidRPr="00B36DC0" w14:paraId="290DF231" w14:textId="77777777" w:rsidTr="001456B7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6C90A2" w14:textId="77777777" w:rsidR="0090049B" w:rsidRPr="00B36DC0" w:rsidRDefault="0090049B" w:rsidP="001456B7">
            <w:pPr>
              <w:pStyle w:val="Textbody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3F56AC5" w14:textId="77777777" w:rsidR="0090049B" w:rsidRPr="00B36DC0" w:rsidRDefault="0090049B" w:rsidP="001456B7">
            <w:pPr>
              <w:pStyle w:val="Textbody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7110790" w14:textId="77777777" w:rsidR="0090049B" w:rsidRPr="00B36DC0" w:rsidRDefault="0090049B" w:rsidP="0090049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035BD6EA" w14:textId="77777777" w:rsidR="0090049B" w:rsidRPr="00B36DC0" w:rsidRDefault="0090049B" w:rsidP="0090049B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B36DC0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755079F0" w14:textId="77777777" w:rsidR="0090049B" w:rsidRPr="00B36DC0" w:rsidRDefault="0090049B" w:rsidP="0090049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B36DC0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B36DC0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2B62EF77" w14:textId="77777777" w:rsidR="0090049B" w:rsidRPr="00B36DC0" w:rsidRDefault="0090049B" w:rsidP="0090049B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2"/>
          <w:szCs w:val="22"/>
        </w:rPr>
      </w:pPr>
      <w:r w:rsidRPr="00B36DC0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D8964B3" w14:textId="77777777" w:rsidR="0090049B" w:rsidRPr="00B36DC0" w:rsidRDefault="0090049B" w:rsidP="0090049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B36DC0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B36DC0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6AE8F0E8" w14:textId="77777777" w:rsidR="0090049B" w:rsidRPr="00B36DC0" w:rsidRDefault="0090049B" w:rsidP="0090049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B36DC0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056ED1DF" w14:textId="77777777" w:rsidR="0090049B" w:rsidRPr="00B36DC0" w:rsidRDefault="0090049B" w:rsidP="0090049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B36DC0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B36DC0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0776068C" w14:textId="77777777" w:rsidR="0090049B" w:rsidRPr="00B36DC0" w:rsidRDefault="0090049B" w:rsidP="0090049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B36DC0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B36DC0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B36DC0">
        <w:rPr>
          <w:rFonts w:ascii="Arial Narrow" w:eastAsia="Calibri" w:hAnsi="Arial Narrow" w:cs="Arial"/>
          <w:sz w:val="22"/>
          <w:szCs w:val="22"/>
          <w:lang w:eastAsia="en-GB"/>
        </w:rPr>
        <w:br/>
      </w:r>
      <w:r w:rsidRPr="00B36DC0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B36DC0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B36DC0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55E5D49E" w14:textId="77777777" w:rsidR="0090049B" w:rsidRPr="00B36DC0" w:rsidRDefault="0090049B" w:rsidP="0090049B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B36DC0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D1A8E3B" w14:textId="77777777" w:rsidR="0090049B" w:rsidRPr="00B36DC0" w:rsidRDefault="0090049B" w:rsidP="0090049B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B36DC0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B36DC0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2ECF6FA9" w14:textId="77777777" w:rsidR="0090049B" w:rsidRPr="00B36DC0" w:rsidRDefault="0090049B" w:rsidP="0090049B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B36DC0">
        <w:rPr>
          <w:rFonts w:ascii="Arial Narrow" w:hAnsi="Arial Narrow"/>
          <w:sz w:val="22"/>
          <w:szCs w:val="22"/>
        </w:rPr>
        <w:t>Integralną częścią oferty są:</w:t>
      </w:r>
    </w:p>
    <w:p w14:paraId="66FB748B" w14:textId="77777777" w:rsidR="0090049B" w:rsidRPr="00B36DC0" w:rsidRDefault="0090049B" w:rsidP="0090049B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B36DC0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7B2E3A4" w14:textId="77777777" w:rsidR="0090049B" w:rsidRPr="00B36DC0" w:rsidRDefault="0090049B" w:rsidP="0090049B">
      <w:pPr>
        <w:pStyle w:val="Tekstpodstawowy"/>
        <w:numPr>
          <w:ilvl w:val="1"/>
          <w:numId w:val="1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B36DC0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04D4010B" w14:textId="77777777" w:rsidR="0090049B" w:rsidRPr="00B36DC0" w:rsidRDefault="0090049B" w:rsidP="0090049B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36DC0">
        <w:rPr>
          <w:rFonts w:ascii="Arial Narrow" w:hAnsi="Arial Narrow"/>
          <w:sz w:val="22"/>
          <w:szCs w:val="22"/>
        </w:rPr>
        <w:t>Wykonawca powołuje się na zasoby podmiotu trzeciego</w:t>
      </w:r>
      <w:r w:rsidRPr="00B36DC0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B36DC0">
        <w:rPr>
          <w:rFonts w:ascii="Arial Narrow" w:hAnsi="Arial Narrow"/>
          <w:sz w:val="22"/>
          <w:szCs w:val="22"/>
        </w:rPr>
        <w:t xml:space="preserve"> : tak □    nie □</w:t>
      </w:r>
    </w:p>
    <w:p w14:paraId="5438BD24" w14:textId="77777777" w:rsidR="0090049B" w:rsidRPr="00B36DC0" w:rsidRDefault="0090049B" w:rsidP="0090049B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B36DC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B36DC0">
        <w:rPr>
          <w:rFonts w:ascii="Arial Narrow" w:hAnsi="Arial Narrow"/>
          <w:sz w:val="22"/>
          <w:szCs w:val="22"/>
        </w:rPr>
        <w:t>CEiDG</w:t>
      </w:r>
      <w:proofErr w:type="spellEnd"/>
      <w:r w:rsidRPr="00B36DC0">
        <w:rPr>
          <w:rFonts w:ascii="Arial Narrow" w:hAnsi="Arial Narrow"/>
          <w:sz w:val="22"/>
          <w:szCs w:val="22"/>
        </w:rPr>
        <w:t>)</w:t>
      </w:r>
    </w:p>
    <w:p w14:paraId="1FBCE61F" w14:textId="77777777" w:rsidR="0090049B" w:rsidRPr="00B36DC0" w:rsidRDefault="0090049B" w:rsidP="0090049B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  <w:r w:rsidRPr="00B36DC0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B36DC0">
        <w:rPr>
          <w:rFonts w:ascii="Arial Narrow" w:hAnsi="Arial Narrow"/>
          <w:sz w:val="22"/>
          <w:szCs w:val="22"/>
        </w:rPr>
        <w:t xml:space="preserve"> </w:t>
      </w:r>
      <w:r w:rsidRPr="00B36DC0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36DC0">
        <w:rPr>
          <w:rFonts w:ascii="Arial Narrow" w:hAnsi="Arial Narrow"/>
          <w:i/>
          <w:sz w:val="22"/>
          <w:szCs w:val="22"/>
        </w:rPr>
        <w:t>pzp</w:t>
      </w:r>
      <w:proofErr w:type="spellEnd"/>
      <w:r w:rsidRPr="00B36DC0">
        <w:rPr>
          <w:rFonts w:ascii="Arial Narrow" w:hAnsi="Arial Narrow"/>
          <w:i/>
          <w:sz w:val="22"/>
          <w:szCs w:val="22"/>
        </w:rPr>
        <w:t>.</w:t>
      </w:r>
    </w:p>
    <w:p w14:paraId="2CD4F726" w14:textId="77777777" w:rsidR="0090049B" w:rsidRPr="00B36DC0" w:rsidRDefault="0090049B" w:rsidP="0090049B">
      <w:pPr>
        <w:rPr>
          <w:rFonts w:ascii="Arial Narrow" w:hAnsi="Arial Narrow"/>
          <w:i/>
        </w:rPr>
      </w:pPr>
    </w:p>
    <w:p w14:paraId="011A3604" w14:textId="77777777" w:rsidR="0090049B" w:rsidRPr="00B36DC0" w:rsidRDefault="0090049B" w:rsidP="0090049B">
      <w:pPr>
        <w:rPr>
          <w:rFonts w:ascii="Arial Narrow" w:hAnsi="Arial Narrow"/>
          <w:b/>
          <w:i/>
        </w:rPr>
      </w:pPr>
      <w:r w:rsidRPr="00B36DC0">
        <w:rPr>
          <w:rFonts w:ascii="Arial Narrow" w:hAnsi="Arial Narrow"/>
          <w:i/>
        </w:rPr>
        <w:t>miejscowość, data________________________________________</w:t>
      </w:r>
      <w:r w:rsidRPr="00B36DC0">
        <w:rPr>
          <w:rFonts w:ascii="Arial Narrow" w:hAnsi="Arial Narrow"/>
          <w:i/>
        </w:rPr>
        <w:br/>
      </w:r>
      <w:r w:rsidRPr="00B36DC0">
        <w:rPr>
          <w:rFonts w:ascii="Arial Narrow" w:hAnsi="Arial Narrow"/>
          <w:b/>
          <w:i/>
          <w:vertAlign w:val="superscript"/>
        </w:rPr>
        <w:t>*</w:t>
      </w:r>
      <w:r w:rsidRPr="00B36DC0">
        <w:rPr>
          <w:rFonts w:ascii="Arial Narrow" w:hAnsi="Arial Narrow"/>
          <w:b/>
          <w:i/>
        </w:rPr>
        <w:t>skreślić/zaznaczyć/wypełnić</w:t>
      </w:r>
    </w:p>
    <w:p w14:paraId="6596D652" w14:textId="77777777" w:rsidR="0090049B" w:rsidRPr="00B36DC0" w:rsidRDefault="0090049B" w:rsidP="0090049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6A901B2" w14:textId="77777777" w:rsidR="0090049B" w:rsidRPr="00B36DC0" w:rsidRDefault="0090049B" w:rsidP="0090049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CB30345" w14:textId="77777777" w:rsidR="0090049B" w:rsidRPr="00B36DC0" w:rsidRDefault="0090049B" w:rsidP="0090049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B36DC0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7A9166B3" w14:textId="77777777" w:rsidR="0090049B" w:rsidRPr="00B36DC0" w:rsidRDefault="0090049B" w:rsidP="0090049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B36DC0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kwalifikowanym podpisem elektronicznym </w:t>
      </w:r>
    </w:p>
    <w:p w14:paraId="371DCBF3" w14:textId="77777777" w:rsidR="0090049B" w:rsidRPr="00B36DC0" w:rsidRDefault="0090049B" w:rsidP="0090049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B36DC0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0D260AEA" w14:textId="77777777" w:rsidR="0090049B" w:rsidRPr="00B36DC0" w:rsidRDefault="0090049B" w:rsidP="0090049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077D5A20" w14:textId="77777777" w:rsidR="0090049B" w:rsidRPr="00B36DC0" w:rsidRDefault="0090049B" w:rsidP="0090049B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EF72A0E" w14:textId="77777777" w:rsidR="0090049B" w:rsidRPr="00B36DC0" w:rsidRDefault="0090049B" w:rsidP="0090049B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B155047" w14:textId="77777777" w:rsidR="0090049B" w:rsidRPr="00B36DC0" w:rsidRDefault="0090049B" w:rsidP="0090049B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729B674" w14:textId="77777777" w:rsidR="00B028D6" w:rsidRDefault="00B028D6">
      <w:bookmarkStart w:id="0" w:name="_GoBack"/>
      <w:bookmarkEnd w:id="0"/>
    </w:p>
    <w:sectPr w:rsidR="00B02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6A"/>
    <w:rsid w:val="0048306A"/>
    <w:rsid w:val="0090049B"/>
    <w:rsid w:val="00B0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EC62B-2435-4524-8436-BCD2FD19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04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0049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90049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90049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0049B"/>
  </w:style>
  <w:style w:type="character" w:customStyle="1" w:styleId="TekstpodstawowyZnak1">
    <w:name w:val="Tekst podstawowy Znak1"/>
    <w:basedOn w:val="Domylnaczcionkaakapitu"/>
    <w:link w:val="Tekstpodstawowy"/>
    <w:locked/>
    <w:rsid w:val="0090049B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90049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90049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2</cp:revision>
  <dcterms:created xsi:type="dcterms:W3CDTF">2021-07-19T08:22:00Z</dcterms:created>
  <dcterms:modified xsi:type="dcterms:W3CDTF">2021-07-19T08:22:00Z</dcterms:modified>
</cp:coreProperties>
</file>