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1648" w14:textId="43256EEC" w:rsidR="007A0C0F" w:rsidRPr="00DB0372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DB0372">
        <w:rPr>
          <w:rFonts w:ascii="Verdana" w:hAnsi="Verdana"/>
          <w:b w:val="0"/>
          <w:bCs/>
          <w:sz w:val="20"/>
        </w:rPr>
        <w:t xml:space="preserve">Załącznik </w:t>
      </w:r>
      <w:r w:rsidR="0077587E" w:rsidRPr="00DB0372">
        <w:rPr>
          <w:rFonts w:ascii="Verdana" w:hAnsi="Verdana"/>
          <w:b w:val="0"/>
          <w:bCs/>
          <w:sz w:val="20"/>
        </w:rPr>
        <w:t xml:space="preserve">nr </w:t>
      </w:r>
      <w:r w:rsidR="00C42786" w:rsidRPr="00DB0372">
        <w:rPr>
          <w:rFonts w:ascii="Verdana" w:hAnsi="Verdana"/>
          <w:b w:val="0"/>
          <w:bCs/>
          <w:sz w:val="20"/>
        </w:rPr>
        <w:t>1</w:t>
      </w:r>
      <w:r w:rsidRPr="00DB0372">
        <w:rPr>
          <w:rFonts w:ascii="Verdana" w:hAnsi="Verdana"/>
          <w:b w:val="0"/>
          <w:bCs/>
          <w:sz w:val="20"/>
        </w:rPr>
        <w:t xml:space="preserve"> do </w:t>
      </w:r>
      <w:r w:rsidR="00575821" w:rsidRPr="00DB0372">
        <w:rPr>
          <w:rFonts w:ascii="Verdana" w:hAnsi="Verdana"/>
          <w:b w:val="0"/>
          <w:bCs/>
          <w:sz w:val="20"/>
        </w:rPr>
        <w:t>Zapytania ofertowego</w:t>
      </w:r>
    </w:p>
    <w:p w14:paraId="20129CC1" w14:textId="77777777" w:rsidR="007A0C0F" w:rsidRPr="00DB0372" w:rsidRDefault="007A0C0F" w:rsidP="007A0C0F">
      <w:pPr>
        <w:rPr>
          <w:rFonts w:ascii="Verdana" w:hAnsi="Verdana"/>
          <w:sz w:val="16"/>
          <w:szCs w:val="16"/>
        </w:rPr>
      </w:pPr>
    </w:p>
    <w:p w14:paraId="05144E5E" w14:textId="77777777" w:rsidR="004A11DF" w:rsidRPr="00DB0372" w:rsidRDefault="00411540" w:rsidP="007A0C0F">
      <w:pPr>
        <w:pStyle w:val="Nagwek2"/>
        <w:rPr>
          <w:rFonts w:ascii="Verdana" w:hAnsi="Verdana"/>
        </w:rPr>
      </w:pPr>
      <w:r w:rsidRPr="00DB0372">
        <w:rPr>
          <w:rFonts w:ascii="Verdana" w:hAnsi="Verdana"/>
        </w:rPr>
        <w:t>FORMULARZ OFERTOWY</w:t>
      </w:r>
    </w:p>
    <w:p w14:paraId="770F0CBD" w14:textId="77777777" w:rsidR="002625D5" w:rsidRPr="00DB0372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DB0372" w14:paraId="261D4534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68AF64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DB0372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DB0372" w14:paraId="039F531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BF4A65E" w14:textId="77777777" w:rsidR="002625D5" w:rsidRPr="00DB0372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DB0372" w14:paraId="68F3A6AF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244801D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DB0372" w14:paraId="6A93F34E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64E72B8" w14:textId="77777777" w:rsidR="002625D5" w:rsidRPr="00DB037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DB0372" w14:paraId="17C85B87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48E9D7D8" w14:textId="77777777" w:rsidR="002625D5" w:rsidRPr="00DB0372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E0A5182" w14:textId="77777777" w:rsidR="002625D5" w:rsidRPr="00DB0372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CE5D279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DB0372" w14:paraId="63EAA774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7C6C0F59" w14:textId="77777777" w:rsidR="002625D5" w:rsidRPr="00DB037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895CA35" w14:textId="77777777" w:rsidR="002625D5" w:rsidRPr="00DB037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7B3D48" w14:textId="77777777" w:rsidR="002625D5" w:rsidRPr="00DB037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DB0372" w14:paraId="3FFB88DE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C27051A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DB0372" w14:paraId="092F2FC5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FBE7EFF" w14:textId="77777777" w:rsidR="002625D5" w:rsidRPr="00DB0372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A1AC804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DB0372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07810F4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DB0372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DB0372" w14:paraId="0177FC18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24844D9" w14:textId="77777777" w:rsidR="002625D5" w:rsidRPr="00DB0372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9862015" w14:textId="77777777" w:rsidR="002625D5" w:rsidRPr="00DB037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989AB29" w14:textId="77777777" w:rsidR="002625D5" w:rsidRPr="00DB037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DB0372" w14:paraId="1CDBF894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EE109" w14:textId="77777777" w:rsidR="002625D5" w:rsidRPr="00DB0372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3E7C2896" w14:textId="77777777" w:rsidR="002468B2" w:rsidRPr="00DB0372" w:rsidRDefault="002468B2" w:rsidP="007E460F">
      <w:pPr>
        <w:widowControl w:val="0"/>
        <w:rPr>
          <w:rFonts w:ascii="Verdana" w:hAnsi="Verdana"/>
          <w:sz w:val="18"/>
          <w:szCs w:val="18"/>
        </w:rPr>
      </w:pPr>
    </w:p>
    <w:p w14:paraId="3C2DE639" w14:textId="2C950C2A" w:rsidR="00767474" w:rsidRPr="00DB0372" w:rsidRDefault="00767474" w:rsidP="002625D5">
      <w:pPr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Odpowiadając na </w:t>
      </w:r>
      <w:r w:rsidR="00B26B8E" w:rsidRPr="00DB0372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DB0372">
        <w:rPr>
          <w:rFonts w:ascii="Verdana" w:hAnsi="Verdana"/>
          <w:sz w:val="22"/>
          <w:szCs w:val="22"/>
        </w:rPr>
        <w:t> </w:t>
      </w:r>
      <w:r w:rsidR="00B26B8E" w:rsidRPr="00DB0372">
        <w:rPr>
          <w:rFonts w:ascii="Verdana" w:hAnsi="Verdana"/>
          <w:sz w:val="22"/>
          <w:szCs w:val="22"/>
        </w:rPr>
        <w:t>Sp.</w:t>
      </w:r>
      <w:r w:rsidR="00B94765" w:rsidRPr="00DB0372">
        <w:rPr>
          <w:rFonts w:ascii="Verdana" w:hAnsi="Verdana"/>
          <w:sz w:val="22"/>
          <w:szCs w:val="22"/>
        </w:rPr>
        <w:t> </w:t>
      </w:r>
      <w:r w:rsidR="00B26B8E" w:rsidRPr="00DB0372">
        <w:rPr>
          <w:rFonts w:ascii="Verdana" w:hAnsi="Verdana"/>
          <w:sz w:val="22"/>
          <w:szCs w:val="22"/>
        </w:rPr>
        <w:t>z o.o.</w:t>
      </w:r>
      <w:r w:rsidRPr="00DB0372">
        <w:rPr>
          <w:rFonts w:ascii="Verdana" w:hAnsi="Verdana"/>
          <w:sz w:val="22"/>
          <w:szCs w:val="22"/>
        </w:rPr>
        <w:t xml:space="preserve"> którego przedmiotem </w:t>
      </w:r>
      <w:r w:rsidR="00797B15" w:rsidRPr="00DB0372">
        <w:rPr>
          <w:rFonts w:ascii="Verdana" w:hAnsi="Verdana"/>
          <w:sz w:val="22"/>
          <w:szCs w:val="22"/>
        </w:rPr>
        <w:t xml:space="preserve">jest </w:t>
      </w:r>
      <w:r w:rsidR="00DA1FFC" w:rsidRPr="00DB0372">
        <w:rPr>
          <w:rFonts w:ascii="Verdana" w:hAnsi="Verdana"/>
          <w:b/>
          <w:bCs/>
          <w:sz w:val="22"/>
          <w:szCs w:val="22"/>
        </w:rPr>
        <w:t>„</w:t>
      </w:r>
      <w:r w:rsidR="00C62E58" w:rsidRPr="00DB0372">
        <w:rPr>
          <w:rFonts w:ascii="Verdana" w:hAnsi="Verdana"/>
          <w:b/>
          <w:bCs/>
          <w:sz w:val="22"/>
          <w:szCs w:val="22"/>
        </w:rPr>
        <w:t>Dostawa urządzeń grzewczych</w:t>
      </w:r>
      <w:r w:rsidR="00DA1FFC" w:rsidRPr="00DB0372">
        <w:rPr>
          <w:rFonts w:ascii="Verdana" w:hAnsi="Verdana"/>
          <w:b/>
          <w:bCs/>
          <w:sz w:val="22"/>
          <w:szCs w:val="22"/>
        </w:rPr>
        <w:t>”:</w:t>
      </w:r>
    </w:p>
    <w:p w14:paraId="47E5E97B" w14:textId="77777777" w:rsidR="001044A7" w:rsidRPr="00DB0372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A3AE62E" w14:textId="77777777" w:rsidR="00767474" w:rsidRPr="00DB0372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Oferujemy wykonanie przedmiot</w:t>
      </w:r>
      <w:r w:rsidR="00501BE9" w:rsidRPr="00DB0372">
        <w:rPr>
          <w:rFonts w:ascii="Verdana" w:hAnsi="Verdana"/>
          <w:sz w:val="22"/>
          <w:szCs w:val="22"/>
        </w:rPr>
        <w:t>u</w:t>
      </w:r>
      <w:r w:rsidRPr="00DB0372">
        <w:rPr>
          <w:rFonts w:ascii="Verdana" w:hAnsi="Verdana"/>
          <w:sz w:val="22"/>
          <w:szCs w:val="22"/>
        </w:rPr>
        <w:t xml:space="preserve"> zamówienia za:</w:t>
      </w:r>
    </w:p>
    <w:p w14:paraId="209D4C07" w14:textId="0A0DE2EC" w:rsidR="00383670" w:rsidRPr="00DB0372" w:rsidRDefault="00133F61" w:rsidP="00133F61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cena za cały przedmiot zamówienia (tj. </w:t>
      </w:r>
      <w:r w:rsidR="00B83533" w:rsidRPr="00B52B14">
        <w:rPr>
          <w:rFonts w:ascii="Verdana" w:hAnsi="Verdana"/>
          <w:sz w:val="22"/>
          <w:szCs w:val="22"/>
        </w:rPr>
        <w:t xml:space="preserve">cena za </w:t>
      </w:r>
      <w:r w:rsidR="00C62E58" w:rsidRPr="00B52B14">
        <w:rPr>
          <w:rFonts w:ascii="Verdana" w:hAnsi="Verdana"/>
          <w:sz w:val="22"/>
          <w:szCs w:val="22"/>
        </w:rPr>
        <w:t>80 szt. urządzeń grzewczych</w:t>
      </w:r>
      <w:r w:rsidR="00B83533" w:rsidRPr="00B52B14">
        <w:rPr>
          <w:rFonts w:ascii="Verdana" w:hAnsi="Verdana"/>
          <w:sz w:val="22"/>
          <w:szCs w:val="22"/>
        </w:rPr>
        <w:t>)</w:t>
      </w:r>
      <w:r w:rsidRPr="00B52B14">
        <w:rPr>
          <w:rFonts w:ascii="Verdana" w:hAnsi="Verdana"/>
          <w:sz w:val="22"/>
          <w:szCs w:val="22"/>
        </w:rPr>
        <w:t>:</w:t>
      </w:r>
    </w:p>
    <w:p w14:paraId="4D7A6FCD" w14:textId="77777777" w:rsidR="00383670" w:rsidRPr="00DB0372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c</w:t>
      </w:r>
      <w:r w:rsidR="00383670" w:rsidRPr="00DB0372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DB0372">
        <w:rPr>
          <w:rFonts w:ascii="Verdana" w:hAnsi="Verdana"/>
          <w:sz w:val="22"/>
          <w:szCs w:val="22"/>
        </w:rPr>
        <w:t>……</w:t>
      </w:r>
      <w:r w:rsidR="00383670" w:rsidRPr="00DB0372">
        <w:rPr>
          <w:rFonts w:ascii="Verdana" w:hAnsi="Verdana"/>
          <w:sz w:val="22"/>
          <w:szCs w:val="22"/>
        </w:rPr>
        <w:t>zł</w:t>
      </w:r>
    </w:p>
    <w:p w14:paraId="7A2EB0EE" w14:textId="68AC27D2" w:rsidR="00383670" w:rsidRPr="00DB0372" w:rsidRDefault="00B94765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w</w:t>
      </w:r>
      <w:r w:rsidR="00383A47" w:rsidRPr="00DB0372">
        <w:rPr>
          <w:rFonts w:ascii="Verdana" w:hAnsi="Verdana"/>
          <w:sz w:val="22"/>
          <w:szCs w:val="22"/>
        </w:rPr>
        <w:t xml:space="preserve">artość podatku VAT </w:t>
      </w:r>
      <w:r w:rsidR="00C62E58" w:rsidRPr="00DB0372">
        <w:rPr>
          <w:rFonts w:ascii="Verdana" w:hAnsi="Verdana"/>
          <w:sz w:val="22"/>
          <w:szCs w:val="22"/>
        </w:rPr>
        <w:t>23</w:t>
      </w:r>
      <w:r w:rsidR="00383A47" w:rsidRPr="00DB0372">
        <w:rPr>
          <w:rFonts w:ascii="Verdana" w:hAnsi="Verdana"/>
          <w:sz w:val="22"/>
          <w:szCs w:val="22"/>
        </w:rPr>
        <w:t>% …………………</w:t>
      </w:r>
      <w:r w:rsidRPr="00DB0372">
        <w:rPr>
          <w:rFonts w:ascii="Verdana" w:hAnsi="Verdana"/>
          <w:sz w:val="22"/>
          <w:szCs w:val="22"/>
        </w:rPr>
        <w:t>....</w:t>
      </w:r>
      <w:r w:rsidR="00383A47" w:rsidRPr="00DB0372">
        <w:rPr>
          <w:rFonts w:ascii="Verdana" w:hAnsi="Verdana"/>
          <w:sz w:val="22"/>
          <w:szCs w:val="22"/>
        </w:rPr>
        <w:t>…..zł</w:t>
      </w:r>
    </w:p>
    <w:p w14:paraId="6C46A54D" w14:textId="77777777" w:rsidR="00383670" w:rsidRPr="00DB0372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c</w:t>
      </w:r>
      <w:r w:rsidR="00383670" w:rsidRPr="00DB0372">
        <w:rPr>
          <w:rFonts w:ascii="Verdana" w:hAnsi="Verdana"/>
          <w:sz w:val="22"/>
          <w:szCs w:val="22"/>
        </w:rPr>
        <w:t>ena brutto ……………………………………</w:t>
      </w:r>
      <w:r w:rsidRPr="00DB0372">
        <w:rPr>
          <w:rFonts w:ascii="Verdana" w:hAnsi="Verdana"/>
          <w:sz w:val="22"/>
          <w:szCs w:val="22"/>
        </w:rPr>
        <w:t>.</w:t>
      </w:r>
      <w:r w:rsidR="00383670" w:rsidRPr="00DB0372">
        <w:rPr>
          <w:rFonts w:ascii="Verdana" w:hAnsi="Verdana"/>
          <w:sz w:val="22"/>
          <w:szCs w:val="22"/>
        </w:rPr>
        <w:t>….zł</w:t>
      </w:r>
    </w:p>
    <w:p w14:paraId="6D406B23" w14:textId="77777777" w:rsidR="00383670" w:rsidRPr="00DB0372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(słownie: ………………………………………</w:t>
      </w:r>
      <w:r w:rsidR="00B94765" w:rsidRPr="00DB0372">
        <w:rPr>
          <w:rFonts w:ascii="Verdana" w:hAnsi="Verdana"/>
          <w:sz w:val="22"/>
          <w:szCs w:val="22"/>
        </w:rPr>
        <w:t>…</w:t>
      </w:r>
      <w:r w:rsidR="00383A47" w:rsidRPr="00DB0372">
        <w:rPr>
          <w:rFonts w:ascii="Verdana" w:hAnsi="Verdana"/>
          <w:sz w:val="22"/>
          <w:szCs w:val="22"/>
        </w:rPr>
        <w:t>.</w:t>
      </w:r>
      <w:r w:rsidRPr="00DB0372">
        <w:rPr>
          <w:rFonts w:ascii="Verdana" w:hAnsi="Verdana"/>
          <w:sz w:val="22"/>
          <w:szCs w:val="22"/>
        </w:rPr>
        <w:t>zł)</w:t>
      </w:r>
    </w:p>
    <w:p w14:paraId="5B5B1AC5" w14:textId="036A18BA" w:rsidR="00B94765" w:rsidRPr="00DB0372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w tym cena za 1</w:t>
      </w:r>
      <w:r w:rsidR="00B83533" w:rsidRPr="00DB0372">
        <w:rPr>
          <w:rFonts w:ascii="Verdana" w:hAnsi="Verdana"/>
          <w:sz w:val="22"/>
          <w:szCs w:val="22"/>
        </w:rPr>
        <w:t xml:space="preserve"> </w:t>
      </w:r>
      <w:r w:rsidR="00C62E58" w:rsidRPr="00DB0372">
        <w:rPr>
          <w:rFonts w:ascii="Verdana" w:hAnsi="Verdana"/>
          <w:sz w:val="22"/>
          <w:szCs w:val="22"/>
        </w:rPr>
        <w:t>szt. urządzenia grzewczego</w:t>
      </w:r>
      <w:r w:rsidRPr="00DB0372">
        <w:rPr>
          <w:rFonts w:ascii="Verdana" w:hAnsi="Verdana"/>
          <w:sz w:val="22"/>
          <w:szCs w:val="22"/>
        </w:rPr>
        <w:t>:</w:t>
      </w:r>
    </w:p>
    <w:p w14:paraId="511ED78D" w14:textId="69222CAD" w:rsidR="00B94765" w:rsidRPr="00DB0372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cena netto</w:t>
      </w:r>
      <w:r w:rsidR="00934A32" w:rsidRPr="00DB0372">
        <w:rPr>
          <w:rFonts w:ascii="Verdana" w:hAnsi="Verdana"/>
          <w:sz w:val="22"/>
          <w:szCs w:val="22"/>
        </w:rPr>
        <w:t xml:space="preserve"> </w:t>
      </w:r>
      <w:r w:rsidRPr="00DB0372">
        <w:rPr>
          <w:rFonts w:ascii="Verdana" w:hAnsi="Verdana"/>
          <w:sz w:val="22"/>
          <w:szCs w:val="22"/>
        </w:rPr>
        <w:t>……………………………………zł</w:t>
      </w:r>
    </w:p>
    <w:p w14:paraId="5EC6AA90" w14:textId="73EFF37D" w:rsidR="00B94765" w:rsidRPr="00DB0372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wartość podatku VAT </w:t>
      </w:r>
      <w:r w:rsidR="00C62E58" w:rsidRPr="00DB0372">
        <w:rPr>
          <w:rFonts w:ascii="Verdana" w:hAnsi="Verdana"/>
          <w:sz w:val="22"/>
          <w:szCs w:val="22"/>
        </w:rPr>
        <w:t>23</w:t>
      </w:r>
      <w:r w:rsidRPr="00DB0372">
        <w:rPr>
          <w:rFonts w:ascii="Verdana" w:hAnsi="Verdana"/>
          <w:sz w:val="22"/>
          <w:szCs w:val="22"/>
        </w:rPr>
        <w:t>% ………………………...zł</w:t>
      </w:r>
    </w:p>
    <w:p w14:paraId="6F4D24DC" w14:textId="578FF2CC" w:rsidR="00D4666E" w:rsidRPr="00DB0372" w:rsidRDefault="00B94765" w:rsidP="00DB0372">
      <w:pPr>
        <w:spacing w:after="240"/>
        <w:ind w:left="284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cena brutto</w:t>
      </w:r>
      <w:r w:rsidR="00934A32" w:rsidRPr="00DB0372">
        <w:rPr>
          <w:rFonts w:ascii="Verdana" w:hAnsi="Verdana"/>
          <w:sz w:val="22"/>
          <w:szCs w:val="22"/>
        </w:rPr>
        <w:t xml:space="preserve"> </w:t>
      </w:r>
      <w:r w:rsidRPr="00DB0372">
        <w:rPr>
          <w:rFonts w:ascii="Verdana" w:hAnsi="Verdana"/>
          <w:sz w:val="22"/>
          <w:szCs w:val="22"/>
        </w:rPr>
        <w:t>…………………………………....zł</w:t>
      </w:r>
    </w:p>
    <w:p w14:paraId="061DA09E" w14:textId="77777777" w:rsidR="00FD7B79" w:rsidRPr="00DB0372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Oświadczamy, że wybór Naszej oferty</w:t>
      </w:r>
    </w:p>
    <w:p w14:paraId="39A78812" w14:textId="77777777" w:rsidR="00536D25" w:rsidRPr="00DB0372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- </w:t>
      </w:r>
      <w:r w:rsidRPr="00DB0372">
        <w:rPr>
          <w:rFonts w:ascii="Verdana" w:hAnsi="Verdana"/>
          <w:b/>
          <w:bCs/>
          <w:sz w:val="22"/>
          <w:szCs w:val="22"/>
        </w:rPr>
        <w:t>nie</w:t>
      </w:r>
      <w:r w:rsidRPr="00DB0372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DB0372">
        <w:rPr>
          <w:rFonts w:ascii="Verdana" w:hAnsi="Verdana"/>
        </w:rPr>
        <w:t>o</w:t>
      </w:r>
      <w:r w:rsidR="00B94765" w:rsidRPr="00DB0372">
        <w:rPr>
          <w:rFonts w:ascii="Verdana" w:hAnsi="Verdana"/>
        </w:rPr>
        <w:t> </w:t>
      </w:r>
      <w:r w:rsidRPr="00DB0372">
        <w:rPr>
          <w:rFonts w:ascii="Verdana" w:hAnsi="Verdana"/>
        </w:rPr>
        <w:t>podatku</w:t>
      </w:r>
      <w:r w:rsidRPr="00DB0372">
        <w:rPr>
          <w:rFonts w:ascii="Verdana" w:hAnsi="Verdana"/>
          <w:sz w:val="22"/>
          <w:szCs w:val="22"/>
        </w:rPr>
        <w:t xml:space="preserve"> od towarów i usług </w:t>
      </w:r>
      <w:r w:rsidRPr="00DB0372">
        <w:rPr>
          <w:rFonts w:ascii="Verdana" w:hAnsi="Verdana"/>
          <w:sz w:val="22"/>
          <w:szCs w:val="22"/>
          <w:vertAlign w:val="superscript"/>
        </w:rPr>
        <w:t>*</w:t>
      </w:r>
    </w:p>
    <w:p w14:paraId="6B1BE220" w14:textId="77777777" w:rsidR="00536D25" w:rsidRPr="00DB0372" w:rsidRDefault="00536D25" w:rsidP="00DA1FFC">
      <w:pPr>
        <w:spacing w:after="120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DB0372">
        <w:rPr>
          <w:rFonts w:ascii="Verdana" w:hAnsi="Verdana"/>
          <w:sz w:val="22"/>
          <w:szCs w:val="22"/>
          <w:vertAlign w:val="superscript"/>
        </w:rPr>
        <w:t>*</w:t>
      </w:r>
    </w:p>
    <w:p w14:paraId="27BEE06F" w14:textId="77777777" w:rsidR="00536D25" w:rsidRPr="00DB0372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0B4D112" w14:textId="77777777" w:rsidR="00FD7B79" w:rsidRPr="00DB0372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a</w:t>
      </w:r>
      <w:r w:rsidR="00536D25" w:rsidRPr="00DB0372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DB0372">
        <w:rPr>
          <w:rFonts w:ascii="Verdana" w:hAnsi="Verdana"/>
          <w:sz w:val="22"/>
          <w:szCs w:val="22"/>
        </w:rPr>
        <w:t>.</w:t>
      </w:r>
      <w:r w:rsidR="00536D25" w:rsidRPr="00DB0372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DB0372">
        <w:rPr>
          <w:rFonts w:ascii="Verdana" w:hAnsi="Verdana"/>
          <w:sz w:val="22"/>
          <w:szCs w:val="22"/>
          <w:vertAlign w:val="superscript"/>
        </w:rPr>
        <w:t>*</w:t>
      </w:r>
      <w:r w:rsidR="00FD7B79" w:rsidRPr="00DB0372">
        <w:rPr>
          <w:rFonts w:ascii="Verdana" w:hAnsi="Verdana"/>
          <w:sz w:val="22"/>
          <w:szCs w:val="22"/>
        </w:rPr>
        <w:t xml:space="preserve"> </w:t>
      </w:r>
    </w:p>
    <w:p w14:paraId="13C59C13" w14:textId="77777777" w:rsidR="00674529" w:rsidRPr="00DB0372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Oświadczamy, że </w:t>
      </w:r>
      <w:r w:rsidR="007E460F" w:rsidRPr="00DB0372">
        <w:rPr>
          <w:rFonts w:ascii="Verdana" w:hAnsi="Verdana"/>
          <w:sz w:val="22"/>
          <w:szCs w:val="22"/>
        </w:rPr>
        <w:t>zapoznaliśmy się z</w:t>
      </w:r>
      <w:r w:rsidR="00575821" w:rsidRPr="00DB0372">
        <w:rPr>
          <w:rFonts w:ascii="Verdana" w:hAnsi="Verdana"/>
          <w:sz w:val="22"/>
          <w:szCs w:val="22"/>
        </w:rPr>
        <w:t xml:space="preserve"> Zapytaniem ofertowym</w:t>
      </w:r>
      <w:r w:rsidR="007E460F" w:rsidRPr="00DB0372">
        <w:rPr>
          <w:rFonts w:ascii="Verdana" w:hAnsi="Verdana"/>
          <w:sz w:val="22"/>
          <w:szCs w:val="22"/>
        </w:rPr>
        <w:t xml:space="preserve"> oraz lub zmianami </w:t>
      </w:r>
      <w:r w:rsidR="00575821" w:rsidRPr="00DB0372">
        <w:rPr>
          <w:rFonts w:ascii="Verdana" w:hAnsi="Verdana"/>
          <w:sz w:val="22"/>
          <w:szCs w:val="22"/>
        </w:rPr>
        <w:t>Zapytania</w:t>
      </w:r>
      <w:r w:rsidR="007E460F" w:rsidRPr="00DB0372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F013409" w14:textId="77777777" w:rsidR="007E460F" w:rsidRPr="00DB0372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0C35FA6A" w14:textId="77777777" w:rsidR="00674529" w:rsidRPr="00DB0372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Oświadczamy</w:t>
      </w:r>
      <w:r w:rsidR="00383670" w:rsidRPr="00DB0372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DB0372">
        <w:rPr>
          <w:rFonts w:ascii="Verdana" w:hAnsi="Verdana"/>
          <w:sz w:val="22"/>
          <w:szCs w:val="22"/>
        </w:rPr>
        <w:t>ń</w:t>
      </w:r>
      <w:r w:rsidR="00383670" w:rsidRPr="00DB0372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0EA69A51" w14:textId="77777777" w:rsidR="000973C3" w:rsidRPr="00DB0372" w:rsidRDefault="000973C3" w:rsidP="000973C3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9"/>
        <w:gridCol w:w="4574"/>
      </w:tblGrid>
      <w:tr w:rsidR="000973C3" w:rsidRPr="00DB0372" w14:paraId="61149792" w14:textId="77777777" w:rsidTr="00817B63">
        <w:tc>
          <w:tcPr>
            <w:tcW w:w="4795" w:type="dxa"/>
          </w:tcPr>
          <w:p w14:paraId="287AC8AE" w14:textId="4132CABE" w:rsidR="000973C3" w:rsidRPr="00DB0372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DB0372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DB037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B0372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097177FB" w14:textId="7014EED1" w:rsidR="000973C3" w:rsidRPr="00DB0372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DB0372">
              <w:rPr>
                <w:rFonts w:ascii="Verdana" w:hAnsi="Verdana"/>
                <w:sz w:val="22"/>
                <w:szCs w:val="22"/>
              </w:rPr>
              <w:t>Nazwa ( firma) podwykonawcy (o ile są znani)</w:t>
            </w:r>
          </w:p>
        </w:tc>
      </w:tr>
      <w:tr w:rsidR="000973C3" w:rsidRPr="00DB0372" w14:paraId="5D60CE24" w14:textId="77777777" w:rsidTr="00817B63">
        <w:tc>
          <w:tcPr>
            <w:tcW w:w="4795" w:type="dxa"/>
          </w:tcPr>
          <w:p w14:paraId="6E07AF80" w14:textId="77777777" w:rsidR="000973C3" w:rsidRPr="00DB0372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37E4BE2E" w14:textId="77777777" w:rsidR="000973C3" w:rsidRPr="00DB0372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73C3" w:rsidRPr="00DB0372" w14:paraId="04FE5450" w14:textId="77777777" w:rsidTr="00817B63">
        <w:tc>
          <w:tcPr>
            <w:tcW w:w="4795" w:type="dxa"/>
          </w:tcPr>
          <w:p w14:paraId="65D11657" w14:textId="77777777" w:rsidR="000973C3" w:rsidRPr="00DB0372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152EA97" w14:textId="77777777" w:rsidR="000973C3" w:rsidRPr="00DB0372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152A063" w14:textId="77777777" w:rsidR="000973C3" w:rsidRPr="00DB0372" w:rsidRDefault="000973C3" w:rsidP="000973C3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2"/>
          <w:szCs w:val="12"/>
        </w:rPr>
      </w:pPr>
    </w:p>
    <w:p w14:paraId="0DD47061" w14:textId="1761E31D" w:rsidR="00B26B8E" w:rsidRPr="00DB0372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Oświadczam, że nie podlegam wykluczeniu z postępowania na podstawie art. 7 ust. 1 ustawy </w:t>
      </w:r>
      <w:r w:rsidRPr="00DB0372">
        <w:rPr>
          <w:rFonts w:ascii="Verdana" w:hAnsi="Verdana"/>
        </w:rPr>
        <w:t>z dnia</w:t>
      </w:r>
      <w:r w:rsidRPr="00DB0372">
        <w:rPr>
          <w:rFonts w:ascii="Verdana" w:hAnsi="Verdana"/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9E7F1BC" w14:textId="77777777" w:rsidR="00B83533" w:rsidRPr="00DB0372" w:rsidRDefault="00767474" w:rsidP="00B8353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DB0372">
        <w:rPr>
          <w:rFonts w:ascii="Verdana" w:hAnsi="Verdana"/>
          <w:sz w:val="22"/>
          <w:szCs w:val="22"/>
        </w:rPr>
        <w:t>wskazanym</w:t>
      </w:r>
      <w:r w:rsidRPr="00DB0372">
        <w:rPr>
          <w:rFonts w:ascii="Verdana" w:hAnsi="Verdana"/>
          <w:sz w:val="22"/>
          <w:szCs w:val="22"/>
        </w:rPr>
        <w:t xml:space="preserve"> w </w:t>
      </w:r>
      <w:r w:rsidR="00575821" w:rsidRPr="00DB0372">
        <w:rPr>
          <w:rFonts w:ascii="Verdana" w:hAnsi="Verdana"/>
          <w:sz w:val="22"/>
          <w:szCs w:val="22"/>
        </w:rPr>
        <w:t>Zapytaniu ofertowym</w:t>
      </w:r>
      <w:r w:rsidRPr="00DB0372">
        <w:rPr>
          <w:rFonts w:ascii="Verdana" w:hAnsi="Verdana"/>
          <w:sz w:val="22"/>
          <w:szCs w:val="22"/>
        </w:rPr>
        <w:t>.</w:t>
      </w:r>
      <w:r w:rsidR="008F57A7" w:rsidRPr="00DB0372">
        <w:rPr>
          <w:rFonts w:ascii="Verdana" w:hAnsi="Verdana"/>
          <w:sz w:val="22"/>
          <w:szCs w:val="22"/>
        </w:rPr>
        <w:t xml:space="preserve">  </w:t>
      </w:r>
    </w:p>
    <w:p w14:paraId="4231917D" w14:textId="35203929" w:rsidR="00277BCA" w:rsidRPr="00DB0372" w:rsidRDefault="00277BCA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Osoba upoważniona do kontaktu z Zamawiającym …………………………, e-mail …………..</w:t>
      </w:r>
    </w:p>
    <w:p w14:paraId="02A73A3C" w14:textId="1AA0E35C" w:rsidR="00CE3E60" w:rsidRPr="00DB0372" w:rsidRDefault="00CE3E60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DB0372">
        <w:rPr>
          <w:rFonts w:ascii="Verdana" w:hAnsi="Verdana"/>
          <w:sz w:val="22"/>
          <w:szCs w:val="22"/>
        </w:rPr>
        <w:t> </w:t>
      </w:r>
      <w:r w:rsidRPr="00DB0372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DB0372">
        <w:rPr>
          <w:rFonts w:ascii="Verdana" w:hAnsi="Verdana"/>
          <w:sz w:val="22"/>
          <w:szCs w:val="22"/>
        </w:rPr>
        <w:t>tj</w:t>
      </w:r>
      <w:proofErr w:type="spellEnd"/>
      <w:r w:rsidRPr="00DB0372">
        <w:rPr>
          <w:rFonts w:ascii="Verdana" w:hAnsi="Verdana"/>
          <w:sz w:val="22"/>
          <w:szCs w:val="22"/>
        </w:rPr>
        <w:t xml:space="preserve"> …………</w:t>
      </w:r>
      <w:r w:rsidR="00DB0372">
        <w:rPr>
          <w:rFonts w:ascii="Verdana" w:hAnsi="Verdana"/>
          <w:sz w:val="22"/>
          <w:szCs w:val="22"/>
        </w:rPr>
        <w:t>…….</w:t>
      </w:r>
    </w:p>
    <w:p w14:paraId="6471D0C2" w14:textId="77777777" w:rsidR="007E460F" w:rsidRPr="00DB0372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DB0372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7D628ED2" w14:textId="77777777" w:rsidR="009143F7" w:rsidRPr="00DB0372" w:rsidRDefault="009143F7" w:rsidP="00B83533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DB0372">
        <w:rPr>
          <w:rFonts w:ascii="Verdana" w:hAnsi="Verdana"/>
          <w:sz w:val="22"/>
          <w:szCs w:val="22"/>
        </w:rPr>
        <w:t>W</w:t>
      </w:r>
      <w:r w:rsidR="00277BCA" w:rsidRPr="00DB0372">
        <w:rPr>
          <w:rFonts w:ascii="Verdana" w:hAnsi="Verdana"/>
          <w:sz w:val="22"/>
          <w:szCs w:val="22"/>
        </w:rPr>
        <w:t>raz z ofertą składamy następujące oświadczenia i</w:t>
      </w:r>
      <w:r w:rsidRPr="00DB0372">
        <w:rPr>
          <w:rFonts w:ascii="Verdana" w:hAnsi="Verdana"/>
          <w:sz w:val="22"/>
          <w:szCs w:val="22"/>
        </w:rPr>
        <w:t xml:space="preserve"> dokumenty:</w:t>
      </w:r>
    </w:p>
    <w:p w14:paraId="490E1828" w14:textId="77777777" w:rsidR="009143F7" w:rsidRPr="00DB0372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383"/>
      </w:tblGrid>
      <w:tr w:rsidR="009024C6" w:rsidRPr="00DB0372" w14:paraId="42145E38" w14:textId="77777777" w:rsidTr="00DB0372"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CC198C3" w14:textId="77777777" w:rsidR="009024C6" w:rsidRPr="00DB0372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0E4FB2" w14:textId="77777777" w:rsidR="009024C6" w:rsidRPr="00DB0372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DB0372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DB0372" w14:paraId="2EE3A67A" w14:textId="77777777" w:rsidTr="00DB0372"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6F5C2B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2F9E96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DB0372" w14:paraId="50424187" w14:textId="77777777" w:rsidTr="00DB0372"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7662D2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B9FD96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DB0372" w14:paraId="6923619D" w14:textId="77777777" w:rsidTr="00DB0372"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D8B050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F09F7D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DB0372" w14:paraId="59D31E32" w14:textId="77777777" w:rsidTr="00DB0372"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64B0C2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DCB74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DB0372" w14:paraId="08A2E3B2" w14:textId="77777777" w:rsidTr="00DB0372"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33A4426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55336E" w14:textId="77777777" w:rsidR="009024C6" w:rsidRPr="00DB037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2B410602" w14:textId="77777777" w:rsidR="00DB0372" w:rsidRPr="00DB0372" w:rsidRDefault="00DB0372" w:rsidP="00767474">
      <w:pPr>
        <w:jc w:val="both"/>
        <w:rPr>
          <w:rFonts w:ascii="Verdana" w:hAnsi="Verdana"/>
          <w:i/>
          <w:iCs/>
          <w:sz w:val="12"/>
          <w:szCs w:val="12"/>
        </w:rPr>
      </w:pPr>
    </w:p>
    <w:p w14:paraId="4D18F91B" w14:textId="2F76C963" w:rsidR="00DE7E51" w:rsidRPr="00D60585" w:rsidRDefault="00DB0372" w:rsidP="00B52B14">
      <w:pPr>
        <w:pStyle w:val="Akapitzlist"/>
        <w:ind w:left="426"/>
        <w:jc w:val="both"/>
        <w:rPr>
          <w:rFonts w:ascii="Verdana" w:hAnsi="Verdana"/>
          <w:strike/>
          <w:sz w:val="20"/>
          <w:highlight w:val="yellow"/>
        </w:rPr>
      </w:pPr>
      <w:r w:rsidRPr="00DB0372">
        <w:rPr>
          <w:rFonts w:ascii="Verdana" w:hAnsi="Verdana"/>
          <w:sz w:val="20"/>
        </w:rPr>
        <w:t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</w:t>
      </w:r>
      <w:r w:rsidRPr="00D60585">
        <w:rPr>
          <w:rFonts w:ascii="Verdana" w:hAnsi="Verdana"/>
          <w:strike/>
          <w:sz w:val="20"/>
          <w:highlight w:val="yellow"/>
        </w:rPr>
        <w:t xml:space="preserve"> </w:t>
      </w:r>
    </w:p>
    <w:p w14:paraId="0D328985" w14:textId="77777777" w:rsidR="007A2399" w:rsidRPr="00D60585" w:rsidRDefault="007A2399" w:rsidP="00767474">
      <w:pPr>
        <w:jc w:val="both"/>
        <w:rPr>
          <w:rFonts w:ascii="Verdana" w:hAnsi="Verdana"/>
          <w:i/>
          <w:strike/>
          <w:sz w:val="16"/>
          <w:szCs w:val="16"/>
        </w:rPr>
      </w:pPr>
    </w:p>
    <w:p w14:paraId="6970F1DD" w14:textId="77777777" w:rsidR="00DB0372" w:rsidRPr="00DB0372" w:rsidRDefault="00DB0372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28E69E3D" w14:textId="77777777" w:rsidR="00DE7E51" w:rsidRPr="00DB0372" w:rsidRDefault="00DE7E51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447109D9" w14:textId="77777777" w:rsidR="00883D23" w:rsidRDefault="00883D23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720919D4" w14:textId="77777777" w:rsidR="00DB0372" w:rsidRPr="00DB0372" w:rsidRDefault="00DB0372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654B3522" w14:textId="77777777" w:rsidR="00DE7E51" w:rsidRPr="00DB0372" w:rsidRDefault="00DE7E51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378CA41D" w14:textId="77777777" w:rsidR="00DE7E51" w:rsidRPr="00DB0372" w:rsidRDefault="00DE7E51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0C716D86" w14:textId="7F9A1B0B" w:rsidR="00DB0372" w:rsidRPr="00DB0372" w:rsidRDefault="00DB0372" w:rsidP="00DB0372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DB0372">
        <w:rPr>
          <w:rFonts w:ascii="Verdana" w:eastAsia="Calibri" w:hAnsi="Verdana"/>
          <w:i/>
          <w:iCs/>
          <w:sz w:val="20"/>
          <w:lang w:eastAsia="en-US"/>
        </w:rPr>
        <w:t>......................, dn. ................</w:t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>……………………………………………</w:t>
      </w:r>
      <w:r>
        <w:rPr>
          <w:rFonts w:ascii="Verdana" w:eastAsia="Calibri" w:hAnsi="Verdana"/>
          <w:i/>
          <w:iCs/>
          <w:sz w:val="20"/>
          <w:lang w:eastAsia="en-US"/>
        </w:rPr>
        <w:t>……</w:t>
      </w:r>
    </w:p>
    <w:p w14:paraId="390375AC" w14:textId="768370BD" w:rsidR="00C62E58" w:rsidRPr="00DB0372" w:rsidRDefault="00DB0372" w:rsidP="00DB0372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</w:r>
      <w:r w:rsidRPr="00DB0372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C62E58" w:rsidRPr="00DB0372" w:rsidSect="00DB0372">
      <w:headerReference w:type="even" r:id="rId7"/>
      <w:headerReference w:type="first" r:id="rId8"/>
      <w:footerReference w:type="first" r:id="rId9"/>
      <w:pgSz w:w="11907" w:h="16840" w:code="9"/>
      <w:pgMar w:top="851" w:right="1049" w:bottom="851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E96C" w14:textId="77777777" w:rsidR="00510E41" w:rsidRDefault="00510E41">
      <w:r>
        <w:separator/>
      </w:r>
    </w:p>
  </w:endnote>
  <w:endnote w:type="continuationSeparator" w:id="0">
    <w:p w14:paraId="575079FA" w14:textId="77777777" w:rsidR="00510E41" w:rsidRDefault="005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039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FF7E" w14:textId="77777777" w:rsidR="00510E41" w:rsidRDefault="00510E41">
      <w:r>
        <w:separator/>
      </w:r>
    </w:p>
  </w:footnote>
  <w:footnote w:type="continuationSeparator" w:id="0">
    <w:p w14:paraId="7D82B261" w14:textId="77777777" w:rsidR="00510E41" w:rsidRDefault="0051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B28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82F6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29B3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466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268645F8"/>
    <w:lvl w:ilvl="0" w:tplc="D15A02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20911524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175DF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973C3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76CF9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D2E45"/>
    <w:rsid w:val="001D4D03"/>
    <w:rsid w:val="001E3456"/>
    <w:rsid w:val="001E5041"/>
    <w:rsid w:val="001E7F3D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676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0E41"/>
    <w:rsid w:val="00514945"/>
    <w:rsid w:val="00525BD0"/>
    <w:rsid w:val="0053582B"/>
    <w:rsid w:val="00536D25"/>
    <w:rsid w:val="00540CD8"/>
    <w:rsid w:val="00547CFF"/>
    <w:rsid w:val="0056285C"/>
    <w:rsid w:val="00562C4D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587E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EEE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BA0"/>
    <w:rsid w:val="00863D38"/>
    <w:rsid w:val="00864237"/>
    <w:rsid w:val="008802E6"/>
    <w:rsid w:val="00883D23"/>
    <w:rsid w:val="00884893"/>
    <w:rsid w:val="00886147"/>
    <w:rsid w:val="0089311D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34A32"/>
    <w:rsid w:val="00940AAD"/>
    <w:rsid w:val="009468E3"/>
    <w:rsid w:val="00964318"/>
    <w:rsid w:val="009647CB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64A8"/>
    <w:rsid w:val="00B40859"/>
    <w:rsid w:val="00B52B14"/>
    <w:rsid w:val="00B54B8B"/>
    <w:rsid w:val="00B55B64"/>
    <w:rsid w:val="00B62F12"/>
    <w:rsid w:val="00B646EA"/>
    <w:rsid w:val="00B6526E"/>
    <w:rsid w:val="00B746C8"/>
    <w:rsid w:val="00B75307"/>
    <w:rsid w:val="00B75DA8"/>
    <w:rsid w:val="00B81642"/>
    <w:rsid w:val="00B820C5"/>
    <w:rsid w:val="00B83533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3D4"/>
    <w:rsid w:val="00C41B3E"/>
    <w:rsid w:val="00C42786"/>
    <w:rsid w:val="00C44177"/>
    <w:rsid w:val="00C47973"/>
    <w:rsid w:val="00C62E58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4666E"/>
    <w:rsid w:val="00D50352"/>
    <w:rsid w:val="00D522F6"/>
    <w:rsid w:val="00D558ED"/>
    <w:rsid w:val="00D561B9"/>
    <w:rsid w:val="00D57AC5"/>
    <w:rsid w:val="00D60585"/>
    <w:rsid w:val="00D638C4"/>
    <w:rsid w:val="00D73E96"/>
    <w:rsid w:val="00D752F1"/>
    <w:rsid w:val="00D80374"/>
    <w:rsid w:val="00D8202A"/>
    <w:rsid w:val="00D8294D"/>
    <w:rsid w:val="00D95861"/>
    <w:rsid w:val="00DA1FFC"/>
    <w:rsid w:val="00DA5C1E"/>
    <w:rsid w:val="00DB0372"/>
    <w:rsid w:val="00DB7849"/>
    <w:rsid w:val="00DC05D8"/>
    <w:rsid w:val="00DD17DA"/>
    <w:rsid w:val="00DD2646"/>
    <w:rsid w:val="00DE0875"/>
    <w:rsid w:val="00DE1BF9"/>
    <w:rsid w:val="00DE7E51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4CA1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081B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4</cp:revision>
  <cp:lastPrinted>2023-01-23T09:08:00Z</cp:lastPrinted>
  <dcterms:created xsi:type="dcterms:W3CDTF">2024-10-04T07:27:00Z</dcterms:created>
  <dcterms:modified xsi:type="dcterms:W3CDTF">2024-11-05T08:24:00Z</dcterms:modified>
</cp:coreProperties>
</file>