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0F42" w14:textId="6AB5A0E6" w:rsidR="006A7916" w:rsidRPr="00B406D6" w:rsidRDefault="006A7916" w:rsidP="00B406D6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en-AU"/>
        </w:rPr>
      </w:pPr>
    </w:p>
    <w:p w14:paraId="5A62035B" w14:textId="48C48CF3" w:rsidR="00BC55C7" w:rsidRPr="001D3114" w:rsidRDefault="00BC55C7" w:rsidP="00297323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B2FA0">
        <w:rPr>
          <w:rFonts w:ascii="Times New Roman" w:hAnsi="Times New Roman" w:cs="Times New Roman"/>
          <w:sz w:val="22"/>
          <w:szCs w:val="22"/>
        </w:rPr>
        <w:t>1</w:t>
      </w:r>
      <w:r w:rsidRPr="001D3114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060C47D0" w:rsidR="001D3114" w:rsidRPr="00C0626C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>FORMULARZ OFERTA</w:t>
      </w:r>
      <w:r w:rsidRPr="001D3114">
        <w:rPr>
          <w:rFonts w:ascii="Times New Roman" w:hAnsi="Times New Roman"/>
        </w:rPr>
        <w:br/>
      </w:r>
      <w:r w:rsidR="00C0626C">
        <w:rPr>
          <w:rFonts w:ascii="Times New Roman" w:hAnsi="Times New Roman"/>
        </w:rPr>
        <w:t xml:space="preserve">NR POSTĘPOWANIA </w:t>
      </w:r>
      <w:r w:rsidR="00C0626C" w:rsidRPr="001D3114">
        <w:rPr>
          <w:rFonts w:ascii="Times New Roman" w:hAnsi="Times New Roman"/>
        </w:rPr>
        <w:t xml:space="preserve"> </w:t>
      </w:r>
      <w:r w:rsidR="006A7916">
        <w:rPr>
          <w:rFonts w:ascii="Times New Roman" w:hAnsi="Times New Roman"/>
        </w:rPr>
        <w:t>33</w:t>
      </w:r>
      <w:r w:rsidRPr="00C85EF1">
        <w:rPr>
          <w:rFonts w:ascii="Times New Roman" w:hAnsi="Times New Roman"/>
        </w:rPr>
        <w:t>/ZP/2024</w:t>
      </w:r>
    </w:p>
    <w:p w14:paraId="4ECCD14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1D3114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1D3114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Wykonawca</w:t>
      </w:r>
      <w:r w:rsidRPr="001D3114">
        <w:rPr>
          <w:rFonts w:ascii="Times New Roman" w:hAnsi="Times New Roman"/>
          <w:b/>
          <w:szCs w:val="20"/>
        </w:rPr>
        <w:t>:</w:t>
      </w:r>
    </w:p>
    <w:p w14:paraId="438F1EC0" w14:textId="788AC605" w:rsidR="001D3114" w:rsidRPr="001D3114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0" w:name="_Hlk118453529"/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</w:t>
      </w:r>
      <w:r w:rsidR="00DF2081">
        <w:rPr>
          <w:rFonts w:ascii="Times New Roman" w:hAnsi="Times New Roman"/>
          <w:szCs w:val="20"/>
        </w:rPr>
        <w:t>..</w:t>
      </w:r>
      <w:r w:rsidRPr="001D3114">
        <w:rPr>
          <w:rFonts w:ascii="Times New Roman" w:hAnsi="Times New Roman"/>
          <w:szCs w:val="20"/>
        </w:rPr>
        <w:t>....................................</w:t>
      </w:r>
      <w:r w:rsidR="0099574D"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111560A2" w14:textId="56CB81ED" w:rsidR="001D3114" w:rsidRDefault="001D3114" w:rsidP="001B4462">
      <w:pPr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reprezentowany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50071F31" w14:textId="75F6600E" w:rsidR="001D3114" w:rsidRDefault="001D3114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</w:t>
      </w:r>
      <w:r w:rsidR="0099574D">
        <w:rPr>
          <w:rFonts w:ascii="Times New Roman" w:hAnsi="Times New Roman"/>
          <w:szCs w:val="20"/>
        </w:rPr>
        <w:t xml:space="preserve"> (</w:t>
      </w:r>
      <w:r w:rsidR="0099574D" w:rsidRPr="0099574D">
        <w:rPr>
          <w:rFonts w:ascii="Times New Roman" w:hAnsi="Times New Roman"/>
          <w:sz w:val="18"/>
          <w:szCs w:val="18"/>
        </w:rPr>
        <w:t>ulica, kod pocztowy, miasto</w:t>
      </w:r>
      <w:r w:rsidR="0099574D">
        <w:rPr>
          <w:rFonts w:ascii="Times New Roman" w:hAnsi="Times New Roman"/>
          <w:szCs w:val="20"/>
        </w:rPr>
        <w:t>)</w:t>
      </w:r>
      <w:r w:rsidR="0099574D" w:rsidRPr="001D3114">
        <w:rPr>
          <w:rFonts w:ascii="Times New Roman" w:hAnsi="Times New Roman"/>
          <w:szCs w:val="20"/>
        </w:rPr>
        <w:t>..........................</w:t>
      </w:r>
      <w:r w:rsidR="0099574D">
        <w:rPr>
          <w:rFonts w:ascii="Times New Roman" w:hAnsi="Times New Roman"/>
          <w:szCs w:val="20"/>
        </w:rPr>
        <w:t>........</w:t>
      </w:r>
      <w:r w:rsidR="0099574D" w:rsidRPr="001D3114">
        <w:rPr>
          <w:rFonts w:ascii="Times New Roman" w:hAnsi="Times New Roman"/>
          <w:szCs w:val="20"/>
        </w:rPr>
        <w:t>.</w:t>
      </w:r>
      <w:r w:rsidR="0099574D">
        <w:rPr>
          <w:rFonts w:ascii="Times New Roman" w:hAnsi="Times New Roman"/>
          <w:szCs w:val="20"/>
        </w:rPr>
        <w:t>...........................</w:t>
      </w:r>
      <w:r w:rsidR="0099574D" w:rsidRPr="001D3114">
        <w:rPr>
          <w:rFonts w:ascii="Times New Roman" w:hAnsi="Times New Roman"/>
          <w:szCs w:val="20"/>
        </w:rPr>
        <w:t>...................</w:t>
      </w:r>
      <w:r w:rsidR="0099574D">
        <w:rPr>
          <w:rFonts w:ascii="Times New Roman" w:hAnsi="Times New Roman"/>
          <w:szCs w:val="20"/>
        </w:rPr>
        <w:t>............</w:t>
      </w:r>
      <w:r w:rsidR="0099574D" w:rsidRPr="001D3114">
        <w:rPr>
          <w:rFonts w:ascii="Times New Roman" w:hAnsi="Times New Roman"/>
          <w:szCs w:val="20"/>
        </w:rPr>
        <w:t>....</w:t>
      </w:r>
      <w:r w:rsidR="0099574D">
        <w:rPr>
          <w:rFonts w:ascii="Times New Roman" w:hAnsi="Times New Roman"/>
          <w:szCs w:val="20"/>
        </w:rPr>
        <w:t>.............</w:t>
      </w:r>
    </w:p>
    <w:p w14:paraId="07E0CAA2" w14:textId="4ADE8E44" w:rsidR="0099574D" w:rsidRDefault="0099574D" w:rsidP="001B4462">
      <w:pPr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59072821" w14:textId="6D996034" w:rsidR="0099574D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24D2C18F" w14:textId="71E742E1" w:rsidR="001D3114" w:rsidRPr="001D3114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0FC33BB9" w14:textId="79B8C304" w:rsidR="0099574D" w:rsidRDefault="001D3114" w:rsidP="001B4462">
      <w:pPr>
        <w:spacing w:after="60"/>
        <w:rPr>
          <w:rFonts w:ascii="Times New Roman" w:hAnsi="Times New Roman"/>
          <w:szCs w:val="24"/>
        </w:rPr>
      </w:pPr>
      <w:r w:rsidRPr="001D3114">
        <w:rPr>
          <w:rFonts w:ascii="Times New Roman" w:hAnsi="Times New Roman"/>
          <w:szCs w:val="24"/>
        </w:rPr>
        <w:t xml:space="preserve">nr telefonu </w:t>
      </w:r>
      <w:r w:rsidR="0099574D">
        <w:rPr>
          <w:rFonts w:ascii="Times New Roman" w:hAnsi="Times New Roman"/>
          <w:szCs w:val="20"/>
        </w:rPr>
        <w:t>.</w:t>
      </w:r>
      <w:r w:rsidR="0099574D" w:rsidRPr="001D3114">
        <w:rPr>
          <w:rFonts w:ascii="Times New Roman" w:hAnsi="Times New Roman"/>
          <w:szCs w:val="20"/>
        </w:rPr>
        <w:t>............</w:t>
      </w:r>
      <w:r w:rsidR="0099574D">
        <w:rPr>
          <w:rFonts w:ascii="Times New Roman" w:hAnsi="Times New Roman"/>
          <w:szCs w:val="20"/>
        </w:rPr>
        <w:t>...................................................</w:t>
      </w:r>
    </w:p>
    <w:p w14:paraId="093D0351" w14:textId="2DA1BC70" w:rsidR="001D3114" w:rsidRPr="00510523" w:rsidRDefault="00AB2FA0" w:rsidP="001B4462">
      <w:pPr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>adres e-mail do korespondencji, (</w:t>
      </w:r>
      <w:r w:rsidR="001D3114"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="001D3114" w:rsidRPr="001D3114">
        <w:rPr>
          <w:rFonts w:ascii="Times New Roman" w:hAnsi="Times New Roman"/>
          <w:szCs w:val="24"/>
        </w:rPr>
        <w:t>):</w:t>
      </w:r>
      <w:r w:rsidR="0099574D" w:rsidRPr="001D3114">
        <w:rPr>
          <w:rFonts w:ascii="Times New Roman" w:hAnsi="Times New Roman"/>
          <w:szCs w:val="20"/>
        </w:rPr>
        <w:t>............................................................................................................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.....</w:t>
      </w:r>
    </w:p>
    <w:bookmarkEnd w:id="0"/>
    <w:p w14:paraId="2A76BB5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1D3114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1D3114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>
        <w:rPr>
          <w:rFonts w:ascii="Times New Roman" w:hAnsi="Times New Roman"/>
          <w:b/>
          <w:szCs w:val="20"/>
        </w:rPr>
        <w:t>z zaznaczeniem ich roli</w:t>
      </w:r>
      <w:r w:rsidR="00DC574B">
        <w:rPr>
          <w:rFonts w:ascii="Times New Roman" w:hAnsi="Times New Roman"/>
          <w:b/>
          <w:szCs w:val="20"/>
        </w:rPr>
        <w:t>*</w:t>
      </w:r>
      <w:r w:rsidRPr="001D3114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5D77344A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reprezentowany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411DDF5D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 (</w:t>
      </w:r>
      <w:r w:rsidRPr="0099574D">
        <w:rPr>
          <w:rFonts w:ascii="Times New Roman" w:hAnsi="Times New Roman"/>
          <w:sz w:val="18"/>
          <w:szCs w:val="18"/>
        </w:rPr>
        <w:t>ulica, kod pocztowy, miasto</w:t>
      </w:r>
      <w:r>
        <w:rPr>
          <w:rFonts w:ascii="Times New Roman" w:hAnsi="Times New Roman"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</w:t>
      </w:r>
      <w:r>
        <w:rPr>
          <w:rFonts w:ascii="Times New Roman" w:hAnsi="Times New Roman"/>
          <w:szCs w:val="20"/>
        </w:rPr>
        <w:t>........</w:t>
      </w:r>
      <w:r w:rsidRPr="001D3114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>...........................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............</w:t>
      </w:r>
      <w:r w:rsidRPr="001D3114">
        <w:rPr>
          <w:rFonts w:ascii="Times New Roman" w:hAnsi="Times New Roman"/>
          <w:szCs w:val="20"/>
        </w:rPr>
        <w:t>....</w:t>
      </w:r>
      <w:r>
        <w:rPr>
          <w:rFonts w:ascii="Times New Roman" w:hAnsi="Times New Roman"/>
          <w:szCs w:val="20"/>
        </w:rPr>
        <w:t>.............</w:t>
      </w:r>
    </w:p>
    <w:p w14:paraId="320EBC84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7A62E399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3EC26802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431CDF48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1D3114">
        <w:rPr>
          <w:rFonts w:ascii="Times New Roman" w:hAnsi="Times New Roman"/>
          <w:szCs w:val="24"/>
        </w:rPr>
        <w:t xml:space="preserve">nr telefonu </w:t>
      </w:r>
      <w:r>
        <w:rPr>
          <w:rFonts w:ascii="Times New Roman" w:hAnsi="Times New Roman"/>
          <w:szCs w:val="20"/>
        </w:rPr>
        <w:t>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...................................................</w:t>
      </w:r>
    </w:p>
    <w:p w14:paraId="294727B1" w14:textId="5061A97C" w:rsidR="001D3114" w:rsidRPr="00510523" w:rsidRDefault="0099574D" w:rsidP="00C85EF1">
      <w:pPr>
        <w:spacing w:after="60"/>
        <w:rPr>
          <w:rFonts w:ascii="Times New Roman" w:hAnsi="Times New Roman"/>
          <w:szCs w:val="20"/>
        </w:rPr>
      </w:pPr>
      <w:r w:rsidRPr="001D3114">
        <w:rPr>
          <w:rFonts w:ascii="Times New Roman" w:hAnsi="Times New Roman"/>
          <w:szCs w:val="24"/>
        </w:rPr>
        <w:t xml:space="preserve">adres e-mail </w:t>
      </w:r>
      <w:r w:rsidR="00510523">
        <w:rPr>
          <w:rFonts w:ascii="Times New Roman" w:hAnsi="Times New Roman"/>
          <w:szCs w:val="24"/>
        </w:rPr>
        <w:t>do korespondencji</w:t>
      </w:r>
      <w:r w:rsidRPr="001D3114">
        <w:rPr>
          <w:rFonts w:ascii="Times New Roman" w:hAnsi="Times New Roman"/>
          <w:szCs w:val="24"/>
        </w:rPr>
        <w:t>(</w:t>
      </w:r>
      <w:r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1D3114">
        <w:rPr>
          <w:rFonts w:ascii="Times New Roman" w:hAnsi="Times New Roman"/>
          <w:szCs w:val="24"/>
        </w:rPr>
        <w:t>):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................</w:t>
      </w:r>
    </w:p>
    <w:p w14:paraId="27328957" w14:textId="59CEFC41" w:rsidR="00B86236" w:rsidRPr="00510523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="Times New Roman" w:eastAsia="Calibri" w:hAnsi="Times New Roman"/>
          <w:lang w:eastAsia="en-US"/>
        </w:rPr>
      </w:pPr>
      <w:r w:rsidRPr="0099574D">
        <w:rPr>
          <w:rFonts w:ascii="Times New Roman" w:eastAsia="Calibri" w:hAnsi="Times New Roman"/>
          <w:lang w:eastAsia="en-US"/>
        </w:rPr>
        <w:lastRenderedPageBreak/>
        <w:t>Składamy ofertę, stosownie do Specyfikacji Warunków Zamó</w:t>
      </w:r>
      <w:r w:rsidR="00627F71">
        <w:rPr>
          <w:rFonts w:ascii="Times New Roman" w:eastAsia="Calibri" w:hAnsi="Times New Roman"/>
          <w:lang w:eastAsia="en-US"/>
        </w:rPr>
        <w:t xml:space="preserve">wienia (SWZ), na części </w:t>
      </w:r>
      <w:r w:rsidRPr="0099574D">
        <w:rPr>
          <w:rFonts w:ascii="Times New Roman" w:eastAsia="Calibri" w:hAnsi="Times New Roman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912D6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 w:rsidRPr="0099574D">
        <w:rPr>
          <w:rFonts w:ascii="Times New Roman" w:eastAsia="Calibri" w:hAnsi="Times New Roman"/>
          <w:lang w:eastAsia="en-US"/>
        </w:rPr>
        <w:t xml:space="preserve">Niniejszym składamy ofertę na </w:t>
      </w:r>
      <w:r w:rsidRPr="0099574D">
        <w:rPr>
          <w:rFonts w:ascii="Times New Roman" w:eastAsia="Calibri" w:hAnsi="Times New Roman"/>
          <w:i/>
          <w:lang w:eastAsia="en-US"/>
        </w:rPr>
        <w:t>(wypełnić właściwe):</w:t>
      </w: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0A2787D1" w14:textId="6F557D08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AA8734" w14:textId="459BD2F2" w:rsidR="006A7916" w:rsidRDefault="006A7916" w:rsidP="006A791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PAKIET NR 1</w:t>
            </w:r>
          </w:p>
        </w:tc>
      </w:tr>
      <w:tr w:rsidR="006A7916" w:rsidRPr="00A303B3" w14:paraId="258ABD79" w14:textId="5211B3ED" w:rsidTr="006A7916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2992254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66AE0D0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3E35E03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33E86E2F" w14:textId="4B94F1B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76D7DBBC" w14:textId="1B4981E8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5215B342" w14:textId="1275D02C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0C30635E" w14:textId="6AEF2234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6D273F7D" w14:textId="3760BF93" w:rsidTr="006A7916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5693A44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7911D8A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3CB2A7D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2CDCA25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74BC968" w14:textId="410EB86B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217A554D" w14:textId="7A95B08C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5A24D9C" w14:textId="2EB6250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1B724FD6" w14:textId="0E882008" w:rsidTr="006A7916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15BB9A6B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91FC606" w14:textId="4EFA1368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022B1C">
              <w:rPr>
                <w:rFonts w:ascii="Times New Roman" w:hAnsi="Times New Roman"/>
                <w:b/>
                <w:bCs/>
              </w:rPr>
              <w:t xml:space="preserve">Wytrząsarka laboratoryjna do metody </w:t>
            </w:r>
            <w:proofErr w:type="spellStart"/>
            <w:r w:rsidRPr="00022B1C">
              <w:rPr>
                <w:rFonts w:ascii="Times New Roman" w:hAnsi="Times New Roman"/>
                <w:b/>
                <w:bCs/>
              </w:rPr>
              <w:t>QuEChERS</w:t>
            </w:r>
            <w:proofErr w:type="spellEnd"/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2FCB523" w14:textId="3E1BFC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2</w:t>
            </w:r>
            <w:r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23BDDB34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58F2B6A" w14:textId="566EB69B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20814CF6" w14:textId="70604A1F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7419BE4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0C010CCE" w14:textId="03729156" w:rsidR="00B406D6" w:rsidRPr="007076F1" w:rsidRDefault="00B406D6" w:rsidP="007076F1">
      <w:pPr>
        <w:spacing w:after="60"/>
        <w:rPr>
          <w:rFonts w:ascii="Times New Roman" w:hAnsi="Times New Roman"/>
        </w:rPr>
      </w:pPr>
    </w:p>
    <w:p w14:paraId="5D3E3721" w14:textId="77777777" w:rsidR="00B406D6" w:rsidRDefault="00B406D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794B2D55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1E1AA32" w14:textId="5F83332D" w:rsidR="006A7916" w:rsidRDefault="006A7916" w:rsidP="006A791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000FB9">
              <w:rPr>
                <w:rFonts w:ascii="Times New Roman" w:hAnsi="Times New Roman"/>
                <w:b/>
              </w:rPr>
              <w:t>2</w:t>
            </w:r>
          </w:p>
        </w:tc>
      </w:tr>
      <w:tr w:rsidR="006A7916" w:rsidRPr="00A303B3" w14:paraId="1153FBF9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541708BE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12B74C66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1CFAA3B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5666B7C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3DA6595D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31BF2478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0CE6E7B6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2EBDD8F1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5DF6448A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4BB04E1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45B131D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39D191E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7D7C089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6B020B4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487795E2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1D448BFE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44386739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2DCCF19" w14:textId="3F99C109" w:rsidR="006A7916" w:rsidRDefault="00000FB9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342AC1">
              <w:rPr>
                <w:rFonts w:ascii="Times New Roman" w:hAnsi="Times New Roman"/>
                <w:b/>
                <w:bCs/>
              </w:rPr>
              <w:t>Wirówka laboratoryjna z chłodzeniem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C01C04F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2</w:t>
            </w:r>
            <w:r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A3B6273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333CC81E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3DD607C8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6F5582D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4BEA4647" w14:textId="36822508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27E24EFD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3DBF57" w14:textId="571E8958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000FB9">
              <w:rPr>
                <w:rFonts w:ascii="Times New Roman" w:hAnsi="Times New Roman"/>
                <w:b/>
              </w:rPr>
              <w:t>3</w:t>
            </w:r>
          </w:p>
        </w:tc>
      </w:tr>
      <w:tr w:rsidR="006A7916" w:rsidRPr="00A303B3" w14:paraId="13C99713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2FFD0658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18E92DEC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449362F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654797D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0698AFE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2AA01AFD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5B3823FD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453E46C1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37B5788A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47DE084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2BF10DF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59B2C6ED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A86636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509FBF61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B7DD41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75AF00CC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012D3023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D9C4FE9" w14:textId="08F66AB6" w:rsidR="006A7916" w:rsidRDefault="00000FB9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C6018D">
              <w:rPr>
                <w:rFonts w:ascii="Times New Roman" w:hAnsi="Times New Roman"/>
                <w:b/>
                <w:bCs/>
              </w:rPr>
              <w:t>Waga laboratoryjna o d=0,01mg z jonizatorem antystatycznym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0B26308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2</w:t>
            </w:r>
            <w:r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68DF07D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E4FC94B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65EA32F0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4B10238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53A448ED" w14:textId="0745C42A" w:rsidR="00000FB9" w:rsidRDefault="00000FB9" w:rsidP="00B406D6">
      <w:pPr>
        <w:spacing w:after="60"/>
        <w:rPr>
          <w:rFonts w:ascii="Times New Roman" w:hAnsi="Times New Roman"/>
        </w:rPr>
      </w:pPr>
    </w:p>
    <w:p w14:paraId="1A834638" w14:textId="39298658" w:rsidR="007076F1" w:rsidRDefault="007076F1" w:rsidP="00B406D6">
      <w:pPr>
        <w:spacing w:after="60"/>
        <w:rPr>
          <w:rFonts w:ascii="Times New Roman" w:hAnsi="Times New Roman"/>
        </w:rPr>
      </w:pPr>
    </w:p>
    <w:p w14:paraId="0913BA0F" w14:textId="54D58DFE" w:rsidR="007076F1" w:rsidRDefault="007076F1" w:rsidP="00B406D6">
      <w:pPr>
        <w:spacing w:after="60"/>
        <w:rPr>
          <w:rFonts w:ascii="Times New Roman" w:hAnsi="Times New Roman"/>
        </w:rPr>
      </w:pPr>
    </w:p>
    <w:p w14:paraId="1FB51A20" w14:textId="77777777" w:rsidR="007076F1" w:rsidRPr="00B406D6" w:rsidRDefault="007076F1" w:rsidP="00B406D6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6FD58C55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0B877B7" w14:textId="0A260059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PAKIET NR </w:t>
            </w:r>
            <w:r w:rsidR="00000FB9">
              <w:rPr>
                <w:rFonts w:ascii="Times New Roman" w:hAnsi="Times New Roman"/>
                <w:b/>
              </w:rPr>
              <w:t>4</w:t>
            </w:r>
          </w:p>
        </w:tc>
      </w:tr>
      <w:tr w:rsidR="006A7916" w:rsidRPr="00A303B3" w14:paraId="6156767C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6E758599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2D932E0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025893BD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1B28760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7A45B9F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5FFD6458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6FF75CA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62C9229E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4D0C646A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6F75098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77FB63C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022F73C8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717972D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5B37318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F747C1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1D019A6D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5942044D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4ABF64E" w14:textId="0F76C1A7" w:rsidR="006A7916" w:rsidRDefault="00024098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3A414E">
              <w:rPr>
                <w:rStyle w:val="obj-product-key-detailstype"/>
                <w:rFonts w:ascii="Times New Roman" w:eastAsia="Arial Unicode MS" w:hAnsi="Times New Roman"/>
                <w:b/>
                <w:color w:val="1F1F1F"/>
                <w:lang w:eastAsia="pl-PL"/>
              </w:rPr>
              <w:t xml:space="preserve">System do oczyszczania wody do </w:t>
            </w:r>
            <w:proofErr w:type="spellStart"/>
            <w:r w:rsidRPr="003A414E">
              <w:rPr>
                <w:rStyle w:val="obj-product-key-detailstype"/>
                <w:rFonts w:ascii="Times New Roman" w:eastAsia="Arial Unicode MS" w:hAnsi="Times New Roman"/>
                <w:b/>
                <w:color w:val="1F1F1F"/>
                <w:lang w:eastAsia="pl-PL"/>
              </w:rPr>
              <w:t>ultraczystej</w:t>
            </w:r>
            <w:proofErr w:type="spellEnd"/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64150399" w14:textId="64067ED4" w:rsidR="006A7916" w:rsidRPr="00C36656" w:rsidRDefault="00024098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A74659">
              <w:rPr>
                <w:rFonts w:ascii="Times New Roman" w:hAnsi="Times New Roman"/>
                <w:lang w:val="nb-NO"/>
              </w:rPr>
              <w:t xml:space="preserve"> zestaw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537E8B0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1CE67531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502A96B1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CE3DF7E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473CB14A" w14:textId="79443F15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7F49848C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5245E7C" w14:textId="283DB96A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024098">
              <w:rPr>
                <w:rFonts w:ascii="Times New Roman" w:hAnsi="Times New Roman"/>
                <w:b/>
              </w:rPr>
              <w:t>5</w:t>
            </w:r>
            <w:r w:rsidR="00EF2E96">
              <w:rPr>
                <w:rFonts w:ascii="Times New Roman" w:hAnsi="Times New Roman"/>
                <w:b/>
              </w:rPr>
              <w:t xml:space="preserve"> – Bezprzewodowy system monitoringu temperatury i wilgotności – 1 zestaw</w:t>
            </w:r>
          </w:p>
        </w:tc>
      </w:tr>
      <w:tr w:rsidR="006A7916" w:rsidRPr="00A303B3" w14:paraId="11C31F22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426EF654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35ECDDF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5B0B2FD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5736CA9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6C06858D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513E60BE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1122FDD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4061D976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058E19C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377F59C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2BA5195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77CAE357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D8089A6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072D87B0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78BB315E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2EE79F61" w14:textId="77777777" w:rsidTr="00EF2E96">
        <w:trPr>
          <w:trHeight w:val="590"/>
        </w:trPr>
        <w:tc>
          <w:tcPr>
            <w:tcW w:w="542" w:type="dxa"/>
          </w:tcPr>
          <w:p w14:paraId="04E05684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</w:tcPr>
          <w:p w14:paraId="2D63C6D8" w14:textId="0E7D5C1D" w:rsidR="006A791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3F777C">
              <w:rPr>
                <w:rFonts w:ascii="Times New Roman" w:hAnsi="Times New Roman"/>
                <w:color w:val="000000"/>
              </w:rPr>
              <w:t>Rejestrator temperatury</w:t>
            </w:r>
          </w:p>
        </w:tc>
        <w:tc>
          <w:tcPr>
            <w:tcW w:w="823" w:type="dxa"/>
          </w:tcPr>
          <w:p w14:paraId="67D00B7B" w14:textId="7663AADF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2</w:t>
            </w:r>
            <w:r w:rsidR="00EF2E96">
              <w:rPr>
                <w:rFonts w:ascii="Times New Roman" w:hAnsi="Times New Roman"/>
                <w:lang w:val="nb-NO"/>
              </w:rPr>
              <w:t>0</w:t>
            </w:r>
            <w:r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</w:tcPr>
          <w:p w14:paraId="335564AC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</w:tcPr>
          <w:p w14:paraId="6E03DF0B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</w:tcPr>
          <w:p w14:paraId="759892D0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5908A8E" w14:textId="138522E6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3520303F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EF2E96" w14:paraId="0E175B5B" w14:textId="77777777" w:rsidTr="00EF2E96">
        <w:trPr>
          <w:trHeight w:val="590"/>
        </w:trPr>
        <w:tc>
          <w:tcPr>
            <w:tcW w:w="542" w:type="dxa"/>
          </w:tcPr>
          <w:p w14:paraId="1F4B4E09" w14:textId="7642AE8E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2" w:type="dxa"/>
          </w:tcPr>
          <w:p w14:paraId="26FD7195" w14:textId="560D18E3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3F777C">
              <w:rPr>
                <w:rFonts w:ascii="Times New Roman" w:hAnsi="Times New Roman"/>
                <w:color w:val="000000"/>
              </w:rPr>
              <w:t>Rejestrator temperatury i wilgotności</w:t>
            </w:r>
          </w:p>
        </w:tc>
        <w:tc>
          <w:tcPr>
            <w:tcW w:w="823" w:type="dxa"/>
          </w:tcPr>
          <w:p w14:paraId="63FB3173" w14:textId="0E5296F4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EF2E96">
              <w:rPr>
                <w:rFonts w:ascii="Times New Roman" w:hAnsi="Times New Roman"/>
              </w:rPr>
              <w:t xml:space="preserve">12 szt. </w:t>
            </w:r>
          </w:p>
        </w:tc>
        <w:tc>
          <w:tcPr>
            <w:tcW w:w="2154" w:type="dxa"/>
          </w:tcPr>
          <w:p w14:paraId="36A4FE31" w14:textId="77777777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14:paraId="72B8697A" w14:textId="77777777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14:paraId="41D40F9F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7B358B2" w14:textId="127F89BF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265E6362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EF2E96" w14:paraId="2FB6F6C7" w14:textId="77777777" w:rsidTr="00EF2E96">
        <w:trPr>
          <w:trHeight w:val="590"/>
        </w:trPr>
        <w:tc>
          <w:tcPr>
            <w:tcW w:w="542" w:type="dxa"/>
          </w:tcPr>
          <w:p w14:paraId="41345B03" w14:textId="45AAF80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2" w:type="dxa"/>
          </w:tcPr>
          <w:p w14:paraId="109446BA" w14:textId="071F18DE" w:rsidR="00EF2E96" w:rsidRDefault="00EF2E96" w:rsidP="00EF2E9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Oprogramowanie</w:t>
            </w:r>
            <w:r w:rsidRPr="005657B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zarządzające</w:t>
            </w:r>
            <w:r w:rsidRPr="005657B3">
              <w:rPr>
                <w:rFonts w:ascii="Times New Roman" w:hAnsi="Times New Roman"/>
                <w:bCs/>
              </w:rPr>
              <w:t xml:space="preserve"> systemem</w:t>
            </w:r>
          </w:p>
        </w:tc>
        <w:tc>
          <w:tcPr>
            <w:tcW w:w="823" w:type="dxa"/>
          </w:tcPr>
          <w:p w14:paraId="236A0FBC" w14:textId="6A522A29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154" w:type="dxa"/>
          </w:tcPr>
          <w:p w14:paraId="36EA61AF" w14:textId="77777777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14:paraId="58B24DDD" w14:textId="77777777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14:paraId="3A8D993F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B620894" w14:textId="74E9707E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0AEFE1D2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EF2E96" w14:paraId="776ABF7B" w14:textId="77777777" w:rsidTr="00DC784B">
        <w:trPr>
          <w:trHeight w:val="590"/>
        </w:trPr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6772F24C" w14:textId="77777777" w:rsidR="00EF2E96" w:rsidRDefault="00EF2E96" w:rsidP="00EF2E9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5F39F636" w14:textId="165574EA" w:rsidR="00EF2E96" w:rsidRPr="00EF2E96" w:rsidRDefault="00EF2E96" w:rsidP="00EF2E9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  <w:r w:rsidRPr="00EF2E96">
              <w:rPr>
                <w:rFonts w:ascii="Times New Roman" w:hAnsi="Times New Roman"/>
                <w:b/>
              </w:rPr>
              <w:t>Łączna kwota oferty: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DA754DA" w14:textId="77777777" w:rsidR="00EF2E96" w:rsidRP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36EE9CD3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76F03DE" w14:textId="7117BE5B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F418DD" w14:textId="77777777" w:rsidR="00EF2E9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4A34F6FF" w14:textId="690A59AA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6662CD71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5FD02D7" w14:textId="4FBEE926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EF2E96">
              <w:rPr>
                <w:rFonts w:ascii="Times New Roman" w:hAnsi="Times New Roman"/>
                <w:b/>
              </w:rPr>
              <w:t>6</w:t>
            </w:r>
          </w:p>
        </w:tc>
      </w:tr>
      <w:tr w:rsidR="006A7916" w:rsidRPr="00A303B3" w14:paraId="130B6E7C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777051F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2B069DB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37DC8B75" w14:textId="77777777" w:rsidR="006A7916" w:rsidRPr="00EF2E9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22DEE085" w14:textId="77777777" w:rsidR="006A7916" w:rsidRPr="00EF2E9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5B582010" w14:textId="77777777" w:rsidR="006A7916" w:rsidRPr="00EF2E9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5ED2E62B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5BD4F016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6A07CADD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389A5381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1382482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08166379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5DF2DCF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4914D36A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3EFF6CDD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8002E94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1B4AF6F6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47FE7E17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9381139" w14:textId="386AF4BE" w:rsidR="006A791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7B4201">
              <w:rPr>
                <w:rStyle w:val="obj-product-key-detailstype"/>
                <w:rFonts w:ascii="Times New Roman" w:eastAsia="Arial Unicode MS" w:hAnsi="Times New Roman"/>
                <w:b/>
                <w:color w:val="1F1F1F"/>
                <w:lang w:eastAsia="pl-PL"/>
              </w:rPr>
              <w:t>Zmywarka laboratoryjna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6F97B84" w14:textId="43F8BB79" w:rsidR="006A7916" w:rsidRPr="00C36656" w:rsidRDefault="00EF2E9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C045F8D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ED293F0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6F8257CB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66EFF74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71F8C1D7" w14:textId="01B7F0BB" w:rsidR="00605F34" w:rsidRDefault="00605F34" w:rsidP="00B406D6">
      <w:pPr>
        <w:spacing w:after="60"/>
        <w:rPr>
          <w:rFonts w:ascii="Times New Roman" w:hAnsi="Times New Roman"/>
        </w:rPr>
      </w:pPr>
    </w:p>
    <w:p w14:paraId="089AE4C4" w14:textId="3946FAD6" w:rsidR="007076F1" w:rsidRDefault="007076F1" w:rsidP="00B406D6">
      <w:pPr>
        <w:spacing w:after="60"/>
        <w:rPr>
          <w:rFonts w:ascii="Times New Roman" w:hAnsi="Times New Roman"/>
        </w:rPr>
      </w:pPr>
    </w:p>
    <w:p w14:paraId="7311C716" w14:textId="77777777" w:rsidR="007076F1" w:rsidRPr="00B406D6" w:rsidRDefault="007076F1" w:rsidP="00B406D6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456E7A54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99432D1" w14:textId="04B0DE65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PAKIET NR </w:t>
            </w:r>
            <w:r w:rsidR="00605F34">
              <w:rPr>
                <w:rFonts w:ascii="Times New Roman" w:hAnsi="Times New Roman"/>
                <w:b/>
              </w:rPr>
              <w:t>7</w:t>
            </w:r>
          </w:p>
        </w:tc>
      </w:tr>
      <w:tr w:rsidR="006A7916" w:rsidRPr="00A303B3" w14:paraId="7A15CEF3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3A57D2D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56405247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7CA1554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54510BFC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4445AD2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401136AB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F6B151C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276B2C9F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31B1432E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786AFBC6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3B49C06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17664758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49CBC958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29F80EA9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2C572D22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03F54526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559B9D3D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DEBFFF5" w14:textId="694BD368" w:rsidR="006A7916" w:rsidRDefault="00605F34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B5348C">
              <w:rPr>
                <w:rFonts w:ascii="Times New Roman" w:hAnsi="Times New Roman"/>
                <w:b/>
                <w:bCs/>
              </w:rPr>
              <w:t>Konduktometr laboratoryjny stacjonarny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1C728D3" w14:textId="20FBB4AB" w:rsidR="006A7916" w:rsidRPr="00605F34" w:rsidRDefault="00605F34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605F34">
              <w:rPr>
                <w:rFonts w:ascii="Times New Roman" w:hAnsi="Times New Roman"/>
              </w:rPr>
              <w:t>1</w:t>
            </w:r>
            <w:r w:rsidR="006A7916" w:rsidRPr="00605F34">
              <w:rPr>
                <w:rFonts w:ascii="Times New Roman" w:hAnsi="Times New Roman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0762A28" w14:textId="77777777" w:rsidR="006A7916" w:rsidRPr="00605F34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503BEB9D" w14:textId="77777777" w:rsidR="006A7916" w:rsidRPr="00605F34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25CAD0E3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0BC5427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639F4C3B" w14:textId="098B267A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6163319B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0B6D701" w14:textId="2FB5E8EF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234A50">
              <w:rPr>
                <w:rFonts w:ascii="Times New Roman" w:hAnsi="Times New Roman"/>
                <w:b/>
              </w:rPr>
              <w:t>8</w:t>
            </w:r>
          </w:p>
        </w:tc>
      </w:tr>
      <w:tr w:rsidR="006A7916" w:rsidRPr="00A303B3" w14:paraId="01E725AF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3572E4E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13C3FA03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605B103E" w14:textId="77777777" w:rsidR="006A7916" w:rsidRPr="00605F34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208AFB7C" w14:textId="77777777" w:rsidR="006A7916" w:rsidRPr="00605F34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0EDE792D" w14:textId="77777777" w:rsidR="006A7916" w:rsidRPr="00605F34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07DB5E83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05C56CAF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1B2313B7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1B9D4F3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7CF4C400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55102EB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68DDAA27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1AD57B6D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0AECD599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3ACB0F9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3FC3D00D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2BB81BDD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111B298" w14:textId="656375A9" w:rsidR="006A7916" w:rsidRDefault="00234A50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B26C90">
              <w:rPr>
                <w:rFonts w:ascii="Times New Roman" w:hAnsi="Times New Roman"/>
                <w:b/>
                <w:bCs/>
              </w:rPr>
              <w:t>Pehametr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EFD4BBC" w14:textId="3B46AB17" w:rsidR="006A7916" w:rsidRPr="00C36656" w:rsidRDefault="00234A50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64F2EF5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66C947AA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52CF3CB8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3593143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3A4FCE4B" w14:textId="4B7B48A4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p w14:paraId="30CFDA39" w14:textId="77777777" w:rsidR="00B406D6" w:rsidRDefault="00B406D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A74659" w14:paraId="39B03031" w14:textId="77777777" w:rsidTr="00AA0710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AAC93D6" w14:textId="4B12DC92" w:rsidR="00A74659" w:rsidRDefault="00A74659" w:rsidP="00A7465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PAKIET NR 9</w:t>
            </w:r>
          </w:p>
        </w:tc>
      </w:tr>
      <w:tr w:rsidR="00A74659" w:rsidRPr="00A303B3" w14:paraId="0DD966EE" w14:textId="77777777" w:rsidTr="00AA0710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37358B2A" w14:textId="77777777" w:rsidR="00A74659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1C28890D" w14:textId="77777777" w:rsidR="00A74659" w:rsidRPr="00C36656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5A1E7370" w14:textId="77777777" w:rsidR="00A74659" w:rsidRPr="00605F34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5D3F86F9" w14:textId="77777777" w:rsidR="00A74659" w:rsidRPr="00605F34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6929DEE3" w14:textId="77777777" w:rsidR="00A74659" w:rsidRPr="00605F34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0658A1E8" w14:textId="77777777" w:rsidR="00A74659" w:rsidRPr="00A303B3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147E2ED" w14:textId="77777777" w:rsidR="00A74659" w:rsidRPr="00B429BB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A74659" w14:paraId="4911EE41" w14:textId="77777777" w:rsidTr="00AA0710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684E8137" w14:textId="77777777" w:rsidR="00A74659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26C00322" w14:textId="77777777" w:rsidR="00A74659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2F44F543" w14:textId="77777777" w:rsidR="00A74659" w:rsidRPr="00C36656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0381D0E1" w14:textId="77777777" w:rsidR="00A74659" w:rsidRPr="00C36656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636EA6F" w14:textId="77777777" w:rsidR="00A74659" w:rsidRPr="00C36656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23CC5BA0" w14:textId="77777777" w:rsidR="00A74659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71E3BE8C" w14:textId="77777777" w:rsidR="00A74659" w:rsidRDefault="00A74659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A74659" w14:paraId="055E77C1" w14:textId="77777777" w:rsidTr="00AA0710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4FEE14F2" w14:textId="77777777" w:rsidR="00A74659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7BA65FE0" w14:textId="56CE0E44" w:rsidR="00A74659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Style w:val="labelastextbox"/>
                <w:rFonts w:ascii="Times New Roman" w:hAnsi="Times New Roman"/>
                <w:b/>
              </w:rPr>
              <w:t>Refraktometr cyfrowy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8B91E05" w14:textId="77777777" w:rsidR="00A74659" w:rsidRPr="00C36656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30C17338" w14:textId="77777777" w:rsidR="00A74659" w:rsidRPr="00C36656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086DF72D" w14:textId="77777777" w:rsidR="00A74659" w:rsidRPr="00C36656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7DB025ED" w14:textId="77777777" w:rsidR="00A74659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ABF838" w14:textId="77777777" w:rsidR="00A74659" w:rsidRDefault="00A74659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2E87A634" w14:textId="727F725D" w:rsidR="00B406D6" w:rsidRPr="00A74659" w:rsidRDefault="00B406D6" w:rsidP="00A74659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AE1EF5" w14:paraId="43C3F2D0" w14:textId="77777777" w:rsidTr="00AA0710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615F77A" w14:textId="1AE1776E" w:rsidR="00AE1EF5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9E1748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– Bezprzewodowy system monitoringu temperatury i wilgotności – 1 zestaw</w:t>
            </w:r>
          </w:p>
        </w:tc>
      </w:tr>
      <w:tr w:rsidR="00AE1EF5" w:rsidRPr="00A303B3" w14:paraId="3094B627" w14:textId="77777777" w:rsidTr="00AA0710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4F46FA31" w14:textId="77777777" w:rsidR="00AE1EF5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70F90177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1BBA2001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4E6A7DE2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666C37CB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60A547C7" w14:textId="77777777" w:rsidR="00AE1EF5" w:rsidRPr="00A303B3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3FBF7FC0" w14:textId="77777777" w:rsidR="00AE1EF5" w:rsidRPr="00B429BB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AE1EF5" w14:paraId="304C39B0" w14:textId="77777777" w:rsidTr="00AA0710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541CC1FF" w14:textId="77777777" w:rsidR="00AE1EF5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6E4B2694" w14:textId="77777777" w:rsidR="00AE1EF5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5413FEE4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1E2645E0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D535C12" w14:textId="77777777" w:rsidR="00AE1EF5" w:rsidRPr="00C36656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41FFF322" w14:textId="77777777" w:rsidR="00AE1EF5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31F3BF7" w14:textId="77777777" w:rsidR="00AE1EF5" w:rsidRDefault="00AE1EF5" w:rsidP="00AA0710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AE1EF5" w14:paraId="7953E050" w14:textId="77777777" w:rsidTr="00AA0710">
        <w:trPr>
          <w:trHeight w:val="590"/>
        </w:trPr>
        <w:tc>
          <w:tcPr>
            <w:tcW w:w="542" w:type="dxa"/>
          </w:tcPr>
          <w:p w14:paraId="774DEF4C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</w:tcPr>
          <w:p w14:paraId="03E23910" w14:textId="2580DDFD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A1676D">
              <w:rPr>
                <w:rFonts w:ascii="Times New Roman" w:hAnsi="Times New Roman"/>
                <w:color w:val="000000"/>
              </w:rPr>
              <w:t>Rejestrator temperatury i wilgotności Wifi</w:t>
            </w:r>
          </w:p>
        </w:tc>
        <w:tc>
          <w:tcPr>
            <w:tcW w:w="823" w:type="dxa"/>
          </w:tcPr>
          <w:p w14:paraId="18B3D76F" w14:textId="3BFEE2C9" w:rsidR="00AE1EF5" w:rsidRPr="00C3665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12</w:t>
            </w:r>
            <w:r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</w:tcPr>
          <w:p w14:paraId="465C6EC7" w14:textId="77777777" w:rsidR="00AE1EF5" w:rsidRPr="00C3665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</w:tcPr>
          <w:p w14:paraId="63129DA2" w14:textId="77777777" w:rsidR="00AE1EF5" w:rsidRPr="00C3665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</w:tcPr>
          <w:p w14:paraId="5C364BC8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A062222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48582A19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E1EF5" w14:paraId="17EDBBCD" w14:textId="77777777" w:rsidTr="00AA0710">
        <w:trPr>
          <w:trHeight w:val="590"/>
        </w:trPr>
        <w:tc>
          <w:tcPr>
            <w:tcW w:w="542" w:type="dxa"/>
          </w:tcPr>
          <w:p w14:paraId="21D15819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2" w:type="dxa"/>
          </w:tcPr>
          <w:p w14:paraId="772D7472" w14:textId="0468E242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6D5C86">
              <w:rPr>
                <w:rFonts w:ascii="Times New Roman" w:hAnsi="Times New Roman"/>
              </w:rPr>
              <w:t xml:space="preserve">Rejestrator temperatury </w:t>
            </w:r>
            <w:proofErr w:type="spellStart"/>
            <w:r w:rsidRPr="006D5C86">
              <w:rPr>
                <w:rFonts w:ascii="Times New Roman" w:hAnsi="Times New Roman"/>
              </w:rPr>
              <w:t>WiFi</w:t>
            </w:r>
            <w:proofErr w:type="spellEnd"/>
            <w:r w:rsidRPr="006D5C86">
              <w:rPr>
                <w:rFonts w:ascii="Times New Roman" w:hAnsi="Times New Roman"/>
              </w:rPr>
              <w:t xml:space="preserve"> z sondą zewnętrzną</w:t>
            </w:r>
          </w:p>
        </w:tc>
        <w:tc>
          <w:tcPr>
            <w:tcW w:w="823" w:type="dxa"/>
          </w:tcPr>
          <w:p w14:paraId="25D9308D" w14:textId="008B595E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F2E96">
              <w:rPr>
                <w:rFonts w:ascii="Times New Roman" w:hAnsi="Times New Roman"/>
              </w:rPr>
              <w:t xml:space="preserve"> szt. </w:t>
            </w:r>
          </w:p>
        </w:tc>
        <w:tc>
          <w:tcPr>
            <w:tcW w:w="2154" w:type="dxa"/>
          </w:tcPr>
          <w:p w14:paraId="182863DF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14:paraId="608C22E6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14:paraId="7B23B6EE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42DBF73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0A166357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E1EF5" w14:paraId="2017D4D1" w14:textId="77777777" w:rsidTr="00AA0710">
        <w:trPr>
          <w:trHeight w:val="590"/>
        </w:trPr>
        <w:tc>
          <w:tcPr>
            <w:tcW w:w="542" w:type="dxa"/>
          </w:tcPr>
          <w:p w14:paraId="2B4B576A" w14:textId="6B8DDDE8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002" w:type="dxa"/>
          </w:tcPr>
          <w:p w14:paraId="046551F5" w14:textId="2870EC52" w:rsidR="00AE1EF5" w:rsidRPr="006D5C8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6D5C86">
              <w:rPr>
                <w:rFonts w:ascii="Times New Roman" w:hAnsi="Times New Roman"/>
              </w:rPr>
              <w:t xml:space="preserve">Rejestrator temperatury </w:t>
            </w:r>
            <w:proofErr w:type="spellStart"/>
            <w:r w:rsidRPr="006D5C86">
              <w:rPr>
                <w:rFonts w:ascii="Times New Roman" w:hAnsi="Times New Roman"/>
              </w:rPr>
              <w:t>WiFi</w:t>
            </w:r>
            <w:proofErr w:type="spellEnd"/>
            <w:r w:rsidRPr="006D5C86">
              <w:rPr>
                <w:rFonts w:ascii="Times New Roman" w:hAnsi="Times New Roman"/>
              </w:rPr>
              <w:t xml:space="preserve"> z sondą zewnętrzna</w:t>
            </w:r>
          </w:p>
        </w:tc>
        <w:tc>
          <w:tcPr>
            <w:tcW w:w="823" w:type="dxa"/>
          </w:tcPr>
          <w:p w14:paraId="3E05CC51" w14:textId="3B9CCE5C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2154" w:type="dxa"/>
          </w:tcPr>
          <w:p w14:paraId="7F7C0E9F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14:paraId="5549E9BD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14:paraId="58C268BD" w14:textId="77777777" w:rsidR="009E1748" w:rsidRDefault="009E1748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F98DACB" w14:textId="35E7AB97" w:rsidR="009E1748" w:rsidRDefault="009E1748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760E5D22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E1EF5" w14:paraId="3B1AE0A3" w14:textId="77777777" w:rsidTr="00AA0710">
        <w:trPr>
          <w:trHeight w:val="590"/>
        </w:trPr>
        <w:tc>
          <w:tcPr>
            <w:tcW w:w="542" w:type="dxa"/>
          </w:tcPr>
          <w:p w14:paraId="3DA2E5EF" w14:textId="211A447A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2" w:type="dxa"/>
          </w:tcPr>
          <w:p w14:paraId="2D5BDDFD" w14:textId="4DDC3B7E" w:rsidR="00AE1EF5" w:rsidRPr="006D5C8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6D5C86">
              <w:rPr>
                <w:rFonts w:ascii="Times New Roman" w:hAnsi="Times New Roman"/>
              </w:rPr>
              <w:t xml:space="preserve">Rejestrator temperatury </w:t>
            </w:r>
            <w:proofErr w:type="spellStart"/>
            <w:r w:rsidRPr="006D5C86">
              <w:rPr>
                <w:rFonts w:ascii="Times New Roman" w:hAnsi="Times New Roman"/>
              </w:rPr>
              <w:t>WiFi</w:t>
            </w:r>
            <w:proofErr w:type="spellEnd"/>
            <w:r w:rsidRPr="006D5C86">
              <w:rPr>
                <w:rFonts w:ascii="Times New Roman" w:hAnsi="Times New Roman"/>
              </w:rPr>
              <w:t xml:space="preserve"> z podwójną sondą zewnętrzna</w:t>
            </w:r>
          </w:p>
        </w:tc>
        <w:tc>
          <w:tcPr>
            <w:tcW w:w="823" w:type="dxa"/>
          </w:tcPr>
          <w:p w14:paraId="385FF66C" w14:textId="65644283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szt. </w:t>
            </w:r>
          </w:p>
        </w:tc>
        <w:tc>
          <w:tcPr>
            <w:tcW w:w="2154" w:type="dxa"/>
          </w:tcPr>
          <w:p w14:paraId="547D59F6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14:paraId="67F10C34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14:paraId="73BCBF36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56E1EED" w14:textId="4E578303" w:rsidR="009E1748" w:rsidRDefault="009E1748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0CA5437E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E1EF5" w14:paraId="58C799DC" w14:textId="77777777" w:rsidTr="00AA0710">
        <w:trPr>
          <w:trHeight w:val="590"/>
        </w:trPr>
        <w:tc>
          <w:tcPr>
            <w:tcW w:w="542" w:type="dxa"/>
          </w:tcPr>
          <w:p w14:paraId="164A6DFC" w14:textId="324EF7C9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2" w:type="dxa"/>
          </w:tcPr>
          <w:p w14:paraId="406A0D1A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Oprogramowanie</w:t>
            </w:r>
            <w:r w:rsidRPr="005657B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zarządzające</w:t>
            </w:r>
            <w:r w:rsidRPr="005657B3">
              <w:rPr>
                <w:rFonts w:ascii="Times New Roman" w:hAnsi="Times New Roman"/>
                <w:bCs/>
              </w:rPr>
              <w:t xml:space="preserve"> systemem</w:t>
            </w:r>
          </w:p>
        </w:tc>
        <w:tc>
          <w:tcPr>
            <w:tcW w:w="823" w:type="dxa"/>
          </w:tcPr>
          <w:p w14:paraId="3F856CE5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154" w:type="dxa"/>
          </w:tcPr>
          <w:p w14:paraId="7CAF6DD8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14:paraId="711603CF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14:paraId="749CFE47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5D3E127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</w:tcPr>
          <w:p w14:paraId="6C717CA4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E1EF5" w14:paraId="4A7B4F0F" w14:textId="77777777" w:rsidTr="00AA0710">
        <w:trPr>
          <w:trHeight w:val="590"/>
        </w:trPr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7C66778B" w14:textId="77777777" w:rsidR="00AE1EF5" w:rsidRDefault="00AE1EF5" w:rsidP="00AA0710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0204FB8C" w14:textId="77777777" w:rsidR="00AE1EF5" w:rsidRPr="00EF2E96" w:rsidRDefault="00AE1EF5" w:rsidP="00AA0710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  <w:r w:rsidRPr="00EF2E96">
              <w:rPr>
                <w:rFonts w:ascii="Times New Roman" w:hAnsi="Times New Roman"/>
                <w:b/>
              </w:rPr>
              <w:t>Łączna kwota oferty: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1432DAA4" w14:textId="77777777" w:rsidR="00AE1EF5" w:rsidRPr="00EF2E96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7DFA8292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E700657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AAFEF46" w14:textId="77777777" w:rsidR="00AE1EF5" w:rsidRDefault="00AE1EF5" w:rsidP="00AA0710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741DF959" w14:textId="26BD04DA" w:rsidR="00AE1EF5" w:rsidRPr="00E36DB9" w:rsidRDefault="00AE1EF5" w:rsidP="00E36DB9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09E4D7A7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2B4B733" w14:textId="78EC86BE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A74659">
              <w:rPr>
                <w:rFonts w:ascii="Times New Roman" w:hAnsi="Times New Roman"/>
                <w:b/>
              </w:rPr>
              <w:t>11</w:t>
            </w:r>
          </w:p>
        </w:tc>
      </w:tr>
      <w:tr w:rsidR="006A7916" w:rsidRPr="00A303B3" w14:paraId="19D4F785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2B31D70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32129AE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0ECC8F3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589E226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459A3D2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4927FCEB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E1EACB9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3EF57E74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1A2879A4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1DCF57A1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3661872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568B41A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761A27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37A38FE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8D5038A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2B1F85AC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6B010041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2073AED5" w14:textId="13A1B3D5" w:rsidR="006A7916" w:rsidRDefault="00A74659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4D7EC1">
              <w:rPr>
                <w:rStyle w:val="obj-product-key-detailstype"/>
                <w:rFonts w:ascii="Times New Roman" w:eastAsia="Arial Unicode MS" w:hAnsi="Times New Roman"/>
                <w:b/>
                <w:color w:val="1F1F1F"/>
                <w:lang w:eastAsia="pl-PL"/>
              </w:rPr>
              <w:t xml:space="preserve">System do oczyszczania wody do </w:t>
            </w:r>
            <w:proofErr w:type="spellStart"/>
            <w:r w:rsidRPr="004D7EC1">
              <w:rPr>
                <w:rStyle w:val="obj-product-key-detailstype"/>
                <w:rFonts w:ascii="Times New Roman" w:eastAsia="Arial Unicode MS" w:hAnsi="Times New Roman"/>
                <w:b/>
                <w:color w:val="1F1F1F"/>
                <w:lang w:eastAsia="pl-PL"/>
              </w:rPr>
              <w:t>ultraczystej</w:t>
            </w:r>
            <w:proofErr w:type="spellEnd"/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106E68A" w14:textId="2D60C7DA" w:rsidR="006A7916" w:rsidRPr="00C36656" w:rsidRDefault="00A74659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 zestaw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0C708B5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EA5FA04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40756BBB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3B2BD92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0DB44DD0" w14:textId="06EB9473" w:rsidR="00E36DB9" w:rsidRPr="00B406D6" w:rsidRDefault="00E36DB9" w:rsidP="00B406D6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5FA08B5A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C19AA21" w14:textId="58C1BE43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9260A4">
              <w:rPr>
                <w:rFonts w:ascii="Times New Roman" w:hAnsi="Times New Roman"/>
                <w:b/>
              </w:rPr>
              <w:t>12</w:t>
            </w:r>
          </w:p>
        </w:tc>
      </w:tr>
      <w:tr w:rsidR="006A7916" w:rsidRPr="00A303B3" w14:paraId="4EAFA150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2D0EF3F5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31B1C5F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0C034A0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753CA199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3210525C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37345CED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EDDD134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72F895E6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42CC69C8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3702F0D4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06DDC053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0427D253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06BC670A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04C9968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44A116E8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2A1E0998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459B8DAB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7B96AF5C" w14:textId="4744232A" w:rsidR="006A7916" w:rsidRDefault="009260A4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107F2F">
              <w:rPr>
                <w:rFonts w:ascii="Times New Roman" w:hAnsi="Times New Roman"/>
                <w:b/>
                <w:bCs/>
              </w:rPr>
              <w:t>Suszarka laboratoryjna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ED25F3F" w14:textId="59F95114" w:rsidR="006A7916" w:rsidRPr="00C36656" w:rsidRDefault="009260A4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79CD36C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6667A069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3081D59B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FEC5FA4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237AF632" w14:textId="06F52615" w:rsidR="009260A4" w:rsidRPr="00B406D6" w:rsidRDefault="009260A4" w:rsidP="00B406D6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239E293F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AD25F47" w14:textId="5564F496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9260A4">
              <w:rPr>
                <w:rFonts w:ascii="Times New Roman" w:hAnsi="Times New Roman"/>
                <w:b/>
              </w:rPr>
              <w:t>13</w:t>
            </w:r>
          </w:p>
        </w:tc>
      </w:tr>
      <w:tr w:rsidR="006A7916" w:rsidRPr="00A303B3" w14:paraId="0FD178AA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05A11282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0F4FB6A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0020068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67A84B27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3E5801A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5143DD13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3384FC58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580E7440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720ECA2D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3C6F17E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0CF601C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54AEA327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4AB5FF09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4305DD60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530A954C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635969EA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3D8EADD1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25AEFA5A" w14:textId="7BEEB888" w:rsidR="006A7916" w:rsidRDefault="009260A4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42588B">
              <w:rPr>
                <w:rFonts w:ascii="Times New Roman" w:hAnsi="Times New Roman"/>
                <w:b/>
                <w:bCs/>
              </w:rPr>
              <w:t xml:space="preserve">Waga analityczna z </w:t>
            </w:r>
            <w:r w:rsidRPr="0042588B">
              <w:rPr>
                <w:rFonts w:ascii="Times New Roman" w:hAnsi="Times New Roman"/>
                <w:b/>
                <w:color w:val="000000"/>
              </w:rPr>
              <w:t xml:space="preserve"> jonizatorem elektrostatycznym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4C716DA" w14:textId="5390E031" w:rsidR="006A7916" w:rsidRPr="00C36656" w:rsidRDefault="009260A4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24C47FF7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216DE73F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104D1E6D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994FA76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2B200D93" w14:textId="6D0A3E02" w:rsidR="006A7916" w:rsidRPr="007076F1" w:rsidRDefault="006A7916" w:rsidP="007076F1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3DD55586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23F34B2" w14:textId="61FFC016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9260A4">
              <w:rPr>
                <w:rFonts w:ascii="Times New Roman" w:hAnsi="Times New Roman"/>
                <w:b/>
              </w:rPr>
              <w:t>14</w:t>
            </w:r>
          </w:p>
        </w:tc>
      </w:tr>
      <w:tr w:rsidR="006A7916" w:rsidRPr="00A303B3" w14:paraId="66A9905D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3C3ECCB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504197C6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7F685F57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621E99B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4AFB1CB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1E88F378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06F1006A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1AA36513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12141FEC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291955E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4C028A5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18810CC3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9D34552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29172246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778A95D8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1090855F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09694912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2724EFBD" w14:textId="4575049D" w:rsidR="006A7916" w:rsidRDefault="009260A4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Waga laboratoryjna techniczna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F0DE1FA" w14:textId="4DB8278D" w:rsidR="006A7916" w:rsidRPr="00C36656" w:rsidRDefault="009260A4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2A31620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2594AF74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541BC936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902EED0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3CF9D327" w14:textId="781DC271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5EBB99F5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EEDF4" w14:textId="2CBF1226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402BC6">
              <w:rPr>
                <w:rFonts w:ascii="Times New Roman" w:hAnsi="Times New Roman"/>
                <w:b/>
              </w:rPr>
              <w:t>15</w:t>
            </w:r>
          </w:p>
        </w:tc>
      </w:tr>
      <w:tr w:rsidR="006A7916" w:rsidRPr="00A303B3" w14:paraId="60888820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5E0E308E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6169AEA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2E5DE1D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62AD85D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35F369C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562EFD98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3C3906D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034A459E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70DB2E5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238E4721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244B9063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01EEDFD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440CEAB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3E95DC4E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6317B0C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0A8FE7D5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535D7219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2EF0FA9" w14:textId="3FE14B28" w:rsidR="006A791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27508D">
              <w:rPr>
                <w:rStyle w:val="labelastextbox"/>
                <w:rFonts w:ascii="Times New Roman" w:hAnsi="Times New Roman"/>
                <w:b/>
              </w:rPr>
              <w:t>Wirówka laboratoryjna z chłodzeniem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6838AA6C" w14:textId="224BD616" w:rsidR="006A7916" w:rsidRPr="00C3665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0EEDDE1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6C2E91D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3E75D859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9F9ADDE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28B968A8" w14:textId="6A4A9C92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45704D64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3079873" w14:textId="3FFE7476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402BC6">
              <w:rPr>
                <w:rFonts w:ascii="Times New Roman" w:hAnsi="Times New Roman"/>
                <w:b/>
              </w:rPr>
              <w:t>16</w:t>
            </w:r>
          </w:p>
        </w:tc>
      </w:tr>
      <w:tr w:rsidR="006A7916" w:rsidRPr="00A303B3" w14:paraId="2F42919E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0055D876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785DE64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45573F1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3F1BC70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27AFD69A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1FC8911D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C73BDBB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57017203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27D9166B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4E3DCD4E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33F9F949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17DD3818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1CBDAAA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334818B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FE8F4BA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568775ED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6D7FD366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BDDE8FD" w14:textId="59CB93AA" w:rsidR="006A791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Zmywarka laboratoryjna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6B401257" w14:textId="3D625B1D" w:rsidR="006A7916" w:rsidRPr="00C3665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40C8B0B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03EED27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491CC7EF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02F02B3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54678302" w14:textId="3327DED0" w:rsidR="00402BC6" w:rsidRPr="00B406D6" w:rsidRDefault="00402BC6" w:rsidP="00B406D6">
      <w:pPr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1CE76B3C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01C38" w14:textId="4134DC7E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402BC6">
              <w:rPr>
                <w:rFonts w:ascii="Times New Roman" w:hAnsi="Times New Roman"/>
                <w:b/>
              </w:rPr>
              <w:t>17</w:t>
            </w:r>
          </w:p>
        </w:tc>
      </w:tr>
      <w:tr w:rsidR="006A7916" w:rsidRPr="00A303B3" w14:paraId="044471F4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75099CEF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0CD6694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1890696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77298F1A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1063D91A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618C6946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2AF906C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2543D641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50D454A3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7CBFD77D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66BAD44A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286EFAB8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44952488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28A75E62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37DC9B70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5E67D3EA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367F48CA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C184AAB" w14:textId="34A5F31C" w:rsidR="006A791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termostatyczna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AF5616E" w14:textId="35792168" w:rsidR="006A7916" w:rsidRPr="00C3665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2A7949A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1FC910A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11551636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841C679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10026B28" w14:textId="5863D5AC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p w14:paraId="09090419" w14:textId="77777777" w:rsidR="007076F1" w:rsidRDefault="007076F1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46F75A71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6904015" w14:textId="081D2D94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PAKIET NR </w:t>
            </w:r>
            <w:r w:rsidR="00402BC6">
              <w:rPr>
                <w:rFonts w:ascii="Times New Roman" w:hAnsi="Times New Roman"/>
                <w:b/>
              </w:rPr>
              <w:t xml:space="preserve"> 18</w:t>
            </w:r>
          </w:p>
        </w:tc>
      </w:tr>
      <w:tr w:rsidR="006A7916" w:rsidRPr="00A303B3" w14:paraId="0BBE6651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1A5581B6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5D5DE2B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75D001F0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47E7448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0E3BED7F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2C12D271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69200075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5794710D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2267F4CA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0926A82D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2B0E8211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66A09719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9D17A84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3455EB0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5F26338C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6E2AD231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74C1EED7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EF49641" w14:textId="17A57860" w:rsidR="006A791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C37191">
              <w:rPr>
                <w:rFonts w:ascii="Times New Roman" w:hAnsi="Times New Roman"/>
                <w:b/>
                <w:bCs/>
              </w:rPr>
              <w:t>Przenośny miernik pH/EC/TDS/°C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835280A" w14:textId="2FB2B78F" w:rsidR="006A7916" w:rsidRPr="00C3665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1 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A4DB4BD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221B9DD7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1882F928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39D21E9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4220A3A3" w14:textId="7235180C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4380" w:type="dxa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823"/>
        <w:gridCol w:w="2154"/>
        <w:gridCol w:w="2901"/>
        <w:gridCol w:w="2524"/>
        <w:gridCol w:w="2434"/>
      </w:tblGrid>
      <w:tr w:rsidR="006A7916" w14:paraId="0939385B" w14:textId="77777777" w:rsidTr="00000FB9">
        <w:trPr>
          <w:trHeight w:val="240"/>
        </w:trPr>
        <w:tc>
          <w:tcPr>
            <w:tcW w:w="14380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151C683" w14:textId="57897679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</w:t>
            </w:r>
            <w:r w:rsidR="00402BC6">
              <w:rPr>
                <w:rFonts w:ascii="Times New Roman" w:hAnsi="Times New Roman"/>
                <w:b/>
              </w:rPr>
              <w:t>19</w:t>
            </w:r>
          </w:p>
        </w:tc>
      </w:tr>
      <w:tr w:rsidR="006A7916" w:rsidRPr="00A303B3" w14:paraId="68C5DF75" w14:textId="77777777" w:rsidTr="00000FB9">
        <w:trPr>
          <w:trHeight w:val="393"/>
        </w:trPr>
        <w:tc>
          <w:tcPr>
            <w:tcW w:w="542" w:type="dxa"/>
            <w:shd w:val="clear" w:color="auto" w:fill="BFBFBF" w:themeFill="background1" w:themeFillShade="BF"/>
            <w:vAlign w:val="center"/>
          </w:tcPr>
          <w:p w14:paraId="7333A75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2" w:type="dxa"/>
            <w:shd w:val="clear" w:color="auto" w:fill="BFBFBF" w:themeFill="background1" w:themeFillShade="BF"/>
            <w:vAlign w:val="center"/>
          </w:tcPr>
          <w:p w14:paraId="1FA79BDC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7C130615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00DD588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B429BB">
              <w:rPr>
                <w:rFonts w:ascii="Times New Roman" w:hAnsi="Times New Roman"/>
                <w:b/>
              </w:rPr>
              <w:t>netto (zł)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469AFC0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524" w:type="dxa"/>
            <w:shd w:val="clear" w:color="auto" w:fill="BFBFBF" w:themeFill="background1" w:themeFillShade="BF"/>
            <w:vAlign w:val="center"/>
          </w:tcPr>
          <w:p w14:paraId="42C46EF7" w14:textId="77777777" w:rsidR="006A7916" w:rsidRPr="00A303B3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04E1E2C9" w14:textId="77777777" w:rsidR="006A7916" w:rsidRPr="00B429BB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6A7916" w14:paraId="5F84EFC5" w14:textId="77777777" w:rsidTr="00000FB9">
        <w:trPr>
          <w:trHeight w:val="186"/>
        </w:trPr>
        <w:tc>
          <w:tcPr>
            <w:tcW w:w="542" w:type="dxa"/>
            <w:shd w:val="clear" w:color="auto" w:fill="BFBFBF" w:themeFill="background1" w:themeFillShade="BF"/>
          </w:tcPr>
          <w:p w14:paraId="0A1A6C51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32BA069D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259C8ECD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021F192E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7E15B0DB" w14:textId="77777777" w:rsidR="006A7916" w:rsidRPr="00C3665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5=3x4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212EB5C7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18005336" w14:textId="77777777" w:rsidR="006A7916" w:rsidRDefault="006A7916" w:rsidP="00000FB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7=5x6</w:t>
            </w:r>
          </w:p>
        </w:tc>
      </w:tr>
      <w:tr w:rsidR="006A7916" w14:paraId="4C0371C9" w14:textId="77777777" w:rsidTr="00000FB9">
        <w:trPr>
          <w:trHeight w:val="590"/>
        </w:trPr>
        <w:tc>
          <w:tcPr>
            <w:tcW w:w="542" w:type="dxa"/>
            <w:tcBorders>
              <w:bottom w:val="single" w:sz="4" w:space="0" w:color="auto"/>
            </w:tcBorders>
          </w:tcPr>
          <w:p w14:paraId="09EF3867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953871C" w14:textId="24984D66" w:rsidR="006A7916" w:rsidRPr="008C0490" w:rsidRDefault="008C0490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8C0490">
              <w:rPr>
                <w:rFonts w:ascii="Times New Roman" w:hAnsi="Times New Roman"/>
                <w:b/>
                <w:bCs/>
              </w:rPr>
              <w:t>Przenośny zestaw do kontroli wilgotności gleby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472FFC8" w14:textId="24C76B53" w:rsidR="006A7916" w:rsidRPr="00C36656" w:rsidRDefault="00402BC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</w:t>
            </w:r>
            <w:r w:rsidR="006A7916" w:rsidRPr="00C36656">
              <w:rPr>
                <w:rFonts w:ascii="Times New Roman" w:hAnsi="Times New Roman"/>
                <w:lang w:val="nb-NO"/>
              </w:rPr>
              <w:t xml:space="preserve"> szt.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ACB87DA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D279B20" w14:textId="77777777" w:rsidR="006A7916" w:rsidRPr="00C3665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0376E7CE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3A780C3" w14:textId="77777777" w:rsidR="006A7916" w:rsidRDefault="006A7916" w:rsidP="00000FB9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5D0347FC" w14:textId="3CD83342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p w14:paraId="4D334125" w14:textId="27C27FC8" w:rsidR="006A7916" w:rsidRDefault="006A7916" w:rsidP="00494BB8">
      <w:pPr>
        <w:pStyle w:val="Akapitzlist"/>
        <w:spacing w:after="60"/>
        <w:rPr>
          <w:rFonts w:ascii="Times New Roman" w:hAnsi="Times New Roman"/>
        </w:rPr>
      </w:pPr>
    </w:p>
    <w:p w14:paraId="6BACD3A0" w14:textId="77777777" w:rsidR="004D7A9D" w:rsidRPr="0006054B" w:rsidRDefault="004D7A9D" w:rsidP="00494BB8">
      <w:pPr>
        <w:pStyle w:val="Akapitzlist"/>
        <w:spacing w:after="60"/>
        <w:rPr>
          <w:rFonts w:ascii="Times New Roman" w:hAnsi="Times New Roman"/>
        </w:rPr>
      </w:pPr>
    </w:p>
    <w:p w14:paraId="474D32D6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06054B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wybór oferty </w:t>
      </w:r>
      <w:r w:rsidRPr="004D7A9D">
        <w:rPr>
          <w:rFonts w:ascii="Times New Roman" w:eastAsia="Calibri" w:hAnsi="Times New Roman"/>
          <w:b/>
          <w:lang w:eastAsia="en-US"/>
        </w:rPr>
        <w:t>nie będzie</w:t>
      </w:r>
      <w:r w:rsidRPr="0006054B">
        <w:rPr>
          <w:rFonts w:ascii="Times New Roman" w:eastAsia="Calibri" w:hAnsi="Times New Roman"/>
          <w:lang w:eastAsia="en-US"/>
        </w:rPr>
        <w:t xml:space="preserve"> prowadził do powstania u Zamawiającego obowiązku podatkowego,*</w:t>
      </w:r>
    </w:p>
    <w:p w14:paraId="6BF9B104" w14:textId="393CF7D3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wybór oferty </w:t>
      </w:r>
      <w:r w:rsidRPr="004D7A9D">
        <w:rPr>
          <w:rFonts w:ascii="Times New Roman" w:eastAsia="Calibri" w:hAnsi="Times New Roman"/>
          <w:b/>
          <w:lang w:eastAsia="en-US"/>
        </w:rPr>
        <w:t xml:space="preserve">będzie </w:t>
      </w:r>
      <w:r w:rsidRPr="0006054B">
        <w:rPr>
          <w:rFonts w:ascii="Times New Roman" w:eastAsia="Calibri" w:hAnsi="Times New Roman"/>
          <w:lang w:eastAsia="en-US"/>
        </w:rPr>
        <w:t>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06054B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06054B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06054B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  <w:p w14:paraId="2B01B934" w14:textId="3BB20A3F" w:rsidR="00510523" w:rsidRPr="0006054B" w:rsidRDefault="00510523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06054B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77777777" w:rsidR="0006054B" w:rsidRPr="0006054B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</w:t>
      </w:r>
      <w:r w:rsidRPr="0006054B">
        <w:rPr>
          <w:rFonts w:ascii="Times New Roman" w:eastAsia="Calibri" w:hAnsi="Times New Roman"/>
          <w:lang w:eastAsia="en-US"/>
        </w:rPr>
        <w:lastRenderedPageBreak/>
        <w:t xml:space="preserve">nich żadnych zastrzeżeń. Jednocześnie uznajemy się związani określonymi w dokumentacji postępowania wymaganiami i zasadami postępowania i zobowiązujemy się do </w:t>
      </w:r>
      <w:r w:rsidRPr="0006054B">
        <w:rPr>
          <w:rFonts w:ascii="Times New Roman" w:hAnsi="Times New Roman"/>
        </w:rPr>
        <w:t>wykonania przedmiotu zamówienia zgodnie z określonymi warunkami.</w:t>
      </w:r>
    </w:p>
    <w:p w14:paraId="5CFDB587" w14:textId="43C2EBB9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wzór umowy (stanowiący załącznik nr </w:t>
      </w:r>
      <w:r w:rsidR="00627F71">
        <w:rPr>
          <w:rFonts w:ascii="Times New Roman" w:eastAsia="Calibri" w:hAnsi="Times New Roman"/>
          <w:lang w:eastAsia="en-US"/>
        </w:rPr>
        <w:t>4</w:t>
      </w:r>
      <w:r w:rsidR="00B86236">
        <w:rPr>
          <w:rFonts w:ascii="Times New Roman" w:eastAsia="Calibri" w:hAnsi="Times New Roman"/>
          <w:lang w:eastAsia="en-US"/>
        </w:rPr>
        <w:t>.1, 4.2,4.3</w:t>
      </w:r>
      <w:r w:rsidRPr="0006054B">
        <w:rPr>
          <w:rFonts w:ascii="Times New Roman" w:eastAsia="Calibri" w:hAnsi="Times New Roman"/>
          <w:lang w:eastAsia="en-US"/>
        </w:rPr>
        <w:t xml:space="preserve"> do SWZ) oraz zawarte w nim warunki płatności zostały przez nas zaakceptowane.</w:t>
      </w:r>
    </w:p>
    <w:p w14:paraId="519BF134" w14:textId="5E314F4C" w:rsidR="004D7A9D" w:rsidRPr="004D7A9D" w:rsidRDefault="0006054B" w:rsidP="004D7A9D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Oświadczamy, że uważamy się za związanych niniejszą ofertą przez okres wskazany w SWZ.</w:t>
      </w:r>
    </w:p>
    <w:p w14:paraId="4D20963F" w14:textId="77777777" w:rsidR="004D7A9D" w:rsidRPr="00F23849" w:rsidRDefault="004D7A9D" w:rsidP="004D7A9D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 że</w:t>
      </w:r>
      <w:r w:rsidRPr="00F23849">
        <w:rPr>
          <w:rFonts w:ascii="Times New Roman" w:eastAsia="Calibri" w:hAnsi="Times New Roman"/>
          <w:lang w:eastAsia="en-US"/>
        </w:rPr>
        <w:t xml:space="preserve"> </w:t>
      </w:r>
      <w:r w:rsidRPr="00F23849">
        <w:rPr>
          <w:rFonts w:ascii="Times New Roman" w:eastAsia="Calibri" w:hAnsi="Times New Roman"/>
          <w:b/>
          <w:lang w:eastAsia="en-US"/>
        </w:rPr>
        <w:t>zamówienie zrealizujemy:</w:t>
      </w:r>
    </w:p>
    <w:p w14:paraId="7630BB3C" w14:textId="77777777" w:rsidR="004D7A9D" w:rsidRPr="00F23849" w:rsidRDefault="004D7A9D" w:rsidP="004D7A9D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7076F1">
        <w:rPr>
          <w:rFonts w:ascii="Times New Roman" w:hAnsi="Times New Roman"/>
          <w:sz w:val="18"/>
          <w:szCs w:val="18"/>
        </w:rPr>
      </w:r>
      <w:r w:rsidR="007076F1">
        <w:rPr>
          <w:rFonts w:ascii="Times New Roman" w:hAnsi="Times New Roman"/>
          <w:sz w:val="18"/>
          <w:szCs w:val="18"/>
        </w:rPr>
        <w:fldChar w:fldCharType="separate"/>
      </w:r>
      <w:r w:rsidRPr="00F23849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</w:t>
      </w:r>
      <w:r w:rsidRPr="00F23849">
        <w:rPr>
          <w:rFonts w:ascii="Times New Roman" w:eastAsia="Calibri" w:hAnsi="Times New Roman"/>
          <w:lang w:eastAsia="en-US"/>
        </w:rPr>
        <w:t>bez udziału podwykonawców**;</w:t>
      </w:r>
    </w:p>
    <w:p w14:paraId="468BF085" w14:textId="77777777" w:rsidR="004D7A9D" w:rsidRPr="00F23849" w:rsidRDefault="004D7A9D" w:rsidP="004D7A9D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7076F1">
        <w:rPr>
          <w:rFonts w:ascii="Times New Roman" w:hAnsi="Times New Roman"/>
          <w:sz w:val="18"/>
          <w:szCs w:val="18"/>
        </w:rPr>
      </w:r>
      <w:r w:rsidR="007076F1">
        <w:rPr>
          <w:rFonts w:ascii="Times New Roman" w:hAnsi="Times New Roman"/>
          <w:sz w:val="18"/>
          <w:szCs w:val="18"/>
        </w:rPr>
        <w:fldChar w:fldCharType="separate"/>
      </w:r>
      <w:r w:rsidRPr="00F23849">
        <w:rPr>
          <w:rFonts w:ascii="Times New Roman" w:hAnsi="Times New Roman"/>
          <w:sz w:val="18"/>
          <w:szCs w:val="18"/>
        </w:rPr>
        <w:fldChar w:fldCharType="end"/>
      </w:r>
      <w:r w:rsidRPr="00F23849">
        <w:rPr>
          <w:rFonts w:ascii="Times New Roman" w:hAnsi="Times New Roman"/>
        </w:rPr>
        <w:t xml:space="preserve"> z</w:t>
      </w:r>
      <w:r w:rsidRPr="00F23849">
        <w:rPr>
          <w:rFonts w:ascii="Times New Roman" w:hAnsi="Times New Roman"/>
          <w:sz w:val="18"/>
          <w:szCs w:val="18"/>
        </w:rPr>
        <w:t xml:space="preserve"> </w:t>
      </w:r>
      <w:r w:rsidRPr="00F23849">
        <w:rPr>
          <w:rFonts w:ascii="Times New Roman" w:eastAsia="Calibri" w:hAnsi="Times New Roman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4D7A9D" w:rsidRPr="00F23849" w14:paraId="29E0089A" w14:textId="77777777" w:rsidTr="00566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9704BF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9DD27B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 xml:space="preserve">Firma podwykonawcy </w:t>
            </w:r>
          </w:p>
          <w:p w14:paraId="56A069E9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C01F2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Część zamówienia, której wykonanie Wykonawca</w:t>
            </w:r>
          </w:p>
          <w:p w14:paraId="5EB39174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zamierza powierzyć podwykonawcy</w:t>
            </w:r>
          </w:p>
        </w:tc>
      </w:tr>
      <w:tr w:rsidR="004D7A9D" w:rsidRPr="00F23849" w14:paraId="78E18654" w14:textId="77777777" w:rsidTr="00566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048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6D0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612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D7A9D" w:rsidRPr="00F23849" w14:paraId="3DD8C0D6" w14:textId="77777777" w:rsidTr="00566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43E4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79F1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C9F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3278EB5A" w14:textId="77777777" w:rsidR="004D7A9D" w:rsidRDefault="004D7A9D" w:rsidP="004D7A9D">
      <w:pPr>
        <w:spacing w:after="60" w:line="240" w:lineRule="auto"/>
        <w:jc w:val="both"/>
        <w:rPr>
          <w:rFonts w:ascii="Times New Roman" w:eastAsia="Calibri" w:hAnsi="Times New Roman"/>
          <w:i/>
          <w:color w:val="FF0000"/>
          <w:sz w:val="18"/>
          <w:szCs w:val="18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           </w:t>
      </w:r>
      <w:r w:rsidRPr="00F23849">
        <w:rPr>
          <w:rFonts w:ascii="Times New Roman" w:eastAsia="Calibri" w:hAnsi="Times New Roman"/>
          <w:i/>
          <w:color w:val="FF0000"/>
          <w:sz w:val="18"/>
          <w:szCs w:val="18"/>
          <w:lang w:eastAsia="en-US"/>
        </w:rPr>
        <w:t>** wybrać odpowiednie</w:t>
      </w:r>
    </w:p>
    <w:p w14:paraId="77992394" w14:textId="08D36FE9" w:rsidR="004D7A9D" w:rsidRPr="004D7A9D" w:rsidRDefault="004D7A9D" w:rsidP="004D7A9D">
      <w:pPr>
        <w:spacing w:after="60" w:line="24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F23849">
        <w:rPr>
          <w:rFonts w:ascii="Times New Roman" w:hAnsi="Times New Roman"/>
          <w:i/>
          <w:vertAlign w:val="superscript"/>
        </w:rPr>
        <w:t xml:space="preserve"> </w:t>
      </w:r>
      <w:r w:rsidRPr="004D7A9D">
        <w:rPr>
          <w:rFonts w:ascii="Times New Roman" w:hAnsi="Times New Roman"/>
          <w:i/>
          <w:sz w:val="18"/>
          <w:szCs w:val="18"/>
        </w:rPr>
        <w:t>(w przypadku korzystania z usług podwykonawcy wskazać dokładne nazwy/firmy podwykonawców oraz zakres powierzonych im zadań)</w:t>
      </w:r>
    </w:p>
    <w:p w14:paraId="1F3F6562" w14:textId="77777777" w:rsidR="004D7A9D" w:rsidRPr="0006054B" w:rsidRDefault="004D7A9D" w:rsidP="007076F1">
      <w:pPr>
        <w:spacing w:after="60"/>
        <w:rPr>
          <w:rFonts w:ascii="Times New Roman" w:hAnsi="Times New Roman"/>
          <w:i/>
        </w:rPr>
      </w:pPr>
      <w:bookmarkStart w:id="1" w:name="_GoBack"/>
      <w:bookmarkEnd w:id="1"/>
    </w:p>
    <w:p w14:paraId="7A6A19A9" w14:textId="77777777" w:rsidR="004D7A9D" w:rsidRPr="00F23849" w:rsidRDefault="004D7A9D" w:rsidP="004D7A9D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 że</w:t>
      </w:r>
      <w:r w:rsidRPr="00F23849">
        <w:rPr>
          <w:rFonts w:ascii="Times New Roman" w:eastAsia="Calibri" w:hAnsi="Times New Roman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4D7A9D" w:rsidRPr="00F23849" w14:paraId="312A47A9" w14:textId="77777777" w:rsidTr="00566D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77256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</w:rPr>
            </w:pPr>
            <w:r w:rsidRPr="00F23849">
              <w:rPr>
                <w:rFonts w:ascii="Times New Roman" w:eastAsia="Calibri" w:hAnsi="Times New Roman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684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D7A9D" w:rsidRPr="00F23849" w14:paraId="4074F7DB" w14:textId="77777777" w:rsidTr="00566D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BF2D7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0C7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D7A9D" w:rsidRPr="00F23849" w14:paraId="1F086D2E" w14:textId="77777777" w:rsidTr="00566D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5663F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8FD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D7A9D" w:rsidRPr="00F23849" w14:paraId="0DDF5FC6" w14:textId="77777777" w:rsidTr="00566D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14B31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hAnsi="Times New Roman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EBC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D7A9D" w:rsidRPr="00F23849" w14:paraId="59305D2C" w14:textId="77777777" w:rsidTr="00566D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69E614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B1D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D7A9D" w:rsidRPr="00F23849" w14:paraId="4D76917B" w14:textId="77777777" w:rsidTr="00566D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341B8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66C" w14:textId="77777777" w:rsidR="004D7A9D" w:rsidRPr="00F23849" w:rsidRDefault="004D7A9D" w:rsidP="00566D22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8B80C73" w14:textId="77777777" w:rsidR="004D7A9D" w:rsidRPr="00F23849" w:rsidRDefault="004D7A9D" w:rsidP="004D7A9D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F23849">
        <w:rPr>
          <w:rFonts w:ascii="Times New Roman" w:eastAsia="Calibri" w:hAnsi="Times New Roman"/>
          <w:color w:val="FF0000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b/>
          <w:color w:val="FF0000"/>
          <w:lang w:eastAsia="en-US"/>
        </w:rPr>
        <w:t>(należy zaznaczyć rodzaj Wykonawcy wpisując odpowiednio: X )</w:t>
      </w:r>
    </w:p>
    <w:p w14:paraId="76C83A1B" w14:textId="77777777" w:rsidR="004D7A9D" w:rsidRDefault="004D7A9D" w:rsidP="004D7A9D">
      <w:pPr>
        <w:widowControl w:val="0"/>
        <w:spacing w:after="60"/>
        <w:ind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</w:p>
    <w:p w14:paraId="2158B94C" w14:textId="096EB2A6" w:rsidR="0006054B" w:rsidRPr="0006054B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Definicja MŚP zawarta jest w załączniku I do Rozporządzenia Komisji (UE) nr 651/2014 z dnia 17 czerwca 2014 r. Wyodrębnia się następujące kategorie przedsiębiorstw: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06054B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033F1ED8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06054B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06054B">
        <w:rPr>
          <w:rFonts w:ascii="Times New Roman" w:hAnsi="Times New Roman"/>
          <w:spacing w:val="-2"/>
        </w:rPr>
        <w:t xml:space="preserve">o </w:t>
      </w:r>
      <w:r>
        <w:rPr>
          <w:rFonts w:ascii="Times New Roman" w:hAnsi="Times New Roman"/>
          <w:spacing w:val="-2"/>
        </w:rPr>
        <w:t xml:space="preserve">udzielenie niniejszego </w:t>
      </w:r>
      <w:r w:rsidRPr="0006054B">
        <w:rPr>
          <w:rFonts w:ascii="Times New Roman" w:hAnsi="Times New Roman"/>
          <w:spacing w:val="-2"/>
        </w:rPr>
        <w:t xml:space="preserve">zamówienia publicznego i zawarcia umowy, w szczególności </w:t>
      </w:r>
      <w:r w:rsidRPr="0006054B">
        <w:rPr>
          <w:rFonts w:ascii="Times New Roman" w:hAnsi="Times New Roman"/>
          <w:spacing w:val="-2"/>
        </w:rPr>
        <w:lastRenderedPageBreak/>
        <w:t xml:space="preserve">poinformowałem te osoby, że ich dane zostaną udostępnione Zamawiającemu i zapoznałem ich z </w:t>
      </w:r>
      <w:r w:rsidRPr="0006054B">
        <w:rPr>
          <w:rFonts w:ascii="Times New Roman" w:hAnsi="Times New Roman"/>
        </w:rPr>
        <w:t xml:space="preserve"> informacją dotycząca przetwarzania danych osobowych</w:t>
      </w:r>
      <w:r w:rsidRPr="0006054B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06054B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06054B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06054B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06054B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79ED97BE" w14:textId="1224081E" w:rsidR="007223BD" w:rsidRPr="0006054B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06054B">
        <w:rPr>
          <w:rFonts w:ascii="Times New Roman" w:hAnsi="Times New Roman"/>
          <w:b/>
          <w:iCs/>
          <w:lang w:val="de-DE"/>
        </w:rPr>
        <w:tab/>
      </w:r>
    </w:p>
    <w:p w14:paraId="479BA9F3" w14:textId="77777777" w:rsidR="007223BD" w:rsidRPr="005D2199" w:rsidRDefault="007223BD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</w:rPr>
      </w:pPr>
    </w:p>
    <w:p w14:paraId="6A88B045" w14:textId="77777777" w:rsidR="00627F71" w:rsidRPr="00627F71" w:rsidRDefault="00627F71" w:rsidP="00627F71">
      <w:pPr>
        <w:jc w:val="center"/>
        <w:rPr>
          <w:rFonts w:ascii="Times New Roman" w:hAnsi="Times New Roman"/>
          <w:iCs/>
          <w:color w:val="FF0000"/>
        </w:rPr>
      </w:pPr>
      <w:r w:rsidRPr="00627F71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627F71">
        <w:rPr>
          <w:rFonts w:ascii="Times New Roman" w:hAnsi="Times New Roman"/>
          <w:iCs/>
          <w:color w:val="FF0000"/>
        </w:rPr>
        <w:t>ych</w:t>
      </w:r>
      <w:proofErr w:type="spellEnd"/>
      <w:r w:rsidRPr="00627F71">
        <w:rPr>
          <w:rFonts w:ascii="Times New Roman" w:hAnsi="Times New Roman"/>
          <w:iCs/>
          <w:color w:val="FF0000"/>
        </w:rPr>
        <w:t xml:space="preserve"> do reprezentacji Wykonawcy</w:t>
      </w:r>
    </w:p>
    <w:p w14:paraId="1E952BA1" w14:textId="177D31E5" w:rsidR="001D3114" w:rsidRPr="007223BD" w:rsidRDefault="001D311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  <w:lang w:val="de-DE"/>
        </w:rPr>
      </w:pPr>
    </w:p>
    <w:sectPr w:rsidR="001D3114" w:rsidRPr="007223BD" w:rsidSect="00B406D6">
      <w:footerReference w:type="default" r:id="rId7"/>
      <w:pgSz w:w="16838" w:h="11906" w:orient="landscape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24F78" w14:textId="77777777" w:rsidR="00000FB9" w:rsidRDefault="00000FB9" w:rsidP="00BC55C7">
      <w:pPr>
        <w:spacing w:after="0" w:line="240" w:lineRule="auto"/>
      </w:pPr>
      <w:r>
        <w:separator/>
      </w:r>
    </w:p>
  </w:endnote>
  <w:endnote w:type="continuationSeparator" w:id="0">
    <w:p w14:paraId="20BE0985" w14:textId="77777777" w:rsidR="00000FB9" w:rsidRDefault="00000FB9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FEDB9" w14:textId="7061C909" w:rsidR="00000FB9" w:rsidRPr="001D3114" w:rsidRDefault="00000FB9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039B5574" w:rsidR="00000FB9" w:rsidRDefault="007076F1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000FB9">
          <w:fldChar w:fldCharType="begin"/>
        </w:r>
        <w:r w:rsidR="00000FB9">
          <w:instrText>PAGE   \* MERGEFORMAT</w:instrText>
        </w:r>
        <w:r w:rsidR="00000FB9">
          <w:fldChar w:fldCharType="separate"/>
        </w:r>
        <w:r w:rsidR="00B406D6">
          <w:rPr>
            <w:noProof/>
          </w:rPr>
          <w:t>9</w:t>
        </w:r>
        <w:r w:rsidR="00000FB9">
          <w:fldChar w:fldCharType="end"/>
        </w:r>
      </w:sdtContent>
    </w:sdt>
  </w:p>
  <w:p w14:paraId="6003BF20" w14:textId="77777777" w:rsidR="00000FB9" w:rsidRPr="001D3114" w:rsidRDefault="00000FB9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6411" w14:textId="77777777" w:rsidR="00000FB9" w:rsidRDefault="00000FB9" w:rsidP="00BC55C7">
      <w:pPr>
        <w:spacing w:after="0" w:line="240" w:lineRule="auto"/>
      </w:pPr>
      <w:r>
        <w:separator/>
      </w:r>
    </w:p>
  </w:footnote>
  <w:footnote w:type="continuationSeparator" w:id="0">
    <w:p w14:paraId="2015B066" w14:textId="77777777" w:rsidR="00000FB9" w:rsidRDefault="00000FB9" w:rsidP="00BC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00FB9"/>
    <w:rsid w:val="00014C69"/>
    <w:rsid w:val="000158FA"/>
    <w:rsid w:val="00024098"/>
    <w:rsid w:val="0006054B"/>
    <w:rsid w:val="001B4462"/>
    <w:rsid w:val="001D3114"/>
    <w:rsid w:val="00210CE2"/>
    <w:rsid w:val="00234A50"/>
    <w:rsid w:val="00264F41"/>
    <w:rsid w:val="00266F0B"/>
    <w:rsid w:val="00273ADD"/>
    <w:rsid w:val="00282EF6"/>
    <w:rsid w:val="00297323"/>
    <w:rsid w:val="002C7CDB"/>
    <w:rsid w:val="002D3D99"/>
    <w:rsid w:val="002D6EFE"/>
    <w:rsid w:val="00306A3E"/>
    <w:rsid w:val="00344531"/>
    <w:rsid w:val="00402BC6"/>
    <w:rsid w:val="00403E92"/>
    <w:rsid w:val="00492021"/>
    <w:rsid w:val="00494BB8"/>
    <w:rsid w:val="004D7A9D"/>
    <w:rsid w:val="004E503C"/>
    <w:rsid w:val="00510523"/>
    <w:rsid w:val="005C47FE"/>
    <w:rsid w:val="005D2199"/>
    <w:rsid w:val="005D5880"/>
    <w:rsid w:val="005E67CB"/>
    <w:rsid w:val="00605F34"/>
    <w:rsid w:val="00627F71"/>
    <w:rsid w:val="006A7916"/>
    <w:rsid w:val="006B0EFF"/>
    <w:rsid w:val="006E5510"/>
    <w:rsid w:val="007076F1"/>
    <w:rsid w:val="007223BD"/>
    <w:rsid w:val="00754B02"/>
    <w:rsid w:val="00764014"/>
    <w:rsid w:val="00774977"/>
    <w:rsid w:val="007D3E39"/>
    <w:rsid w:val="007D67AB"/>
    <w:rsid w:val="007F2CAF"/>
    <w:rsid w:val="008C0490"/>
    <w:rsid w:val="00911206"/>
    <w:rsid w:val="009260A4"/>
    <w:rsid w:val="00932A42"/>
    <w:rsid w:val="0099574D"/>
    <w:rsid w:val="009E1748"/>
    <w:rsid w:val="00A00E6B"/>
    <w:rsid w:val="00A21E2A"/>
    <w:rsid w:val="00A303B3"/>
    <w:rsid w:val="00A41D7B"/>
    <w:rsid w:val="00A46E75"/>
    <w:rsid w:val="00A70F7B"/>
    <w:rsid w:val="00A74659"/>
    <w:rsid w:val="00A920FA"/>
    <w:rsid w:val="00AB2FA0"/>
    <w:rsid w:val="00AB4163"/>
    <w:rsid w:val="00AE1EF5"/>
    <w:rsid w:val="00B406D6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2AD1"/>
    <w:rsid w:val="00C85EF1"/>
    <w:rsid w:val="00CD7493"/>
    <w:rsid w:val="00D12855"/>
    <w:rsid w:val="00D13C37"/>
    <w:rsid w:val="00DC574B"/>
    <w:rsid w:val="00DF2081"/>
    <w:rsid w:val="00E050F9"/>
    <w:rsid w:val="00E36DB9"/>
    <w:rsid w:val="00ED6F27"/>
    <w:rsid w:val="00EF0093"/>
    <w:rsid w:val="00EF2E96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  <w:style w:type="character" w:customStyle="1" w:styleId="obj-product-key-detailstype">
    <w:name w:val="obj-product-key-details__type"/>
    <w:basedOn w:val="Domylnaczcionkaakapitu"/>
    <w:rsid w:val="00024098"/>
  </w:style>
  <w:style w:type="character" w:customStyle="1" w:styleId="labelastextbox">
    <w:name w:val="labelastextbox"/>
    <w:basedOn w:val="Domylnaczcionkaakapitu"/>
    <w:rsid w:val="00A74659"/>
  </w:style>
  <w:style w:type="table" w:customStyle="1" w:styleId="Tabela-Siatka2">
    <w:name w:val="Tabela - Siatka2"/>
    <w:basedOn w:val="Standardowy"/>
    <w:next w:val="Tabela-Siatka"/>
    <w:uiPriority w:val="39"/>
    <w:rsid w:val="00B40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user</cp:lastModifiedBy>
  <cp:revision>10</cp:revision>
  <cp:lastPrinted>2024-02-22T10:41:00Z</cp:lastPrinted>
  <dcterms:created xsi:type="dcterms:W3CDTF">2024-08-13T08:02:00Z</dcterms:created>
  <dcterms:modified xsi:type="dcterms:W3CDTF">2024-08-21T09:26:00Z</dcterms:modified>
</cp:coreProperties>
</file>