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84AD1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Cambria" w:hAnsi="Cambria" w:cs="Cambria"/>
          <w:b/>
          <w:kern w:val="2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Załącznik </w:t>
      </w:r>
    </w:p>
    <w:p w14:paraId="165B297E" w14:textId="0B9BD5EE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Do Decyzji Nr 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45</w:t>
      </w:r>
    </w:p>
    <w:p w14:paraId="42537A19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>Dyrektora Generalnego LP</w:t>
      </w:r>
    </w:p>
    <w:p w14:paraId="177FFB2F" w14:textId="7E278EE8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 dnia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23</w:t>
      </w: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 maja 2024 r.</w:t>
      </w:r>
    </w:p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96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525"/>
        <w:gridCol w:w="1545"/>
      </w:tblGrid>
      <w:tr w:rsidR="00BB7833" w:rsidRPr="00501156" w14:paraId="3F08DECA" w14:textId="3AE899C0" w:rsidTr="003F6728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52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3F6728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525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3F6728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525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3F6728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525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3F6728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525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3F6728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525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3F6728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525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3F6728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525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3F6728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525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3F6728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3F6728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525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3F6728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525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3F6728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525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3F6728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525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3F6728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525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3F6728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525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3F6728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3F6728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525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3F6728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525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3F6728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525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3F6728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525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3F6728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</w:tcPr>
          <w:p w14:paraId="109594CC" w14:textId="77777777" w:rsidR="00BF400D" w:rsidRDefault="00BF400D" w:rsidP="00BF400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3F6728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525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3F6728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</w:tcPr>
          <w:p w14:paraId="38894D1C" w14:textId="77777777" w:rsidR="00CA19A8" w:rsidRPr="002760FE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3F6728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</w:tcPr>
          <w:p w14:paraId="09595823" w14:textId="77777777"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3F6728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525" w:type="dxa"/>
          </w:tcPr>
          <w:p w14:paraId="16230C0C" w14:textId="77777777"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3F6728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</w:tcPr>
          <w:p w14:paraId="0319F99C" w14:textId="77777777"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14:paraId="44CF0786" w14:textId="77777777" w:rsidTr="003F6728">
        <w:trPr>
          <w:cantSplit/>
          <w:trHeight w:val="300"/>
        </w:trPr>
        <w:tc>
          <w:tcPr>
            <w:tcW w:w="1277" w:type="dxa"/>
          </w:tcPr>
          <w:p w14:paraId="2AAB0C85" w14:textId="77777777"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14:paraId="0F0AAD42" w14:textId="77777777"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525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3F6728">
        <w:trPr>
          <w:cantSplit/>
          <w:trHeight w:val="300"/>
        </w:trPr>
        <w:tc>
          <w:tcPr>
            <w:tcW w:w="1277" w:type="dxa"/>
          </w:tcPr>
          <w:p w14:paraId="55608296" w14:textId="3AD0EAF4"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14:paraId="7ACE3411" w14:textId="77777777"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525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3F6728">
        <w:trPr>
          <w:cantSplit/>
          <w:trHeight w:val="300"/>
        </w:trPr>
        <w:tc>
          <w:tcPr>
            <w:tcW w:w="1277" w:type="dxa"/>
          </w:tcPr>
          <w:p w14:paraId="575DD3A5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14:paraId="5A678A89" w14:textId="77777777"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525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3F6728">
        <w:trPr>
          <w:cantSplit/>
          <w:trHeight w:val="300"/>
        </w:trPr>
        <w:tc>
          <w:tcPr>
            <w:tcW w:w="1277" w:type="dxa"/>
          </w:tcPr>
          <w:p w14:paraId="7A5FA41C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14:paraId="0B6DBD24" w14:textId="77777777"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525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3F6728">
        <w:trPr>
          <w:cantSplit/>
          <w:trHeight w:val="300"/>
        </w:trPr>
        <w:tc>
          <w:tcPr>
            <w:tcW w:w="1277" w:type="dxa"/>
          </w:tcPr>
          <w:p w14:paraId="3D8C0798" w14:textId="07228632"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14:paraId="2F369F49" w14:textId="77777777"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525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3F6728">
        <w:trPr>
          <w:cantSplit/>
          <w:trHeight w:val="300"/>
        </w:trPr>
        <w:tc>
          <w:tcPr>
            <w:tcW w:w="1277" w:type="dxa"/>
          </w:tcPr>
          <w:p w14:paraId="0258329B" w14:textId="77777777"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14:paraId="0DB1F5A8" w14:textId="77777777"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525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3F6728">
        <w:trPr>
          <w:cantSplit/>
          <w:trHeight w:val="300"/>
        </w:trPr>
        <w:tc>
          <w:tcPr>
            <w:tcW w:w="1277" w:type="dxa"/>
          </w:tcPr>
          <w:p w14:paraId="2352876D" w14:textId="77777777"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14:paraId="27BC1F51" w14:textId="77777777"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3F6728">
        <w:trPr>
          <w:cantSplit/>
          <w:trHeight w:val="300"/>
        </w:trPr>
        <w:tc>
          <w:tcPr>
            <w:tcW w:w="1277" w:type="dxa"/>
          </w:tcPr>
          <w:p w14:paraId="4AB9154C" w14:textId="7D55B917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14:paraId="0540054D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3F6728">
        <w:trPr>
          <w:cantSplit/>
          <w:trHeight w:val="300"/>
        </w:trPr>
        <w:tc>
          <w:tcPr>
            <w:tcW w:w="1277" w:type="dxa"/>
          </w:tcPr>
          <w:p w14:paraId="461A4861" w14:textId="184CFD52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14:paraId="310EB274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3F6728">
        <w:trPr>
          <w:cantSplit/>
          <w:trHeight w:val="300"/>
        </w:trPr>
        <w:tc>
          <w:tcPr>
            <w:tcW w:w="1277" w:type="dxa"/>
          </w:tcPr>
          <w:p w14:paraId="1ACE9D99" w14:textId="5AA08616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14:paraId="7ACC4A53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3F6728">
        <w:trPr>
          <w:cantSplit/>
          <w:trHeight w:val="300"/>
        </w:trPr>
        <w:tc>
          <w:tcPr>
            <w:tcW w:w="1277" w:type="dxa"/>
          </w:tcPr>
          <w:p w14:paraId="26FE986C" w14:textId="79B34D3B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14:paraId="3D4387C7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3F6728">
        <w:trPr>
          <w:cantSplit/>
          <w:trHeight w:val="300"/>
        </w:trPr>
        <w:tc>
          <w:tcPr>
            <w:tcW w:w="1277" w:type="dxa"/>
          </w:tcPr>
          <w:p w14:paraId="7EB71409" w14:textId="0E688884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14:paraId="264A030B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3F6728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</w:tcPr>
          <w:p w14:paraId="0E449FB1" w14:textId="18A67879" w:rsidR="00A470F7" w:rsidRPr="002760FE" w:rsidRDefault="00BE6D9A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theme="minorHAnsi"/>
              </w:rPr>
              <w:t>R</w:t>
            </w:r>
            <w:r w:rsidR="00F8274E" w:rsidRPr="00C72DC1">
              <w:rPr>
                <w:rFonts w:ascii="Cambria" w:hAnsi="Cambria" w:cstheme="minorHAnsi"/>
              </w:rPr>
              <w:t>ozdrabnianie bez mieszania lub z mieszaniem z glebą, w sposób umożliwiający wykonanie prac z zakresu odnowienia lasu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3F6728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</w:tcPr>
          <w:p w14:paraId="7271369F" w14:textId="6FE6CABF" w:rsidR="00A470F7" w:rsidRPr="002760FE" w:rsidRDefault="00BE6D9A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theme="minorHAnsi"/>
              </w:rPr>
              <w:t>R</w:t>
            </w:r>
            <w:r w:rsidR="00F8274E" w:rsidRPr="00C72DC1">
              <w:rPr>
                <w:rFonts w:ascii="Cambria" w:hAnsi="Cambria" w:cstheme="minorHAnsi"/>
              </w:rPr>
              <w:t>ozdrabnianie bez mieszania lub z mieszaniem z glebą, w sposób umożliwiający wykonanie prac z zakresu odnowienia lasu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3F6728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</w:tcPr>
          <w:p w14:paraId="2BF9B6D4" w14:textId="35CDC784" w:rsidR="00A470F7" w:rsidRPr="002760FE" w:rsidRDefault="00BE6D9A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theme="minorHAnsi"/>
              </w:rPr>
              <w:t>R</w:t>
            </w:r>
            <w:r w:rsidR="00F8274E" w:rsidRPr="00C72DC1">
              <w:rPr>
                <w:rFonts w:ascii="Cambria" w:hAnsi="Cambria" w:cstheme="minorHAnsi"/>
              </w:rPr>
              <w:t>ozdrabnianie bez mieszania lub z mieszaniem z glebą, w sposób umożliwiający wykonanie prac z zakresu odnowienia lasu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3F6728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3F6728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3F6728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3F6728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3F6728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3F6728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52447510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3F6728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644EF89B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3F6728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</w:tcPr>
          <w:p w14:paraId="30A63E65" w14:textId="77777777"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3F6728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3F6728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3F6728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525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3F6728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3F6728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3F6728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525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3F6728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525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3F6728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525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3F6728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3F6728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525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3F6728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3F6728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3F6728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525" w:type="dxa"/>
          </w:tcPr>
          <w:p w14:paraId="6FEB5F31" w14:textId="0FAE8238" w:rsidR="00F8274E" w:rsidRPr="00F8274E" w:rsidRDefault="00BE6D9A" w:rsidP="00F8274E">
            <w:pPr>
              <w:spacing w:before="120" w:after="120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P</w:t>
            </w:r>
            <w:r w:rsidR="00F8274E" w:rsidRPr="00F8274E">
              <w:rPr>
                <w:rFonts w:ascii="Cambria" w:eastAsia="Calibri" w:hAnsi="Cambria" w:cstheme="minorHAnsi"/>
              </w:rPr>
              <w:t xml:space="preserve">rzekopanie i spulchnienie gleby na talerzach, placówkach na głębokość minimum 25 cm w warunkach górskich minimum 15 cm. </w:t>
            </w:r>
          </w:p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3F6728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525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3F6728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525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3F6728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525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3F6728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525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3F6728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525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3F6728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525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3F6728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525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3F6728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525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3F6728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525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3F6728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</w:tcPr>
          <w:p w14:paraId="2B958374" w14:textId="64871597" w:rsidR="00E11387" w:rsidRPr="00E11387" w:rsidRDefault="00BE6D9A" w:rsidP="00E113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="00E11387" w:rsidRPr="00E11387">
              <w:rPr>
                <w:rFonts w:ascii="Cambria" w:eastAsia="Calibri" w:hAnsi="Cambria" w:cstheme="minorHAnsi"/>
              </w:rPr>
              <w:t xml:space="preserve">dległość pomiędzy środkami bruzd powinna wynosić 1,60 m (+/- 10%). Bruzdy powinny być możliwie płytkie i odsłaniać warstwę gleby mineralnej nie głębiej niż do około 5 cm. Powierzchnia gleby w bruzdach nie powinna tworzyć nadmiernych zagłębień. </w:t>
            </w:r>
          </w:p>
          <w:p w14:paraId="45830AC4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3F6728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525" w:type="dxa"/>
          </w:tcPr>
          <w:p w14:paraId="4A5C43E4" w14:textId="21B97ECE" w:rsidR="00A470F7" w:rsidRPr="002760FE" w:rsidRDefault="00BE6D9A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bCs/>
              </w:rPr>
              <w:t>M</w:t>
            </w:r>
            <w:r w:rsidR="00C36CEB" w:rsidRPr="00C72DC1">
              <w:rPr>
                <w:rFonts w:ascii="Cambria" w:eastAsia="Calibri" w:hAnsi="Cambria" w:cstheme="minorHAnsi"/>
                <w:bCs/>
              </w:rPr>
              <w:t>echaniczne wyoranie bruzd o szerokości ponad 30 cm pługiem dwuodkładnicowym.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3F6728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</w:tcPr>
          <w:p w14:paraId="2358112B" w14:textId="335B771E" w:rsidR="00C36CEB" w:rsidRPr="00E11387" w:rsidRDefault="00BE6D9A" w:rsidP="00C36CE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="00C36CEB" w:rsidRPr="00E11387">
              <w:rPr>
                <w:rFonts w:ascii="Cambria" w:eastAsia="Calibri" w:hAnsi="Cambria" w:cstheme="minorHAnsi"/>
              </w:rPr>
              <w:t xml:space="preserve">dległość pomiędzy środkami bruzd powinna wynosić 1,60 m (+/- 10%). Bruzdy powinny być możliwie płytkie i odsłaniać warstwę gleby mineralnej nie głębiej niż do około 5 cm. Powierzchnia gleby w bruzdach nie powinna tworzyć nadmiernych zagłębień. </w:t>
            </w:r>
          </w:p>
          <w:p w14:paraId="29C94E7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3F6728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</w:tcPr>
          <w:p w14:paraId="709D1F4B" w14:textId="6A829812" w:rsidR="008A3342" w:rsidRPr="002760FE" w:rsidRDefault="00BE6D9A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bCs/>
              </w:rPr>
              <w:t>M</w:t>
            </w:r>
            <w:r w:rsidR="00C36CEB" w:rsidRPr="00C72DC1">
              <w:rPr>
                <w:rFonts w:ascii="Cambria" w:eastAsia="Calibri" w:hAnsi="Cambria" w:cstheme="minorHAnsi"/>
                <w:bCs/>
              </w:rPr>
              <w:t>echaniczne wyoranie bruzd o szerokości ponad 30 cm pługiem dwuodkładnicowym.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3F6728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</w:tcPr>
          <w:p w14:paraId="04975CD1" w14:textId="54B69B47" w:rsidR="00C36CEB" w:rsidRPr="00E11387" w:rsidRDefault="00BE6D9A" w:rsidP="00C36CE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="00C36CEB" w:rsidRPr="00E11387">
              <w:rPr>
                <w:rFonts w:ascii="Cambria" w:eastAsia="Calibri" w:hAnsi="Cambria" w:cstheme="minorHAnsi"/>
              </w:rPr>
              <w:t xml:space="preserve">dległość pomiędzy środkami bruzd powinna wynosić 1,60 m (+/- 10%). Bruzdy powinny być możliwie płytkie i odsłaniać warstwę gleby mineralnej nie głębiej niż do około 5 cm. Powierzchnia gleby w bruzdach nie powinna tworzyć nadmiernych zagłębień. </w:t>
            </w:r>
          </w:p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3F6728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</w:tcPr>
          <w:p w14:paraId="2CC00275" w14:textId="1F69FAE2" w:rsidR="008A3342" w:rsidRPr="002760FE" w:rsidRDefault="00BE6D9A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bCs/>
              </w:rPr>
              <w:t>M</w:t>
            </w:r>
            <w:r w:rsidR="00C36CEB" w:rsidRPr="00C72DC1">
              <w:rPr>
                <w:rFonts w:ascii="Cambria" w:eastAsia="Calibri" w:hAnsi="Cambria" w:cstheme="minorHAnsi"/>
                <w:bCs/>
              </w:rPr>
              <w:t>echaniczne wyoranie bruzd o szerokości ponad 30 cm pługiem dwuodkładnicowym.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3F6728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3F6728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3F6728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525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3F6728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3F6728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3F6728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525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3F6728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525" w:type="dxa"/>
          </w:tcPr>
          <w:p w14:paraId="1D5EB1F4" w14:textId="42149C0D" w:rsidR="00C36CEB" w:rsidRPr="00C36CEB" w:rsidRDefault="00BE6D9A" w:rsidP="00C36CE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  <w:b/>
                <w:bCs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="00C36CEB" w:rsidRPr="00C36CEB">
              <w:rPr>
                <w:rFonts w:ascii="Cambria" w:eastAsia="Calibri" w:hAnsi="Cambria" w:cstheme="minorHAnsi"/>
              </w:rPr>
              <w:t xml:space="preserve">dległość pomiędzy środkami bruzd powinna wynosić 1,60 m (+/- 10%). Bruzdy powinny być możliwie płytkie i odsłaniać warstwę gleby mineralnej nie głębiej niż do około 5 cm. Powierzchnia gleby w bruzdach po spulchnieniu nie powinna tworzyć nadmiernych zagłębień. </w:t>
            </w:r>
          </w:p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3F6728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</w:tcPr>
          <w:p w14:paraId="2CBE9406" w14:textId="4B7291F1" w:rsidR="00C36CEB" w:rsidRPr="00C36CEB" w:rsidRDefault="00BE6D9A" w:rsidP="00C36CE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  <w:b/>
                <w:bCs/>
              </w:rPr>
            </w:pPr>
            <w:r>
              <w:rPr>
                <w:rFonts w:ascii="Cambria" w:eastAsia="Calibri" w:hAnsi="Cambria" w:cstheme="minorHAnsi"/>
              </w:rPr>
              <w:t>M</w:t>
            </w:r>
            <w:r w:rsidR="00C36CEB" w:rsidRPr="00C36CEB">
              <w:rPr>
                <w:rFonts w:ascii="Cambria" w:eastAsia="Calibri" w:hAnsi="Cambria" w:cstheme="minorHAnsi"/>
              </w:rPr>
              <w:t>echaniczne wyoranie bruzd o szerokości ponad 30 cm pługiem dwuodkładnicowym z pogłębiaczem.</w:t>
            </w:r>
          </w:p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3F6728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525" w:type="dxa"/>
          </w:tcPr>
          <w:p w14:paraId="1B68A885" w14:textId="254022DF" w:rsidR="00C36CEB" w:rsidRPr="00C36CEB" w:rsidRDefault="00BE6D9A" w:rsidP="00C36CE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  <w:b/>
                <w:bCs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="00C36CEB" w:rsidRPr="00C36CEB">
              <w:rPr>
                <w:rFonts w:ascii="Cambria" w:eastAsia="Calibri" w:hAnsi="Cambria" w:cstheme="minorHAnsi"/>
              </w:rPr>
              <w:t xml:space="preserve">dległość pomiędzy środkami bruzd powinna wynosić 1,60 m (+/- 10%). Bruzdy powinny być możliwie płytkie i odsłaniać warstwę gleby mineralnej nie głębiej niż do około 5 cm. Powierzchnia gleby w bruzdach po spulchnieniu nie powinna tworzyć nadmiernych zagłębień. </w:t>
            </w:r>
          </w:p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3F6728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</w:tcPr>
          <w:p w14:paraId="7846C163" w14:textId="43C07BFF" w:rsidR="00C36CEB" w:rsidRPr="00C36CEB" w:rsidRDefault="00BE6D9A" w:rsidP="00C36CE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  <w:b/>
                <w:bCs/>
              </w:rPr>
            </w:pPr>
            <w:r>
              <w:rPr>
                <w:rFonts w:ascii="Cambria" w:eastAsia="Calibri" w:hAnsi="Cambria" w:cstheme="minorHAnsi"/>
              </w:rPr>
              <w:t>M</w:t>
            </w:r>
            <w:r w:rsidR="00C36CEB" w:rsidRPr="00C36CEB">
              <w:rPr>
                <w:rFonts w:ascii="Cambria" w:eastAsia="Calibri" w:hAnsi="Cambria" w:cstheme="minorHAnsi"/>
              </w:rPr>
              <w:t>echaniczne wyoranie bruzd o szerokości ponad 30 cm pługiem dwuodkładnicowym z pogłębiaczem.</w:t>
            </w:r>
          </w:p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3F6728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525" w:type="dxa"/>
          </w:tcPr>
          <w:p w14:paraId="6541E0B0" w14:textId="0228AD49" w:rsidR="00BE6D9A" w:rsidRPr="00BE6D9A" w:rsidRDefault="00BE6D9A" w:rsidP="00BE6D9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BE6D9A">
              <w:rPr>
                <w:rFonts w:ascii="Cambria" w:eastAsia="Calibri" w:hAnsi="Cambria" w:cstheme="minorHAnsi"/>
              </w:rPr>
              <w:t>dległość pomiędzy środkami pasów powinna wynosić 1,60 m (+/- 10%),</w:t>
            </w:r>
          </w:p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3F6728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525" w:type="dxa"/>
          </w:tcPr>
          <w:p w14:paraId="3C10187F" w14:textId="5195BA93" w:rsidR="003D7C93" w:rsidRDefault="00BE6D9A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M</w:t>
            </w:r>
            <w:r w:rsidRPr="00C72DC1">
              <w:rPr>
                <w:rFonts w:ascii="Cambria" w:eastAsia="Calibri" w:hAnsi="Cambria" w:cstheme="minorHAnsi"/>
              </w:rPr>
              <w:t>echaniczne wykonanie pasów przy pomocy freza leśnego  poprzez spulchnienie gleby na pasach o szerokości co najmniej 30 cm</w:t>
            </w:r>
            <w:r>
              <w:rPr>
                <w:rFonts w:ascii="Cambria" w:eastAsia="Calibri" w:hAnsi="Cambria" w:cstheme="minorHAnsi"/>
              </w:rPr>
              <w:t xml:space="preserve">. </w:t>
            </w:r>
            <w:r w:rsidRPr="00C72DC1">
              <w:rPr>
                <w:rFonts w:ascii="Cambria" w:eastAsia="Calibri" w:hAnsi="Cambria" w:cstheme="minorHAnsi"/>
              </w:rPr>
              <w:t xml:space="preserve">Przyjmuje się, że na 1 HA, gdzie </w:t>
            </w:r>
            <w:r w:rsidRPr="00C72DC1">
              <w:rPr>
                <w:rFonts w:ascii="Cambria" w:eastAsia="Calibri" w:hAnsi="Cambria" w:cstheme="minorHAnsi"/>
                <w:bCs/>
              </w:rPr>
              <w:t>o</w:t>
            </w:r>
            <w:r w:rsidRPr="00C72DC1">
              <w:rPr>
                <w:rFonts w:ascii="Cambria" w:eastAsia="Calibri" w:hAnsi="Cambria" w:cstheme="minorHAnsi"/>
              </w:rPr>
              <w:t>dległość</w:t>
            </w:r>
            <w:r>
              <w:rPr>
                <w:rFonts w:ascii="Cambria" w:eastAsia="Calibri" w:hAnsi="Cambria" w:cstheme="minorHAnsi"/>
              </w:rPr>
              <w:t xml:space="preserve"> pomiędzy pasami wynosi ok. 1,60 m (+/-10 %) jest 6250</w:t>
            </w:r>
            <w:r w:rsidRPr="00C72DC1">
              <w:rPr>
                <w:rFonts w:ascii="Cambria" w:eastAsia="Calibri" w:hAnsi="Cambria" w:cstheme="minorHAnsi"/>
              </w:rPr>
              <w:t xml:space="preserve"> m (metrów) pasa.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3F6728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525" w:type="dxa"/>
          </w:tcPr>
          <w:p w14:paraId="1495720E" w14:textId="4D540D26" w:rsidR="003D7C93" w:rsidRDefault="00BE6D9A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M</w:t>
            </w:r>
            <w:r w:rsidRPr="00C72DC1">
              <w:rPr>
                <w:rFonts w:ascii="Cambria" w:eastAsia="Calibri" w:hAnsi="Cambria" w:cstheme="minorHAnsi"/>
              </w:rPr>
              <w:t>echaniczne wykonanie pasów przy pomocy freza leśnego  poprzez spulchnienie gleby na pasach o szerokości co najmniej 30 cm, na głębokość od 20 do 30 cm.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3F6728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525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3F6728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525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3F6728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525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3F6728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525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3F6728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525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3F6728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525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3F6728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</w:tcPr>
          <w:p w14:paraId="2DDD4760" w14:textId="46B3AC75" w:rsidR="00BE6D9A" w:rsidRPr="00BE6D9A" w:rsidRDefault="00BE6D9A" w:rsidP="00BE6D9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BE6D9A">
              <w:rPr>
                <w:rFonts w:ascii="Cambria" w:eastAsia="Calibri" w:hAnsi="Cambria" w:cstheme="minorHAnsi"/>
              </w:rPr>
              <w:t>dległość pomiędzy środkami pasów powinna wynosić 1,60 m (+/- 10%),</w:t>
            </w:r>
          </w:p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3F6728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525" w:type="dxa"/>
          </w:tcPr>
          <w:p w14:paraId="081D6B90" w14:textId="4EC87B60" w:rsidR="00B2042E" w:rsidRDefault="00BE6D9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M</w:t>
            </w:r>
            <w:r w:rsidRPr="00C72DC1">
              <w:rPr>
                <w:rFonts w:ascii="Cambria" w:eastAsia="Calibri" w:hAnsi="Cambria" w:cstheme="minorHAnsi"/>
              </w:rPr>
              <w:t>echaniczne wykonanie pasów przy pomocy pługa aktywnego z pogłębiaczem o szerokości bruzdy co najmniej 30 cm</w:t>
            </w:r>
            <w:r>
              <w:rPr>
                <w:rFonts w:ascii="Cambria" w:eastAsia="Calibri" w:hAnsi="Cambria" w:cstheme="minorHAnsi"/>
              </w:rPr>
              <w:t xml:space="preserve">. </w:t>
            </w:r>
            <w:r w:rsidRPr="00C72DC1">
              <w:rPr>
                <w:rFonts w:ascii="Cambria" w:eastAsia="Calibri" w:hAnsi="Cambria" w:cstheme="minorHAnsi"/>
              </w:rPr>
              <w:t xml:space="preserve">Przyjmuje się, że na 1 HA, gdzie </w:t>
            </w:r>
            <w:r w:rsidRPr="00C72DC1">
              <w:rPr>
                <w:rFonts w:ascii="Cambria" w:eastAsia="Calibri" w:hAnsi="Cambria" w:cstheme="minorHAnsi"/>
                <w:bCs/>
              </w:rPr>
              <w:t>o</w:t>
            </w:r>
            <w:r w:rsidRPr="00C72DC1">
              <w:rPr>
                <w:rFonts w:ascii="Cambria" w:eastAsia="Calibri" w:hAnsi="Cambria" w:cstheme="minorHAnsi"/>
              </w:rPr>
              <w:t>dległość</w:t>
            </w:r>
            <w:r>
              <w:rPr>
                <w:rFonts w:ascii="Cambria" w:eastAsia="Calibri" w:hAnsi="Cambria" w:cstheme="minorHAnsi"/>
              </w:rPr>
              <w:t xml:space="preserve"> pomiędzy pasami wynosi ok. 1,60 m (+/-10 %) jest 6250</w:t>
            </w:r>
            <w:r w:rsidRPr="00C72DC1">
              <w:rPr>
                <w:rFonts w:ascii="Cambria" w:eastAsia="Calibri" w:hAnsi="Cambria" w:cstheme="minorHAnsi"/>
              </w:rPr>
              <w:t xml:space="preserve"> m (metrów) pasa.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3F6728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525" w:type="dxa"/>
          </w:tcPr>
          <w:p w14:paraId="3F56B6A8" w14:textId="5DA66317" w:rsidR="00BE6D9A" w:rsidRPr="00BE6D9A" w:rsidRDefault="00BE6D9A" w:rsidP="00BE6D9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M</w:t>
            </w:r>
            <w:r w:rsidRPr="00BE6D9A">
              <w:rPr>
                <w:rFonts w:ascii="Cambria" w:eastAsia="Calibri" w:hAnsi="Cambria" w:cstheme="minorHAnsi"/>
              </w:rPr>
              <w:t xml:space="preserve">echaniczne wykonanie pasów przy pomocy pługa aktywnego z pogłębiaczem o szerokości bruzdy co najmniej 30 cm,  głębokość spulchnienia minimum 25 cm. </w:t>
            </w:r>
          </w:p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3F6728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3F6728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525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3F6728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525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3F6728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525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3F6728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525" w:type="dxa"/>
          </w:tcPr>
          <w:p w14:paraId="1B01C9AB" w14:textId="305C2545" w:rsidR="00ED5922" w:rsidRPr="002760FE" w:rsidRDefault="000475D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S</w:t>
            </w:r>
            <w:r w:rsidRPr="00C72DC1">
              <w:rPr>
                <w:rFonts w:ascii="Cambria" w:eastAsia="Calibri" w:hAnsi="Cambria" w:cstheme="minorHAnsi"/>
              </w:rPr>
              <w:t>pulchnienie gleby na głębokość minimum 40 cm (czynność SPUL-UC)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3F6728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525" w:type="dxa"/>
          </w:tcPr>
          <w:p w14:paraId="22487DC3" w14:textId="1E0D0DF3" w:rsidR="00ED5922" w:rsidRPr="002760FE" w:rsidRDefault="000475DD" w:rsidP="008D21D9">
            <w:pPr>
              <w:rPr>
                <w:rFonts w:ascii="Cambria" w:hAnsi="Cambria"/>
                <w:sz w:val="20"/>
                <w:szCs w:val="20"/>
              </w:rPr>
            </w:pPr>
            <w:r w:rsidRPr="00C72DC1">
              <w:rPr>
                <w:rFonts w:ascii="Cambria" w:eastAsia="Calibri" w:hAnsi="Cambria" w:cstheme="minorHAnsi"/>
              </w:rPr>
              <w:t xml:space="preserve">spulchnienie gleby na głębokość minimum </w:t>
            </w:r>
            <w:r>
              <w:rPr>
                <w:rFonts w:ascii="Cambria" w:eastAsia="Calibri" w:hAnsi="Cambria" w:cstheme="minorHAnsi"/>
              </w:rPr>
              <w:t>25</w:t>
            </w:r>
            <w:r w:rsidRPr="00C72DC1">
              <w:rPr>
                <w:rFonts w:ascii="Cambria" w:eastAsia="Calibri" w:hAnsi="Cambria" w:cstheme="minorHAnsi"/>
              </w:rPr>
              <w:t xml:space="preserve"> cm (czynność SPUL-</w:t>
            </w:r>
            <w:r>
              <w:rPr>
                <w:rFonts w:ascii="Cambria" w:eastAsia="Calibri" w:hAnsi="Cambria" w:cstheme="minorHAnsi"/>
              </w:rPr>
              <w:t>BC)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3F6728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525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3F6728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525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3F6728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3F6728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525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3F6728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3F6728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525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3F6728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3F6728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525" w:type="dxa"/>
          </w:tcPr>
          <w:p w14:paraId="04E42A4C" w14:textId="2AF5300E" w:rsidR="000475DD" w:rsidRPr="000475DD" w:rsidRDefault="000475DD" w:rsidP="000475D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0475DD">
              <w:rPr>
                <w:rFonts w:ascii="Cambria" w:eastAsia="Calibri" w:hAnsi="Cambria" w:cstheme="minorHAnsi"/>
              </w:rPr>
              <w:t xml:space="preserve">dległość pomiędzy środkami </w:t>
            </w:r>
            <w:proofErr w:type="spellStart"/>
            <w:r w:rsidRPr="000475DD">
              <w:rPr>
                <w:rFonts w:ascii="Cambria" w:eastAsia="Calibri" w:hAnsi="Cambria" w:cstheme="minorHAnsi"/>
              </w:rPr>
              <w:t>rabatowałków</w:t>
            </w:r>
            <w:proofErr w:type="spellEnd"/>
            <w:r>
              <w:rPr>
                <w:rFonts w:ascii="Cambria" w:eastAsia="Calibri" w:hAnsi="Cambria" w:cstheme="minorHAnsi"/>
              </w:rPr>
              <w:t xml:space="preserve"> </w:t>
            </w:r>
            <w:r w:rsidRPr="000475DD">
              <w:rPr>
                <w:rFonts w:ascii="Cambria" w:eastAsia="Calibri" w:hAnsi="Cambria" w:cstheme="minorHAnsi"/>
              </w:rPr>
              <w:t>powinna wynosić około 150 cm (+/- 20%),</w:t>
            </w:r>
          </w:p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3F6728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525" w:type="dxa"/>
          </w:tcPr>
          <w:p w14:paraId="1B414136" w14:textId="4BF42131" w:rsidR="000475DD" w:rsidRPr="000475DD" w:rsidRDefault="000475DD" w:rsidP="000475D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0475DD">
              <w:rPr>
                <w:rFonts w:ascii="Cambria" w:eastAsia="Calibri" w:hAnsi="Cambria" w:cstheme="minorHAnsi"/>
              </w:rPr>
              <w:t xml:space="preserve">dległość pomiędzy środkami </w:t>
            </w:r>
            <w:proofErr w:type="spellStart"/>
            <w:r w:rsidRPr="000475DD">
              <w:rPr>
                <w:rFonts w:ascii="Cambria" w:eastAsia="Calibri" w:hAnsi="Cambria" w:cstheme="minorHAnsi"/>
              </w:rPr>
              <w:t>rabatowałków</w:t>
            </w:r>
            <w:proofErr w:type="spellEnd"/>
            <w:r w:rsidRPr="000475DD">
              <w:rPr>
                <w:rFonts w:ascii="Cambria" w:eastAsia="Calibri" w:hAnsi="Cambria" w:cstheme="minorHAnsi"/>
              </w:rPr>
              <w:t xml:space="preserve"> powinna wynosić około 150 cm (+/- 20%),</w:t>
            </w:r>
          </w:p>
          <w:p w14:paraId="4C59E50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3F6728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525" w:type="dxa"/>
          </w:tcPr>
          <w:p w14:paraId="70F4026B" w14:textId="349564EF" w:rsidR="000475DD" w:rsidRPr="000475DD" w:rsidRDefault="000475DD" w:rsidP="000475D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W</w:t>
            </w:r>
            <w:r w:rsidRPr="000475DD">
              <w:rPr>
                <w:rFonts w:ascii="Cambria" w:eastAsia="Calibri" w:hAnsi="Cambria" w:cstheme="minorHAnsi"/>
              </w:rPr>
              <w:t xml:space="preserve">ysokość </w:t>
            </w:r>
            <w:proofErr w:type="spellStart"/>
            <w:r w:rsidRPr="000475DD">
              <w:rPr>
                <w:rFonts w:ascii="Cambria" w:eastAsia="Calibri" w:hAnsi="Cambria" w:cstheme="minorHAnsi"/>
              </w:rPr>
              <w:t>rabatowałka</w:t>
            </w:r>
            <w:proofErr w:type="spellEnd"/>
            <w:r w:rsidRPr="000475DD">
              <w:rPr>
                <w:rFonts w:ascii="Cambria" w:eastAsia="Calibri" w:hAnsi="Cambria" w:cstheme="minorHAnsi"/>
              </w:rPr>
              <w:t xml:space="preserve"> minimum 30 cm, szerokość u podstawy minimum 70 cm,</w:t>
            </w:r>
          </w:p>
          <w:p w14:paraId="403D642B" w14:textId="395EE17E" w:rsidR="7B743B25" w:rsidRDefault="7B743B25" w:rsidP="7B743B2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3F6728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525" w:type="dxa"/>
          </w:tcPr>
          <w:p w14:paraId="624DFC6A" w14:textId="2EE23078" w:rsidR="000475DD" w:rsidRPr="000475DD" w:rsidRDefault="000475DD" w:rsidP="000475D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W</w:t>
            </w:r>
            <w:r w:rsidRPr="000475DD">
              <w:rPr>
                <w:rFonts w:ascii="Cambria" w:eastAsia="Calibri" w:hAnsi="Cambria" w:cstheme="minorHAnsi"/>
              </w:rPr>
              <w:t xml:space="preserve">ysokość </w:t>
            </w:r>
            <w:proofErr w:type="spellStart"/>
            <w:r w:rsidRPr="000475DD">
              <w:rPr>
                <w:rFonts w:ascii="Cambria" w:eastAsia="Calibri" w:hAnsi="Cambria" w:cstheme="minorHAnsi"/>
              </w:rPr>
              <w:t>rabatowałka</w:t>
            </w:r>
            <w:proofErr w:type="spellEnd"/>
            <w:r w:rsidRPr="000475DD">
              <w:rPr>
                <w:rFonts w:ascii="Cambria" w:eastAsia="Calibri" w:hAnsi="Cambria" w:cstheme="minorHAnsi"/>
              </w:rPr>
              <w:t xml:space="preserve"> minimum 30 cm, szerokość u</w:t>
            </w:r>
            <w:r>
              <w:rPr>
                <w:rFonts w:ascii="Cambria" w:eastAsia="Calibri" w:hAnsi="Cambria" w:cstheme="minorHAnsi"/>
              </w:rPr>
              <w:t xml:space="preserve"> </w:t>
            </w:r>
            <w:r w:rsidRPr="000475DD">
              <w:rPr>
                <w:rFonts w:ascii="Cambria" w:eastAsia="Calibri" w:hAnsi="Cambria" w:cstheme="minorHAnsi"/>
              </w:rPr>
              <w:t>podstawy minimum 70 cm,</w:t>
            </w:r>
          </w:p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3F6728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525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3F6728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525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3F6728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525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3F6728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525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3F6728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525" w:type="dxa"/>
          </w:tcPr>
          <w:p w14:paraId="0D74938A" w14:textId="1E0B397E" w:rsidR="6C4DA2B1" w:rsidRDefault="009A01D0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Kostur,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siekiromotyka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łopata, świder, sadzarka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3F6728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525" w:type="dxa"/>
          </w:tcPr>
          <w:p w14:paraId="28E329C1" w14:textId="47DDE5EB" w:rsidR="6C4DA2B1" w:rsidRDefault="009A01D0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Szpadel, łopata, świder, sadzarka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3F6728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525" w:type="dxa"/>
          </w:tcPr>
          <w:p w14:paraId="38D52DAB" w14:textId="19A5D2DA" w:rsidR="6C4DA2B1" w:rsidRDefault="008338B5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Szpadel, kostur,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siekieromotyka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łopata, świder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3F6728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525" w:type="dxa"/>
          </w:tcPr>
          <w:p w14:paraId="5D308E7D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3F6728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525" w:type="dxa"/>
          </w:tcPr>
          <w:p w14:paraId="755C5C19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3F6728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525" w:type="dxa"/>
          </w:tcPr>
          <w:p w14:paraId="59C7A1C0" w14:textId="2D5280A8" w:rsidR="008338B5" w:rsidRPr="008338B5" w:rsidRDefault="008338B5" w:rsidP="008338B5">
            <w:pPr>
              <w:spacing w:before="120" w:after="120"/>
              <w:jc w:val="both"/>
              <w:rPr>
                <w:rFonts w:ascii="Cambria" w:hAnsi="Cambria" w:cstheme="minorHAnsi"/>
                <w:bCs/>
              </w:rPr>
            </w:pPr>
            <w:r>
              <w:rPr>
                <w:rFonts w:ascii="Cambria" w:hAnsi="Cambria" w:cstheme="minorHAnsi"/>
              </w:rPr>
              <w:t>D</w:t>
            </w:r>
            <w:r w:rsidRPr="008338B5">
              <w:rPr>
                <w:rFonts w:ascii="Cambria" w:hAnsi="Cambria" w:cstheme="minorHAnsi"/>
              </w:rPr>
              <w:t xml:space="preserve">ostarczenie sadzonek ze szkółki leśnej, dołów zbiorczych lub miejsca składowania na terenie nadleśnictwa </w:t>
            </w:r>
            <w:r w:rsidRPr="008338B5">
              <w:rPr>
                <w:rFonts w:ascii="Cambria" w:hAnsi="Cambria" w:cstheme="minorHAnsi"/>
                <w:bCs/>
              </w:rPr>
              <w:t xml:space="preserve">do miejsca sadzenia, na odległość do 30 km oraz zabezpieczenie ich systemów korzeniowych przed wysychaniem w czasie przemieszczania, </w:t>
            </w:r>
          </w:p>
          <w:p w14:paraId="3987DCF8" w14:textId="77777777" w:rsidR="00FD703A" w:rsidRDefault="00FD703A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3F6728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525" w:type="dxa"/>
          </w:tcPr>
          <w:p w14:paraId="062C6E2E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3F6728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525" w:type="dxa"/>
          </w:tcPr>
          <w:p w14:paraId="64CACE35" w14:textId="28D0E49D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3F6728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525" w:type="dxa"/>
          </w:tcPr>
          <w:p w14:paraId="543212D9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3F6728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525" w:type="dxa"/>
          </w:tcPr>
          <w:p w14:paraId="03AE0324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3F6728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5A643752" w14:textId="4F7759D4" w:rsidR="00A12C59" w:rsidRPr="002760FE" w:rsidRDefault="008338B5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 30km od szkółki leśnej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3F6728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7DB0C62E" w14:textId="0586E730" w:rsidR="00A12C59" w:rsidRPr="002760FE" w:rsidRDefault="008338B5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 30km od szkółki leśnej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3F6728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</w:tcPr>
          <w:p w14:paraId="05DD68D9" w14:textId="101456AE" w:rsidR="00C51AED" w:rsidRPr="002760FE" w:rsidRDefault="008338B5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Do 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>
              <w:rPr>
                <w:rFonts w:ascii="Cambria" w:hAnsi="Cambria"/>
                <w:sz w:val="20"/>
                <w:szCs w:val="20"/>
              </w:rPr>
              <w:t>0km od szkółki leśnej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3F6728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525" w:type="dxa"/>
          </w:tcPr>
          <w:p w14:paraId="6232A12A" w14:textId="7119851F" w:rsidR="004800E6" w:rsidRPr="002760FE" w:rsidRDefault="00BF3F36" w:rsidP="004800E6">
            <w:pPr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igły otaczające pączek szczytowy na nie mniej niż 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80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1F5DDB58" w14:textId="77777777" w:rsidTr="003F6728">
        <w:trPr>
          <w:cantSplit/>
        </w:trPr>
        <w:tc>
          <w:tcPr>
            <w:tcW w:w="1277" w:type="dxa"/>
          </w:tcPr>
          <w:p w14:paraId="559772AF" w14:textId="7A1C3FF8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525" w:type="dxa"/>
          </w:tcPr>
          <w:p w14:paraId="09509D25" w14:textId="42C429F3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igły otaczające pączek szczytowy na nie mniej niż 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80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74A9563A" w14:textId="7777777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659E129B" w14:textId="77777777" w:rsidTr="003F6728">
        <w:trPr>
          <w:cantSplit/>
        </w:trPr>
        <w:tc>
          <w:tcPr>
            <w:tcW w:w="1277" w:type="dxa"/>
          </w:tcPr>
          <w:p w14:paraId="3F467AC2" w14:textId="26753A04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525" w:type="dxa"/>
          </w:tcPr>
          <w:p w14:paraId="685B3163" w14:textId="6C654912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zabezpieczając ostatni przyrost, a w przypadku </w:t>
            </w:r>
            <w:proofErr w:type="spellStart"/>
            <w:r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Jd</w:t>
            </w:r>
            <w:proofErr w:type="spellEnd"/>
            <w:r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i </w:t>
            </w:r>
            <w:proofErr w:type="spellStart"/>
            <w:r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Św</w:t>
            </w:r>
            <w:proofErr w:type="spellEnd"/>
            <w:r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pączek szczytowy i ok. 10 cm ostatniego przyrostu ewentualnie cały pierwszy okółek. Zabezpieczeniu podlega nie mniej niż 80% drzewek równomiernie rozmieszczonych na powierzchni uprawy</w:t>
            </w:r>
          </w:p>
        </w:tc>
        <w:tc>
          <w:tcPr>
            <w:tcW w:w="1545" w:type="dxa"/>
          </w:tcPr>
          <w:p w14:paraId="0D829516" w14:textId="7777777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7FE0D1C6" w14:textId="77777777" w:rsidTr="003F6728">
        <w:trPr>
          <w:cantSplit/>
        </w:trPr>
        <w:tc>
          <w:tcPr>
            <w:tcW w:w="1277" w:type="dxa"/>
          </w:tcPr>
          <w:p w14:paraId="54F036F4" w14:textId="6F571D88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34D546B2" w14:textId="339554B8" w:rsidR="00BF3F36" w:rsidRPr="002760FE" w:rsidRDefault="00BF3F36" w:rsidP="00BF3F36">
            <w:pPr>
              <w:tabs>
                <w:tab w:val="left" w:pos="789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505F04E" w14:textId="7EE3AA2A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62ACE4AD" w14:textId="77777777" w:rsidTr="003F6728">
        <w:trPr>
          <w:cantSplit/>
        </w:trPr>
        <w:tc>
          <w:tcPr>
            <w:tcW w:w="1277" w:type="dxa"/>
          </w:tcPr>
          <w:p w14:paraId="6EDC996E" w14:textId="471D8F94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1FF6FE95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229F53D7" w14:textId="62E7E95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5601906" w14:textId="58A7E3A5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039EE7FF" w14:textId="77777777" w:rsidTr="003F6728">
        <w:trPr>
          <w:cantSplit/>
        </w:trPr>
        <w:tc>
          <w:tcPr>
            <w:tcW w:w="1277" w:type="dxa"/>
          </w:tcPr>
          <w:p w14:paraId="2F39D8DB" w14:textId="02232FD5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</w:tcPr>
          <w:p w14:paraId="7CAFEBE1" w14:textId="75EFA331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44E46E15" w14:textId="77777777" w:rsidTr="003F6728">
        <w:trPr>
          <w:cantSplit/>
        </w:trPr>
        <w:tc>
          <w:tcPr>
            <w:tcW w:w="1277" w:type="dxa"/>
          </w:tcPr>
          <w:p w14:paraId="293ECC83" w14:textId="5115FCA6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01B9F2BE" w14:textId="7777777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6747ACA4" w14:textId="77777777" w:rsidTr="003F6728">
        <w:trPr>
          <w:cantSplit/>
        </w:trPr>
        <w:tc>
          <w:tcPr>
            <w:tcW w:w="1277" w:type="dxa"/>
          </w:tcPr>
          <w:p w14:paraId="0A5FEDD4" w14:textId="7A1F31B5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2352D244" w14:textId="7777777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48C61D08" w14:textId="77777777" w:rsidTr="003F6728">
        <w:trPr>
          <w:cantSplit/>
        </w:trPr>
        <w:tc>
          <w:tcPr>
            <w:tcW w:w="1277" w:type="dxa"/>
          </w:tcPr>
          <w:p w14:paraId="1A777D44" w14:textId="62F88821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</w:tcPr>
          <w:p w14:paraId="53221E47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17A1ACCE" w14:textId="77777777" w:rsidTr="003F6728">
        <w:trPr>
          <w:cantSplit/>
        </w:trPr>
        <w:tc>
          <w:tcPr>
            <w:tcW w:w="1277" w:type="dxa"/>
          </w:tcPr>
          <w:p w14:paraId="12902A34" w14:textId="423590D0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4DE53DC1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04F07490" w14:textId="77777777" w:rsidTr="003F6728">
        <w:trPr>
          <w:cantSplit/>
        </w:trPr>
        <w:tc>
          <w:tcPr>
            <w:tcW w:w="1277" w:type="dxa"/>
          </w:tcPr>
          <w:p w14:paraId="306F1ECC" w14:textId="789274F8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</w:tcPr>
          <w:p w14:paraId="6D0BEFC5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6B901246" w14:textId="77777777" w:rsidTr="003F6728">
        <w:trPr>
          <w:cantSplit/>
        </w:trPr>
        <w:tc>
          <w:tcPr>
            <w:tcW w:w="1277" w:type="dxa"/>
          </w:tcPr>
          <w:p w14:paraId="713EBB44" w14:textId="77777777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</w:tcPr>
          <w:p w14:paraId="4E5A15C3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06753FE8" w14:textId="77777777" w:rsidTr="003F6728">
        <w:trPr>
          <w:cantSplit/>
        </w:trPr>
        <w:tc>
          <w:tcPr>
            <w:tcW w:w="1277" w:type="dxa"/>
          </w:tcPr>
          <w:p w14:paraId="7354876E" w14:textId="2D05B639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CDC8AC3" w14:textId="6518F3E5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525" w:type="dxa"/>
          </w:tcPr>
          <w:p w14:paraId="1651697A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BF3F36" w:rsidRPr="00501156" w14:paraId="19D1AA81" w14:textId="77777777" w:rsidTr="003F6728">
        <w:trPr>
          <w:cantSplit/>
        </w:trPr>
        <w:tc>
          <w:tcPr>
            <w:tcW w:w="1277" w:type="dxa"/>
          </w:tcPr>
          <w:p w14:paraId="4F10B196" w14:textId="77777777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BF3F36" w:rsidRPr="00501156" w:rsidRDefault="00BF3F36" w:rsidP="00BF3F36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525" w:type="dxa"/>
          </w:tcPr>
          <w:p w14:paraId="21239203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37A95D09" w14:textId="77777777" w:rsidTr="003F6728">
        <w:trPr>
          <w:cantSplit/>
        </w:trPr>
        <w:tc>
          <w:tcPr>
            <w:tcW w:w="1277" w:type="dxa"/>
          </w:tcPr>
          <w:p w14:paraId="045F21F6" w14:textId="476F84C9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BF3F36" w:rsidRPr="00501156" w:rsidRDefault="00BF3F36" w:rsidP="00BF3F36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525" w:type="dxa"/>
          </w:tcPr>
          <w:p w14:paraId="4D25C8BB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6E653051" w14:textId="77777777" w:rsidTr="003F6728">
        <w:trPr>
          <w:cantSplit/>
        </w:trPr>
        <w:tc>
          <w:tcPr>
            <w:tcW w:w="1277" w:type="dxa"/>
          </w:tcPr>
          <w:p w14:paraId="38E272A8" w14:textId="1C45EAEA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BF3F36" w:rsidRPr="00501156" w:rsidRDefault="00BF3F36" w:rsidP="00BF3F36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</w:tcPr>
          <w:p w14:paraId="5618FC5A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4744A1CD" w14:textId="77777777" w:rsidTr="003F6728">
        <w:trPr>
          <w:cantSplit/>
        </w:trPr>
        <w:tc>
          <w:tcPr>
            <w:tcW w:w="1277" w:type="dxa"/>
          </w:tcPr>
          <w:p w14:paraId="7EB9D53A" w14:textId="77777777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525" w:type="dxa"/>
          </w:tcPr>
          <w:p w14:paraId="5ED64B7D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5BD16777" w14:textId="77777777" w:rsidTr="003F6728">
        <w:trPr>
          <w:cantSplit/>
        </w:trPr>
        <w:tc>
          <w:tcPr>
            <w:tcW w:w="1277" w:type="dxa"/>
          </w:tcPr>
          <w:p w14:paraId="7B8312A0" w14:textId="040E9247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525" w:type="dxa"/>
          </w:tcPr>
          <w:p w14:paraId="1C94B886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76766F76" w14:textId="77777777" w:rsidTr="003F6728">
        <w:trPr>
          <w:cantSplit/>
        </w:trPr>
        <w:tc>
          <w:tcPr>
            <w:tcW w:w="1277" w:type="dxa"/>
          </w:tcPr>
          <w:p w14:paraId="0B7B1FD8" w14:textId="47E4A62C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</w:tcPr>
          <w:p w14:paraId="0EBCED91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14:paraId="1A82F78D" w14:textId="77777777" w:rsidTr="003F6728">
        <w:trPr>
          <w:cantSplit/>
          <w:trHeight w:val="300"/>
        </w:trPr>
        <w:tc>
          <w:tcPr>
            <w:tcW w:w="1277" w:type="dxa"/>
          </w:tcPr>
          <w:p w14:paraId="12376DA4" w14:textId="70364664" w:rsidR="00BF3F36" w:rsidRDefault="00BF3F36" w:rsidP="00BF3F36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BF3F3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BF3F36" w:rsidRDefault="00BF3F36" w:rsidP="00BF3F36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525" w:type="dxa"/>
          </w:tcPr>
          <w:p w14:paraId="02949224" w14:textId="4F307BC6" w:rsidR="00BF3F36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BF3F36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BF3F36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3F36" w:rsidRPr="00501156" w14:paraId="015A7A31" w14:textId="77777777" w:rsidTr="003F6728">
        <w:trPr>
          <w:cantSplit/>
        </w:trPr>
        <w:tc>
          <w:tcPr>
            <w:tcW w:w="1277" w:type="dxa"/>
          </w:tcPr>
          <w:p w14:paraId="29FD67FC" w14:textId="79973073" w:rsidR="00BF3F36" w:rsidRDefault="00BF3F36" w:rsidP="00BF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00BF3F36" w:rsidRDefault="00BF3F36" w:rsidP="00BF3F36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BF3F36" w:rsidRPr="00501156" w:rsidRDefault="00BF3F36" w:rsidP="00BF3F36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525" w:type="dxa"/>
          </w:tcPr>
          <w:p w14:paraId="22EB9FFD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36D68DA3" w14:textId="77777777" w:rsidTr="003F6728">
        <w:trPr>
          <w:cantSplit/>
        </w:trPr>
        <w:tc>
          <w:tcPr>
            <w:tcW w:w="1277" w:type="dxa"/>
          </w:tcPr>
          <w:p w14:paraId="227A184D" w14:textId="77777777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525" w:type="dxa"/>
          </w:tcPr>
          <w:p w14:paraId="0B663599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3B48EE57" w14:textId="77777777" w:rsidTr="003F6728">
        <w:trPr>
          <w:cantSplit/>
        </w:trPr>
        <w:tc>
          <w:tcPr>
            <w:tcW w:w="1277" w:type="dxa"/>
          </w:tcPr>
          <w:p w14:paraId="070E563D" w14:textId="54E152DD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525" w:type="dxa"/>
          </w:tcPr>
          <w:p w14:paraId="338D4F1D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F3F36" w:rsidRPr="00501156" w14:paraId="1E41AF83" w14:textId="77777777" w:rsidTr="003F6728">
        <w:trPr>
          <w:cantSplit/>
        </w:trPr>
        <w:tc>
          <w:tcPr>
            <w:tcW w:w="1277" w:type="dxa"/>
          </w:tcPr>
          <w:p w14:paraId="77EC64AE" w14:textId="79D7397E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525" w:type="dxa"/>
          </w:tcPr>
          <w:p w14:paraId="5359093E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20C73C6B" w14:textId="77777777" w:rsidTr="003F6728">
        <w:trPr>
          <w:cantSplit/>
        </w:trPr>
        <w:tc>
          <w:tcPr>
            <w:tcW w:w="1277" w:type="dxa"/>
          </w:tcPr>
          <w:p w14:paraId="58F6FB8C" w14:textId="462CB2C7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</w:tcPr>
          <w:p w14:paraId="63D180A6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260CE34B" w14:textId="77777777" w:rsidTr="003F6728">
        <w:trPr>
          <w:cantSplit/>
        </w:trPr>
        <w:tc>
          <w:tcPr>
            <w:tcW w:w="1277" w:type="dxa"/>
          </w:tcPr>
          <w:p w14:paraId="5FC393F2" w14:textId="36B8BB39" w:rsidR="00BF3F36" w:rsidRDefault="00BF3F36" w:rsidP="00BF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BF3F36" w:rsidRDefault="00BF3F36" w:rsidP="00BF3F36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525" w:type="dxa"/>
          </w:tcPr>
          <w:p w14:paraId="012AEE1D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BF3F36" w14:paraId="35CAFCBD" w14:textId="77777777" w:rsidTr="003F6728">
        <w:trPr>
          <w:cantSplit/>
          <w:trHeight w:val="300"/>
        </w:trPr>
        <w:tc>
          <w:tcPr>
            <w:tcW w:w="1277" w:type="dxa"/>
          </w:tcPr>
          <w:p w14:paraId="57786985" w14:textId="79217E56" w:rsidR="00BF3F36" w:rsidRDefault="00BF3F36" w:rsidP="00BF3F36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BF3F36" w:rsidRDefault="00BF3F36" w:rsidP="00BF3F36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BF3F36" w:rsidRDefault="00BF3F36" w:rsidP="00BF3F36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14:paraId="15324F15" w14:textId="77777777" w:rsidR="00BF3F36" w:rsidRDefault="00BF3F36" w:rsidP="00BF3F36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525" w:type="dxa"/>
          </w:tcPr>
          <w:p w14:paraId="46109C97" w14:textId="77777777" w:rsidR="00BF3F36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541D08" w14:textId="77777777" w:rsidR="00BF3F36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BF3F36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3F36" w:rsidRPr="00501156" w14:paraId="4388AD2F" w14:textId="77777777" w:rsidTr="003F6728">
        <w:trPr>
          <w:cantSplit/>
        </w:trPr>
        <w:tc>
          <w:tcPr>
            <w:tcW w:w="1277" w:type="dxa"/>
          </w:tcPr>
          <w:p w14:paraId="2BC68F98" w14:textId="1FEB8A5F" w:rsidR="00BF3F36" w:rsidRDefault="00BF3F36" w:rsidP="00BF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BF3F36" w:rsidRDefault="00BF3F36" w:rsidP="00BF3F36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525" w:type="dxa"/>
          </w:tcPr>
          <w:p w14:paraId="78C708FC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6E9ABD5D" w14:textId="77777777" w:rsidTr="003F6728">
        <w:trPr>
          <w:cantSplit/>
        </w:trPr>
        <w:tc>
          <w:tcPr>
            <w:tcW w:w="1277" w:type="dxa"/>
          </w:tcPr>
          <w:p w14:paraId="6AE8C683" w14:textId="3A580FB3" w:rsidR="00BF3F36" w:rsidRDefault="00BF3F36" w:rsidP="00BF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7F14812D" w14:textId="62CCA674" w:rsidR="00BF3F36" w:rsidRPr="2249365B" w:rsidRDefault="00BF3F36" w:rsidP="00BF3F36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BF3F3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525" w:type="dxa"/>
          </w:tcPr>
          <w:p w14:paraId="0AF4A9A9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BF3F36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BF3F36" w14:paraId="53A9F8D7" w14:textId="77777777" w:rsidTr="003F6728">
        <w:trPr>
          <w:cantSplit/>
          <w:trHeight w:val="300"/>
        </w:trPr>
        <w:tc>
          <w:tcPr>
            <w:tcW w:w="1277" w:type="dxa"/>
          </w:tcPr>
          <w:p w14:paraId="41FA8136" w14:textId="60776F5D" w:rsidR="00BF3F36" w:rsidRDefault="00BF3F36" w:rsidP="00BF3F36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BF3F36" w:rsidRDefault="00BF3F36" w:rsidP="00BF3F36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BF3F36" w:rsidRDefault="00BF3F36" w:rsidP="00BF3F36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525" w:type="dxa"/>
          </w:tcPr>
          <w:p w14:paraId="70957F13" w14:textId="4F307BC6" w:rsidR="00BF3F36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BF3F36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14:paraId="2B1B94A9" w14:textId="77777777" w:rsidTr="003F6728">
        <w:trPr>
          <w:cantSplit/>
          <w:trHeight w:val="300"/>
        </w:trPr>
        <w:tc>
          <w:tcPr>
            <w:tcW w:w="1277" w:type="dxa"/>
          </w:tcPr>
          <w:p w14:paraId="0199671B" w14:textId="5C22D4E9" w:rsidR="00BF3F36" w:rsidRDefault="00BF3F36" w:rsidP="00BF3F36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BF3F36" w:rsidRPr="6F858255" w:rsidRDefault="00BF3F36" w:rsidP="00BF3F36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BF3F3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525" w:type="dxa"/>
          </w:tcPr>
          <w:p w14:paraId="00F23459" w14:textId="77777777" w:rsidR="00BF3F36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BF3F36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BF3F36" w:rsidRPr="00501156" w14:paraId="33F97142" w14:textId="77777777" w:rsidTr="003F6728">
        <w:trPr>
          <w:cantSplit/>
        </w:trPr>
        <w:tc>
          <w:tcPr>
            <w:tcW w:w="1277" w:type="dxa"/>
          </w:tcPr>
          <w:p w14:paraId="3404378D" w14:textId="29AB5515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525" w:type="dxa"/>
          </w:tcPr>
          <w:p w14:paraId="7519E0E6" w14:textId="1954FBCC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CD5DFD9" w14:textId="0D8F6A5C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7627B526" w14:textId="77777777" w:rsidTr="003F6728">
        <w:trPr>
          <w:cantSplit/>
        </w:trPr>
        <w:tc>
          <w:tcPr>
            <w:tcW w:w="1277" w:type="dxa"/>
          </w:tcPr>
          <w:p w14:paraId="037ABA56" w14:textId="6E855EFB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525" w:type="dxa"/>
          </w:tcPr>
          <w:p w14:paraId="76B48D12" w14:textId="6B529E15" w:rsidR="00BF3F36" w:rsidRPr="002760FE" w:rsidRDefault="003F6728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0794E527" w14:textId="210E500E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792673DA" w14:textId="77777777" w:rsidTr="003F6728">
        <w:trPr>
          <w:cantSplit/>
        </w:trPr>
        <w:tc>
          <w:tcPr>
            <w:tcW w:w="1277" w:type="dxa"/>
          </w:tcPr>
          <w:p w14:paraId="6C5D648B" w14:textId="5D37722A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525" w:type="dxa"/>
          </w:tcPr>
          <w:p w14:paraId="38874728" w14:textId="75749118" w:rsidR="00BF3F36" w:rsidRPr="002760FE" w:rsidRDefault="003F6728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38C1AD69" w14:textId="2C4F05DF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7A924043" w14:textId="77777777" w:rsidTr="003F6728">
        <w:trPr>
          <w:cantSplit/>
        </w:trPr>
        <w:tc>
          <w:tcPr>
            <w:tcW w:w="1277" w:type="dxa"/>
          </w:tcPr>
          <w:p w14:paraId="533762D0" w14:textId="776915EA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525" w:type="dxa"/>
          </w:tcPr>
          <w:p w14:paraId="19F9674F" w14:textId="13EF2A93" w:rsidR="00BF3F36" w:rsidRPr="002760FE" w:rsidRDefault="003F6728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FFD116D" w14:textId="0FECADBD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F3F36" w:rsidRPr="00501156" w14:paraId="2D24C4A6" w14:textId="77777777" w:rsidTr="003F6728">
        <w:trPr>
          <w:cantSplit/>
        </w:trPr>
        <w:tc>
          <w:tcPr>
            <w:tcW w:w="1277" w:type="dxa"/>
          </w:tcPr>
          <w:p w14:paraId="0C3EDD53" w14:textId="1C2B14C9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</w:tcPr>
          <w:p w14:paraId="20389610" w14:textId="300674D2" w:rsidR="00BF3F36" w:rsidRPr="002760FE" w:rsidRDefault="003F6728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5E1A932" w14:textId="48A6AA0F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79102D4C" w14:textId="77777777" w:rsidTr="003F6728">
        <w:trPr>
          <w:cantSplit/>
        </w:trPr>
        <w:tc>
          <w:tcPr>
            <w:tcW w:w="1277" w:type="dxa"/>
          </w:tcPr>
          <w:p w14:paraId="7698D3D7" w14:textId="3119C224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</w:tcPr>
          <w:p w14:paraId="2016B306" w14:textId="02BC72FC" w:rsidR="00BF3F36" w:rsidRPr="002760FE" w:rsidRDefault="003F6728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DEBD48" w14:textId="6D6E58E1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1C186363" w14:textId="77777777" w:rsidTr="003F6728">
        <w:trPr>
          <w:cantSplit/>
        </w:trPr>
        <w:tc>
          <w:tcPr>
            <w:tcW w:w="1277" w:type="dxa"/>
          </w:tcPr>
          <w:p w14:paraId="7CA6BB03" w14:textId="7210E83A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23614C6A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525" w:type="dxa"/>
          </w:tcPr>
          <w:p w14:paraId="07833090" w14:textId="3AA36017" w:rsidR="00BF3F36" w:rsidRPr="002760FE" w:rsidRDefault="003F6728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przybicie skoblami</w:t>
            </w:r>
            <w:r w:rsidRPr="007B5A7D">
              <w:rPr>
                <w:rFonts w:ascii="Cambria" w:eastAsia="Calibri" w:hAnsi="Cambria" w:cstheme="minorHAnsi"/>
              </w:rPr>
              <w:t xml:space="preserve"> końce drutów poziomych mocujemy do słupa za pomocą skobli. Siatkę na słupach pośrednich mocujemy przybijając druty poziome skoblami (min. 4 szt.)  – skobli nie dobijamy, druty muszą mieć możliwość przesuwania się w poziomie. W przypadku grubej kory miejsce przybicia skobla należy okorować. Rolki siatki łączymy poprzez zaplecenie drutów poziomych</w:t>
            </w:r>
          </w:p>
        </w:tc>
        <w:tc>
          <w:tcPr>
            <w:tcW w:w="1545" w:type="dxa"/>
          </w:tcPr>
          <w:p w14:paraId="4EEAADBF" w14:textId="65C88D6F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2B931D94" w14:textId="77777777" w:rsidTr="003F6728">
        <w:trPr>
          <w:cantSplit/>
        </w:trPr>
        <w:tc>
          <w:tcPr>
            <w:tcW w:w="1277" w:type="dxa"/>
          </w:tcPr>
          <w:p w14:paraId="6EA98F20" w14:textId="4A2382E7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525" w:type="dxa"/>
          </w:tcPr>
          <w:p w14:paraId="1B6B2D5E" w14:textId="69C3E030" w:rsidR="00BF3F36" w:rsidRPr="002760FE" w:rsidRDefault="003F6728" w:rsidP="003F67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3F1B">
              <w:rPr>
                <w:rFonts w:ascii="Cambria" w:eastAsia="Calibri" w:hAnsi="Cambria" w:cs="Arial"/>
              </w:rPr>
              <w:t>wywinięci</w:t>
            </w:r>
            <w:r>
              <w:rPr>
                <w:rFonts w:ascii="Cambria" w:eastAsia="Calibri" w:hAnsi="Cambria" w:cs="Arial"/>
              </w:rPr>
              <w:t>e</w:t>
            </w:r>
            <w:r w:rsidRPr="00793F1B">
              <w:rPr>
                <w:rFonts w:ascii="Cambria" w:eastAsia="Calibri" w:hAnsi="Cambria" w:cs="Arial"/>
              </w:rPr>
              <w:t xml:space="preserve"> siatki na zewnątrz grodzenia i umocowani</w:t>
            </w:r>
            <w:r>
              <w:rPr>
                <w:rFonts w:ascii="Cambria" w:eastAsia="Calibri" w:hAnsi="Cambria" w:cs="Arial"/>
              </w:rPr>
              <w:t>e</w:t>
            </w:r>
            <w:r w:rsidRPr="00793F1B">
              <w:rPr>
                <w:rFonts w:ascii="Cambria" w:eastAsia="Calibri" w:hAnsi="Cambria" w:cs="Arial"/>
              </w:rPr>
              <w:t xml:space="preserve"> do gruntu poprzez opalikowanie lub obsypanie ziemią</w:t>
            </w:r>
          </w:p>
        </w:tc>
        <w:tc>
          <w:tcPr>
            <w:tcW w:w="1545" w:type="dxa"/>
          </w:tcPr>
          <w:p w14:paraId="79B839EC" w14:textId="4258300A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4F18DBC4" w14:textId="77777777" w:rsidTr="003F6728">
        <w:trPr>
          <w:cantSplit/>
        </w:trPr>
        <w:tc>
          <w:tcPr>
            <w:tcW w:w="1277" w:type="dxa"/>
          </w:tcPr>
          <w:p w14:paraId="38004A57" w14:textId="70D65DB1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</w:tcPr>
          <w:p w14:paraId="7C813565" w14:textId="2C77231C" w:rsidR="00BF3F36" w:rsidRPr="002760FE" w:rsidRDefault="003F6728" w:rsidP="003F67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ocynkowane </w:t>
            </w:r>
            <w:r w:rsidRPr="00793F1B">
              <w:rPr>
                <w:rFonts w:ascii="Cambria" w:eastAsia="Calibri" w:hAnsi="Cambria" w:cs="Arial"/>
                <w:bCs/>
                <w:iCs/>
              </w:rPr>
              <w:t>3,5*35mm</w:t>
            </w:r>
          </w:p>
        </w:tc>
        <w:tc>
          <w:tcPr>
            <w:tcW w:w="1545" w:type="dxa"/>
          </w:tcPr>
          <w:p w14:paraId="03EA5057" w14:textId="7777777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0FAC3D93" w14:textId="77777777" w:rsidTr="003F6728">
        <w:trPr>
          <w:cantSplit/>
        </w:trPr>
        <w:tc>
          <w:tcPr>
            <w:tcW w:w="1277" w:type="dxa"/>
          </w:tcPr>
          <w:p w14:paraId="07B3D6F5" w14:textId="10F0E0B9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</w:tcPr>
          <w:p w14:paraId="665C142A" w14:textId="02041656" w:rsidR="00BF3F36" w:rsidRPr="002760FE" w:rsidRDefault="003F6728" w:rsidP="003F67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ocynkowane </w:t>
            </w:r>
            <w:r w:rsidRPr="00793F1B">
              <w:rPr>
                <w:rFonts w:ascii="Cambria" w:eastAsia="Calibri" w:hAnsi="Cambria" w:cs="Arial"/>
                <w:bCs/>
                <w:iCs/>
              </w:rPr>
              <w:t>długości 8 cm</w:t>
            </w:r>
          </w:p>
        </w:tc>
        <w:tc>
          <w:tcPr>
            <w:tcW w:w="1545" w:type="dxa"/>
          </w:tcPr>
          <w:p w14:paraId="757E771B" w14:textId="7777777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112BBA87" w14:textId="77777777" w:rsidTr="003F6728">
        <w:trPr>
          <w:cantSplit/>
        </w:trPr>
        <w:tc>
          <w:tcPr>
            <w:tcW w:w="1277" w:type="dxa"/>
          </w:tcPr>
          <w:p w14:paraId="45E28092" w14:textId="3E77838D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525" w:type="dxa"/>
          </w:tcPr>
          <w:p w14:paraId="66891B3C" w14:textId="257A8B4A" w:rsidR="00BF3F36" w:rsidRPr="002760FE" w:rsidRDefault="003F6728" w:rsidP="003F67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0,49</w:t>
            </w:r>
          </w:p>
        </w:tc>
        <w:tc>
          <w:tcPr>
            <w:tcW w:w="1545" w:type="dxa"/>
          </w:tcPr>
          <w:p w14:paraId="34E6B147" w14:textId="5A2E441C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F3F36" w:rsidRPr="00501156" w14:paraId="535C2AC7" w14:textId="77777777" w:rsidTr="003F6728">
        <w:trPr>
          <w:cantSplit/>
        </w:trPr>
        <w:tc>
          <w:tcPr>
            <w:tcW w:w="1277" w:type="dxa"/>
          </w:tcPr>
          <w:p w14:paraId="51A07904" w14:textId="082A6AFC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44F6260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525" w:type="dxa"/>
          </w:tcPr>
          <w:p w14:paraId="27672166" w14:textId="693E5532" w:rsidR="00BF3F36" w:rsidRPr="002760FE" w:rsidRDefault="003F6728" w:rsidP="003F67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791D0C" w14:textId="2E56B92E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F3F36" w:rsidRPr="00501156" w14:paraId="1971D14F" w14:textId="77777777" w:rsidTr="003F6728">
        <w:trPr>
          <w:cantSplit/>
        </w:trPr>
        <w:tc>
          <w:tcPr>
            <w:tcW w:w="1277" w:type="dxa"/>
          </w:tcPr>
          <w:p w14:paraId="28D74AF0" w14:textId="77777777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525" w:type="dxa"/>
          </w:tcPr>
          <w:p w14:paraId="61328E4A" w14:textId="5DA20A6F" w:rsidR="00BF3F36" w:rsidRPr="002760FE" w:rsidRDefault="003F6728" w:rsidP="003F67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5" w:type="dxa"/>
          </w:tcPr>
          <w:p w14:paraId="6B899DA6" w14:textId="176CF050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F3F36" w:rsidRPr="00501156" w14:paraId="0B6C320D" w14:textId="77777777" w:rsidTr="003F6728">
        <w:trPr>
          <w:cantSplit/>
        </w:trPr>
        <w:tc>
          <w:tcPr>
            <w:tcW w:w="1277" w:type="dxa"/>
          </w:tcPr>
          <w:p w14:paraId="24891C5F" w14:textId="578CACD7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525" w:type="dxa"/>
          </w:tcPr>
          <w:p w14:paraId="4C062205" w14:textId="6342C33D" w:rsidR="00BF3F36" w:rsidRPr="002760FE" w:rsidRDefault="003F6728" w:rsidP="003F67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</w:t>
            </w:r>
          </w:p>
        </w:tc>
        <w:tc>
          <w:tcPr>
            <w:tcW w:w="1545" w:type="dxa"/>
          </w:tcPr>
          <w:p w14:paraId="2253FF0C" w14:textId="7777777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F3F36" w:rsidRPr="00501156" w14:paraId="40FF5A29" w14:textId="77777777" w:rsidTr="003F6728">
        <w:trPr>
          <w:cantSplit/>
        </w:trPr>
        <w:tc>
          <w:tcPr>
            <w:tcW w:w="1277" w:type="dxa"/>
          </w:tcPr>
          <w:p w14:paraId="5F503899" w14:textId="327FDFE9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525" w:type="dxa"/>
          </w:tcPr>
          <w:p w14:paraId="0547737A" w14:textId="1348D5FA" w:rsidR="00BF3F36" w:rsidRPr="002760FE" w:rsidRDefault="003F6728" w:rsidP="003F67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5C4E5" w14:textId="45DBF024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F3F36" w:rsidRPr="00501156" w14:paraId="6F264FBF" w14:textId="77777777" w:rsidTr="003F6728">
        <w:trPr>
          <w:cantSplit/>
        </w:trPr>
        <w:tc>
          <w:tcPr>
            <w:tcW w:w="1277" w:type="dxa"/>
          </w:tcPr>
          <w:p w14:paraId="1F32AFFD" w14:textId="7D732191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525" w:type="dxa"/>
          </w:tcPr>
          <w:p w14:paraId="66366D51" w14:textId="6C4590FD" w:rsidR="00BF3F36" w:rsidRPr="002760FE" w:rsidRDefault="003F6728" w:rsidP="003F67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CB270" w14:textId="1D76D769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F3F36" w:rsidRPr="00501156" w14:paraId="68EC2777" w14:textId="77777777" w:rsidTr="003F6728">
        <w:trPr>
          <w:cantSplit/>
        </w:trPr>
        <w:tc>
          <w:tcPr>
            <w:tcW w:w="1277" w:type="dxa"/>
          </w:tcPr>
          <w:p w14:paraId="4AA6C785" w14:textId="3AA31613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525" w:type="dxa"/>
          </w:tcPr>
          <w:p w14:paraId="2DE43570" w14:textId="22ADE33D" w:rsidR="00BF3F36" w:rsidRPr="002760FE" w:rsidRDefault="003F6728" w:rsidP="003F67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</w:t>
            </w:r>
          </w:p>
        </w:tc>
        <w:tc>
          <w:tcPr>
            <w:tcW w:w="1545" w:type="dxa"/>
          </w:tcPr>
          <w:p w14:paraId="26E2E15B" w14:textId="5EDB21C4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F3F36" w:rsidRPr="00501156" w14:paraId="7F40AD16" w14:textId="77777777" w:rsidTr="003F6728">
        <w:trPr>
          <w:cantSplit/>
        </w:trPr>
        <w:tc>
          <w:tcPr>
            <w:tcW w:w="1277" w:type="dxa"/>
          </w:tcPr>
          <w:p w14:paraId="290D48B8" w14:textId="1E4E6950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160B0C80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525" w:type="dxa"/>
          </w:tcPr>
          <w:p w14:paraId="199C1377" w14:textId="5D14EA9C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28CAAF17" w14:textId="77777777" w:rsidTr="003F6728">
        <w:trPr>
          <w:cantSplit/>
        </w:trPr>
        <w:tc>
          <w:tcPr>
            <w:tcW w:w="1277" w:type="dxa"/>
          </w:tcPr>
          <w:p w14:paraId="6F3D2C4F" w14:textId="2409B867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525" w:type="dxa"/>
          </w:tcPr>
          <w:p w14:paraId="5D857C7D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50908B7C" w14:textId="77777777" w:rsidTr="003F6728">
        <w:trPr>
          <w:cantSplit/>
        </w:trPr>
        <w:tc>
          <w:tcPr>
            <w:tcW w:w="1277" w:type="dxa"/>
          </w:tcPr>
          <w:p w14:paraId="02ABC9C5" w14:textId="61F59479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326868" w14:textId="1EB20F18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525" w:type="dxa"/>
          </w:tcPr>
          <w:p w14:paraId="48DC2497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748148" w14:textId="258FF162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7A92E6C5" w14:textId="77777777" w:rsidTr="003F6728">
        <w:trPr>
          <w:cantSplit/>
        </w:trPr>
        <w:tc>
          <w:tcPr>
            <w:tcW w:w="1277" w:type="dxa"/>
          </w:tcPr>
          <w:p w14:paraId="5443F634" w14:textId="3697FAAF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525" w:type="dxa"/>
          </w:tcPr>
          <w:p w14:paraId="3189FF8B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F3F36" w:rsidRPr="00501156" w14:paraId="1A4FF053" w14:textId="77777777" w:rsidTr="003F6728">
        <w:trPr>
          <w:cantSplit/>
        </w:trPr>
        <w:tc>
          <w:tcPr>
            <w:tcW w:w="1277" w:type="dxa"/>
          </w:tcPr>
          <w:p w14:paraId="70AC048E" w14:textId="58542FBA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</w:tcPr>
          <w:p w14:paraId="62D9CD28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F3F36" w:rsidRPr="00501156" w14:paraId="0E213281" w14:textId="77777777" w:rsidTr="003F6728">
        <w:trPr>
          <w:cantSplit/>
        </w:trPr>
        <w:tc>
          <w:tcPr>
            <w:tcW w:w="1277" w:type="dxa"/>
          </w:tcPr>
          <w:p w14:paraId="07C35248" w14:textId="181253D5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51D51519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</w:tcPr>
          <w:p w14:paraId="54A9022B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2147AD72" w14:textId="77777777" w:rsidTr="003F6728">
        <w:trPr>
          <w:cantSplit/>
        </w:trPr>
        <w:tc>
          <w:tcPr>
            <w:tcW w:w="1277" w:type="dxa"/>
          </w:tcPr>
          <w:p w14:paraId="2A9B3A6F" w14:textId="78AE841E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525" w:type="dxa"/>
          </w:tcPr>
          <w:p w14:paraId="60700532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54ECC55B" w14:textId="77777777" w:rsidTr="003F6728">
        <w:trPr>
          <w:cantSplit/>
        </w:trPr>
        <w:tc>
          <w:tcPr>
            <w:tcW w:w="1277" w:type="dxa"/>
          </w:tcPr>
          <w:p w14:paraId="55D5B36C" w14:textId="1DE7BC62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525" w:type="dxa"/>
          </w:tcPr>
          <w:p w14:paraId="0C80D482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74E31916" w14:textId="77777777" w:rsidTr="003F6728">
        <w:trPr>
          <w:cantSplit/>
        </w:trPr>
        <w:tc>
          <w:tcPr>
            <w:tcW w:w="1277" w:type="dxa"/>
          </w:tcPr>
          <w:p w14:paraId="73419418" w14:textId="5D4797D6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</w:tcPr>
          <w:p w14:paraId="5DE4022F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3277B78B" w14:textId="77777777" w:rsidTr="003F6728">
        <w:trPr>
          <w:cantSplit/>
        </w:trPr>
        <w:tc>
          <w:tcPr>
            <w:tcW w:w="1277" w:type="dxa"/>
          </w:tcPr>
          <w:p w14:paraId="47464C5D" w14:textId="68151C22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</w:tcPr>
          <w:p w14:paraId="0419831A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3F36" w:rsidRPr="00501156" w14:paraId="022BC5F1" w14:textId="77777777" w:rsidTr="003F6728">
        <w:trPr>
          <w:cantSplit/>
        </w:trPr>
        <w:tc>
          <w:tcPr>
            <w:tcW w:w="1277" w:type="dxa"/>
          </w:tcPr>
          <w:p w14:paraId="1A5C21FB" w14:textId="4EA9D99E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525" w:type="dxa"/>
          </w:tcPr>
          <w:p w14:paraId="754B276E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F3F36" w:rsidRPr="00501156" w14:paraId="586B9706" w14:textId="77777777" w:rsidTr="003F6728">
        <w:trPr>
          <w:cantSplit/>
        </w:trPr>
        <w:tc>
          <w:tcPr>
            <w:tcW w:w="1277" w:type="dxa"/>
          </w:tcPr>
          <w:p w14:paraId="64554CF8" w14:textId="72010CD2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525" w:type="dxa"/>
          </w:tcPr>
          <w:p w14:paraId="04E10D0F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F3F36" w:rsidRPr="00501156" w14:paraId="2BD66C61" w14:textId="77777777" w:rsidTr="003F6728">
        <w:trPr>
          <w:cantSplit/>
        </w:trPr>
        <w:tc>
          <w:tcPr>
            <w:tcW w:w="1277" w:type="dxa"/>
          </w:tcPr>
          <w:p w14:paraId="557ED1D4" w14:textId="77777777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525" w:type="dxa"/>
          </w:tcPr>
          <w:p w14:paraId="4224326A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F3F36" w:rsidRPr="00501156" w14:paraId="0E4ECA8F" w14:textId="77777777" w:rsidTr="003F6728">
        <w:trPr>
          <w:cantSplit/>
        </w:trPr>
        <w:tc>
          <w:tcPr>
            <w:tcW w:w="1277" w:type="dxa"/>
          </w:tcPr>
          <w:p w14:paraId="76055530" w14:textId="09E026F3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525" w:type="dxa"/>
          </w:tcPr>
          <w:p w14:paraId="3E411BCE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F3F36" w:rsidRPr="00501156" w14:paraId="028407C4" w14:textId="77777777" w:rsidTr="003F6728">
        <w:trPr>
          <w:cantSplit/>
        </w:trPr>
        <w:tc>
          <w:tcPr>
            <w:tcW w:w="1277" w:type="dxa"/>
          </w:tcPr>
          <w:p w14:paraId="76D11A8F" w14:textId="607E7F11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525" w:type="dxa"/>
          </w:tcPr>
          <w:p w14:paraId="628EADC2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F3F36" w:rsidRPr="00501156" w14:paraId="70881F3C" w14:textId="77777777" w:rsidTr="003F6728">
        <w:trPr>
          <w:cantSplit/>
        </w:trPr>
        <w:tc>
          <w:tcPr>
            <w:tcW w:w="1277" w:type="dxa"/>
          </w:tcPr>
          <w:p w14:paraId="1E2AA5C6" w14:textId="2613F41F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525" w:type="dxa"/>
          </w:tcPr>
          <w:p w14:paraId="3E408E32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F3F36" w:rsidRPr="00501156" w14:paraId="3F201CAD" w14:textId="77777777" w:rsidTr="003F6728">
        <w:trPr>
          <w:cantSplit/>
        </w:trPr>
        <w:tc>
          <w:tcPr>
            <w:tcW w:w="1277" w:type="dxa"/>
          </w:tcPr>
          <w:p w14:paraId="64783DAC" w14:textId="312F2681" w:rsidR="00BF3F36" w:rsidRPr="00501156" w:rsidRDefault="00BF3F36" w:rsidP="00BF3F3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BF3F36" w:rsidRPr="00501156" w:rsidRDefault="00BF3F36" w:rsidP="00BF3F36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BF3F36" w:rsidRPr="00501156" w:rsidRDefault="00BF3F36" w:rsidP="00BF3F36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525" w:type="dxa"/>
          </w:tcPr>
          <w:p w14:paraId="2B1A6163" w14:textId="77777777" w:rsidR="00BF3F36" w:rsidRPr="002760FE" w:rsidRDefault="00BF3F36" w:rsidP="00BF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BF3F36" w:rsidRPr="002760FE" w:rsidRDefault="00BF3F36" w:rsidP="00BF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D4381" w:rsidRPr="00501156" w14:paraId="3DD0EFBB" w14:textId="77777777" w:rsidTr="003F6728">
        <w:trPr>
          <w:cantSplit/>
        </w:trPr>
        <w:tc>
          <w:tcPr>
            <w:tcW w:w="1277" w:type="dxa"/>
          </w:tcPr>
          <w:p w14:paraId="52E68A7B" w14:textId="02BCA2B5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525" w:type="dxa"/>
          </w:tcPr>
          <w:p w14:paraId="271B8CAE" w14:textId="116D6DEC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6F0C560" w14:textId="2B796F17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573B953D" w14:textId="77777777" w:rsidTr="003F6728">
        <w:trPr>
          <w:cantSplit/>
        </w:trPr>
        <w:tc>
          <w:tcPr>
            <w:tcW w:w="1277" w:type="dxa"/>
          </w:tcPr>
          <w:p w14:paraId="1389BC71" w14:textId="279A98DF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525" w:type="dxa"/>
          </w:tcPr>
          <w:p w14:paraId="162ED3A1" w14:textId="2E1EBEBE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D7972F3" w14:textId="752E775C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6CCC35E5" w14:textId="77777777" w:rsidTr="003F6728">
        <w:trPr>
          <w:cantSplit/>
        </w:trPr>
        <w:tc>
          <w:tcPr>
            <w:tcW w:w="1277" w:type="dxa"/>
          </w:tcPr>
          <w:p w14:paraId="23D93182" w14:textId="78C50A5C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525" w:type="dxa"/>
          </w:tcPr>
          <w:p w14:paraId="654438AE" w14:textId="6C8847DA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053F69D8" w14:textId="049C506E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645293A8" w14:textId="77777777" w:rsidTr="003F6728">
        <w:trPr>
          <w:cantSplit/>
        </w:trPr>
        <w:tc>
          <w:tcPr>
            <w:tcW w:w="1277" w:type="dxa"/>
          </w:tcPr>
          <w:p w14:paraId="713C7565" w14:textId="2DB8B74A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525" w:type="dxa"/>
          </w:tcPr>
          <w:p w14:paraId="479FA0F9" w14:textId="43396550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1EF4C65" w14:textId="7F06A2A8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2D4381" w:rsidRPr="00501156" w14:paraId="7235A37C" w14:textId="77777777" w:rsidTr="003F6728">
        <w:trPr>
          <w:cantSplit/>
        </w:trPr>
        <w:tc>
          <w:tcPr>
            <w:tcW w:w="1277" w:type="dxa"/>
          </w:tcPr>
          <w:p w14:paraId="4EF7937C" w14:textId="4BA3AC26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</w:tcPr>
          <w:p w14:paraId="294ADEBF" w14:textId="0BF0964B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8500DFE" w14:textId="24B6006C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2FB11E38" w14:textId="77777777" w:rsidTr="003F6728">
        <w:trPr>
          <w:cantSplit/>
        </w:trPr>
        <w:tc>
          <w:tcPr>
            <w:tcW w:w="1277" w:type="dxa"/>
          </w:tcPr>
          <w:p w14:paraId="0ECDC090" w14:textId="419FD87B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</w:tcPr>
          <w:p w14:paraId="2C49C31C" w14:textId="27C261C3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214CE41D" w14:textId="77777777" w:rsidTr="003F6728">
        <w:trPr>
          <w:cantSplit/>
        </w:trPr>
        <w:tc>
          <w:tcPr>
            <w:tcW w:w="1277" w:type="dxa"/>
          </w:tcPr>
          <w:p w14:paraId="38E1254F" w14:textId="4AEA4911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30610ECF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525" w:type="dxa"/>
          </w:tcPr>
          <w:p w14:paraId="0F0D5B90" w14:textId="1E5D2E4E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przybicie skoblami</w:t>
            </w:r>
            <w:r w:rsidRPr="007B5A7D">
              <w:rPr>
                <w:rFonts w:ascii="Cambria" w:eastAsia="Calibri" w:hAnsi="Cambria" w:cstheme="minorHAnsi"/>
              </w:rPr>
              <w:t xml:space="preserve"> końce drutów poziomych mocujemy do słupa za pomocą skobli. Siatkę na słupach pośrednich mocujemy przybijając druty poziome skoblami (min. 4 szt.)  – skobli nie dobijamy, druty muszą mieć możliwość przesuwania się w poziomie. W przypadku grubej kory miejsce przybicia skobla należy okorować. Rolki siatki łączymy poprzez zaplecenie drutów poziomych</w:t>
            </w:r>
          </w:p>
        </w:tc>
        <w:tc>
          <w:tcPr>
            <w:tcW w:w="1545" w:type="dxa"/>
          </w:tcPr>
          <w:p w14:paraId="0E7E609B" w14:textId="204E39F8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328D9733" w14:textId="77777777" w:rsidTr="003F6728">
        <w:trPr>
          <w:cantSplit/>
        </w:trPr>
        <w:tc>
          <w:tcPr>
            <w:tcW w:w="1277" w:type="dxa"/>
          </w:tcPr>
          <w:p w14:paraId="1DD80328" w14:textId="7B0919F5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525" w:type="dxa"/>
          </w:tcPr>
          <w:p w14:paraId="63AEE2C2" w14:textId="77C63874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 w:rsidRPr="00793F1B">
              <w:rPr>
                <w:rFonts w:ascii="Cambria" w:eastAsia="Calibri" w:hAnsi="Cambria" w:cs="Arial"/>
              </w:rPr>
              <w:t>wywinięci</w:t>
            </w:r>
            <w:r>
              <w:rPr>
                <w:rFonts w:ascii="Cambria" w:eastAsia="Calibri" w:hAnsi="Cambria" w:cs="Arial"/>
              </w:rPr>
              <w:t>e</w:t>
            </w:r>
            <w:r w:rsidRPr="00793F1B">
              <w:rPr>
                <w:rFonts w:ascii="Cambria" w:eastAsia="Calibri" w:hAnsi="Cambria" w:cs="Arial"/>
              </w:rPr>
              <w:t xml:space="preserve"> siatki na zewnątrz grodzenia i umocowani</w:t>
            </w:r>
            <w:r>
              <w:rPr>
                <w:rFonts w:ascii="Cambria" w:eastAsia="Calibri" w:hAnsi="Cambria" w:cs="Arial"/>
              </w:rPr>
              <w:t>e</w:t>
            </w:r>
            <w:r w:rsidRPr="00793F1B">
              <w:rPr>
                <w:rFonts w:ascii="Cambria" w:eastAsia="Calibri" w:hAnsi="Cambria" w:cs="Arial"/>
              </w:rPr>
              <w:t xml:space="preserve"> do gruntu poprzez opalikowanie lub obsypanie ziemią</w:t>
            </w:r>
          </w:p>
        </w:tc>
        <w:tc>
          <w:tcPr>
            <w:tcW w:w="1545" w:type="dxa"/>
          </w:tcPr>
          <w:p w14:paraId="473E0D35" w14:textId="0AE9360C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506E0D29" w14:textId="77777777" w:rsidTr="003F6728">
        <w:trPr>
          <w:cantSplit/>
        </w:trPr>
        <w:tc>
          <w:tcPr>
            <w:tcW w:w="1277" w:type="dxa"/>
          </w:tcPr>
          <w:p w14:paraId="09B339F7" w14:textId="53611C2C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</w:tcPr>
          <w:p w14:paraId="04E566FD" w14:textId="0A70BD58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ocynkowane </w:t>
            </w:r>
            <w:r w:rsidRPr="00793F1B">
              <w:rPr>
                <w:rFonts w:ascii="Cambria" w:eastAsia="Calibri" w:hAnsi="Cambria" w:cs="Arial"/>
                <w:bCs/>
                <w:iCs/>
              </w:rPr>
              <w:t>3,5*35mm</w:t>
            </w:r>
          </w:p>
        </w:tc>
        <w:tc>
          <w:tcPr>
            <w:tcW w:w="1545" w:type="dxa"/>
          </w:tcPr>
          <w:p w14:paraId="6FACBA25" w14:textId="77777777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63F41E48" w14:textId="77777777" w:rsidTr="003F6728">
        <w:trPr>
          <w:cantSplit/>
        </w:trPr>
        <w:tc>
          <w:tcPr>
            <w:tcW w:w="1277" w:type="dxa"/>
          </w:tcPr>
          <w:p w14:paraId="28FBB124" w14:textId="63ECF6CB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</w:tcPr>
          <w:p w14:paraId="685B206D" w14:textId="221C8E8B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ocynkowane </w:t>
            </w:r>
            <w:r w:rsidRPr="00793F1B">
              <w:rPr>
                <w:rFonts w:ascii="Cambria" w:eastAsia="Calibri" w:hAnsi="Cambria" w:cs="Arial"/>
                <w:bCs/>
                <w:iCs/>
              </w:rPr>
              <w:t>długości 8 cm</w:t>
            </w:r>
          </w:p>
        </w:tc>
        <w:tc>
          <w:tcPr>
            <w:tcW w:w="1545" w:type="dxa"/>
          </w:tcPr>
          <w:p w14:paraId="0AF7EAB7" w14:textId="77777777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711BD5F9" w14:textId="77777777" w:rsidTr="003F6728">
        <w:trPr>
          <w:cantSplit/>
        </w:trPr>
        <w:tc>
          <w:tcPr>
            <w:tcW w:w="1277" w:type="dxa"/>
          </w:tcPr>
          <w:p w14:paraId="7CEE5D69" w14:textId="5887CEDC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525" w:type="dxa"/>
          </w:tcPr>
          <w:p w14:paraId="3F395563" w14:textId="3C953F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0,49</w:t>
            </w:r>
          </w:p>
        </w:tc>
        <w:tc>
          <w:tcPr>
            <w:tcW w:w="1545" w:type="dxa"/>
          </w:tcPr>
          <w:p w14:paraId="158D845E" w14:textId="70F6F5EC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D4381" w:rsidRPr="00501156" w14:paraId="0DB35671" w14:textId="77777777" w:rsidTr="003F6728">
        <w:trPr>
          <w:cantSplit/>
        </w:trPr>
        <w:tc>
          <w:tcPr>
            <w:tcW w:w="1277" w:type="dxa"/>
          </w:tcPr>
          <w:p w14:paraId="53ECAAC4" w14:textId="4040CD5D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395FFE0A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525" w:type="dxa"/>
          </w:tcPr>
          <w:p w14:paraId="7DBD5322" w14:textId="44B09152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D4381" w:rsidRPr="00501156" w14:paraId="23FB7A1A" w14:textId="77777777" w:rsidTr="003F6728">
        <w:trPr>
          <w:cantSplit/>
        </w:trPr>
        <w:tc>
          <w:tcPr>
            <w:tcW w:w="1277" w:type="dxa"/>
          </w:tcPr>
          <w:p w14:paraId="23756F18" w14:textId="77777777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525" w:type="dxa"/>
          </w:tcPr>
          <w:p w14:paraId="05352F6B" w14:textId="44C3CF81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5" w:type="dxa"/>
          </w:tcPr>
          <w:p w14:paraId="6468CFDF" w14:textId="776FA5C1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D4381" w:rsidRPr="00501156" w14:paraId="2A3DEAD3" w14:textId="77777777" w:rsidTr="003F6728">
        <w:trPr>
          <w:cantSplit/>
        </w:trPr>
        <w:tc>
          <w:tcPr>
            <w:tcW w:w="1277" w:type="dxa"/>
          </w:tcPr>
          <w:p w14:paraId="1CA63CEC" w14:textId="7767EE76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525" w:type="dxa"/>
          </w:tcPr>
          <w:p w14:paraId="5142EF39" w14:textId="26FC641A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</w:t>
            </w:r>
          </w:p>
        </w:tc>
        <w:tc>
          <w:tcPr>
            <w:tcW w:w="1545" w:type="dxa"/>
          </w:tcPr>
          <w:p w14:paraId="0FE0482F" w14:textId="55156063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D4381" w:rsidRPr="00501156" w14:paraId="6AAD7713" w14:textId="77777777" w:rsidTr="003F6728">
        <w:trPr>
          <w:cantSplit/>
        </w:trPr>
        <w:tc>
          <w:tcPr>
            <w:tcW w:w="1277" w:type="dxa"/>
          </w:tcPr>
          <w:p w14:paraId="21187DAE" w14:textId="4F1C54E3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525" w:type="dxa"/>
          </w:tcPr>
          <w:p w14:paraId="122910F9" w14:textId="3B9903ED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D4381" w:rsidRPr="00501156" w14:paraId="1AA943F5" w14:textId="77777777" w:rsidTr="003F6728">
        <w:trPr>
          <w:cantSplit/>
        </w:trPr>
        <w:tc>
          <w:tcPr>
            <w:tcW w:w="1277" w:type="dxa"/>
          </w:tcPr>
          <w:p w14:paraId="1BBDF802" w14:textId="2596E204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525" w:type="dxa"/>
          </w:tcPr>
          <w:p w14:paraId="62103C17" w14:textId="783863B3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D4381" w:rsidRPr="00501156" w14:paraId="733DBCEA" w14:textId="77777777" w:rsidTr="003F6728">
        <w:trPr>
          <w:cantSplit/>
        </w:trPr>
        <w:tc>
          <w:tcPr>
            <w:tcW w:w="1277" w:type="dxa"/>
          </w:tcPr>
          <w:p w14:paraId="4DF8DC48" w14:textId="70E60FE1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525" w:type="dxa"/>
          </w:tcPr>
          <w:p w14:paraId="4691CC69" w14:textId="2655CA9B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</w:t>
            </w:r>
          </w:p>
        </w:tc>
        <w:tc>
          <w:tcPr>
            <w:tcW w:w="1545" w:type="dxa"/>
          </w:tcPr>
          <w:p w14:paraId="625BB50E" w14:textId="2EAA0E25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D4381" w:rsidRPr="00501156" w14:paraId="1993195D" w14:textId="77777777" w:rsidTr="003F6728">
        <w:trPr>
          <w:cantSplit/>
        </w:trPr>
        <w:tc>
          <w:tcPr>
            <w:tcW w:w="1277" w:type="dxa"/>
          </w:tcPr>
          <w:p w14:paraId="3A0D4A14" w14:textId="1453C76A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62069062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525" w:type="dxa"/>
          </w:tcPr>
          <w:p w14:paraId="2F461E43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260995A9" w14:textId="77777777" w:rsidTr="003F6728">
        <w:trPr>
          <w:cantSplit/>
        </w:trPr>
        <w:tc>
          <w:tcPr>
            <w:tcW w:w="1277" w:type="dxa"/>
          </w:tcPr>
          <w:p w14:paraId="3B40C6DF" w14:textId="7B621558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525" w:type="dxa"/>
          </w:tcPr>
          <w:p w14:paraId="14BF4473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2A699BD4" w14:textId="77777777" w:rsidTr="003F6728">
        <w:trPr>
          <w:cantSplit/>
        </w:trPr>
        <w:tc>
          <w:tcPr>
            <w:tcW w:w="1277" w:type="dxa"/>
          </w:tcPr>
          <w:p w14:paraId="58BF3ECC" w14:textId="4BCA1044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EE61083" w14:textId="4C331B78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525" w:type="dxa"/>
          </w:tcPr>
          <w:p w14:paraId="2B141901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1003AB" w14:textId="03C6C820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12BF508F" w14:textId="77777777" w:rsidTr="003F6728">
        <w:trPr>
          <w:cantSplit/>
        </w:trPr>
        <w:tc>
          <w:tcPr>
            <w:tcW w:w="1277" w:type="dxa"/>
          </w:tcPr>
          <w:p w14:paraId="308BCC4A" w14:textId="7C4DA55B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525" w:type="dxa"/>
          </w:tcPr>
          <w:p w14:paraId="24B09E1D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2D4381" w:rsidRPr="00501156" w14:paraId="60625CAA" w14:textId="77777777" w:rsidTr="003F6728">
        <w:trPr>
          <w:cantSplit/>
        </w:trPr>
        <w:tc>
          <w:tcPr>
            <w:tcW w:w="1277" w:type="dxa"/>
          </w:tcPr>
          <w:p w14:paraId="50823DA3" w14:textId="6E6D23B5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</w:tcPr>
          <w:p w14:paraId="11C36BC8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15BDC5D2" w14:textId="77777777" w:rsidTr="003F6728">
        <w:trPr>
          <w:cantSplit/>
        </w:trPr>
        <w:tc>
          <w:tcPr>
            <w:tcW w:w="1277" w:type="dxa"/>
          </w:tcPr>
          <w:p w14:paraId="3889C511" w14:textId="4C2C1D45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21E602EA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</w:tcPr>
          <w:p w14:paraId="166B6065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7232BF9F" w14:textId="77777777" w:rsidTr="003F6728">
        <w:trPr>
          <w:cantSplit/>
        </w:trPr>
        <w:tc>
          <w:tcPr>
            <w:tcW w:w="1277" w:type="dxa"/>
          </w:tcPr>
          <w:p w14:paraId="2C5AD977" w14:textId="6A1AA4AC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525" w:type="dxa"/>
          </w:tcPr>
          <w:p w14:paraId="4C240916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4092D031" w14:textId="77777777" w:rsidTr="003F6728">
        <w:trPr>
          <w:cantSplit/>
        </w:trPr>
        <w:tc>
          <w:tcPr>
            <w:tcW w:w="1277" w:type="dxa"/>
          </w:tcPr>
          <w:p w14:paraId="1FEE328C" w14:textId="0AF9D927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525" w:type="dxa"/>
          </w:tcPr>
          <w:p w14:paraId="2FC3CA76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41CCDEEB" w14:textId="77777777" w:rsidTr="003F6728">
        <w:trPr>
          <w:cantSplit/>
        </w:trPr>
        <w:tc>
          <w:tcPr>
            <w:tcW w:w="1277" w:type="dxa"/>
          </w:tcPr>
          <w:p w14:paraId="1D5A847C" w14:textId="2E8ACD18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</w:tcPr>
          <w:p w14:paraId="52BA59B1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0FE1E50F" w14:textId="77777777" w:rsidTr="003F6728">
        <w:trPr>
          <w:cantSplit/>
        </w:trPr>
        <w:tc>
          <w:tcPr>
            <w:tcW w:w="1277" w:type="dxa"/>
          </w:tcPr>
          <w:p w14:paraId="6B90C525" w14:textId="5644F6AD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</w:tcPr>
          <w:p w14:paraId="6E17455E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223B2C55" w14:textId="77777777" w:rsidTr="003F6728">
        <w:trPr>
          <w:cantSplit/>
        </w:trPr>
        <w:tc>
          <w:tcPr>
            <w:tcW w:w="1277" w:type="dxa"/>
          </w:tcPr>
          <w:p w14:paraId="5B49CD41" w14:textId="693647AD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525" w:type="dxa"/>
          </w:tcPr>
          <w:p w14:paraId="0746B33C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D4381" w:rsidRPr="00501156" w14:paraId="4497C3B2" w14:textId="77777777" w:rsidTr="003F6728">
        <w:trPr>
          <w:cantSplit/>
        </w:trPr>
        <w:tc>
          <w:tcPr>
            <w:tcW w:w="1277" w:type="dxa"/>
          </w:tcPr>
          <w:p w14:paraId="53208934" w14:textId="64BA6FCB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525" w:type="dxa"/>
          </w:tcPr>
          <w:p w14:paraId="533C0F71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D4381" w:rsidRPr="00501156" w14:paraId="60D61D0F" w14:textId="77777777" w:rsidTr="003F6728">
        <w:trPr>
          <w:cantSplit/>
        </w:trPr>
        <w:tc>
          <w:tcPr>
            <w:tcW w:w="1277" w:type="dxa"/>
          </w:tcPr>
          <w:p w14:paraId="01EB25D7" w14:textId="77777777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525" w:type="dxa"/>
          </w:tcPr>
          <w:p w14:paraId="429839EE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D4381" w:rsidRPr="00501156" w14:paraId="00B3BF73" w14:textId="77777777" w:rsidTr="003F6728">
        <w:trPr>
          <w:cantSplit/>
        </w:trPr>
        <w:tc>
          <w:tcPr>
            <w:tcW w:w="1277" w:type="dxa"/>
          </w:tcPr>
          <w:p w14:paraId="22854D41" w14:textId="4BED40C5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525" w:type="dxa"/>
          </w:tcPr>
          <w:p w14:paraId="2D2A5666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D4381" w:rsidRPr="00501156" w14:paraId="19A038D9" w14:textId="77777777" w:rsidTr="003F6728">
        <w:trPr>
          <w:cantSplit/>
        </w:trPr>
        <w:tc>
          <w:tcPr>
            <w:tcW w:w="1277" w:type="dxa"/>
          </w:tcPr>
          <w:p w14:paraId="4B1C4440" w14:textId="737771B3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525" w:type="dxa"/>
          </w:tcPr>
          <w:p w14:paraId="7E536375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D4381" w:rsidRPr="00501156" w14:paraId="593EB81A" w14:textId="77777777" w:rsidTr="003F6728">
        <w:trPr>
          <w:cantSplit/>
        </w:trPr>
        <w:tc>
          <w:tcPr>
            <w:tcW w:w="1277" w:type="dxa"/>
          </w:tcPr>
          <w:p w14:paraId="32B18C56" w14:textId="03CFBA54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525" w:type="dxa"/>
          </w:tcPr>
          <w:p w14:paraId="02B32A67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D4381" w:rsidRPr="00501156" w14:paraId="63D2875B" w14:textId="77777777" w:rsidTr="003F6728">
        <w:trPr>
          <w:cantSplit/>
        </w:trPr>
        <w:tc>
          <w:tcPr>
            <w:tcW w:w="1277" w:type="dxa"/>
          </w:tcPr>
          <w:p w14:paraId="2B107BC7" w14:textId="54951197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525" w:type="dxa"/>
          </w:tcPr>
          <w:p w14:paraId="322A7944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D4381" w:rsidRPr="007C2CA4" w14:paraId="29060493" w14:textId="77777777" w:rsidTr="003F6728">
        <w:trPr>
          <w:cantSplit/>
          <w:trHeight w:val="300"/>
        </w:trPr>
        <w:tc>
          <w:tcPr>
            <w:tcW w:w="1277" w:type="dxa"/>
          </w:tcPr>
          <w:p w14:paraId="13E71824" w14:textId="63C3668C" w:rsidR="002D4381" w:rsidRPr="007C2CA4" w:rsidRDefault="002D4381" w:rsidP="002D438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2D4381" w:rsidRPr="007C2CA4" w:rsidRDefault="002D4381" w:rsidP="002D438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2D4381" w:rsidRPr="007C2CA4" w:rsidRDefault="002D4381" w:rsidP="002D4381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525" w:type="dxa"/>
          </w:tcPr>
          <w:p w14:paraId="4D81FD47" w14:textId="7D453A56" w:rsidR="002D4381" w:rsidRPr="007C2CA4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2D4381" w:rsidRPr="007C2CA4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D4381" w:rsidRPr="007C2CA4" w14:paraId="67FC1736" w14:textId="77777777" w:rsidTr="003F6728">
        <w:trPr>
          <w:cantSplit/>
          <w:trHeight w:val="300"/>
        </w:trPr>
        <w:tc>
          <w:tcPr>
            <w:tcW w:w="1277" w:type="dxa"/>
          </w:tcPr>
          <w:p w14:paraId="7FEB9A1C" w14:textId="2D2CB87E" w:rsidR="002D4381" w:rsidRPr="007C2CA4" w:rsidRDefault="002D4381" w:rsidP="002D438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2D4381" w:rsidRPr="007C2CA4" w:rsidRDefault="002D4381" w:rsidP="002D438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2D4381" w:rsidRPr="007C2CA4" w:rsidRDefault="002D4381" w:rsidP="002D4381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525" w:type="dxa"/>
          </w:tcPr>
          <w:p w14:paraId="1DA8F2D3" w14:textId="7D453A56" w:rsidR="002D4381" w:rsidRPr="007C2CA4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2D4381" w:rsidRPr="007C2CA4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D4381" w:rsidRPr="007C2CA4" w14:paraId="09E760E5" w14:textId="77777777" w:rsidTr="003F6728">
        <w:trPr>
          <w:cantSplit/>
          <w:trHeight w:val="300"/>
        </w:trPr>
        <w:tc>
          <w:tcPr>
            <w:tcW w:w="1277" w:type="dxa"/>
          </w:tcPr>
          <w:p w14:paraId="44CDCBC9" w14:textId="6E6A8AD4" w:rsidR="002D4381" w:rsidRPr="007C2CA4" w:rsidRDefault="002D4381" w:rsidP="002D438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7E41203" w14:textId="23AB298A" w:rsidR="002D4381" w:rsidRPr="007C2CA4" w:rsidRDefault="002D4381" w:rsidP="002D438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2D4381" w:rsidRPr="007C2CA4" w:rsidRDefault="002D4381" w:rsidP="002D4381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525" w:type="dxa"/>
          </w:tcPr>
          <w:p w14:paraId="4C612BC4" w14:textId="7D453A56" w:rsidR="002D4381" w:rsidRPr="007C2CA4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2D4381" w:rsidRPr="007C2CA4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D4381" w:rsidRPr="007C2CA4" w14:paraId="44C51935" w14:textId="77777777" w:rsidTr="003F6728">
        <w:trPr>
          <w:cantSplit/>
          <w:trHeight w:val="300"/>
        </w:trPr>
        <w:tc>
          <w:tcPr>
            <w:tcW w:w="1277" w:type="dxa"/>
          </w:tcPr>
          <w:p w14:paraId="4D21A009" w14:textId="6AACD44D" w:rsidR="002D4381" w:rsidRPr="007C2CA4" w:rsidRDefault="002D4381" w:rsidP="002D438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2D4381" w:rsidRPr="007C2CA4" w:rsidRDefault="002D4381" w:rsidP="002D438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2D4381" w:rsidRPr="007C2CA4" w:rsidRDefault="002D4381" w:rsidP="002D4381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525" w:type="dxa"/>
          </w:tcPr>
          <w:p w14:paraId="5DF81A05" w14:textId="7D453A56" w:rsidR="002D4381" w:rsidRPr="007C2CA4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2D4381" w:rsidRPr="007C2CA4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D4381" w:rsidRPr="007C2CA4" w14:paraId="0B892626" w14:textId="77777777" w:rsidTr="003F6728">
        <w:trPr>
          <w:cantSplit/>
          <w:trHeight w:val="300"/>
        </w:trPr>
        <w:tc>
          <w:tcPr>
            <w:tcW w:w="1277" w:type="dxa"/>
          </w:tcPr>
          <w:p w14:paraId="26C74206" w14:textId="1C03D94B" w:rsidR="002D4381" w:rsidRPr="007C2CA4" w:rsidRDefault="002D4381" w:rsidP="002D438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2D4381" w:rsidRPr="007C2CA4" w:rsidRDefault="002D4381" w:rsidP="002D438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2D4381" w:rsidRPr="007C2CA4" w:rsidRDefault="002D4381" w:rsidP="002D4381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525" w:type="dxa"/>
          </w:tcPr>
          <w:p w14:paraId="53233698" w14:textId="63E96673" w:rsidR="002D4381" w:rsidRPr="007C2CA4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2D4381" w:rsidRPr="007C2CA4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2D4381" w:rsidRPr="007C2CA4" w14:paraId="71405232" w14:textId="77777777" w:rsidTr="003F6728">
        <w:trPr>
          <w:cantSplit/>
          <w:trHeight w:val="300"/>
        </w:trPr>
        <w:tc>
          <w:tcPr>
            <w:tcW w:w="1277" w:type="dxa"/>
          </w:tcPr>
          <w:p w14:paraId="30DBF488" w14:textId="3DAC7C44" w:rsidR="002D4381" w:rsidRPr="007C2CA4" w:rsidRDefault="002D4381" w:rsidP="002D438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2D4381" w:rsidRPr="007C2CA4" w:rsidRDefault="002D4381" w:rsidP="002D438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2D4381" w:rsidRPr="007C2CA4" w:rsidRDefault="002D4381" w:rsidP="002D4381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525" w:type="dxa"/>
          </w:tcPr>
          <w:p w14:paraId="4EC1035F" w14:textId="63E96673" w:rsidR="002D4381" w:rsidRPr="007C2CA4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2D4381" w:rsidRPr="007C2CA4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D4381" w:rsidRPr="007C2CA4" w14:paraId="2E34E0DF" w14:textId="77777777" w:rsidTr="003F6728">
        <w:trPr>
          <w:cantSplit/>
          <w:trHeight w:val="300"/>
        </w:trPr>
        <w:tc>
          <w:tcPr>
            <w:tcW w:w="1277" w:type="dxa"/>
          </w:tcPr>
          <w:p w14:paraId="6A0E8BB3" w14:textId="27BEAF9B" w:rsidR="002D4381" w:rsidRPr="007C2CA4" w:rsidRDefault="002D4381" w:rsidP="002D438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61AD0AC1" w14:textId="23AB298A" w:rsidR="002D4381" w:rsidRPr="007C2CA4" w:rsidRDefault="002D4381" w:rsidP="002D438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2D4381" w:rsidRPr="007C2CA4" w:rsidRDefault="002D4381" w:rsidP="002D4381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525" w:type="dxa"/>
          </w:tcPr>
          <w:p w14:paraId="2CA42754" w14:textId="63E96673" w:rsidR="002D4381" w:rsidRPr="007C2CA4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2D4381" w:rsidRPr="007C2CA4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2D4381" w:rsidRPr="007C2CA4" w14:paraId="5D556ED5" w14:textId="77777777" w:rsidTr="003F6728">
        <w:trPr>
          <w:cantSplit/>
          <w:trHeight w:val="300"/>
        </w:trPr>
        <w:tc>
          <w:tcPr>
            <w:tcW w:w="1277" w:type="dxa"/>
          </w:tcPr>
          <w:p w14:paraId="06D35D22" w14:textId="5E89148E" w:rsidR="002D4381" w:rsidRPr="007C2CA4" w:rsidRDefault="002D4381" w:rsidP="002D438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2D4381" w:rsidRPr="007C2CA4" w:rsidRDefault="002D4381" w:rsidP="002D438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2D4381" w:rsidRPr="007C2CA4" w:rsidRDefault="002D4381" w:rsidP="002D4381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525" w:type="dxa"/>
          </w:tcPr>
          <w:p w14:paraId="56153DBE" w14:textId="63E96673" w:rsidR="002D4381" w:rsidRPr="007C2CA4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2D4381" w:rsidRPr="007C2CA4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D4381" w:rsidRPr="00501156" w14:paraId="7587C350" w14:textId="77777777" w:rsidTr="003F6728">
        <w:trPr>
          <w:cantSplit/>
        </w:trPr>
        <w:tc>
          <w:tcPr>
            <w:tcW w:w="1277" w:type="dxa"/>
          </w:tcPr>
          <w:p w14:paraId="4479C7E5" w14:textId="610475D0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525" w:type="dxa"/>
          </w:tcPr>
          <w:p w14:paraId="3C420089" w14:textId="75E2F5A6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B1B6894" w14:textId="77777777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2F37EC21" w14:textId="77777777" w:rsidTr="003F6728">
        <w:trPr>
          <w:cantSplit/>
        </w:trPr>
        <w:tc>
          <w:tcPr>
            <w:tcW w:w="1277" w:type="dxa"/>
          </w:tcPr>
          <w:p w14:paraId="0CAF40E0" w14:textId="03288462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2D4381" w:rsidRPr="00E10368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525" w:type="dxa"/>
          </w:tcPr>
          <w:p w14:paraId="568D59B8" w14:textId="7EC05AC8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7B7BF70" w14:textId="1B448511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20AB5C21" w14:textId="77777777" w:rsidTr="003F6728">
        <w:trPr>
          <w:cantSplit/>
        </w:trPr>
        <w:tc>
          <w:tcPr>
            <w:tcW w:w="1277" w:type="dxa"/>
          </w:tcPr>
          <w:p w14:paraId="3A360E4B" w14:textId="3F3D7840" w:rsidR="002D4381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2D4381" w:rsidRPr="007B5A7D" w:rsidRDefault="002D4381" w:rsidP="002D4381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2D4381" w:rsidRPr="00E10368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</w:tcPr>
          <w:p w14:paraId="4187E46B" w14:textId="3467B008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52B30B" w14:textId="5DEFA338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45995941" w14:textId="77777777" w:rsidTr="003F6728">
        <w:trPr>
          <w:cantSplit/>
        </w:trPr>
        <w:tc>
          <w:tcPr>
            <w:tcW w:w="1277" w:type="dxa"/>
          </w:tcPr>
          <w:p w14:paraId="0F6A698F" w14:textId="446B5295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2D4381" w:rsidRPr="00E10368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525" w:type="dxa"/>
          </w:tcPr>
          <w:p w14:paraId="0CACF0D4" w14:textId="037CAA11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619FAC14" w14:textId="7079A0A2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50A320CC" w14:textId="77777777" w:rsidTr="003F6728">
        <w:trPr>
          <w:cantSplit/>
        </w:trPr>
        <w:tc>
          <w:tcPr>
            <w:tcW w:w="1277" w:type="dxa"/>
          </w:tcPr>
          <w:p w14:paraId="2701EB55" w14:textId="644BF3B3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2D4381" w:rsidRPr="00E10368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525" w:type="dxa"/>
          </w:tcPr>
          <w:p w14:paraId="3C14C6D3" w14:textId="518F5CC4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041C66DF" w14:textId="7AD0B51C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7ABA576A" w14:textId="77777777" w:rsidTr="003F6728">
        <w:trPr>
          <w:cantSplit/>
        </w:trPr>
        <w:tc>
          <w:tcPr>
            <w:tcW w:w="1277" w:type="dxa"/>
          </w:tcPr>
          <w:p w14:paraId="73F81146" w14:textId="50D0F524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2D4381" w:rsidRPr="00E10368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525" w:type="dxa"/>
          </w:tcPr>
          <w:p w14:paraId="592C2B6C" w14:textId="45A94263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E8AB7D0" w14:textId="384AE7A7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5833D85B" w14:textId="77777777" w:rsidTr="003F6728">
        <w:trPr>
          <w:cantSplit/>
        </w:trPr>
        <w:tc>
          <w:tcPr>
            <w:tcW w:w="1277" w:type="dxa"/>
          </w:tcPr>
          <w:p w14:paraId="1D2E1D42" w14:textId="7B593B1E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2D4381" w:rsidRPr="00E10368" w:rsidRDefault="002D4381" w:rsidP="002D4381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525" w:type="dxa"/>
          </w:tcPr>
          <w:p w14:paraId="188EAE30" w14:textId="77777777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2E2A86C3" w14:textId="77777777" w:rsidTr="003F6728">
        <w:trPr>
          <w:cantSplit/>
        </w:trPr>
        <w:tc>
          <w:tcPr>
            <w:tcW w:w="1277" w:type="dxa"/>
          </w:tcPr>
          <w:p w14:paraId="580006A8" w14:textId="293DF452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2D4381" w:rsidRPr="00E10368" w:rsidRDefault="002D4381" w:rsidP="002D4381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525" w:type="dxa"/>
          </w:tcPr>
          <w:p w14:paraId="34B8F426" w14:textId="2751BCDF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w grodzeniach</w:t>
            </w:r>
          </w:p>
        </w:tc>
        <w:tc>
          <w:tcPr>
            <w:tcW w:w="1545" w:type="dxa"/>
          </w:tcPr>
          <w:p w14:paraId="367B2AED" w14:textId="7FD3C556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1C6372CA" w14:textId="77777777" w:rsidTr="003F6728">
        <w:trPr>
          <w:cantSplit/>
        </w:trPr>
        <w:tc>
          <w:tcPr>
            <w:tcW w:w="1277" w:type="dxa"/>
          </w:tcPr>
          <w:p w14:paraId="3080B750" w14:textId="48D2C288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2D4381" w:rsidRPr="00E10368" w:rsidRDefault="002D4381" w:rsidP="002D4381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</w:tcPr>
          <w:p w14:paraId="3A5FC5A7" w14:textId="649B1F7D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w grodzeniach</w:t>
            </w:r>
          </w:p>
        </w:tc>
        <w:tc>
          <w:tcPr>
            <w:tcW w:w="1545" w:type="dxa"/>
          </w:tcPr>
          <w:p w14:paraId="072E75A2" w14:textId="4DAA7EFD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7924C1D6" w14:textId="77777777" w:rsidTr="003F6728">
        <w:trPr>
          <w:cantSplit/>
        </w:trPr>
        <w:tc>
          <w:tcPr>
            <w:tcW w:w="1277" w:type="dxa"/>
          </w:tcPr>
          <w:p w14:paraId="2E3765EF" w14:textId="587DC5F4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2D4381" w:rsidRPr="00E10368" w:rsidRDefault="002D4381" w:rsidP="002D4381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</w:tcPr>
          <w:p w14:paraId="550AE236" w14:textId="2E13E5ED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w grodzeniach</w:t>
            </w:r>
          </w:p>
        </w:tc>
        <w:tc>
          <w:tcPr>
            <w:tcW w:w="1545" w:type="dxa"/>
          </w:tcPr>
          <w:p w14:paraId="1D950670" w14:textId="6052C939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3CB8E543" w14:textId="77777777" w:rsidTr="003F6728">
        <w:trPr>
          <w:cantSplit/>
        </w:trPr>
        <w:tc>
          <w:tcPr>
            <w:tcW w:w="1277" w:type="dxa"/>
          </w:tcPr>
          <w:p w14:paraId="4A96DD7B" w14:textId="23AE9BF5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2D4381" w:rsidRDefault="002D4381" w:rsidP="002D4381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</w:tcPr>
          <w:p w14:paraId="4AD15AE1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14:paraId="0AF23D83" w14:textId="77777777" w:rsidTr="003F6728">
        <w:trPr>
          <w:cantSplit/>
          <w:trHeight w:val="300"/>
        </w:trPr>
        <w:tc>
          <w:tcPr>
            <w:tcW w:w="1277" w:type="dxa"/>
          </w:tcPr>
          <w:p w14:paraId="34567D58" w14:textId="685D3B6A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525" w:type="dxa"/>
          </w:tcPr>
          <w:p w14:paraId="694B34E3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53E61BAF" w14:textId="77777777" w:rsidTr="003F6728">
        <w:trPr>
          <w:cantSplit/>
          <w:trHeight w:val="300"/>
        </w:trPr>
        <w:tc>
          <w:tcPr>
            <w:tcW w:w="1277" w:type="dxa"/>
          </w:tcPr>
          <w:p w14:paraId="3D02319D" w14:textId="08310D96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525" w:type="dxa"/>
          </w:tcPr>
          <w:p w14:paraId="375C6620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36202F2C" w14:textId="77777777" w:rsidTr="003F6728">
        <w:trPr>
          <w:cantSplit/>
          <w:trHeight w:val="300"/>
        </w:trPr>
        <w:tc>
          <w:tcPr>
            <w:tcW w:w="1277" w:type="dxa"/>
          </w:tcPr>
          <w:p w14:paraId="10798BEE" w14:textId="0972B65F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14:paraId="0BE25ABD" w14:textId="65A36A3A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525" w:type="dxa"/>
          </w:tcPr>
          <w:p w14:paraId="05BFC33B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25DAF484" w14:textId="77777777" w:rsidTr="003F6728">
        <w:trPr>
          <w:cantSplit/>
          <w:trHeight w:val="300"/>
        </w:trPr>
        <w:tc>
          <w:tcPr>
            <w:tcW w:w="1277" w:type="dxa"/>
          </w:tcPr>
          <w:p w14:paraId="0BBE8A4C" w14:textId="582C7CDC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</w:t>
            </w:r>
            <w:r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</w:tcPr>
          <w:p w14:paraId="37568A86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4EBBF525" w14:textId="77777777" w:rsidTr="003F6728">
        <w:trPr>
          <w:cantSplit/>
          <w:trHeight w:val="300"/>
        </w:trPr>
        <w:tc>
          <w:tcPr>
            <w:tcW w:w="1277" w:type="dxa"/>
          </w:tcPr>
          <w:p w14:paraId="5BE33C20" w14:textId="5D851C90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525" w:type="dxa"/>
          </w:tcPr>
          <w:p w14:paraId="1100C669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D4381" w14:paraId="6D80EE4A" w14:textId="77777777" w:rsidTr="003F6728">
        <w:trPr>
          <w:cantSplit/>
          <w:trHeight w:val="300"/>
        </w:trPr>
        <w:tc>
          <w:tcPr>
            <w:tcW w:w="1277" w:type="dxa"/>
          </w:tcPr>
          <w:p w14:paraId="1BB868FB" w14:textId="2D02FA37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</w:tcPr>
          <w:p w14:paraId="14C2C24F" w14:textId="5F01A43C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0EA510C4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0E2DBA8D" w14:textId="77777777" w:rsidTr="003F6728">
        <w:trPr>
          <w:cantSplit/>
        </w:trPr>
        <w:tc>
          <w:tcPr>
            <w:tcW w:w="1277" w:type="dxa"/>
          </w:tcPr>
          <w:p w14:paraId="06428AD7" w14:textId="237E2B15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 xml:space="preserve">dległość od </w:t>
            </w:r>
            <w:r w:rsidRPr="7B743B2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</w:tcPr>
          <w:p w14:paraId="502A30D6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19AF0E01" w14:textId="77777777" w:rsidTr="003F6728">
        <w:trPr>
          <w:cantSplit/>
          <w:trHeight w:val="300"/>
        </w:trPr>
        <w:tc>
          <w:tcPr>
            <w:tcW w:w="1277" w:type="dxa"/>
          </w:tcPr>
          <w:p w14:paraId="0B5A6DBF" w14:textId="673E42C8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</w:tcPr>
          <w:p w14:paraId="6EBB8827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04F23068" w14:textId="77777777" w:rsidTr="003F6728">
        <w:trPr>
          <w:cantSplit/>
          <w:trHeight w:val="300"/>
        </w:trPr>
        <w:tc>
          <w:tcPr>
            <w:tcW w:w="1277" w:type="dxa"/>
          </w:tcPr>
          <w:p w14:paraId="6BB8EE1D" w14:textId="1E837B9D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525" w:type="dxa"/>
          </w:tcPr>
          <w:p w14:paraId="62868E01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0A6140CD" w14:textId="77777777" w:rsidTr="003F6728">
        <w:trPr>
          <w:cantSplit/>
          <w:trHeight w:val="300"/>
        </w:trPr>
        <w:tc>
          <w:tcPr>
            <w:tcW w:w="1277" w:type="dxa"/>
          </w:tcPr>
          <w:p w14:paraId="35F1BBF9" w14:textId="5E43E7D7" w:rsidR="002D4381" w:rsidRDefault="002D4381" w:rsidP="002D4381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162</w:t>
            </w:r>
          </w:p>
        </w:tc>
        <w:tc>
          <w:tcPr>
            <w:tcW w:w="1842" w:type="dxa"/>
          </w:tcPr>
          <w:p w14:paraId="28FFEE60" w14:textId="01558C9F" w:rsidR="002D4381" w:rsidRDefault="002D4381" w:rsidP="002D4381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2D4381" w:rsidRDefault="002D4381" w:rsidP="002D4381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</w:tcPr>
          <w:p w14:paraId="4DE41D5B" w14:textId="04E5A849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D4381" w14:paraId="301B76F5" w14:textId="77777777" w:rsidTr="003F6728">
        <w:trPr>
          <w:cantSplit/>
          <w:trHeight w:val="300"/>
        </w:trPr>
        <w:tc>
          <w:tcPr>
            <w:tcW w:w="1277" w:type="dxa"/>
          </w:tcPr>
          <w:p w14:paraId="0561954F" w14:textId="2CC2F59E" w:rsidR="002D4381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0BA9B12C" w14:textId="77777777" w:rsidR="002D4381" w:rsidRDefault="002D4381" w:rsidP="002D4381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525" w:type="dxa"/>
          </w:tcPr>
          <w:p w14:paraId="4F004375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00D73472" w14:textId="77777777" w:rsidTr="003F6728">
        <w:trPr>
          <w:cantSplit/>
          <w:trHeight w:val="300"/>
        </w:trPr>
        <w:tc>
          <w:tcPr>
            <w:tcW w:w="1277" w:type="dxa"/>
          </w:tcPr>
          <w:p w14:paraId="6F8D8A4B" w14:textId="3F4A8102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3FF4EE4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525" w:type="dxa"/>
          </w:tcPr>
          <w:p w14:paraId="65D7BB12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52434B9F" w14:textId="77777777" w:rsidTr="003F6728">
        <w:trPr>
          <w:cantSplit/>
          <w:trHeight w:val="300"/>
        </w:trPr>
        <w:tc>
          <w:tcPr>
            <w:tcW w:w="1277" w:type="dxa"/>
          </w:tcPr>
          <w:p w14:paraId="5B03B2E2" w14:textId="557A55A3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37F26E28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525" w:type="dxa"/>
          </w:tcPr>
          <w:p w14:paraId="35CE987D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37786AA0" w14:textId="77777777" w:rsidTr="003F6728">
        <w:trPr>
          <w:cantSplit/>
          <w:trHeight w:val="300"/>
        </w:trPr>
        <w:tc>
          <w:tcPr>
            <w:tcW w:w="1277" w:type="dxa"/>
          </w:tcPr>
          <w:p w14:paraId="7AB8EE52" w14:textId="5C66CAED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39BBEA5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525" w:type="dxa"/>
          </w:tcPr>
          <w:p w14:paraId="3B6E3F25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30191846" w14:textId="77777777" w:rsidTr="003F6728">
        <w:trPr>
          <w:cantSplit/>
          <w:trHeight w:val="300"/>
        </w:trPr>
        <w:tc>
          <w:tcPr>
            <w:tcW w:w="1277" w:type="dxa"/>
          </w:tcPr>
          <w:p w14:paraId="219F5E35" w14:textId="4ED77253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14:paraId="79EDE82C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525" w:type="dxa"/>
          </w:tcPr>
          <w:p w14:paraId="52D257CE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68D37BBF" w14:textId="77777777" w:rsidTr="003F6728">
        <w:trPr>
          <w:cantSplit/>
          <w:trHeight w:val="300"/>
        </w:trPr>
        <w:tc>
          <w:tcPr>
            <w:tcW w:w="1277" w:type="dxa"/>
          </w:tcPr>
          <w:p w14:paraId="4DC4FE8F" w14:textId="51EA35F0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14:paraId="19669895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525" w:type="dxa"/>
          </w:tcPr>
          <w:p w14:paraId="415992BB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431C4193" w14:textId="77777777" w:rsidTr="003F6728">
        <w:trPr>
          <w:cantSplit/>
          <w:trHeight w:val="300"/>
        </w:trPr>
        <w:tc>
          <w:tcPr>
            <w:tcW w:w="1277" w:type="dxa"/>
          </w:tcPr>
          <w:p w14:paraId="143F338B" w14:textId="00D15CD7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14:paraId="57A91736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525" w:type="dxa"/>
          </w:tcPr>
          <w:p w14:paraId="64A7A359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2FC27DBD" w14:textId="77777777" w:rsidTr="003F6728">
        <w:trPr>
          <w:cantSplit/>
          <w:trHeight w:val="300"/>
        </w:trPr>
        <w:tc>
          <w:tcPr>
            <w:tcW w:w="1277" w:type="dxa"/>
          </w:tcPr>
          <w:p w14:paraId="0E9AFF8C" w14:textId="7BF79F94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2D4381" w:rsidRDefault="002D4381" w:rsidP="002D4381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525" w:type="dxa"/>
          </w:tcPr>
          <w:p w14:paraId="55808ADB" w14:textId="5D066CE9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42C7DB7B" w14:textId="5D58A0A0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D4381" w14:paraId="447FD366" w14:textId="77777777" w:rsidTr="003F6728">
        <w:trPr>
          <w:cantSplit/>
          <w:trHeight w:val="300"/>
        </w:trPr>
        <w:tc>
          <w:tcPr>
            <w:tcW w:w="1277" w:type="dxa"/>
          </w:tcPr>
          <w:p w14:paraId="635B8524" w14:textId="75A17568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2D4381" w:rsidRDefault="002D4381" w:rsidP="002D4381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525" w:type="dxa"/>
          </w:tcPr>
          <w:p w14:paraId="0818694E" w14:textId="5D2DDDB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 w:rsidRPr="002D4381">
              <w:rPr>
                <w:rFonts w:ascii="Cambria" w:hAnsi="Cambria"/>
                <w:sz w:val="20"/>
                <w:szCs w:val="20"/>
              </w:rPr>
              <w:t>przymocowaniu budki lęgowej otworem wylotowym skierowanym na wschód lub południowy wschód za pomocą gwoździ</w:t>
            </w:r>
          </w:p>
        </w:tc>
        <w:tc>
          <w:tcPr>
            <w:tcW w:w="1545" w:type="dxa"/>
          </w:tcPr>
          <w:p w14:paraId="2EF4CECF" w14:textId="73485ADD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14:paraId="59C099F8" w14:textId="77777777" w:rsidTr="003F6728">
        <w:trPr>
          <w:cantSplit/>
          <w:trHeight w:val="300"/>
        </w:trPr>
        <w:tc>
          <w:tcPr>
            <w:tcW w:w="1277" w:type="dxa"/>
          </w:tcPr>
          <w:p w14:paraId="5B6956A9" w14:textId="0D87EB55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2D4381" w:rsidRDefault="002D4381" w:rsidP="002D4381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525" w:type="dxa"/>
          </w:tcPr>
          <w:p w14:paraId="52AA78D6" w14:textId="266F111F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  <w:r w:rsidRPr="00C13F40">
              <w:rPr>
                <w:rFonts w:ascii="Cambria" w:eastAsia="Calibri" w:hAnsi="Cambria" w:cs="Arial"/>
                <w:bCs/>
                <w:iCs/>
                <w:lang w:eastAsia="ar-SA"/>
              </w:rPr>
              <w:t>gwoździe ocynkowane o długości 8 cm</w:t>
            </w:r>
          </w:p>
        </w:tc>
        <w:tc>
          <w:tcPr>
            <w:tcW w:w="1545" w:type="dxa"/>
          </w:tcPr>
          <w:p w14:paraId="7B97067D" w14:textId="419D575C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1F6958C7" w14:textId="77777777" w:rsidTr="003F6728">
        <w:trPr>
          <w:cantSplit/>
        </w:trPr>
        <w:tc>
          <w:tcPr>
            <w:tcW w:w="1277" w:type="dxa"/>
          </w:tcPr>
          <w:p w14:paraId="0A8A0949" w14:textId="09AFAAE5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14:paraId="6C92DD01" w14:textId="77777777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</w:tcPr>
          <w:p w14:paraId="707091BB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48098ABC" w14:textId="77777777" w:rsidTr="003F6728">
        <w:trPr>
          <w:cantSplit/>
        </w:trPr>
        <w:tc>
          <w:tcPr>
            <w:tcW w:w="1277" w:type="dxa"/>
          </w:tcPr>
          <w:p w14:paraId="1530A824" w14:textId="17723D99" w:rsidR="002D4381" w:rsidRPr="00501156" w:rsidRDefault="002D4381" w:rsidP="002D438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14:paraId="06AF20C8" w14:textId="372B9805" w:rsidR="002D4381" w:rsidRPr="00501156" w:rsidRDefault="002D4381" w:rsidP="002D438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2D4381" w:rsidRPr="00501156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525" w:type="dxa"/>
          </w:tcPr>
          <w:p w14:paraId="3B23300A" w14:textId="77777777" w:rsidR="002D4381" w:rsidRPr="002760FE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2D4381" w:rsidRPr="002760FE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37E66898" w14:textId="77777777" w:rsidTr="003F6728">
        <w:trPr>
          <w:cantSplit/>
        </w:trPr>
        <w:tc>
          <w:tcPr>
            <w:tcW w:w="1277" w:type="dxa"/>
          </w:tcPr>
          <w:p w14:paraId="36E1422A" w14:textId="2045225E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525" w:type="dxa"/>
          </w:tcPr>
          <w:p w14:paraId="354B2341" w14:textId="1BCE1FC4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D4381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garś</w:t>
            </w:r>
            <w:r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ć</w:t>
            </w:r>
            <w:r w:rsidRPr="002D4381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 xml:space="preserve"> trocin lub torfu</w:t>
            </w:r>
          </w:p>
        </w:tc>
        <w:tc>
          <w:tcPr>
            <w:tcW w:w="1545" w:type="dxa"/>
          </w:tcPr>
          <w:p w14:paraId="1E943C9F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381" w:rsidRPr="00501156" w14:paraId="27918552" w14:textId="77777777" w:rsidTr="003F6728">
        <w:trPr>
          <w:cantSplit/>
        </w:trPr>
        <w:tc>
          <w:tcPr>
            <w:tcW w:w="1277" w:type="dxa"/>
          </w:tcPr>
          <w:p w14:paraId="44FD51D9" w14:textId="23FA47B9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525" w:type="dxa"/>
          </w:tcPr>
          <w:p w14:paraId="426ED128" w14:textId="5BF3A6D4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305AD45B" w14:textId="1CCDC67C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21E3B12B" w14:textId="77777777" w:rsidTr="003F6728">
        <w:trPr>
          <w:cantSplit/>
        </w:trPr>
        <w:tc>
          <w:tcPr>
            <w:tcW w:w="1277" w:type="dxa"/>
          </w:tcPr>
          <w:p w14:paraId="563CC81D" w14:textId="78E1D9B3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4D5D966" w14:textId="355D5BD8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</w:tcPr>
          <w:p w14:paraId="280281BF" w14:textId="5E8A4DEF" w:rsidR="002D4381" w:rsidRDefault="00DA761A" w:rsidP="002D438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dbiór środków chemicznych z magazynu środków chemicznych </w:t>
            </w:r>
            <w:proofErr w:type="spellStart"/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>nadleśnictwa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,do</w:t>
            </w:r>
            <w:proofErr w:type="spellEnd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20km</w:t>
            </w:r>
          </w:p>
        </w:tc>
        <w:tc>
          <w:tcPr>
            <w:tcW w:w="1545" w:type="dxa"/>
          </w:tcPr>
          <w:p w14:paraId="03384CB7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729D617B" w14:textId="77777777" w:rsidTr="003F6728">
        <w:trPr>
          <w:cantSplit/>
        </w:trPr>
        <w:tc>
          <w:tcPr>
            <w:tcW w:w="1277" w:type="dxa"/>
          </w:tcPr>
          <w:p w14:paraId="38822007" w14:textId="6CEC6DD5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188</w:t>
            </w:r>
          </w:p>
        </w:tc>
        <w:tc>
          <w:tcPr>
            <w:tcW w:w="1842" w:type="dxa"/>
          </w:tcPr>
          <w:p w14:paraId="731381A9" w14:textId="59993673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525" w:type="dxa"/>
          </w:tcPr>
          <w:p w14:paraId="25E126EC" w14:textId="5C82D780" w:rsidR="002D4381" w:rsidRDefault="00DA761A" w:rsidP="002D438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Zwrot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środków chemicznych z magazynu środków chemicznych nadleśnictwa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, do 20km</w:t>
            </w:r>
          </w:p>
        </w:tc>
        <w:tc>
          <w:tcPr>
            <w:tcW w:w="1545" w:type="dxa"/>
          </w:tcPr>
          <w:p w14:paraId="499EF803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35DACBEA" w14:textId="77777777" w:rsidTr="003F6728">
        <w:trPr>
          <w:cantSplit/>
        </w:trPr>
        <w:tc>
          <w:tcPr>
            <w:tcW w:w="1277" w:type="dxa"/>
          </w:tcPr>
          <w:p w14:paraId="167CFEA3" w14:textId="4258C7D2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4417E71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</w:tcPr>
          <w:p w14:paraId="663EFA2F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10D57D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580B9159" w14:textId="77777777" w:rsidTr="003F6728">
        <w:trPr>
          <w:cantSplit/>
        </w:trPr>
        <w:tc>
          <w:tcPr>
            <w:tcW w:w="1277" w:type="dxa"/>
          </w:tcPr>
          <w:p w14:paraId="7D5242CB" w14:textId="3BD19887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7D9577C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525" w:type="dxa"/>
          </w:tcPr>
          <w:p w14:paraId="7C06EA82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F6DFF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59727509" w14:textId="77777777" w:rsidTr="003F6728">
        <w:trPr>
          <w:cantSplit/>
        </w:trPr>
        <w:tc>
          <w:tcPr>
            <w:tcW w:w="1277" w:type="dxa"/>
          </w:tcPr>
          <w:p w14:paraId="6B2DD477" w14:textId="7A04E204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583CC367" w14:textId="77777777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</w:tcPr>
          <w:p w14:paraId="4A187C0B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B810C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:rsidRPr="00501156" w14:paraId="22487A19" w14:textId="77777777" w:rsidTr="003F6728">
        <w:trPr>
          <w:cantSplit/>
        </w:trPr>
        <w:tc>
          <w:tcPr>
            <w:tcW w:w="1277" w:type="dxa"/>
          </w:tcPr>
          <w:p w14:paraId="6A30C129" w14:textId="776E28F4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1082A27A" w14:textId="5B90AA8B" w:rsidR="002D4381" w:rsidRDefault="002D4381" w:rsidP="002D4381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2D4381" w:rsidRDefault="002D4381" w:rsidP="002D43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525" w:type="dxa"/>
          </w:tcPr>
          <w:p w14:paraId="4C7483FB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1AE03E" w14:textId="44219CA5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049966E5" w14:textId="77777777" w:rsidTr="003F6728">
        <w:trPr>
          <w:cantSplit/>
          <w:trHeight w:val="300"/>
        </w:trPr>
        <w:tc>
          <w:tcPr>
            <w:tcW w:w="1277" w:type="dxa"/>
          </w:tcPr>
          <w:p w14:paraId="7122B2DB" w14:textId="35E975FF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14:paraId="5B347504" w14:textId="77777777" w:rsidR="002D4381" w:rsidRDefault="002D4381" w:rsidP="002D4381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14:paraId="067A053B" w14:textId="4A77ADCA" w:rsidR="002D4381" w:rsidRDefault="002D4381" w:rsidP="002D4381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</w:tcPr>
          <w:p w14:paraId="122755B2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0F360E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418112C8" w14:textId="77777777" w:rsidTr="003F6728">
        <w:trPr>
          <w:cantSplit/>
          <w:trHeight w:val="300"/>
        </w:trPr>
        <w:tc>
          <w:tcPr>
            <w:tcW w:w="1277" w:type="dxa"/>
          </w:tcPr>
          <w:p w14:paraId="0C0D0E53" w14:textId="0AB9F281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2" w:type="dxa"/>
          </w:tcPr>
          <w:p w14:paraId="6BEB434B" w14:textId="77777777" w:rsidR="002D4381" w:rsidRDefault="002D4381" w:rsidP="002D4381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14:paraId="3B81767A" w14:textId="6C52F7FF" w:rsidR="002D4381" w:rsidRDefault="002D4381" w:rsidP="002D4381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</w:tcPr>
          <w:p w14:paraId="70AB0540" w14:textId="77777777" w:rsidR="002D4381" w:rsidRDefault="002D4381" w:rsidP="002D438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F56DC5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381" w14:paraId="3C7F8D70" w14:textId="77777777" w:rsidTr="003F6728">
        <w:trPr>
          <w:cantSplit/>
          <w:trHeight w:val="300"/>
        </w:trPr>
        <w:tc>
          <w:tcPr>
            <w:tcW w:w="1277" w:type="dxa"/>
          </w:tcPr>
          <w:p w14:paraId="0FBA5202" w14:textId="7BBD80EF" w:rsidR="002D4381" w:rsidRDefault="002D4381" w:rsidP="002D438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14:paraId="79E8D7E9" w14:textId="77777777" w:rsidR="002D4381" w:rsidRDefault="002D4381" w:rsidP="002D4381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14:paraId="74B006E5" w14:textId="4600D4C4" w:rsidR="002D4381" w:rsidRDefault="002D4381" w:rsidP="002D4381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</w:tcPr>
          <w:p w14:paraId="200565C5" w14:textId="186F37FE" w:rsidR="002D4381" w:rsidRPr="002A3168" w:rsidRDefault="002D4381" w:rsidP="002D4381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0A1E03AC" w14:textId="77777777" w:rsidR="002D4381" w:rsidRDefault="002D4381" w:rsidP="002D43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790EC902" w14:textId="77777777" w:rsidTr="003F6728">
        <w:trPr>
          <w:cantSplit/>
          <w:trHeight w:val="300"/>
        </w:trPr>
        <w:tc>
          <w:tcPr>
            <w:tcW w:w="1277" w:type="dxa"/>
          </w:tcPr>
          <w:p w14:paraId="0461E51F" w14:textId="48F6F86D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14:paraId="3A9F8B29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14:paraId="15AA86E1" w14:textId="28EF4908" w:rsidR="002A3168" w:rsidRDefault="002A3168" w:rsidP="002A3168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</w:tcPr>
          <w:p w14:paraId="4A051731" w14:textId="28A68CAB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578825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2A79A2FE" w14:textId="77777777" w:rsidTr="003F6728">
        <w:trPr>
          <w:cantSplit/>
          <w:trHeight w:val="300"/>
        </w:trPr>
        <w:tc>
          <w:tcPr>
            <w:tcW w:w="1277" w:type="dxa"/>
          </w:tcPr>
          <w:p w14:paraId="47423C33" w14:textId="71DA7809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14:paraId="530C4EB6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14:paraId="1A348252" w14:textId="7ED18BF9" w:rsidR="002A3168" w:rsidRDefault="002A3168" w:rsidP="002A3168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</w:tcPr>
          <w:p w14:paraId="6B785456" w14:textId="2ED00150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rialMT"/>
              </w:rPr>
              <w:t>D</w:t>
            </w:r>
            <w:r w:rsidRPr="00C72DC1">
              <w:rPr>
                <w:rFonts w:ascii="Cambria" w:hAnsi="Cambria" w:cs="ArialMT"/>
              </w:rPr>
              <w:t>ojazd wykonawcy na powierzchnie roboczą wskazaną przez</w:t>
            </w:r>
            <w:r>
              <w:rPr>
                <w:rFonts w:ascii="Cambria" w:hAnsi="Cambria" w:cs="ArialMT"/>
              </w:rPr>
              <w:t xml:space="preserve"> Zamawiającego w odległości do 1</w:t>
            </w:r>
            <w:r w:rsidRPr="00C72DC1">
              <w:rPr>
                <w:rFonts w:ascii="Cambria" w:hAnsi="Cambria" w:cs="ArialMT"/>
              </w:rPr>
              <w:t xml:space="preserve"> km od szkółki leśnej</w:t>
            </w:r>
          </w:p>
        </w:tc>
        <w:tc>
          <w:tcPr>
            <w:tcW w:w="1545" w:type="dxa"/>
          </w:tcPr>
          <w:p w14:paraId="02484B33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6011AF89" w14:textId="77777777" w:rsidTr="003F6728">
        <w:trPr>
          <w:cantSplit/>
        </w:trPr>
        <w:tc>
          <w:tcPr>
            <w:tcW w:w="1277" w:type="dxa"/>
          </w:tcPr>
          <w:p w14:paraId="5EA471DF" w14:textId="473B65AC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206</w:t>
            </w:r>
          </w:p>
        </w:tc>
        <w:tc>
          <w:tcPr>
            <w:tcW w:w="1842" w:type="dxa"/>
          </w:tcPr>
          <w:p w14:paraId="65B15B5D" w14:textId="7FFE7FF0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2A3168" w:rsidRDefault="002A3168" w:rsidP="002A3168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525" w:type="dxa"/>
          </w:tcPr>
          <w:p w14:paraId="20104B28" w14:textId="2EC52D4F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U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>sunięcie zebranego materiału poza powierzchnię kwatery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, w odległości max 1km na terenie szkółki leśnej.</w:t>
            </w:r>
          </w:p>
        </w:tc>
        <w:tc>
          <w:tcPr>
            <w:tcW w:w="1545" w:type="dxa"/>
          </w:tcPr>
          <w:p w14:paraId="2C1FEE9C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78A13583" w14:textId="77777777" w:rsidTr="003F6728">
        <w:trPr>
          <w:cantSplit/>
        </w:trPr>
        <w:tc>
          <w:tcPr>
            <w:tcW w:w="1277" w:type="dxa"/>
          </w:tcPr>
          <w:p w14:paraId="6957892E" w14:textId="557BFB7B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14:paraId="5E36A7E3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2A3168" w:rsidRDefault="002A3168" w:rsidP="002A3168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525" w:type="dxa"/>
          </w:tcPr>
          <w:p w14:paraId="2E528B2D" w14:textId="4298B781" w:rsidR="002A3168" w:rsidRPr="002A3168" w:rsidRDefault="002A3168" w:rsidP="002A3168">
            <w:pPr>
              <w:spacing w:before="120" w:after="120"/>
              <w:rPr>
                <w:rFonts w:ascii="Cambria" w:eastAsia="Verdana" w:hAnsi="Cambria" w:cs="Verdana"/>
                <w:kern w:val="1"/>
                <w:lang w:eastAsia="zh-CN" w:bidi="hi-IN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W</w:t>
            </w:r>
            <w:r w:rsidRPr="002A3168">
              <w:rPr>
                <w:rFonts w:ascii="Cambria" w:eastAsia="Verdana" w:hAnsi="Cambria" w:cs="Verdana"/>
                <w:kern w:val="1"/>
                <w:lang w:eastAsia="zh-CN" w:bidi="hi-IN"/>
              </w:rPr>
              <w:t>ywóz i rozładunek kamieni i innych</w:t>
            </w:r>
            <w:r w:rsidRPr="002A3168">
              <w:rPr>
                <w:rFonts w:ascii="Cambria" w:eastAsia="Verdana" w:hAnsi="Cambria" w:cs="Verdana"/>
                <w:b/>
                <w:bCs/>
                <w:i/>
                <w:iCs/>
                <w:kern w:val="1"/>
                <w:lang w:eastAsia="zh-CN" w:bidi="hi-IN"/>
              </w:rPr>
              <w:t xml:space="preserve"> </w:t>
            </w:r>
            <w:r w:rsidRPr="002A3168">
              <w:rPr>
                <w:rFonts w:ascii="Cambria" w:eastAsia="Verdana" w:hAnsi="Cambria" w:cs="Verdana"/>
                <w:kern w:val="1"/>
                <w:lang w:eastAsia="zh-CN" w:bidi="hi-IN"/>
              </w:rPr>
              <w:t>pozostałości roślinnych</w:t>
            </w:r>
            <w:r w:rsidRPr="002A3168">
              <w:rPr>
                <w:rFonts w:ascii="Cambria" w:eastAsia="Verdana" w:hAnsi="Cambria" w:cs="Verdana"/>
                <w:b/>
                <w:bCs/>
                <w:i/>
                <w:iCs/>
                <w:kern w:val="1"/>
                <w:lang w:eastAsia="zh-CN" w:bidi="hi-IN"/>
              </w:rPr>
              <w:t xml:space="preserve"> </w:t>
            </w:r>
            <w:r w:rsidRPr="002A3168">
              <w:rPr>
                <w:rFonts w:ascii="Cambria" w:eastAsia="Verdana" w:hAnsi="Cambria" w:cs="Verdana"/>
                <w:kern w:val="1"/>
                <w:lang w:eastAsia="zh-CN" w:bidi="hi-IN"/>
              </w:rPr>
              <w:t>na wskazane miejsce w odległości 1 km od szkółki.</w:t>
            </w:r>
          </w:p>
          <w:p w14:paraId="605A8C8D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CEE7D9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303951A0" w14:textId="77777777" w:rsidTr="003F6728">
        <w:trPr>
          <w:cantSplit/>
          <w:trHeight w:val="300"/>
        </w:trPr>
        <w:tc>
          <w:tcPr>
            <w:tcW w:w="1277" w:type="dxa"/>
          </w:tcPr>
          <w:p w14:paraId="0F6E4AFE" w14:textId="05C6C201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14:paraId="153F9A37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2A3168" w:rsidRDefault="002A3168" w:rsidP="002A3168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525" w:type="dxa"/>
          </w:tcPr>
          <w:p w14:paraId="3F824290" w14:textId="32789B76" w:rsidR="00DE4537" w:rsidRPr="00DE4537" w:rsidRDefault="00DE4537" w:rsidP="00DE4537">
            <w:pPr>
              <w:spacing w:before="120" w:after="120"/>
              <w:jc w:val="both"/>
              <w:rPr>
                <w:rFonts w:ascii="Cambria" w:eastAsia="Verdana" w:hAnsi="Cambria" w:cs="Verdana"/>
                <w:kern w:val="1"/>
                <w:lang w:eastAsia="zh-CN" w:bidi="hi-IN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W</w:t>
            </w:r>
            <w:r w:rsidRPr="00DE453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łóknina,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agrowłóknina,</w:t>
            </w:r>
            <w:r w:rsidRPr="00DE4537">
              <w:rPr>
                <w:rFonts w:ascii="Cambria" w:eastAsia="Verdana" w:hAnsi="Cambria" w:cs="Verdana"/>
                <w:kern w:val="1"/>
                <w:lang w:eastAsia="zh-CN" w:bidi="hi-IN"/>
              </w:rPr>
              <w:t>siatki</w:t>
            </w:r>
            <w:proofErr w:type="spellEnd"/>
            <w:r w:rsidRPr="00DE453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cieniujące, maty, słoma i inne materiały organiczne.</w:t>
            </w:r>
          </w:p>
          <w:p w14:paraId="1610BD77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413920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3168" w14:paraId="132FFBA5" w14:textId="77777777" w:rsidTr="003F6728">
        <w:trPr>
          <w:cantSplit/>
          <w:trHeight w:val="300"/>
        </w:trPr>
        <w:tc>
          <w:tcPr>
            <w:tcW w:w="1277" w:type="dxa"/>
          </w:tcPr>
          <w:p w14:paraId="21FD282A" w14:textId="589BB034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14:paraId="07FAA037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2A3168" w:rsidRDefault="002A3168" w:rsidP="002A3168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525" w:type="dxa"/>
          </w:tcPr>
          <w:p w14:paraId="4E0CF186" w14:textId="77777777" w:rsidR="00DE4537" w:rsidRPr="00DE4537" w:rsidRDefault="00DE4537" w:rsidP="00DE4537">
            <w:pPr>
              <w:spacing w:before="120" w:after="120"/>
              <w:jc w:val="both"/>
              <w:rPr>
                <w:rFonts w:ascii="Cambria" w:eastAsia="Verdana" w:hAnsi="Cambria" w:cs="Verdana"/>
                <w:kern w:val="1"/>
                <w:lang w:eastAsia="zh-CN" w:bidi="hi-IN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W</w:t>
            </w:r>
            <w:r w:rsidRPr="00DE453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łóknina,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agrowłóknina,</w:t>
            </w:r>
            <w:r w:rsidRPr="00DE4537">
              <w:rPr>
                <w:rFonts w:ascii="Cambria" w:eastAsia="Verdana" w:hAnsi="Cambria" w:cs="Verdana"/>
                <w:kern w:val="1"/>
                <w:lang w:eastAsia="zh-CN" w:bidi="hi-IN"/>
              </w:rPr>
              <w:t>siatki</w:t>
            </w:r>
            <w:proofErr w:type="spellEnd"/>
            <w:r w:rsidRPr="00DE453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cieniujące, maty, słoma i inne materiały organiczne.</w:t>
            </w:r>
          </w:p>
          <w:p w14:paraId="36C9C54F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A34236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3168" w14:paraId="30692D1A" w14:textId="77777777" w:rsidTr="003F6728">
        <w:trPr>
          <w:cantSplit/>
          <w:trHeight w:val="300"/>
        </w:trPr>
        <w:tc>
          <w:tcPr>
            <w:tcW w:w="1277" w:type="dxa"/>
          </w:tcPr>
          <w:p w14:paraId="3EA60C84" w14:textId="55B4B587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033AE6B8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2A3168" w:rsidRDefault="002A3168" w:rsidP="002A3168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525" w:type="dxa"/>
          </w:tcPr>
          <w:p w14:paraId="114249F1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71B611B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3168" w14:paraId="507E2175" w14:textId="77777777" w:rsidTr="003F6728">
        <w:trPr>
          <w:cantSplit/>
          <w:trHeight w:val="300"/>
        </w:trPr>
        <w:tc>
          <w:tcPr>
            <w:tcW w:w="1277" w:type="dxa"/>
          </w:tcPr>
          <w:p w14:paraId="4DF409F9" w14:textId="1E54F4C9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262F72E5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2A3168" w:rsidRDefault="002A3168" w:rsidP="002A3168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525" w:type="dxa"/>
          </w:tcPr>
          <w:p w14:paraId="0925E64D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0D1D2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7B8D0855" w14:textId="77777777" w:rsidTr="003F6728">
        <w:trPr>
          <w:cantSplit/>
        </w:trPr>
        <w:tc>
          <w:tcPr>
            <w:tcW w:w="1277" w:type="dxa"/>
          </w:tcPr>
          <w:p w14:paraId="1EBB08E2" w14:textId="6B8642BA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223</w:t>
            </w:r>
          </w:p>
        </w:tc>
        <w:tc>
          <w:tcPr>
            <w:tcW w:w="1842" w:type="dxa"/>
          </w:tcPr>
          <w:p w14:paraId="08507BFB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2B0F04D" w14:textId="6A55C71B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525" w:type="dxa"/>
          </w:tcPr>
          <w:p w14:paraId="245BD880" w14:textId="3B06DC04" w:rsidR="00DE4537" w:rsidRPr="00DE4537" w:rsidRDefault="00DE4537" w:rsidP="00DE4537">
            <w:pPr>
              <w:widowControl w:val="0"/>
              <w:spacing w:before="120" w:after="120"/>
              <w:jc w:val="both"/>
              <w:rPr>
                <w:rFonts w:ascii="Cambria" w:eastAsia="Verdana" w:hAnsi="Cambria" w:cs="Verdana"/>
                <w:kern w:val="1"/>
                <w:lang w:eastAsia="zh-CN" w:bidi="hi-IN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  <w:r w:rsidRPr="00DE4537">
              <w:rPr>
                <w:rFonts w:ascii="Cambria" w:eastAsia="Verdana" w:hAnsi="Cambria" w:cs="Verdana"/>
                <w:kern w:val="1"/>
                <w:lang w:eastAsia="zh-CN" w:bidi="hi-IN"/>
              </w:rPr>
              <w:t>ostarczenie nawozu, obornika bądź kompostu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DE453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z magazynu szkółki na powierzchnię (załadunek i dowóz),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do 1km</w:t>
            </w:r>
          </w:p>
          <w:p w14:paraId="28FF8294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4141FA" w14:textId="7777777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5DAB2F37" w14:textId="77777777" w:rsidTr="003F6728">
        <w:trPr>
          <w:cantSplit/>
        </w:trPr>
        <w:tc>
          <w:tcPr>
            <w:tcW w:w="1277" w:type="dxa"/>
          </w:tcPr>
          <w:p w14:paraId="6C859019" w14:textId="5041D522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14:paraId="5AF60C96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525" w:type="dxa"/>
          </w:tcPr>
          <w:p w14:paraId="280C7511" w14:textId="77777777" w:rsidR="00DE4537" w:rsidRPr="00DE4537" w:rsidRDefault="00DE4537" w:rsidP="00DE4537">
            <w:pPr>
              <w:widowControl w:val="0"/>
              <w:spacing w:before="120" w:after="120"/>
              <w:jc w:val="both"/>
              <w:rPr>
                <w:rFonts w:ascii="Cambria" w:eastAsia="Verdana" w:hAnsi="Cambria" w:cs="Verdana"/>
                <w:kern w:val="1"/>
                <w:lang w:eastAsia="zh-CN" w:bidi="hi-IN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  <w:r w:rsidRPr="00DE4537">
              <w:rPr>
                <w:rFonts w:ascii="Cambria" w:eastAsia="Verdana" w:hAnsi="Cambria" w:cs="Verdana"/>
                <w:kern w:val="1"/>
                <w:lang w:eastAsia="zh-CN" w:bidi="hi-IN"/>
              </w:rPr>
              <w:t>ostarczenie nawozu, obornika bądź kompostu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DE453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z magazynu szkółki na powierzchnię (załadunek i dowóz),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do 1km</w:t>
            </w:r>
          </w:p>
          <w:p w14:paraId="3CE26DFF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B29E" w14:textId="7777777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1F0D2E80" w14:textId="77777777" w:rsidTr="003F6728">
        <w:trPr>
          <w:cantSplit/>
        </w:trPr>
        <w:tc>
          <w:tcPr>
            <w:tcW w:w="1277" w:type="dxa"/>
          </w:tcPr>
          <w:p w14:paraId="0B3F2654" w14:textId="21908655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14:paraId="10AE13B9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525" w:type="dxa"/>
          </w:tcPr>
          <w:p w14:paraId="45105589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AE4802" w14:textId="7777777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1A994273" w14:textId="77777777" w:rsidTr="003F6728">
        <w:trPr>
          <w:cantSplit/>
        </w:trPr>
        <w:tc>
          <w:tcPr>
            <w:tcW w:w="1277" w:type="dxa"/>
          </w:tcPr>
          <w:p w14:paraId="57BD99B3" w14:textId="4231314A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14:paraId="1FBE4085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60BDF5A5" w14:textId="184A52FB" w:rsidR="002A3168" w:rsidRPr="00501156" w:rsidRDefault="002A3168" w:rsidP="002A3168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1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525" w:type="dxa"/>
          </w:tcPr>
          <w:p w14:paraId="7285B825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F6514A" w14:textId="7777777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7C8F4716" w14:textId="77777777" w:rsidTr="003F6728">
        <w:trPr>
          <w:cantSplit/>
        </w:trPr>
        <w:tc>
          <w:tcPr>
            <w:tcW w:w="1277" w:type="dxa"/>
          </w:tcPr>
          <w:p w14:paraId="049702F5" w14:textId="5A1ECA2E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14:paraId="305927ED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675D8E68" w14:textId="5840F138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525" w:type="dxa"/>
          </w:tcPr>
          <w:p w14:paraId="0B2D076C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827354" w14:textId="7777777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70160091" w14:textId="77777777" w:rsidTr="003F6728">
        <w:trPr>
          <w:cantSplit/>
        </w:trPr>
        <w:tc>
          <w:tcPr>
            <w:tcW w:w="1277" w:type="dxa"/>
          </w:tcPr>
          <w:p w14:paraId="1FA71493" w14:textId="126ED74B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2" w:type="dxa"/>
          </w:tcPr>
          <w:p w14:paraId="67CD0F5C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40D332F5" w14:textId="4E72C723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525" w:type="dxa"/>
          </w:tcPr>
          <w:p w14:paraId="0156C87C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55EA9A" w14:textId="7777777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5374B4B5" w14:textId="77777777" w:rsidTr="003F6728">
        <w:trPr>
          <w:cantSplit/>
        </w:trPr>
        <w:tc>
          <w:tcPr>
            <w:tcW w:w="1277" w:type="dxa"/>
          </w:tcPr>
          <w:p w14:paraId="6928AC55" w14:textId="6F946496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14:paraId="0AE0A608" w14:textId="265E10CA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2A3168" w:rsidRDefault="002A3168" w:rsidP="002A3168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</w:tcPr>
          <w:p w14:paraId="1C99B0BE" w14:textId="68520720" w:rsidR="002A3168" w:rsidRDefault="00DE4537" w:rsidP="002A316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W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yniesienie usuniętych roślin z powierzchni pielonej, załadunek na przyczepę i wywiezienie wraz z rozładunkiem na odległość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1 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>km od szkółki</w:t>
            </w:r>
          </w:p>
        </w:tc>
        <w:tc>
          <w:tcPr>
            <w:tcW w:w="1545" w:type="dxa"/>
          </w:tcPr>
          <w:p w14:paraId="69BB8334" w14:textId="1171570C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56583166" w14:textId="77777777" w:rsidTr="003F6728">
        <w:trPr>
          <w:cantSplit/>
          <w:trHeight w:val="300"/>
        </w:trPr>
        <w:tc>
          <w:tcPr>
            <w:tcW w:w="1277" w:type="dxa"/>
          </w:tcPr>
          <w:p w14:paraId="684DD7C3" w14:textId="7BE2C96E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246</w:t>
            </w:r>
          </w:p>
        </w:tc>
        <w:tc>
          <w:tcPr>
            <w:tcW w:w="1842" w:type="dxa"/>
          </w:tcPr>
          <w:p w14:paraId="570312C4" w14:textId="37EC7584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2A3168" w:rsidRDefault="002A3168" w:rsidP="002A3168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</w:tcPr>
          <w:p w14:paraId="492BB49C" w14:textId="604CDEDC" w:rsidR="002A3168" w:rsidRDefault="00DE4537" w:rsidP="002A316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W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yniesienie usuniętych roślin z powierzchni pielonej, załadunek na przyczepę i wywiezienie wraz z rozładunkiem na odległość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1 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>km od szkółki</w:t>
            </w:r>
          </w:p>
        </w:tc>
        <w:tc>
          <w:tcPr>
            <w:tcW w:w="1545" w:type="dxa"/>
          </w:tcPr>
          <w:p w14:paraId="09EFFDA7" w14:textId="1171570C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431F2766" w14:textId="77777777" w:rsidTr="003F6728">
        <w:trPr>
          <w:cantSplit/>
          <w:trHeight w:val="300"/>
        </w:trPr>
        <w:tc>
          <w:tcPr>
            <w:tcW w:w="1277" w:type="dxa"/>
          </w:tcPr>
          <w:p w14:paraId="133A7EF0" w14:textId="00DF4BD6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2" w:type="dxa"/>
          </w:tcPr>
          <w:p w14:paraId="30E40AB1" w14:textId="2EA5AF64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2DE84D76" w:rsidR="002A3168" w:rsidRDefault="002A3168" w:rsidP="002A3168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DE4537">
              <w:rPr>
                <w:rFonts w:ascii="Cambria" w:eastAsia="Cambria" w:hAnsi="Cambria" w:cs="Cambria"/>
              </w:rPr>
              <w:t xml:space="preserve"> </w:t>
            </w:r>
            <w:r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525" w:type="dxa"/>
          </w:tcPr>
          <w:p w14:paraId="0E436C55" w14:textId="4B36EA69" w:rsidR="002A3168" w:rsidRDefault="00DE4537" w:rsidP="002A316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W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yniesienie usuniętych roślin z powierzchni pielonej, załadunek na przyczepę i wywiezienie wraz z rozładunkiem na odległość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1 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>km od szkółki</w:t>
            </w:r>
          </w:p>
        </w:tc>
        <w:tc>
          <w:tcPr>
            <w:tcW w:w="1545" w:type="dxa"/>
          </w:tcPr>
          <w:p w14:paraId="60FA00D9" w14:textId="1171570C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01010ABD" w14:textId="77777777" w:rsidTr="003F6728">
        <w:trPr>
          <w:cantSplit/>
          <w:trHeight w:val="300"/>
        </w:trPr>
        <w:tc>
          <w:tcPr>
            <w:tcW w:w="1277" w:type="dxa"/>
          </w:tcPr>
          <w:p w14:paraId="786275A4" w14:textId="1FE2B787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14:paraId="3A71A17B" w14:textId="45B78898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03B65B48" w:rsidR="002A3168" w:rsidRDefault="002A3168" w:rsidP="002A3168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525" w:type="dxa"/>
          </w:tcPr>
          <w:p w14:paraId="572604BE" w14:textId="00DCA3E5" w:rsidR="002A3168" w:rsidRDefault="00DE4537" w:rsidP="002A316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W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yniesienie usuniętych roślin z powierzchni pielonej, załadunek na przyczepę i wywiezienie wraz z rozładunkiem na odległość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1 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>km od szkółki</w:t>
            </w:r>
          </w:p>
        </w:tc>
        <w:tc>
          <w:tcPr>
            <w:tcW w:w="1545" w:type="dxa"/>
          </w:tcPr>
          <w:p w14:paraId="3FFE6E97" w14:textId="1171570C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4DE6FA29" w14:textId="77777777" w:rsidTr="003F6728">
        <w:trPr>
          <w:cantSplit/>
          <w:trHeight w:val="300"/>
        </w:trPr>
        <w:tc>
          <w:tcPr>
            <w:tcW w:w="1277" w:type="dxa"/>
          </w:tcPr>
          <w:p w14:paraId="43354E10" w14:textId="4FD4E387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14:paraId="3216047F" w14:textId="310CA54D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7625EDB1" w14:textId="5DAC6AA3" w:rsidR="002A3168" w:rsidRDefault="002A3168" w:rsidP="002A3168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525" w:type="dxa"/>
          </w:tcPr>
          <w:p w14:paraId="3B06B627" w14:textId="4B48C7A2" w:rsidR="002A3168" w:rsidRDefault="00DE4537" w:rsidP="002A316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W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yniesienie usuniętych roślin z powierzchni pielonej, załadunek na przyczepę i wywiezienie wraz z rozładunkiem na odległość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1 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>km od szkółki</w:t>
            </w:r>
          </w:p>
        </w:tc>
        <w:tc>
          <w:tcPr>
            <w:tcW w:w="1545" w:type="dxa"/>
          </w:tcPr>
          <w:p w14:paraId="54D81D43" w14:textId="1171570C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69700902" w14:textId="77777777" w:rsidTr="003F6728">
        <w:trPr>
          <w:cantSplit/>
        </w:trPr>
        <w:tc>
          <w:tcPr>
            <w:tcW w:w="1277" w:type="dxa"/>
          </w:tcPr>
          <w:p w14:paraId="0738DBF2" w14:textId="58367828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268</w:t>
            </w:r>
          </w:p>
        </w:tc>
        <w:tc>
          <w:tcPr>
            <w:tcW w:w="1842" w:type="dxa"/>
          </w:tcPr>
          <w:p w14:paraId="2B5A7E00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14:paraId="49A08A7C" w14:textId="3A83D6C4" w:rsidR="002A3168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525" w:type="dxa"/>
          </w:tcPr>
          <w:p w14:paraId="2EED91A3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8E4D7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7BA4A811" w14:textId="77777777" w:rsidTr="003F6728">
        <w:trPr>
          <w:cantSplit/>
          <w:trHeight w:val="300"/>
        </w:trPr>
        <w:tc>
          <w:tcPr>
            <w:tcW w:w="1277" w:type="dxa"/>
          </w:tcPr>
          <w:p w14:paraId="0A168A24" w14:textId="16C5E171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2" w:type="dxa"/>
          </w:tcPr>
          <w:p w14:paraId="1DBE3696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14:paraId="2540D21D" w14:textId="6ED2F817" w:rsidR="002A3168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525" w:type="dxa"/>
          </w:tcPr>
          <w:p w14:paraId="42C97029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E0B5A1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1F869A9F" w14:textId="77777777" w:rsidTr="003F6728">
        <w:trPr>
          <w:cantSplit/>
        </w:trPr>
        <w:tc>
          <w:tcPr>
            <w:tcW w:w="1277" w:type="dxa"/>
          </w:tcPr>
          <w:p w14:paraId="1190DD1B" w14:textId="323D91C9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14:paraId="7D7F10E6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2A3168" w:rsidRDefault="002A3168" w:rsidP="002A3168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</w:tcPr>
          <w:p w14:paraId="1C9F5D42" w14:textId="6D2E37BD" w:rsidR="00DE4537" w:rsidRPr="00DE4537" w:rsidRDefault="00DE4537" w:rsidP="00DE4537">
            <w:pPr>
              <w:tabs>
                <w:tab w:val="left" w:pos="993"/>
              </w:tabs>
              <w:spacing w:before="120" w:after="120"/>
              <w:jc w:val="both"/>
              <w:rPr>
                <w:rFonts w:ascii="Cambria" w:eastAsia="Calibri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W</w:t>
            </w:r>
            <w:r w:rsidRPr="00DE4537">
              <w:rPr>
                <w:rFonts w:ascii="Cambria" w:eastAsia="Verdana" w:hAnsi="Cambria" w:cs="Verdana"/>
                <w:kern w:val="1"/>
                <w:lang w:eastAsia="zh-CN" w:bidi="hi-IN"/>
              </w:rPr>
              <w:t>yniesienie usuniętych roślin z powierzchni spulchnianej, załadunek na przyczepę i wywiezienie na odległość 1 km od szkółki.</w:t>
            </w:r>
          </w:p>
          <w:p w14:paraId="4CC884B1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975437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3960DD48" w14:textId="77777777" w:rsidTr="003F6728">
        <w:trPr>
          <w:cantSplit/>
        </w:trPr>
        <w:tc>
          <w:tcPr>
            <w:tcW w:w="1277" w:type="dxa"/>
          </w:tcPr>
          <w:p w14:paraId="09E69B09" w14:textId="6E4E8DFD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14:paraId="6ED65081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2A3168" w:rsidRDefault="002A3168" w:rsidP="002A3168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</w:tcPr>
          <w:p w14:paraId="69B99AF7" w14:textId="0A278D60" w:rsidR="00DE4537" w:rsidRPr="00DE4537" w:rsidRDefault="00DE4537" w:rsidP="00DE4537">
            <w:pPr>
              <w:tabs>
                <w:tab w:val="left" w:pos="993"/>
              </w:tabs>
              <w:spacing w:before="120" w:after="120"/>
              <w:jc w:val="both"/>
              <w:rPr>
                <w:rFonts w:ascii="Cambria" w:eastAsia="Calibri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W</w:t>
            </w:r>
            <w:r w:rsidRPr="00DE4537">
              <w:rPr>
                <w:rFonts w:ascii="Cambria" w:eastAsia="Verdana" w:hAnsi="Cambria" w:cs="Verdana"/>
                <w:kern w:val="1"/>
                <w:lang w:eastAsia="zh-CN" w:bidi="hi-IN"/>
              </w:rPr>
              <w:t>yniesienie usuniętych roślin z powierzchni spulchnianej, załadunek na przyczepę i wywiezienie na odległość 1 km od szkółki.</w:t>
            </w:r>
          </w:p>
          <w:p w14:paraId="2F1D8D3E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C03FEB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55F71241" w14:textId="77777777" w:rsidTr="003F6728">
        <w:trPr>
          <w:cantSplit/>
        </w:trPr>
        <w:tc>
          <w:tcPr>
            <w:tcW w:w="1277" w:type="dxa"/>
          </w:tcPr>
          <w:p w14:paraId="5415F4DD" w14:textId="58A75A8E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14:paraId="695F96BA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2A3168" w:rsidRDefault="002A3168" w:rsidP="002A3168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</w:tcPr>
          <w:p w14:paraId="2A6764C8" w14:textId="21BB5B72" w:rsidR="00DE4537" w:rsidRPr="00DE4537" w:rsidRDefault="00DE4537" w:rsidP="00DE4537">
            <w:pPr>
              <w:tabs>
                <w:tab w:val="left" w:pos="993"/>
              </w:tabs>
              <w:spacing w:before="120" w:after="120"/>
              <w:jc w:val="both"/>
              <w:rPr>
                <w:rFonts w:ascii="Cambria" w:eastAsia="Calibri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W</w:t>
            </w:r>
            <w:r w:rsidRPr="00DE4537">
              <w:rPr>
                <w:rFonts w:ascii="Cambria" w:eastAsia="Verdana" w:hAnsi="Cambria" w:cs="Verdana"/>
                <w:kern w:val="1"/>
                <w:lang w:eastAsia="zh-CN" w:bidi="hi-IN"/>
              </w:rPr>
              <w:t>yniesienie usuniętych roślin z powierzchni spulchnianej, załadunek na przyczepę i wywiezienie na odległość 1 km od szkółki.</w:t>
            </w:r>
          </w:p>
          <w:p w14:paraId="403BF9DF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DB9A0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406E1E2E" w14:textId="77777777" w:rsidTr="003F6728">
        <w:trPr>
          <w:cantSplit/>
        </w:trPr>
        <w:tc>
          <w:tcPr>
            <w:tcW w:w="1277" w:type="dxa"/>
          </w:tcPr>
          <w:p w14:paraId="43EA068E" w14:textId="599C479A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040A4EE8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525" w:type="dxa"/>
          </w:tcPr>
          <w:p w14:paraId="7DF67D38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2EBF4F" w14:textId="7777777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2A3168" w:rsidRPr="00501156" w14:paraId="23A5D206" w14:textId="77777777" w:rsidTr="003F6728">
        <w:trPr>
          <w:cantSplit/>
        </w:trPr>
        <w:tc>
          <w:tcPr>
            <w:tcW w:w="1277" w:type="dxa"/>
          </w:tcPr>
          <w:p w14:paraId="5F814DA8" w14:textId="00C4315C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7E8D1BF7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525" w:type="dxa"/>
          </w:tcPr>
          <w:p w14:paraId="6C653029" w14:textId="7B5BBF76" w:rsidR="00DE4537" w:rsidRPr="00DE4537" w:rsidRDefault="00DE4537" w:rsidP="00DE4537">
            <w:pPr>
              <w:widowControl w:val="0"/>
              <w:spacing w:before="120" w:after="120"/>
              <w:jc w:val="both"/>
              <w:rPr>
                <w:rFonts w:ascii="Cambria" w:eastAsia="Bitstream Vera Sans" w:hAnsi="Cambria" w:cs="Verdana"/>
                <w:bCs/>
                <w:iCs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T</w:t>
            </w:r>
            <w:r w:rsidRPr="00DE4537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ymczasowe zabezpieczenie przed wysychaniem przez zadołowanie lub układanie do pojemników (skrzynek lub worków) wraz z doniesieniem lub dowozem do miejsca tymczasowego przechowywania tj. chłodni Szkółki leśnej „Przejazd”, 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do 1km</w:t>
            </w:r>
          </w:p>
          <w:p w14:paraId="16F7330A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6DCEDE" w14:textId="08A43729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5E682AA7" w14:textId="77777777" w:rsidTr="003F6728">
        <w:trPr>
          <w:cantSplit/>
        </w:trPr>
        <w:tc>
          <w:tcPr>
            <w:tcW w:w="1277" w:type="dxa"/>
          </w:tcPr>
          <w:p w14:paraId="06179FEE" w14:textId="647EE1F1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535F1C11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525" w:type="dxa"/>
          </w:tcPr>
          <w:p w14:paraId="1D29780B" w14:textId="4A5BF166" w:rsidR="00DE4537" w:rsidRPr="00DE4537" w:rsidRDefault="00DE4537" w:rsidP="00DE4537">
            <w:pPr>
              <w:widowControl w:val="0"/>
              <w:spacing w:before="120" w:after="120"/>
              <w:jc w:val="both"/>
              <w:rPr>
                <w:rFonts w:ascii="Cambria" w:eastAsia="Bitstream Vera Sans" w:hAnsi="Cambria" w:cs="Verdana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Z</w:t>
            </w:r>
            <w:r w:rsidRPr="00DE4537">
              <w:rPr>
                <w:rFonts w:ascii="Cambria" w:eastAsia="Bitstream Vera Sans" w:hAnsi="Cambria" w:cs="Verdana"/>
                <w:kern w:val="1"/>
                <w:lang w:eastAsia="zh-CN" w:bidi="hi-IN"/>
              </w:rPr>
              <w:t>ebranie, załadunek i wywóz na wskazane miejsce odpadów sadzonek po sortowaniu, na odległość do 1 km od szkółki oraz rozładunek</w:t>
            </w:r>
          </w:p>
          <w:p w14:paraId="4A05B66B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34031C" w14:textId="7777777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4C6C0891" w14:textId="77777777" w:rsidTr="003F6728">
        <w:trPr>
          <w:cantSplit/>
        </w:trPr>
        <w:tc>
          <w:tcPr>
            <w:tcW w:w="1277" w:type="dxa"/>
          </w:tcPr>
          <w:p w14:paraId="0A41AC4C" w14:textId="33C5458A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147B8DFE" w14:textId="56D9315B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</w:tcPr>
          <w:p w14:paraId="3168CEB2" w14:textId="1D992AF6" w:rsidR="00DE4537" w:rsidRPr="00DE4537" w:rsidRDefault="00DE4537" w:rsidP="00DE4537">
            <w:pPr>
              <w:widowControl w:val="0"/>
              <w:spacing w:before="120" w:after="120"/>
              <w:jc w:val="both"/>
              <w:rPr>
                <w:rFonts w:ascii="Cambria" w:eastAsia="Bitstream Vera Sans" w:hAnsi="Cambria" w:cs="Verdana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W</w:t>
            </w:r>
            <w:r w:rsidRPr="00DE4537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iązanie w pęczki </w:t>
            </w:r>
            <w:r w:rsidRPr="00DE4537">
              <w:rPr>
                <w:rFonts w:ascii="Cambria" w:eastAsia="Bitstream Vera Sans" w:hAnsi="Cambria" w:cs="Verdana"/>
                <w:lang w:eastAsia="zh-CN" w:bidi="hi-IN"/>
              </w:rPr>
              <w:t>z wyjątkiem sadzonek sosny jednorocznej</w:t>
            </w:r>
          </w:p>
          <w:p w14:paraId="07282696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5CFD3E" w14:textId="77AAD51E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3168" w:rsidRPr="00501156" w14:paraId="12233F64" w14:textId="77777777" w:rsidTr="003F6728">
        <w:trPr>
          <w:cantSplit/>
        </w:trPr>
        <w:tc>
          <w:tcPr>
            <w:tcW w:w="1277" w:type="dxa"/>
          </w:tcPr>
          <w:p w14:paraId="60551608" w14:textId="33CE6AAF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307</w:t>
            </w:r>
          </w:p>
        </w:tc>
        <w:tc>
          <w:tcPr>
            <w:tcW w:w="1842" w:type="dxa"/>
          </w:tcPr>
          <w:p w14:paraId="3B3B1409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525" w:type="dxa"/>
          </w:tcPr>
          <w:p w14:paraId="7E653F0D" w14:textId="77777777" w:rsidR="00DE4537" w:rsidRPr="00DE4537" w:rsidRDefault="00DE4537" w:rsidP="00DE4537">
            <w:pPr>
              <w:widowControl w:val="0"/>
              <w:spacing w:before="120" w:after="120"/>
              <w:jc w:val="both"/>
              <w:rPr>
                <w:rFonts w:ascii="Cambria" w:eastAsia="Bitstream Vera Sans" w:hAnsi="Cambria" w:cs="Verdana"/>
                <w:bCs/>
                <w:iCs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T</w:t>
            </w:r>
            <w:r w:rsidRPr="00DE4537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ymczasowe zabezpieczenie przed wysychaniem przez zadołowanie lub układanie do pojemników (skrzynek lub worków) wraz z doniesieniem lub dowozem do miejsca tymczasowego przechowywania tj. chłodni Szkółki leśnej „Przejazd”, 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do 1km</w:t>
            </w:r>
          </w:p>
          <w:p w14:paraId="17BB4A49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1D827A" w14:textId="4DC3FBB5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6F8500B7" w14:textId="77777777" w:rsidTr="003F6728">
        <w:trPr>
          <w:cantSplit/>
        </w:trPr>
        <w:tc>
          <w:tcPr>
            <w:tcW w:w="1277" w:type="dxa"/>
          </w:tcPr>
          <w:p w14:paraId="35335434" w14:textId="6AF2A682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0D321FAB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525" w:type="dxa"/>
          </w:tcPr>
          <w:p w14:paraId="25F33231" w14:textId="77777777" w:rsidR="00DE4537" w:rsidRPr="00DE4537" w:rsidRDefault="00DE4537" w:rsidP="00DE4537">
            <w:pPr>
              <w:widowControl w:val="0"/>
              <w:spacing w:before="120" w:after="120"/>
              <w:jc w:val="both"/>
              <w:rPr>
                <w:rFonts w:ascii="Cambria" w:eastAsia="Bitstream Vera Sans" w:hAnsi="Cambria" w:cs="Verdana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Z</w:t>
            </w:r>
            <w:r w:rsidRPr="00DE4537">
              <w:rPr>
                <w:rFonts w:ascii="Cambria" w:eastAsia="Bitstream Vera Sans" w:hAnsi="Cambria" w:cs="Verdana"/>
                <w:kern w:val="1"/>
                <w:lang w:eastAsia="zh-CN" w:bidi="hi-IN"/>
              </w:rPr>
              <w:t>ebranie, załadunek i wywóz na wskazane miejsce odpadów sadzonek po sortowaniu, na odległość do 1 km od szkółki oraz rozładunek</w:t>
            </w:r>
          </w:p>
          <w:p w14:paraId="258589EE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0936B9" w14:textId="7777777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355CDC71" w14:textId="77777777" w:rsidTr="003F6728">
        <w:trPr>
          <w:cantSplit/>
        </w:trPr>
        <w:tc>
          <w:tcPr>
            <w:tcW w:w="1277" w:type="dxa"/>
          </w:tcPr>
          <w:p w14:paraId="679182BB" w14:textId="3BB1FB93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54513AE4" w14:textId="7ED6011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</w:tcPr>
          <w:p w14:paraId="129B426C" w14:textId="77777777" w:rsidR="00DE4537" w:rsidRPr="00DE4537" w:rsidRDefault="00DE4537" w:rsidP="00DE4537">
            <w:pPr>
              <w:widowControl w:val="0"/>
              <w:spacing w:before="120" w:after="120"/>
              <w:jc w:val="both"/>
              <w:rPr>
                <w:rFonts w:ascii="Cambria" w:eastAsia="Bitstream Vera Sans" w:hAnsi="Cambria" w:cs="Verdana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W</w:t>
            </w:r>
            <w:r w:rsidRPr="00DE4537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iązanie w pęczki </w:t>
            </w:r>
            <w:r w:rsidRPr="00DE4537">
              <w:rPr>
                <w:rFonts w:ascii="Cambria" w:eastAsia="Bitstream Vera Sans" w:hAnsi="Cambria" w:cs="Verdana"/>
                <w:lang w:eastAsia="zh-CN" w:bidi="hi-IN"/>
              </w:rPr>
              <w:t>z wyjątkiem sadzonek sosny jednorocznej</w:t>
            </w:r>
          </w:p>
          <w:p w14:paraId="67D5CB01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D9E618" w14:textId="23C343CD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3168" w:rsidRPr="00501156" w14:paraId="7C4EE589" w14:textId="77777777" w:rsidTr="003F6728">
        <w:trPr>
          <w:cantSplit/>
        </w:trPr>
        <w:tc>
          <w:tcPr>
            <w:tcW w:w="1277" w:type="dxa"/>
          </w:tcPr>
          <w:p w14:paraId="54E4D8AB" w14:textId="2EE16470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308</w:t>
            </w:r>
          </w:p>
        </w:tc>
        <w:tc>
          <w:tcPr>
            <w:tcW w:w="1842" w:type="dxa"/>
          </w:tcPr>
          <w:p w14:paraId="6A58EE40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525" w:type="dxa"/>
          </w:tcPr>
          <w:p w14:paraId="39C72D49" w14:textId="77777777" w:rsidR="00DE4537" w:rsidRPr="00DE4537" w:rsidRDefault="00DE4537" w:rsidP="00DE4537">
            <w:pPr>
              <w:widowControl w:val="0"/>
              <w:spacing w:before="120" w:after="120"/>
              <w:jc w:val="both"/>
              <w:rPr>
                <w:rFonts w:ascii="Cambria" w:eastAsia="Bitstream Vera Sans" w:hAnsi="Cambria" w:cs="Verdana"/>
                <w:bCs/>
                <w:iCs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T</w:t>
            </w:r>
            <w:r w:rsidRPr="00DE4537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ymczasowe zabezpieczenie przed wysychaniem przez zadołowanie lub układanie do pojemników (skrzynek lub worków) wraz z doniesieniem lub dowozem do miejsca tymczasowego przechowywania tj. chłodni Szkółki leśnej „Przejazd”, 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do 1km</w:t>
            </w:r>
          </w:p>
          <w:p w14:paraId="02383B81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4F6E7F" w14:textId="6ACE4C66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1E2A89C3" w14:textId="77777777" w:rsidTr="003F6728">
        <w:trPr>
          <w:cantSplit/>
        </w:trPr>
        <w:tc>
          <w:tcPr>
            <w:tcW w:w="1277" w:type="dxa"/>
          </w:tcPr>
          <w:p w14:paraId="43F6DEB7" w14:textId="2A1BC8FB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0CAF648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525" w:type="dxa"/>
          </w:tcPr>
          <w:p w14:paraId="790B3E6F" w14:textId="77777777" w:rsidR="00DE4537" w:rsidRPr="00DE4537" w:rsidRDefault="00DE4537" w:rsidP="00DE4537">
            <w:pPr>
              <w:widowControl w:val="0"/>
              <w:spacing w:before="120" w:after="120"/>
              <w:jc w:val="both"/>
              <w:rPr>
                <w:rFonts w:ascii="Cambria" w:eastAsia="Bitstream Vera Sans" w:hAnsi="Cambria" w:cs="Verdana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Z</w:t>
            </w:r>
            <w:r w:rsidRPr="00DE4537">
              <w:rPr>
                <w:rFonts w:ascii="Cambria" w:eastAsia="Bitstream Vera Sans" w:hAnsi="Cambria" w:cs="Verdana"/>
                <w:kern w:val="1"/>
                <w:lang w:eastAsia="zh-CN" w:bidi="hi-IN"/>
              </w:rPr>
              <w:t>ebranie, załadunek i wywóz na wskazane miejsce odpadów sadzonek po sortowaniu, na odległość do 1 km od szkółki oraz rozładunek</w:t>
            </w:r>
          </w:p>
          <w:p w14:paraId="6B63A6CA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02740A" w14:textId="7777777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50252F6A" w14:textId="77777777" w:rsidTr="003F6728">
        <w:trPr>
          <w:cantSplit/>
        </w:trPr>
        <w:tc>
          <w:tcPr>
            <w:tcW w:w="1277" w:type="dxa"/>
          </w:tcPr>
          <w:p w14:paraId="4681BDF5" w14:textId="3F7D34CA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A6130D9" w14:textId="31E8B402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</w:tcPr>
          <w:p w14:paraId="71966B4A" w14:textId="77777777" w:rsidR="00DE4537" w:rsidRPr="00DE4537" w:rsidRDefault="00DE4537" w:rsidP="00DE4537">
            <w:pPr>
              <w:widowControl w:val="0"/>
              <w:spacing w:before="120" w:after="120"/>
              <w:jc w:val="both"/>
              <w:rPr>
                <w:rFonts w:ascii="Cambria" w:eastAsia="Bitstream Vera Sans" w:hAnsi="Cambria" w:cs="Verdana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W</w:t>
            </w:r>
            <w:r w:rsidRPr="00DE4537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iązanie w pęczki </w:t>
            </w:r>
            <w:r w:rsidRPr="00DE4537">
              <w:rPr>
                <w:rFonts w:ascii="Cambria" w:eastAsia="Bitstream Vera Sans" w:hAnsi="Cambria" w:cs="Verdana"/>
                <w:lang w:eastAsia="zh-CN" w:bidi="hi-IN"/>
              </w:rPr>
              <w:t>z wyjątkiem sadzonek sosny jednorocznej</w:t>
            </w:r>
          </w:p>
          <w:p w14:paraId="6305CCBC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8C444D" w14:textId="0940DEBE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3168" w:rsidRPr="00501156" w14:paraId="202B048D" w14:textId="77777777" w:rsidTr="003F6728">
        <w:trPr>
          <w:cantSplit/>
        </w:trPr>
        <w:tc>
          <w:tcPr>
            <w:tcW w:w="1277" w:type="dxa"/>
          </w:tcPr>
          <w:p w14:paraId="2B731A99" w14:textId="6AD1FF8C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79D024AA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411B79BB" w14:textId="4203CD4E" w:rsidR="002A3168" w:rsidRPr="00501156" w:rsidRDefault="002A3168" w:rsidP="002A3168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525" w:type="dxa"/>
          </w:tcPr>
          <w:p w14:paraId="5619CB08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8ED26A" w14:textId="02B3C479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45305206" w14:textId="77777777" w:rsidTr="003F6728">
        <w:trPr>
          <w:cantSplit/>
        </w:trPr>
        <w:tc>
          <w:tcPr>
            <w:tcW w:w="1277" w:type="dxa"/>
          </w:tcPr>
          <w:p w14:paraId="3D98CFA6" w14:textId="2AF4E0C6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A62DA7D" w14:textId="2AED30F0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2D64B651" w14:textId="2ABD8FC5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3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1525" w:type="dxa"/>
          </w:tcPr>
          <w:p w14:paraId="0BB31127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5C2D5" w14:textId="458504B6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5723A14B" w14:textId="77777777" w:rsidTr="003F6728">
        <w:trPr>
          <w:cantSplit/>
        </w:trPr>
        <w:tc>
          <w:tcPr>
            <w:tcW w:w="1277" w:type="dxa"/>
          </w:tcPr>
          <w:p w14:paraId="69C798B4" w14:textId="1B9B481A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309</w:t>
            </w:r>
          </w:p>
        </w:tc>
        <w:tc>
          <w:tcPr>
            <w:tcW w:w="1842" w:type="dxa"/>
          </w:tcPr>
          <w:p w14:paraId="293A1A24" w14:textId="588B7E52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509AE5F" w14:textId="01BC2993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</w:tcPr>
          <w:p w14:paraId="4F733D70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08E41B" w14:textId="7A79F0AB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3168" w:rsidRPr="00501156" w14:paraId="65CE3370" w14:textId="77777777" w:rsidTr="003F6728">
        <w:trPr>
          <w:cantSplit/>
        </w:trPr>
        <w:tc>
          <w:tcPr>
            <w:tcW w:w="1277" w:type="dxa"/>
          </w:tcPr>
          <w:p w14:paraId="06EC0AB9" w14:textId="6F485600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28641FEB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2A3168" w:rsidRDefault="002A3168" w:rsidP="002A3168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525" w:type="dxa"/>
          </w:tcPr>
          <w:p w14:paraId="5E0F6A21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674BA8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A3168" w14:paraId="70A76506" w14:textId="77777777" w:rsidTr="003F6728">
        <w:trPr>
          <w:cantSplit/>
          <w:trHeight w:val="300"/>
        </w:trPr>
        <w:tc>
          <w:tcPr>
            <w:tcW w:w="1277" w:type="dxa"/>
          </w:tcPr>
          <w:p w14:paraId="32982D80" w14:textId="4B066605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13164ADD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2A3168" w:rsidRDefault="002A3168" w:rsidP="002A3168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525" w:type="dxa"/>
          </w:tcPr>
          <w:p w14:paraId="70A91DFB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F01D79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A3168" w:rsidRPr="00501156" w14:paraId="2F0D1742" w14:textId="77777777" w:rsidTr="003F6728">
        <w:trPr>
          <w:cantSplit/>
        </w:trPr>
        <w:tc>
          <w:tcPr>
            <w:tcW w:w="1277" w:type="dxa"/>
          </w:tcPr>
          <w:p w14:paraId="0E25E052" w14:textId="7608106C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09C10EC2" w14:textId="0D145816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2A3168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</w:tcPr>
          <w:p w14:paraId="046C4E86" w14:textId="1C1A08DE" w:rsidR="00CA5A0B" w:rsidRPr="00CA5A0B" w:rsidRDefault="00CA5A0B" w:rsidP="00CA5A0B">
            <w:pPr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Z</w:t>
            </w:r>
            <w:r w:rsidRPr="00CA5A0B">
              <w:rPr>
                <w:rFonts w:ascii="Cambria" w:eastAsia="Calibri" w:hAnsi="Cambria" w:cs="Arial"/>
              </w:rPr>
              <w:t>amawiający wskazuje miejsce odbioru środka chemicznego, zwrotu opakowań po środku chemicznym oraz punkt poboru wody. Wszystkie znajdują się na terenie Szkółki leśnej ‘Przejazd”, transport na odległość do 1 km</w:t>
            </w:r>
          </w:p>
          <w:p w14:paraId="3F7377FA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B11601" w14:textId="610299F3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56C4EC96" w14:textId="77777777" w:rsidTr="003F6728">
        <w:trPr>
          <w:cantSplit/>
          <w:trHeight w:val="300"/>
        </w:trPr>
        <w:tc>
          <w:tcPr>
            <w:tcW w:w="1277" w:type="dxa"/>
          </w:tcPr>
          <w:p w14:paraId="259A8EDA" w14:textId="1C070BF9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3F4A014E" w14:textId="0D145816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2A3168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</w:tcPr>
          <w:p w14:paraId="2DD2FFBF" w14:textId="18AE8EB0" w:rsidR="00CA5A0B" w:rsidRPr="00CA5A0B" w:rsidRDefault="00CA5A0B" w:rsidP="00CA5A0B">
            <w:pPr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Z</w:t>
            </w:r>
            <w:r w:rsidRPr="00CA5A0B">
              <w:rPr>
                <w:rFonts w:ascii="Cambria" w:eastAsia="Calibri" w:hAnsi="Cambria" w:cs="Arial"/>
              </w:rPr>
              <w:t>amawiający wskazuje miejsce odbioru środka chemicznego, zwrotu opakowań po środku chemicznym oraz punkt poboru wody. Wszystkie znajdują się na terenie Szkółki leśnej ‘Przejazd”, transport na odległość do 1 km</w:t>
            </w:r>
          </w:p>
          <w:p w14:paraId="1A26777B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AB696B" w14:textId="369982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55239EC4" w14:textId="77777777" w:rsidTr="003F6728">
        <w:trPr>
          <w:cantSplit/>
          <w:trHeight w:val="300"/>
        </w:trPr>
        <w:tc>
          <w:tcPr>
            <w:tcW w:w="1277" w:type="dxa"/>
          </w:tcPr>
          <w:p w14:paraId="3002E0AA" w14:textId="79C3CA5B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329</w:t>
            </w:r>
          </w:p>
        </w:tc>
        <w:tc>
          <w:tcPr>
            <w:tcW w:w="1842" w:type="dxa"/>
          </w:tcPr>
          <w:p w14:paraId="7AB97218" w14:textId="0D145816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2A3168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525" w:type="dxa"/>
          </w:tcPr>
          <w:p w14:paraId="76CA9BC3" w14:textId="77777777" w:rsidR="00CA5A0B" w:rsidRPr="00CA5A0B" w:rsidRDefault="00CA5A0B" w:rsidP="00CA5A0B">
            <w:pPr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Z</w:t>
            </w:r>
            <w:r w:rsidRPr="00CA5A0B">
              <w:rPr>
                <w:rFonts w:ascii="Cambria" w:eastAsia="Calibri" w:hAnsi="Cambria" w:cs="Arial"/>
              </w:rPr>
              <w:t>amawiający wskazuje miejsce odbioru środka chemicznego, zwrotu opakowań po środku chemicznym oraz punkt poboru wody. Wszystkie znajdują się na terenie Szkółki leśnej ‘Przejazd”, transport na odległość do 1 km</w:t>
            </w:r>
          </w:p>
          <w:p w14:paraId="263E0715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EF88D3" w14:textId="33BBD434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7419DA8F" w14:textId="77777777" w:rsidTr="003F6728">
        <w:trPr>
          <w:cantSplit/>
          <w:trHeight w:val="300"/>
        </w:trPr>
        <w:tc>
          <w:tcPr>
            <w:tcW w:w="1277" w:type="dxa"/>
          </w:tcPr>
          <w:p w14:paraId="322AC0DE" w14:textId="460AFEEA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43E36479" w14:textId="4791CBB2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2A3168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</w:tcPr>
          <w:p w14:paraId="55C68D70" w14:textId="77777777" w:rsidR="00CA5A0B" w:rsidRPr="00CA5A0B" w:rsidRDefault="00CA5A0B" w:rsidP="00CA5A0B">
            <w:pPr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Z</w:t>
            </w:r>
            <w:r w:rsidRPr="00CA5A0B">
              <w:rPr>
                <w:rFonts w:ascii="Cambria" w:eastAsia="Calibri" w:hAnsi="Cambria" w:cs="Arial"/>
              </w:rPr>
              <w:t>amawiający wskazuje miejsce odbioru środka chemicznego, zwrotu opakowań po środku chemicznym oraz punkt poboru wody. Wszystkie znajdują się na terenie Szkółki leśnej ‘Przejazd”, transport na odległość do 1 km</w:t>
            </w:r>
          </w:p>
          <w:p w14:paraId="2EDDB9C5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E73627" w14:textId="610299F3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4B4D136C" w14:textId="77777777" w:rsidTr="003F6728">
        <w:trPr>
          <w:cantSplit/>
          <w:trHeight w:val="300"/>
        </w:trPr>
        <w:tc>
          <w:tcPr>
            <w:tcW w:w="1277" w:type="dxa"/>
          </w:tcPr>
          <w:p w14:paraId="0E30F8DB" w14:textId="3813D403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330</w:t>
            </w:r>
          </w:p>
        </w:tc>
        <w:tc>
          <w:tcPr>
            <w:tcW w:w="1842" w:type="dxa"/>
          </w:tcPr>
          <w:p w14:paraId="18932FF9" w14:textId="7E5A96AE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2A3168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</w:tcPr>
          <w:p w14:paraId="3D2CD66F" w14:textId="77777777" w:rsidR="00CA5A0B" w:rsidRPr="00CA5A0B" w:rsidRDefault="00CA5A0B" w:rsidP="00CA5A0B">
            <w:pPr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Z</w:t>
            </w:r>
            <w:r w:rsidRPr="00CA5A0B">
              <w:rPr>
                <w:rFonts w:ascii="Cambria" w:eastAsia="Calibri" w:hAnsi="Cambria" w:cs="Arial"/>
              </w:rPr>
              <w:t>amawiający wskazuje miejsce odbioru środka chemicznego, zwrotu opakowań po środku chemicznym oraz punkt poboru wody. Wszystkie znajdują się na terenie Szkółki leśnej ‘Przejazd”, transport na odległość do 1 km</w:t>
            </w:r>
          </w:p>
          <w:p w14:paraId="648C6357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D192" w14:textId="369982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32EA627B" w14:textId="77777777" w:rsidTr="003F6728">
        <w:trPr>
          <w:cantSplit/>
          <w:trHeight w:val="300"/>
        </w:trPr>
        <w:tc>
          <w:tcPr>
            <w:tcW w:w="1277" w:type="dxa"/>
          </w:tcPr>
          <w:p w14:paraId="2F576ABB" w14:textId="3D3D84D6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25CDA4CC" w14:textId="72CD38CE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2A3168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525" w:type="dxa"/>
          </w:tcPr>
          <w:p w14:paraId="7C2B2481" w14:textId="77777777" w:rsidR="00CA5A0B" w:rsidRPr="00CA5A0B" w:rsidRDefault="00CA5A0B" w:rsidP="00CA5A0B">
            <w:pPr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Z</w:t>
            </w:r>
            <w:r w:rsidRPr="00CA5A0B">
              <w:rPr>
                <w:rFonts w:ascii="Cambria" w:eastAsia="Calibri" w:hAnsi="Cambria" w:cs="Arial"/>
              </w:rPr>
              <w:t>amawiający wskazuje miejsce odbioru środka chemicznego, zwrotu opakowań po środku chemicznym oraz punkt poboru wody. Wszystkie znajdują się na terenie Szkółki leśnej ‘Przejazd”, transport na odległość do 1 km</w:t>
            </w:r>
          </w:p>
          <w:p w14:paraId="4A516032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DDF58" w14:textId="33BBD434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059BF5C4" w14:textId="77777777" w:rsidTr="003F6728">
        <w:trPr>
          <w:cantSplit/>
          <w:trHeight w:val="300"/>
        </w:trPr>
        <w:tc>
          <w:tcPr>
            <w:tcW w:w="1277" w:type="dxa"/>
          </w:tcPr>
          <w:p w14:paraId="0D8C19EC" w14:textId="1E42C965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331</w:t>
            </w:r>
          </w:p>
        </w:tc>
        <w:tc>
          <w:tcPr>
            <w:tcW w:w="1842" w:type="dxa"/>
          </w:tcPr>
          <w:p w14:paraId="6076399F" w14:textId="6FDE3F6A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2A3168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</w:tcPr>
          <w:p w14:paraId="1E24744F" w14:textId="77777777" w:rsidR="00CA5A0B" w:rsidRPr="00CA5A0B" w:rsidRDefault="00CA5A0B" w:rsidP="00CA5A0B">
            <w:pPr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Z</w:t>
            </w:r>
            <w:r w:rsidRPr="00CA5A0B">
              <w:rPr>
                <w:rFonts w:ascii="Cambria" w:eastAsia="Calibri" w:hAnsi="Cambria" w:cs="Arial"/>
              </w:rPr>
              <w:t>amawiający wskazuje miejsce odbioru środka chemicznego, zwrotu opakowań po środku chemicznym oraz punkt poboru wody. Wszystkie znajdują się na terenie Szkółki leśnej ‘Przejazd”, transport na odległość do 1 km</w:t>
            </w:r>
          </w:p>
          <w:p w14:paraId="1269C97D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10C104" w14:textId="610299F3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3F274F66" w14:textId="77777777" w:rsidTr="003F6728">
        <w:trPr>
          <w:cantSplit/>
          <w:trHeight w:val="300"/>
        </w:trPr>
        <w:tc>
          <w:tcPr>
            <w:tcW w:w="1277" w:type="dxa"/>
          </w:tcPr>
          <w:p w14:paraId="5326E6AA" w14:textId="1E24CE28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199504FE" w14:textId="1C6947CD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2A3168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</w:tcPr>
          <w:p w14:paraId="42FE82B7" w14:textId="77777777" w:rsidR="0022471C" w:rsidRPr="00CA5A0B" w:rsidRDefault="0022471C" w:rsidP="0022471C">
            <w:pPr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Z</w:t>
            </w:r>
            <w:r w:rsidRPr="00CA5A0B">
              <w:rPr>
                <w:rFonts w:ascii="Cambria" w:eastAsia="Calibri" w:hAnsi="Cambria" w:cs="Arial"/>
              </w:rPr>
              <w:t>amawiający wskazuje miejsce odbioru środka chemicznego, zwrotu opakowań po środku chemicznym oraz punkt poboru wody. Wszystkie znajdują się na terenie Szkółki leśnej ‘Przejazd”, transport na odległość do 1 km</w:t>
            </w:r>
          </w:p>
          <w:p w14:paraId="0FE160A4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559EB4" w14:textId="369982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4B343C64" w14:textId="77777777" w:rsidTr="003F6728">
        <w:trPr>
          <w:cantSplit/>
          <w:trHeight w:val="300"/>
        </w:trPr>
        <w:tc>
          <w:tcPr>
            <w:tcW w:w="1277" w:type="dxa"/>
          </w:tcPr>
          <w:p w14:paraId="6AB00B01" w14:textId="436A38EE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331</w:t>
            </w:r>
          </w:p>
        </w:tc>
        <w:tc>
          <w:tcPr>
            <w:tcW w:w="1842" w:type="dxa"/>
          </w:tcPr>
          <w:p w14:paraId="7EA31E85" w14:textId="77777777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2A3168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525" w:type="dxa"/>
          </w:tcPr>
          <w:p w14:paraId="38E96F16" w14:textId="77777777" w:rsidR="0022471C" w:rsidRPr="00CA5A0B" w:rsidRDefault="0022471C" w:rsidP="0022471C">
            <w:pPr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Z</w:t>
            </w:r>
            <w:r w:rsidRPr="00CA5A0B">
              <w:rPr>
                <w:rFonts w:ascii="Cambria" w:eastAsia="Calibri" w:hAnsi="Cambria" w:cs="Arial"/>
              </w:rPr>
              <w:t>amawiający wskazuje miejsce odbioru środka chemicznego, zwrotu opakowań po środku chemicznym oraz punkt poboru wody. Wszystkie znajdują się na terenie Szkółki leśnej ‘Przejazd”, transport na odległość do 1 km</w:t>
            </w:r>
          </w:p>
          <w:p w14:paraId="14FD3701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33CC5F" w14:textId="77777777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14:paraId="0257D930" w14:textId="77777777" w:rsidTr="003F6728">
        <w:trPr>
          <w:cantSplit/>
          <w:trHeight w:val="300"/>
        </w:trPr>
        <w:tc>
          <w:tcPr>
            <w:tcW w:w="1277" w:type="dxa"/>
          </w:tcPr>
          <w:p w14:paraId="26D49054" w14:textId="53B1C941" w:rsidR="002A3168" w:rsidRDefault="002A3168" w:rsidP="002A316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14:paraId="15FC0403" w14:textId="4F1C1A5E" w:rsidR="002A3168" w:rsidRDefault="002A3168" w:rsidP="002A3168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14:paraId="40B70651" w14:textId="33A370D5" w:rsidR="002A3168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525" w:type="dxa"/>
          </w:tcPr>
          <w:p w14:paraId="68DF0F92" w14:textId="77777777" w:rsidR="002A3168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CFE2DA" w14:textId="33BBD434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11DDFB30" w14:textId="77777777" w:rsidTr="003F6728">
        <w:trPr>
          <w:cantSplit/>
        </w:trPr>
        <w:tc>
          <w:tcPr>
            <w:tcW w:w="1277" w:type="dxa"/>
          </w:tcPr>
          <w:p w14:paraId="77D69816" w14:textId="7FAFB73C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14:paraId="7E95834B" w14:textId="5840FACA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525" w:type="dxa"/>
          </w:tcPr>
          <w:p w14:paraId="0BD62B65" w14:textId="77777777" w:rsidR="002A3168" w:rsidRPr="002760FE" w:rsidRDefault="002A3168" w:rsidP="0022471C">
            <w:pPr>
              <w:widowControl w:val="0"/>
              <w:spacing w:before="120" w:after="12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1AB9BC" w14:textId="6C721889" w:rsidR="002A3168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A3168" w:rsidRPr="00501156" w14:paraId="55F27F8B" w14:textId="77777777" w:rsidTr="003F6728">
        <w:trPr>
          <w:cantSplit/>
        </w:trPr>
        <w:tc>
          <w:tcPr>
            <w:tcW w:w="1277" w:type="dxa"/>
          </w:tcPr>
          <w:p w14:paraId="0BFA13FE" w14:textId="5F7FCB9A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3DDA98E" w14:textId="299F6D00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</w:tcPr>
          <w:p w14:paraId="56C8BF5F" w14:textId="77777777" w:rsidR="002A3168" w:rsidRPr="002760FE" w:rsidRDefault="002A3168" w:rsidP="00F31CB7">
            <w:pPr>
              <w:widowControl w:val="0"/>
              <w:spacing w:before="120" w:after="12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62D34665" w14:textId="77777777" w:rsidTr="003F6728">
        <w:trPr>
          <w:cantSplit/>
        </w:trPr>
        <w:tc>
          <w:tcPr>
            <w:tcW w:w="1277" w:type="dxa"/>
          </w:tcPr>
          <w:p w14:paraId="5313DA53" w14:textId="19F99A63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14:paraId="3BAB9265" w14:textId="0BADB40A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01C0A47" w14:textId="0A25DB47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</w:tcPr>
          <w:p w14:paraId="0EC31A9D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2740BABE" w14:textId="77777777" w:rsidTr="003F6728">
        <w:trPr>
          <w:cantSplit/>
        </w:trPr>
        <w:tc>
          <w:tcPr>
            <w:tcW w:w="1277" w:type="dxa"/>
          </w:tcPr>
          <w:p w14:paraId="5E406C54" w14:textId="1D488268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14:paraId="6888B1F9" w14:textId="21E09EE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14:paraId="5F208708" w14:textId="6959DDF3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</w:tcPr>
          <w:p w14:paraId="7DE9151F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00D7C02A" w14:textId="77777777" w:rsidTr="003F6728">
        <w:trPr>
          <w:cantSplit/>
        </w:trPr>
        <w:tc>
          <w:tcPr>
            <w:tcW w:w="1277" w:type="dxa"/>
          </w:tcPr>
          <w:p w14:paraId="7F8EA982" w14:textId="2AAB31B2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1F09DEDC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</w:tcPr>
          <w:p w14:paraId="0B980948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0FB97DFB" w14:textId="77777777" w:rsidTr="003F6728">
        <w:trPr>
          <w:cantSplit/>
        </w:trPr>
        <w:tc>
          <w:tcPr>
            <w:tcW w:w="1277" w:type="dxa"/>
          </w:tcPr>
          <w:p w14:paraId="7948D32D" w14:textId="443C3AFC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9DA627A" w14:textId="5539E27C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525" w:type="dxa"/>
          </w:tcPr>
          <w:p w14:paraId="1B392BE2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3168" w:rsidRPr="00501156" w14:paraId="45A6EEB3" w14:textId="77777777" w:rsidTr="003F6728">
        <w:trPr>
          <w:cantSplit/>
        </w:trPr>
        <w:tc>
          <w:tcPr>
            <w:tcW w:w="1277" w:type="dxa"/>
          </w:tcPr>
          <w:p w14:paraId="3D18AD2B" w14:textId="4FC5BC30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14:paraId="76B82295" w14:textId="167BC09F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</w:tcPr>
          <w:p w14:paraId="4D660250" w14:textId="77777777" w:rsidR="0022471C" w:rsidRPr="0022471C" w:rsidRDefault="0022471C" w:rsidP="0022471C">
            <w:pPr>
              <w:widowControl w:val="0"/>
              <w:spacing w:before="120" w:after="120"/>
              <w:jc w:val="both"/>
              <w:rPr>
                <w:rFonts w:ascii="Cambria" w:eastAsia="Verdana" w:hAnsi="Cambria" w:cs="Verdana"/>
                <w:kern w:val="1"/>
                <w:lang w:eastAsia="zh-CN" w:bidi="hi-IN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S</w:t>
            </w:r>
            <w:r w:rsidRPr="0022471C">
              <w:rPr>
                <w:rFonts w:ascii="Cambria" w:eastAsia="Verdana" w:hAnsi="Cambria" w:cs="Verdana"/>
                <w:kern w:val="1"/>
                <w:lang w:eastAsia="zh-CN" w:bidi="hi-IN"/>
              </w:rPr>
              <w:t>zyszki należy zbierać do worków i dostarczyć do Szkółki leśnej „Przejazd’; zbierany materiał musi być czysty, bez gałązek i igieł.</w:t>
            </w:r>
          </w:p>
          <w:p w14:paraId="3C7DF455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1D3255C1" w14:textId="77777777" w:rsidTr="003F6728">
        <w:trPr>
          <w:cantSplit/>
        </w:trPr>
        <w:tc>
          <w:tcPr>
            <w:tcW w:w="1277" w:type="dxa"/>
          </w:tcPr>
          <w:p w14:paraId="302025CA" w14:textId="4EA63E1A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14:paraId="5C568B46" w14:textId="2A345F78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</w:tcPr>
          <w:p w14:paraId="07A591D9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0881CD8D" w14:textId="77777777" w:rsidTr="003F6728">
        <w:trPr>
          <w:cantSplit/>
        </w:trPr>
        <w:tc>
          <w:tcPr>
            <w:tcW w:w="1277" w:type="dxa"/>
          </w:tcPr>
          <w:p w14:paraId="2F107FFE" w14:textId="294CE4C8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345</w:t>
            </w:r>
          </w:p>
        </w:tc>
        <w:tc>
          <w:tcPr>
            <w:tcW w:w="1842" w:type="dxa"/>
          </w:tcPr>
          <w:p w14:paraId="270AF390" w14:textId="33031C1B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</w:tcPr>
          <w:p w14:paraId="1C0834EE" w14:textId="77777777" w:rsidR="002A3168" w:rsidRPr="002760FE" w:rsidRDefault="002A3168" w:rsidP="0022471C">
            <w:pPr>
              <w:widowControl w:val="0"/>
              <w:spacing w:before="120" w:after="12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3CD4EB04" w14:textId="77777777" w:rsidTr="003F6728">
        <w:trPr>
          <w:cantSplit/>
        </w:trPr>
        <w:tc>
          <w:tcPr>
            <w:tcW w:w="1277" w:type="dxa"/>
          </w:tcPr>
          <w:p w14:paraId="76B745C1" w14:textId="203D0274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14:paraId="6FFC0266" w14:textId="2F19225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</w:tcPr>
          <w:p w14:paraId="774E7619" w14:textId="77777777" w:rsidR="0022471C" w:rsidRPr="0022471C" w:rsidRDefault="0022471C" w:rsidP="0022471C">
            <w:pPr>
              <w:widowControl w:val="0"/>
              <w:spacing w:before="120" w:after="120"/>
              <w:jc w:val="both"/>
              <w:rPr>
                <w:rFonts w:ascii="Cambria" w:eastAsia="Verdana" w:hAnsi="Cambria" w:cs="Verdana"/>
                <w:kern w:val="1"/>
                <w:lang w:eastAsia="zh-CN" w:bidi="hi-IN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</w:t>
            </w:r>
            <w:r w:rsidRPr="0022471C">
              <w:rPr>
                <w:rFonts w:ascii="Cambria" w:eastAsia="Verdana" w:hAnsi="Cambria" w:cs="Verdana"/>
                <w:kern w:val="1"/>
                <w:lang w:eastAsia="zh-CN" w:bidi="hi-IN"/>
              </w:rPr>
              <w:t>soby wykonujące zbiór muszą posiadać odpowiednie badania lekarskie oraz stosowne uprawnienia. Szyszki należy zbierać do worków i dostarczyć do Szkółki leśnej „Przejazd’.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Zbiór na terenie Nadleśnictwa Kozienice</w:t>
            </w:r>
          </w:p>
          <w:p w14:paraId="1E0F5DCC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6F0D92F2" w14:textId="77777777" w:rsidTr="003F6728">
        <w:trPr>
          <w:cantSplit/>
        </w:trPr>
        <w:tc>
          <w:tcPr>
            <w:tcW w:w="1277" w:type="dxa"/>
          </w:tcPr>
          <w:p w14:paraId="4F48C913" w14:textId="453D2A50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2" w:type="dxa"/>
          </w:tcPr>
          <w:p w14:paraId="3656C8D3" w14:textId="30CB1E92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</w:tcPr>
          <w:p w14:paraId="090A6621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0BC31B8A" w14:textId="77777777" w:rsidTr="003F6728">
        <w:trPr>
          <w:cantSplit/>
        </w:trPr>
        <w:tc>
          <w:tcPr>
            <w:tcW w:w="1277" w:type="dxa"/>
          </w:tcPr>
          <w:p w14:paraId="76CB2EA5" w14:textId="1906E0BE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14:paraId="6BC95CF6" w14:textId="452B27DC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</w:tcPr>
          <w:p w14:paraId="4CFCE6DC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598D19B6" w14:textId="77777777" w:rsidTr="003F6728">
        <w:trPr>
          <w:cantSplit/>
        </w:trPr>
        <w:tc>
          <w:tcPr>
            <w:tcW w:w="1277" w:type="dxa"/>
          </w:tcPr>
          <w:p w14:paraId="570432C8" w14:textId="5AFF48B7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14:paraId="571CFE98" w14:textId="09CCAA2C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</w:tcPr>
          <w:p w14:paraId="0F752488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19392440" w14:textId="77777777" w:rsidTr="003F6728">
        <w:trPr>
          <w:cantSplit/>
        </w:trPr>
        <w:tc>
          <w:tcPr>
            <w:tcW w:w="1277" w:type="dxa"/>
          </w:tcPr>
          <w:p w14:paraId="15204BF6" w14:textId="1A257E61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2" w:type="dxa"/>
          </w:tcPr>
          <w:p w14:paraId="130EE4FA" w14:textId="7147E496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</w:tcPr>
          <w:p w14:paraId="7FA0DAA2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31FA1E79" w14:textId="77777777" w:rsidTr="003F6728">
        <w:trPr>
          <w:cantSplit/>
        </w:trPr>
        <w:tc>
          <w:tcPr>
            <w:tcW w:w="1277" w:type="dxa"/>
          </w:tcPr>
          <w:p w14:paraId="40307355" w14:textId="399E334C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14:paraId="1DC553AE" w14:textId="598B6FD4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</w:tcPr>
          <w:p w14:paraId="37688CFF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12EBCC7C" w14:textId="77777777" w:rsidTr="003F6728">
        <w:trPr>
          <w:cantSplit/>
        </w:trPr>
        <w:tc>
          <w:tcPr>
            <w:tcW w:w="1277" w:type="dxa"/>
          </w:tcPr>
          <w:p w14:paraId="636FD2E2" w14:textId="17C06281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14:paraId="53FA1A84" w14:textId="29F3B3DA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</w:tcPr>
          <w:p w14:paraId="4A95AC3C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14E6C703" w14:textId="77777777" w:rsidTr="003F6728">
        <w:trPr>
          <w:cantSplit/>
        </w:trPr>
        <w:tc>
          <w:tcPr>
            <w:tcW w:w="1277" w:type="dxa"/>
          </w:tcPr>
          <w:p w14:paraId="7B107681" w14:textId="0641F387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14:paraId="419F1B50" w14:textId="24CE4734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</w:tcPr>
          <w:p w14:paraId="460AD29F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213B6239" w14:textId="77777777" w:rsidTr="003F6728">
        <w:trPr>
          <w:cantSplit/>
        </w:trPr>
        <w:tc>
          <w:tcPr>
            <w:tcW w:w="1277" w:type="dxa"/>
          </w:tcPr>
          <w:p w14:paraId="746D8D23" w14:textId="40522439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2" w:type="dxa"/>
          </w:tcPr>
          <w:p w14:paraId="29CC69C2" w14:textId="26CC5F5F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</w:tcPr>
          <w:p w14:paraId="4145C5CB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25440E7F" w14:textId="77777777" w:rsidTr="003F6728">
        <w:trPr>
          <w:cantSplit/>
        </w:trPr>
        <w:tc>
          <w:tcPr>
            <w:tcW w:w="1277" w:type="dxa"/>
          </w:tcPr>
          <w:p w14:paraId="7E33D6FB" w14:textId="1DF15A22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14:paraId="25CB56D1" w14:textId="31C0AF86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</w:tcPr>
          <w:p w14:paraId="7C12E903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20892615" w14:textId="77777777" w:rsidTr="003F6728">
        <w:trPr>
          <w:cantSplit/>
        </w:trPr>
        <w:tc>
          <w:tcPr>
            <w:tcW w:w="1277" w:type="dxa"/>
          </w:tcPr>
          <w:p w14:paraId="3EECE10C" w14:textId="6C4CA478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14:paraId="20826B11" w14:textId="3C66174C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</w:tcPr>
          <w:p w14:paraId="5C5F856F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53E54F4A" w14:textId="77777777" w:rsidTr="003F6728">
        <w:trPr>
          <w:cantSplit/>
        </w:trPr>
        <w:tc>
          <w:tcPr>
            <w:tcW w:w="1277" w:type="dxa"/>
          </w:tcPr>
          <w:p w14:paraId="4886B065" w14:textId="07B8B93E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357</w:t>
            </w:r>
          </w:p>
        </w:tc>
        <w:tc>
          <w:tcPr>
            <w:tcW w:w="1842" w:type="dxa"/>
          </w:tcPr>
          <w:p w14:paraId="7229F871" w14:textId="019E7420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</w:tcPr>
          <w:p w14:paraId="0E9C1E27" w14:textId="77777777" w:rsidR="0022471C" w:rsidRPr="0022471C" w:rsidRDefault="0022471C" w:rsidP="0022471C">
            <w:pPr>
              <w:widowControl w:val="0"/>
              <w:spacing w:before="120" w:after="120"/>
              <w:jc w:val="both"/>
              <w:rPr>
                <w:rFonts w:ascii="Cambria" w:eastAsia="Verdana" w:hAnsi="Cambria" w:cs="Verdana"/>
                <w:kern w:val="1"/>
                <w:lang w:eastAsia="zh-CN" w:bidi="hi-IN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</w:t>
            </w:r>
            <w:r w:rsidRPr="0022471C">
              <w:rPr>
                <w:rFonts w:ascii="Cambria" w:eastAsia="Verdana" w:hAnsi="Cambria" w:cs="Verdana"/>
                <w:kern w:val="1"/>
                <w:lang w:eastAsia="zh-CN" w:bidi="hi-IN"/>
              </w:rPr>
              <w:t>soby wykonujące zbiór muszą posiadać odpowiednie badania lekarskie oraz stosowne uprawnienia. Szyszki należy zbierać do worków i dostarczyć do Szkółki leśnej „Przejazd’.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Zbiór na terenie Nadleśnictwa Kozienice</w:t>
            </w:r>
          </w:p>
          <w:p w14:paraId="0B937059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155B9465" w14:textId="77777777" w:rsidTr="003F6728">
        <w:trPr>
          <w:cantSplit/>
        </w:trPr>
        <w:tc>
          <w:tcPr>
            <w:tcW w:w="1277" w:type="dxa"/>
          </w:tcPr>
          <w:p w14:paraId="1F1FAD3D" w14:textId="57C1EDA4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45D175" w14:textId="53FD0904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</w:tcPr>
          <w:p w14:paraId="6A0ABFF6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7FD20FA8" w14:textId="77777777" w:rsidTr="003F6728">
        <w:trPr>
          <w:cantSplit/>
        </w:trPr>
        <w:tc>
          <w:tcPr>
            <w:tcW w:w="1277" w:type="dxa"/>
          </w:tcPr>
          <w:p w14:paraId="7558A8ED" w14:textId="4A4F7E41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14:paraId="65557BD0" w14:textId="69FE5D25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</w:tcPr>
          <w:p w14:paraId="78876E41" w14:textId="06774E45" w:rsidR="002A3168" w:rsidRPr="002760FE" w:rsidRDefault="00F31CB7" w:rsidP="002A316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Z</w:t>
            </w:r>
            <w:r w:rsidRPr="00C72DC1">
              <w:rPr>
                <w:rFonts w:ascii="Cambria" w:eastAsia="Verdana" w:hAnsi="Cambria" w:cs="Verdana"/>
                <w:kern w:val="1"/>
                <w:lang w:eastAsia="zh-CN" w:bidi="hi-IN"/>
              </w:rPr>
              <w:t>biór szyszek ze wskazanych drzew stojących przy użyciu wysięgnika, drabinek, ciągnika z platformą lub maszyny specjalistycznej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. Na terenie Nadleśnictwa Kozienice do Szkółki leśnej</w:t>
            </w:r>
          </w:p>
        </w:tc>
        <w:tc>
          <w:tcPr>
            <w:tcW w:w="1545" w:type="dxa"/>
          </w:tcPr>
          <w:p w14:paraId="7E9D9E62" w14:textId="053C73E8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1A6A1A87" w14:textId="77777777" w:rsidTr="003F6728">
        <w:trPr>
          <w:cantSplit/>
        </w:trPr>
        <w:tc>
          <w:tcPr>
            <w:tcW w:w="1277" w:type="dxa"/>
          </w:tcPr>
          <w:p w14:paraId="54C0A293" w14:textId="54EE16AD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360</w:t>
            </w:r>
          </w:p>
        </w:tc>
        <w:tc>
          <w:tcPr>
            <w:tcW w:w="1842" w:type="dxa"/>
          </w:tcPr>
          <w:p w14:paraId="7D29BBEA" w14:textId="4EF25EBE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34910FA5" w14:textId="44550075" w:rsidR="002A3168" w:rsidRPr="002760FE" w:rsidRDefault="00F31CB7" w:rsidP="002A316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  <w:r w:rsidRPr="00F31CB7">
              <w:rPr>
                <w:rFonts w:ascii="Cambria" w:eastAsia="Verdana" w:hAnsi="Cambria" w:cs="Verdana"/>
                <w:kern w:val="1"/>
                <w:lang w:eastAsia="zh-CN" w:bidi="hi-IN"/>
              </w:rPr>
              <w:t>ostarczenie nasion z oznaczeniem drzewostanu, z którego pochodzą, do miejsca odbioru wskazanego przez Zamawiającego.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Na terenie Nadleśnictwa Kozienice do Szkółki leśnej</w:t>
            </w:r>
          </w:p>
        </w:tc>
        <w:tc>
          <w:tcPr>
            <w:tcW w:w="1545" w:type="dxa"/>
          </w:tcPr>
          <w:p w14:paraId="3C120582" w14:textId="719EA8B9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4ACA0810" w14:textId="77777777" w:rsidTr="003F6728">
        <w:trPr>
          <w:cantSplit/>
        </w:trPr>
        <w:tc>
          <w:tcPr>
            <w:tcW w:w="1277" w:type="dxa"/>
          </w:tcPr>
          <w:p w14:paraId="73887FC3" w14:textId="1B860651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14:paraId="569A4A0F" w14:textId="2CA65E93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4C2F8A9F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64B13145" w14:textId="77777777" w:rsidTr="003F6728">
        <w:trPr>
          <w:cantSplit/>
        </w:trPr>
        <w:tc>
          <w:tcPr>
            <w:tcW w:w="1277" w:type="dxa"/>
          </w:tcPr>
          <w:p w14:paraId="43A430CB" w14:textId="2B96641C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14:paraId="0CF0B391" w14:textId="25F480CE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7C5FB299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53820D" w14:textId="1A4279CB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53DBC754" w14:textId="77777777" w:rsidTr="003F6728">
        <w:trPr>
          <w:cantSplit/>
        </w:trPr>
        <w:tc>
          <w:tcPr>
            <w:tcW w:w="1277" w:type="dxa"/>
          </w:tcPr>
          <w:p w14:paraId="7CBC0A57" w14:textId="519C4B0B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14:paraId="54E5A97C" w14:textId="428CC7AA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6DEA72CA" w14:textId="0BFF5ADB" w:rsidR="002A3168" w:rsidRPr="002760FE" w:rsidRDefault="00F31CB7" w:rsidP="002A316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  <w:r w:rsidRPr="00F31CB7">
              <w:rPr>
                <w:rFonts w:ascii="Cambria" w:eastAsia="Verdana" w:hAnsi="Cambria" w:cs="Verdana"/>
                <w:kern w:val="1"/>
                <w:lang w:eastAsia="zh-CN" w:bidi="hi-IN"/>
              </w:rPr>
              <w:t>ostarczenie nasion z oznaczeniem drzewostanu, z którego pochodzą, do miejsca odbioru wskazanego przez Zamawiającego.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Na terenie Nadleśnictwa Kozienice do Szkółki leśnej</w:t>
            </w:r>
          </w:p>
        </w:tc>
        <w:tc>
          <w:tcPr>
            <w:tcW w:w="1545" w:type="dxa"/>
          </w:tcPr>
          <w:p w14:paraId="5642985B" w14:textId="5C5218AD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68B138B3" w14:textId="77777777" w:rsidTr="003F6728">
        <w:trPr>
          <w:cantSplit/>
        </w:trPr>
        <w:tc>
          <w:tcPr>
            <w:tcW w:w="1277" w:type="dxa"/>
          </w:tcPr>
          <w:p w14:paraId="317ACD6A" w14:textId="0124B7A5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14:paraId="4F272490" w14:textId="4FBB71ED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7ACA7D3E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33A0EB" w14:textId="39DC6DF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0D92162C" w14:textId="77777777" w:rsidTr="003F6728">
        <w:trPr>
          <w:cantSplit/>
        </w:trPr>
        <w:tc>
          <w:tcPr>
            <w:tcW w:w="1277" w:type="dxa"/>
          </w:tcPr>
          <w:p w14:paraId="71D9295B" w14:textId="0EB2AF7B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14:paraId="33146B57" w14:textId="782028B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4C61368E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76B888" w14:textId="61D4C27C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04901CA0" w14:textId="77777777" w:rsidTr="003F6728">
        <w:trPr>
          <w:cantSplit/>
        </w:trPr>
        <w:tc>
          <w:tcPr>
            <w:tcW w:w="1277" w:type="dxa"/>
          </w:tcPr>
          <w:p w14:paraId="30C26A72" w14:textId="3D45F213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14:paraId="2D7A730E" w14:textId="2695AC65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0BAD634A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4AFF8987" w14:textId="77777777" w:rsidTr="003F6728">
        <w:trPr>
          <w:cantSplit/>
        </w:trPr>
        <w:tc>
          <w:tcPr>
            <w:tcW w:w="1277" w:type="dxa"/>
          </w:tcPr>
          <w:p w14:paraId="0321205E" w14:textId="2FD8CAF8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14:paraId="28E36E0C" w14:textId="403AF362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14:paraId="3801892B" w14:textId="5528103B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2DF81A0D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C3FFD" w14:textId="1B10B324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5BCADD1F" w14:textId="77777777" w:rsidTr="003F6728">
        <w:trPr>
          <w:cantSplit/>
        </w:trPr>
        <w:tc>
          <w:tcPr>
            <w:tcW w:w="1277" w:type="dxa"/>
          </w:tcPr>
          <w:p w14:paraId="2B036E71" w14:textId="77777777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14:paraId="3BDAF913" w14:textId="77777777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5A923407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2E07D" w14:textId="7777777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3168" w:rsidRPr="00501156" w14:paraId="360C5581" w14:textId="77777777" w:rsidTr="003F6728">
        <w:trPr>
          <w:cantSplit/>
        </w:trPr>
        <w:tc>
          <w:tcPr>
            <w:tcW w:w="1277" w:type="dxa"/>
          </w:tcPr>
          <w:p w14:paraId="2D801A3E" w14:textId="75E95224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369</w:t>
            </w:r>
          </w:p>
        </w:tc>
        <w:tc>
          <w:tcPr>
            <w:tcW w:w="1842" w:type="dxa"/>
          </w:tcPr>
          <w:p w14:paraId="267B78B1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525" w:type="dxa"/>
          </w:tcPr>
          <w:p w14:paraId="19970169" w14:textId="420246E7" w:rsidR="00F31CB7" w:rsidRPr="00F31CB7" w:rsidRDefault="00F31CB7" w:rsidP="00F31CB7">
            <w:pPr>
              <w:widowControl w:val="0"/>
              <w:suppressAutoHyphens/>
              <w:spacing w:before="120" w:after="120"/>
              <w:contextualSpacing/>
              <w:jc w:val="both"/>
              <w:rPr>
                <w:rFonts w:ascii="Cambria" w:eastAsia="Verdana" w:hAnsi="Cambria" w:cs="Verdana"/>
                <w:kern w:val="1"/>
                <w:lang w:eastAsia="zh-CN" w:bidi="hi-IN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Z</w:t>
            </w:r>
            <w:r w:rsidRPr="00F31CB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biór oraz oczyszczenie bądź spławienie nasion z drzew ściętych oraz z krzewów na płachty lub spod drzew (z płachty lub bezpośrednio z ziemi) w wyłączonych drzewostanach nasiennych, gospodarczych drzewostanach nasiennych, plantacjach nasiennych, plantacyjnych uprawach nasiennych, źródłach nasion i innych pod nadzorem Zamawiającego, </w:t>
            </w:r>
          </w:p>
          <w:p w14:paraId="36577831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3168" w:rsidRPr="00501156" w14:paraId="272BCC88" w14:textId="77777777" w:rsidTr="003F6728">
        <w:trPr>
          <w:cantSplit/>
        </w:trPr>
        <w:tc>
          <w:tcPr>
            <w:tcW w:w="1277" w:type="dxa"/>
          </w:tcPr>
          <w:p w14:paraId="17D05F1B" w14:textId="1483DF4E" w:rsidR="002A3168" w:rsidRPr="00501156" w:rsidRDefault="002A3168" w:rsidP="002A316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FDD59E3" w14:textId="77777777" w:rsidR="002A3168" w:rsidRPr="00501156" w:rsidRDefault="002A3168" w:rsidP="002A3168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2A3168" w:rsidRPr="00501156" w:rsidRDefault="002A3168" w:rsidP="002A316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</w:tcPr>
          <w:p w14:paraId="27B8BC53" w14:textId="3450D83C" w:rsidR="00F31CB7" w:rsidRPr="00F31CB7" w:rsidRDefault="00F31CB7" w:rsidP="00F31CB7">
            <w:pPr>
              <w:widowControl w:val="0"/>
              <w:suppressAutoHyphens/>
              <w:spacing w:before="120" w:after="120"/>
              <w:contextualSpacing/>
              <w:jc w:val="both"/>
              <w:rPr>
                <w:rFonts w:ascii="Cambria" w:eastAsia="Verdana" w:hAnsi="Cambria" w:cs="Verdana"/>
                <w:kern w:val="1"/>
                <w:lang w:eastAsia="zh-CN" w:bidi="hi-IN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  <w:r w:rsidRPr="00F31CB7">
              <w:rPr>
                <w:rFonts w:ascii="Cambria" w:eastAsia="Verdana" w:hAnsi="Cambria" w:cs="Verdana"/>
                <w:kern w:val="1"/>
                <w:lang w:eastAsia="zh-CN" w:bidi="hi-IN"/>
              </w:rPr>
              <w:t>ostarczenie nasion z oznaczeniem drzewostanu, z którego pochodzą, do miejsca odbioru wskazanego przez Zamawiającego.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Na terenie Nadleśnictwa Kozienice do Szkółki leśnej</w:t>
            </w:r>
          </w:p>
          <w:p w14:paraId="5698C8C0" w14:textId="77777777" w:rsidR="002A3168" w:rsidRPr="002760FE" w:rsidRDefault="002A3168" w:rsidP="002A316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2A3168" w:rsidRPr="002760FE" w:rsidRDefault="002A3168" w:rsidP="002A316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7F7D0F"/>
    <w:multiLevelType w:val="hybridMultilevel"/>
    <w:tmpl w:val="FDC044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NumPar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umPar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53921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29C6F8D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5D80C1F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7E371AA"/>
    <w:multiLevelType w:val="hybridMultilevel"/>
    <w:tmpl w:val="599AFC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A4184"/>
    <w:multiLevelType w:val="hybridMultilevel"/>
    <w:tmpl w:val="EF88E60E"/>
    <w:styleLink w:val="WWNum5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515B5"/>
    <w:multiLevelType w:val="hybridMultilevel"/>
    <w:tmpl w:val="FE92EFAE"/>
    <w:styleLink w:val="WWNum4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13EE5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A03FA"/>
    <w:multiLevelType w:val="hybridMultilevel"/>
    <w:tmpl w:val="9AF4F6B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1E5B69"/>
    <w:multiLevelType w:val="multilevel"/>
    <w:tmpl w:val="96D01E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05301177">
    <w:abstractNumId w:val="2"/>
  </w:num>
  <w:num w:numId="2" w16cid:durableId="227620485">
    <w:abstractNumId w:val="4"/>
  </w:num>
  <w:num w:numId="3" w16cid:durableId="829639186">
    <w:abstractNumId w:val="5"/>
  </w:num>
  <w:num w:numId="4" w16cid:durableId="77680683">
    <w:abstractNumId w:val="3"/>
  </w:num>
  <w:num w:numId="5" w16cid:durableId="85461343">
    <w:abstractNumId w:val="11"/>
  </w:num>
  <w:num w:numId="6" w16cid:durableId="1449425100">
    <w:abstractNumId w:val="9"/>
  </w:num>
  <w:num w:numId="7" w16cid:durableId="1906140462">
    <w:abstractNumId w:val="14"/>
  </w:num>
  <w:num w:numId="8" w16cid:durableId="1531608720">
    <w:abstractNumId w:val="12"/>
  </w:num>
  <w:num w:numId="9" w16cid:durableId="1974868758">
    <w:abstractNumId w:val="0"/>
  </w:num>
  <w:num w:numId="10" w16cid:durableId="1512186011">
    <w:abstractNumId w:val="1"/>
  </w:num>
  <w:num w:numId="11" w16cid:durableId="316886734">
    <w:abstractNumId w:val="10"/>
  </w:num>
  <w:num w:numId="12" w16cid:durableId="1780375258">
    <w:abstractNumId w:val="6"/>
  </w:num>
  <w:num w:numId="13" w16cid:durableId="808326604">
    <w:abstractNumId w:val="13"/>
  </w:num>
  <w:num w:numId="14" w16cid:durableId="1295330150">
    <w:abstractNumId w:val="8"/>
  </w:num>
  <w:num w:numId="15" w16cid:durableId="20636263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475DD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471C"/>
    <w:rsid w:val="002253DD"/>
    <w:rsid w:val="00247723"/>
    <w:rsid w:val="00265C1C"/>
    <w:rsid w:val="00266C35"/>
    <w:rsid w:val="002760FE"/>
    <w:rsid w:val="002828CD"/>
    <w:rsid w:val="00290BED"/>
    <w:rsid w:val="002A3168"/>
    <w:rsid w:val="002B182C"/>
    <w:rsid w:val="002B409A"/>
    <w:rsid w:val="002B4476"/>
    <w:rsid w:val="002C68C2"/>
    <w:rsid w:val="002D4381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3F6728"/>
    <w:rsid w:val="00413355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128D"/>
    <w:rsid w:val="00651C01"/>
    <w:rsid w:val="00654BBF"/>
    <w:rsid w:val="006B180C"/>
    <w:rsid w:val="006B5BD0"/>
    <w:rsid w:val="006C3DBE"/>
    <w:rsid w:val="006C3E1D"/>
    <w:rsid w:val="006D2204"/>
    <w:rsid w:val="006E2E7C"/>
    <w:rsid w:val="006E58F3"/>
    <w:rsid w:val="007053D9"/>
    <w:rsid w:val="00706F4E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02D81"/>
    <w:rsid w:val="008338B5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1D0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46B1D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E6D9A"/>
    <w:rsid w:val="00BF3F36"/>
    <w:rsid w:val="00BF400D"/>
    <w:rsid w:val="00BF4451"/>
    <w:rsid w:val="00C162AA"/>
    <w:rsid w:val="00C32E72"/>
    <w:rsid w:val="00C35EA6"/>
    <w:rsid w:val="00C36CEB"/>
    <w:rsid w:val="00C43A61"/>
    <w:rsid w:val="00C51453"/>
    <w:rsid w:val="00C51AED"/>
    <w:rsid w:val="00C62F18"/>
    <w:rsid w:val="00C82232"/>
    <w:rsid w:val="00C9074F"/>
    <w:rsid w:val="00CA19A8"/>
    <w:rsid w:val="00CA5A0B"/>
    <w:rsid w:val="00CC226D"/>
    <w:rsid w:val="00CE55A0"/>
    <w:rsid w:val="00CF437B"/>
    <w:rsid w:val="00D00607"/>
    <w:rsid w:val="00D225DF"/>
    <w:rsid w:val="00D352EB"/>
    <w:rsid w:val="00D403F7"/>
    <w:rsid w:val="00D408E5"/>
    <w:rsid w:val="00D51DB8"/>
    <w:rsid w:val="00D64E7F"/>
    <w:rsid w:val="00D775D0"/>
    <w:rsid w:val="00D7C2F6"/>
    <w:rsid w:val="00D92FF4"/>
    <w:rsid w:val="00DA0CAF"/>
    <w:rsid w:val="00DA761A"/>
    <w:rsid w:val="00DB407D"/>
    <w:rsid w:val="00DC1EBD"/>
    <w:rsid w:val="00DC51CF"/>
    <w:rsid w:val="00DE022D"/>
    <w:rsid w:val="00DE4537"/>
    <w:rsid w:val="00DF3820"/>
    <w:rsid w:val="00DF483E"/>
    <w:rsid w:val="00DF516A"/>
    <w:rsid w:val="00E04176"/>
    <w:rsid w:val="00E06889"/>
    <w:rsid w:val="00E10368"/>
    <w:rsid w:val="00E11387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31CB7"/>
    <w:rsid w:val="00F46A09"/>
    <w:rsid w:val="00F707CD"/>
    <w:rsid w:val="00F8274E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F827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F827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umPar2">
    <w:name w:val="NumPar 2"/>
    <w:basedOn w:val="Normalny"/>
    <w:next w:val="Normalny"/>
    <w:rsid w:val="00DE4537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4537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4537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numbering" w:customStyle="1" w:styleId="WWNum41">
    <w:name w:val="WWNum41"/>
    <w:basedOn w:val="Bezlisty"/>
    <w:rsid w:val="0022471C"/>
    <w:pPr>
      <w:numPr>
        <w:numId w:val="14"/>
      </w:numPr>
    </w:pPr>
  </w:style>
  <w:style w:type="numbering" w:customStyle="1" w:styleId="WWNum51">
    <w:name w:val="WWNum51"/>
    <w:basedOn w:val="Bezlisty"/>
    <w:rsid w:val="0022471C"/>
    <w:pPr>
      <w:numPr>
        <w:numId w:val="15"/>
      </w:numPr>
    </w:pPr>
  </w:style>
  <w:style w:type="numbering" w:customStyle="1" w:styleId="WWNum511">
    <w:name w:val="WWNum511"/>
    <w:basedOn w:val="Bezlisty"/>
    <w:rsid w:val="00F31CB7"/>
    <w:pPr>
      <w:numPr>
        <w:numId w:val="29"/>
      </w:numPr>
    </w:pPr>
  </w:style>
  <w:style w:type="numbering" w:customStyle="1" w:styleId="WWNum512">
    <w:name w:val="WWNum512"/>
    <w:basedOn w:val="Bezlisty"/>
    <w:rsid w:val="00F31CB7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40</Pages>
  <Words>5106</Words>
  <Characters>30640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Mateusz Wikaliński</cp:lastModifiedBy>
  <cp:revision>5</cp:revision>
  <cp:lastPrinted>2024-03-13T06:31:00Z</cp:lastPrinted>
  <dcterms:created xsi:type="dcterms:W3CDTF">2024-10-14T11:55:00Z</dcterms:created>
  <dcterms:modified xsi:type="dcterms:W3CDTF">2024-10-14T13:11:00Z</dcterms:modified>
</cp:coreProperties>
</file>