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87381" w14:textId="7EB4F61B" w:rsidR="00E51958" w:rsidRDefault="00BB773D" w:rsidP="00BB773D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Times New Roman" w:hAnsi="Calibri" w:cs="Calibri"/>
          <w:b/>
          <w:lang w:eastAsia="pl-PL"/>
        </w:rPr>
        <w:t>n</w:t>
      </w:r>
      <w:r w:rsidR="00E51958">
        <w:rPr>
          <w:rFonts w:ascii="Calibri" w:eastAsia="Times New Roman" w:hAnsi="Calibri" w:cs="Calibri"/>
          <w:b/>
          <w:lang w:eastAsia="pl-PL"/>
        </w:rPr>
        <w:t xml:space="preserve">r sprawy: </w:t>
      </w:r>
      <w:r w:rsidR="00E940F2">
        <w:rPr>
          <w:rFonts w:ascii="Calibri" w:eastAsia="Times New Roman" w:hAnsi="Calibri" w:cs="Calibri"/>
          <w:b/>
          <w:lang w:eastAsia="pl-PL"/>
        </w:rPr>
        <w:t>AZ.262.2471.2024</w:t>
      </w:r>
    </w:p>
    <w:p w14:paraId="3803F6C1" w14:textId="6171C235" w:rsidR="00E51958" w:rsidRDefault="00E51958" w:rsidP="00E51958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 xml:space="preserve">Załącznik nr </w:t>
      </w:r>
      <w:r w:rsidR="007710EB">
        <w:rPr>
          <w:rFonts w:ascii="Calibri" w:eastAsia="Times New Roman" w:hAnsi="Calibri" w:cs="Calibri"/>
          <w:b/>
        </w:rPr>
        <w:t>3b</w:t>
      </w:r>
      <w:bookmarkStart w:id="0" w:name="_GoBack"/>
      <w:bookmarkEnd w:id="0"/>
      <w:r>
        <w:rPr>
          <w:rFonts w:ascii="Calibri" w:eastAsia="Times New Roman" w:hAnsi="Calibri" w:cs="Calibri"/>
          <w:b/>
        </w:rPr>
        <w:t xml:space="preserve"> do SWZ</w:t>
      </w:r>
      <w:r w:rsidR="007710EB">
        <w:rPr>
          <w:rFonts w:ascii="Calibri" w:eastAsia="Times New Roman" w:hAnsi="Calibri" w:cs="Calibri"/>
          <w:b/>
        </w:rPr>
        <w:t xml:space="preserve"> </w:t>
      </w:r>
      <w:r>
        <w:rPr>
          <w:rFonts w:ascii="Calibri" w:eastAsia="Times New Roman" w:hAnsi="Calibri" w:cs="Calibri"/>
          <w:b/>
        </w:rPr>
        <w:t>– Formularz cenowy</w:t>
      </w:r>
      <w:r w:rsidR="007710EB">
        <w:rPr>
          <w:rFonts w:ascii="Calibri" w:eastAsia="Times New Roman" w:hAnsi="Calibri" w:cs="Calibri"/>
          <w:b/>
        </w:rPr>
        <w:t xml:space="preserve"> </w:t>
      </w:r>
      <w:r w:rsidR="007710EB">
        <w:rPr>
          <w:rFonts w:ascii="Calibri" w:eastAsia="Times New Roman" w:hAnsi="Calibri" w:cs="Calibri"/>
          <w:b/>
        </w:rPr>
        <w:t>dla cz. 2</w:t>
      </w:r>
    </w:p>
    <w:p w14:paraId="0B1E0A41" w14:textId="77777777" w:rsidR="00E51958" w:rsidRDefault="00E51958" w:rsidP="00E51958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Times New Roman" w:hAnsi="Calibri" w:cs="Calibri"/>
          <w:b/>
        </w:rPr>
      </w:pPr>
    </w:p>
    <w:p w14:paraId="1A7C25AD" w14:textId="77777777" w:rsidR="00E51958" w:rsidRDefault="00E51958" w:rsidP="00E51958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Times New Roman" w:hAnsi="Calibri" w:cs="Calibri"/>
          <w:b/>
        </w:rPr>
      </w:pPr>
    </w:p>
    <w:tbl>
      <w:tblPr>
        <w:tblStyle w:val="Tabela-Siatka2"/>
        <w:tblW w:w="1497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87"/>
        <w:gridCol w:w="7530"/>
        <w:gridCol w:w="850"/>
        <w:gridCol w:w="1475"/>
        <w:gridCol w:w="1476"/>
        <w:gridCol w:w="1476"/>
        <w:gridCol w:w="1476"/>
      </w:tblGrid>
      <w:tr w:rsidR="00E51958" w14:paraId="40B719D1" w14:textId="77777777" w:rsidTr="007710EB">
        <w:trPr>
          <w:trHeight w:val="549"/>
          <w:jc w:val="center"/>
        </w:trPr>
        <w:tc>
          <w:tcPr>
            <w:tcW w:w="1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0B078A" w14:textId="51E1E050" w:rsidR="00BB773D" w:rsidRPr="009C35E3" w:rsidRDefault="00BB773D" w:rsidP="00BB773D">
            <w:pPr>
              <w:widowControl w:val="0"/>
              <w:spacing w:line="360" w:lineRule="auto"/>
              <w:jc w:val="center"/>
              <w:rPr>
                <w:rFonts w:eastAsia="Calibri" w:cstheme="minorHAnsi"/>
                <w:b/>
              </w:rPr>
            </w:pPr>
            <w:r w:rsidRPr="009C35E3">
              <w:rPr>
                <w:rFonts w:eastAsia="Calibri" w:cstheme="minorHAnsi"/>
                <w:b/>
              </w:rPr>
              <w:t>FORMULARZ CENOWY DLA CZĘŚCI 2 (Wydział Ekonomiczny - Dziekanat) PRZEDMIOTU ZAMÓWIENIA,</w:t>
            </w:r>
          </w:p>
          <w:p w14:paraId="27BE0AF5" w14:textId="1B8FC8DF" w:rsidR="00E51958" w:rsidRPr="00BB773D" w:rsidRDefault="00BB773D" w:rsidP="00BB773D">
            <w:pPr>
              <w:widowControl w:val="0"/>
              <w:spacing w:line="360" w:lineRule="auto"/>
              <w:jc w:val="center"/>
              <w:rPr>
                <w:rFonts w:eastAsia="Calibri" w:cstheme="minorHAnsi"/>
                <w:b/>
              </w:rPr>
            </w:pPr>
            <w:r w:rsidRPr="009C35E3">
              <w:rPr>
                <w:rFonts w:eastAsia="Calibri" w:cstheme="minorHAnsi"/>
                <w:b/>
              </w:rPr>
              <w:t>będący jednocześnie SZCZEGÓŁOWYM OPISEM PRZEDMIOTU ZAMÓWIENIA</w:t>
            </w:r>
          </w:p>
        </w:tc>
      </w:tr>
      <w:tr w:rsidR="00E51958" w14:paraId="2D7EC8FD" w14:textId="77777777" w:rsidTr="007710EB">
        <w:trPr>
          <w:trHeight w:val="549"/>
          <w:jc w:val="center"/>
        </w:trPr>
        <w:tc>
          <w:tcPr>
            <w:tcW w:w="1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664556" w14:textId="1E883847" w:rsidR="00E51958" w:rsidRPr="00BB773D" w:rsidRDefault="002A1682">
            <w:pPr>
              <w:widowControl w:val="0"/>
              <w:spacing w:line="240" w:lineRule="auto"/>
              <w:jc w:val="center"/>
              <w:rPr>
                <w:rFonts w:eastAsia="Calibri" w:cstheme="minorHAnsi"/>
                <w:b/>
              </w:rPr>
            </w:pPr>
            <w:r w:rsidRPr="00BB773D">
              <w:rPr>
                <w:rFonts w:eastAsia="Calibri" w:cstheme="minorHAnsi"/>
                <w:b/>
              </w:rPr>
              <w:t>WYDZIAŁ EKONOMICZNY</w:t>
            </w:r>
            <w:r w:rsidR="00C6208D" w:rsidRPr="00BB773D">
              <w:rPr>
                <w:rFonts w:eastAsia="Calibri" w:cstheme="minorHAnsi"/>
                <w:b/>
              </w:rPr>
              <w:t>- DZIEKANAT</w:t>
            </w:r>
          </w:p>
        </w:tc>
      </w:tr>
      <w:tr w:rsidR="00E51958" w14:paraId="3BBEDCC2" w14:textId="77777777" w:rsidTr="007710EB">
        <w:trPr>
          <w:trHeight w:val="549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F15618" w14:textId="77777777" w:rsidR="00E51958" w:rsidRPr="009C35E3" w:rsidRDefault="00E51958">
            <w:pPr>
              <w:widowControl w:val="0"/>
              <w:spacing w:line="240" w:lineRule="auto"/>
              <w:jc w:val="center"/>
              <w:rPr>
                <w:rFonts w:eastAsia="Calibri" w:cstheme="minorHAnsi"/>
                <w:b/>
              </w:rPr>
            </w:pPr>
            <w:r w:rsidRPr="009C35E3">
              <w:rPr>
                <w:rFonts w:eastAsia="Calibri" w:cstheme="minorHAnsi"/>
                <w:b/>
              </w:rPr>
              <w:t>Lp.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80BBCD" w14:textId="77777777" w:rsidR="00E51958" w:rsidRPr="009C35E3" w:rsidRDefault="00E51958">
            <w:pPr>
              <w:widowControl w:val="0"/>
              <w:spacing w:line="240" w:lineRule="auto"/>
              <w:jc w:val="center"/>
              <w:rPr>
                <w:rFonts w:eastAsia="Calibri" w:cstheme="minorHAnsi"/>
                <w:b/>
              </w:rPr>
            </w:pPr>
            <w:r w:rsidRPr="009C35E3">
              <w:rPr>
                <w:rFonts w:eastAsia="Calibri" w:cstheme="minorHAnsi"/>
                <w:b/>
              </w:rPr>
              <w:t>Przedmiot zamówienia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B15C4C" w14:textId="77777777" w:rsidR="00E51958" w:rsidRPr="009C35E3" w:rsidRDefault="00E51958">
            <w:pPr>
              <w:widowControl w:val="0"/>
              <w:spacing w:line="240" w:lineRule="auto"/>
              <w:jc w:val="center"/>
              <w:rPr>
                <w:rFonts w:eastAsia="Calibri" w:cstheme="minorHAnsi"/>
                <w:b/>
              </w:rPr>
            </w:pPr>
            <w:r w:rsidRPr="009C35E3">
              <w:rPr>
                <w:rFonts w:eastAsia="Calibri" w:cstheme="minorHAnsi"/>
                <w:b/>
              </w:rPr>
              <w:t>Ilość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2EAB9F" w14:textId="6D8F58B4" w:rsidR="00E51958" w:rsidRPr="009C35E3" w:rsidRDefault="00E51958">
            <w:pPr>
              <w:widowControl w:val="0"/>
              <w:spacing w:line="240" w:lineRule="auto"/>
              <w:jc w:val="center"/>
              <w:rPr>
                <w:rFonts w:eastAsia="Calibri" w:cstheme="minorHAnsi"/>
                <w:b/>
              </w:rPr>
            </w:pPr>
            <w:r w:rsidRPr="009C35E3">
              <w:rPr>
                <w:rFonts w:eastAsia="Calibri" w:cstheme="minorHAnsi"/>
                <w:b/>
              </w:rPr>
              <w:t xml:space="preserve">Cena jednostkowa netto </w:t>
            </w:r>
            <w:r w:rsidR="00BB773D" w:rsidRPr="009C35E3">
              <w:rPr>
                <w:rFonts w:eastAsia="Calibri" w:cstheme="minorHAnsi"/>
                <w:b/>
              </w:rPr>
              <w:br/>
            </w:r>
            <w:r w:rsidRPr="009C35E3">
              <w:rPr>
                <w:rFonts w:eastAsia="Calibri" w:cstheme="minorHAnsi"/>
                <w:b/>
              </w:rPr>
              <w:t>w PLN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7ACEB3" w14:textId="1F7F62E8" w:rsidR="00E51958" w:rsidRPr="009C35E3" w:rsidRDefault="00E51958">
            <w:pPr>
              <w:widowControl w:val="0"/>
              <w:spacing w:line="240" w:lineRule="auto"/>
              <w:jc w:val="center"/>
              <w:rPr>
                <w:rFonts w:eastAsia="Calibri" w:cstheme="minorHAnsi"/>
                <w:b/>
              </w:rPr>
            </w:pPr>
            <w:r w:rsidRPr="009C35E3">
              <w:rPr>
                <w:rFonts w:eastAsia="Calibri" w:cstheme="minorHAnsi"/>
                <w:b/>
              </w:rPr>
              <w:t xml:space="preserve">Wartość netto </w:t>
            </w:r>
            <w:r w:rsidR="00BB773D" w:rsidRPr="009C35E3">
              <w:rPr>
                <w:rFonts w:eastAsia="Calibri" w:cstheme="minorHAnsi"/>
                <w:b/>
              </w:rPr>
              <w:br/>
            </w:r>
            <w:r w:rsidRPr="009C35E3">
              <w:rPr>
                <w:rFonts w:eastAsia="Calibri" w:cstheme="minorHAnsi"/>
                <w:b/>
              </w:rPr>
              <w:t>w PLN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587DFF" w14:textId="77777777" w:rsidR="00E51958" w:rsidRPr="009C35E3" w:rsidRDefault="00E51958">
            <w:pPr>
              <w:widowControl w:val="0"/>
              <w:spacing w:line="240" w:lineRule="auto"/>
              <w:jc w:val="center"/>
              <w:rPr>
                <w:rFonts w:eastAsia="Calibri" w:cstheme="minorHAnsi"/>
                <w:b/>
              </w:rPr>
            </w:pPr>
            <w:r w:rsidRPr="009C35E3">
              <w:rPr>
                <w:rFonts w:eastAsia="Calibri" w:cstheme="minorHAnsi"/>
                <w:b/>
              </w:rPr>
              <w:t>Stawka podatku VAT</w:t>
            </w:r>
          </w:p>
          <w:p w14:paraId="34E678BA" w14:textId="77777777" w:rsidR="00E51958" w:rsidRPr="009C35E3" w:rsidRDefault="00E51958">
            <w:pPr>
              <w:widowControl w:val="0"/>
              <w:spacing w:line="240" w:lineRule="auto"/>
              <w:jc w:val="center"/>
              <w:rPr>
                <w:rFonts w:eastAsia="Calibri" w:cstheme="minorHAnsi"/>
                <w:b/>
              </w:rPr>
            </w:pPr>
            <w:r w:rsidRPr="009C35E3">
              <w:rPr>
                <w:rFonts w:eastAsia="Calibri" w:cstheme="minorHAnsi"/>
                <w:b/>
              </w:rPr>
              <w:t>(%)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B2504A" w14:textId="75021FEA" w:rsidR="00E51958" w:rsidRPr="009C35E3" w:rsidRDefault="00E51958">
            <w:pPr>
              <w:widowControl w:val="0"/>
              <w:spacing w:line="240" w:lineRule="auto"/>
              <w:jc w:val="center"/>
              <w:rPr>
                <w:rFonts w:eastAsia="Calibri" w:cstheme="minorHAnsi"/>
                <w:b/>
              </w:rPr>
            </w:pPr>
            <w:r w:rsidRPr="009C35E3">
              <w:rPr>
                <w:rFonts w:eastAsia="Calibri" w:cstheme="minorHAnsi"/>
                <w:b/>
              </w:rPr>
              <w:t xml:space="preserve">Wartość brutto </w:t>
            </w:r>
            <w:r w:rsidR="00BB773D" w:rsidRPr="009C35E3">
              <w:rPr>
                <w:rFonts w:eastAsia="Calibri" w:cstheme="minorHAnsi"/>
                <w:b/>
              </w:rPr>
              <w:br/>
            </w:r>
            <w:r w:rsidRPr="009C35E3">
              <w:rPr>
                <w:rFonts w:eastAsia="Calibri" w:cstheme="minorHAnsi"/>
                <w:b/>
              </w:rPr>
              <w:t>w PLN</w:t>
            </w:r>
          </w:p>
        </w:tc>
      </w:tr>
      <w:tr w:rsidR="00BB773D" w14:paraId="61D06F9E" w14:textId="77777777" w:rsidTr="007710EB">
        <w:trPr>
          <w:trHeight w:val="549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8CD730" w14:textId="1456E900" w:rsidR="00BB773D" w:rsidRPr="009C35E3" w:rsidRDefault="00BB773D">
            <w:pPr>
              <w:widowControl w:val="0"/>
              <w:spacing w:line="240" w:lineRule="auto"/>
              <w:jc w:val="center"/>
              <w:rPr>
                <w:rFonts w:eastAsia="Calibri" w:cstheme="minorHAnsi"/>
                <w:b/>
              </w:rPr>
            </w:pPr>
            <w:r w:rsidRPr="009C35E3">
              <w:rPr>
                <w:rFonts w:eastAsia="Calibri" w:cstheme="minorHAnsi"/>
                <w:b/>
              </w:rPr>
              <w:t>1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282395" w14:textId="65356E5A" w:rsidR="00BB773D" w:rsidRPr="009C35E3" w:rsidRDefault="00BB773D">
            <w:pPr>
              <w:widowControl w:val="0"/>
              <w:spacing w:line="240" w:lineRule="auto"/>
              <w:jc w:val="center"/>
              <w:rPr>
                <w:rFonts w:eastAsia="Calibri" w:cstheme="minorHAnsi"/>
                <w:b/>
              </w:rPr>
            </w:pPr>
            <w:r w:rsidRPr="009C35E3">
              <w:rPr>
                <w:rFonts w:eastAsia="Calibri" w:cstheme="minorHAnsi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E9C81F" w14:textId="4DD76C3A" w:rsidR="00BB773D" w:rsidRPr="009C35E3" w:rsidRDefault="00BB773D">
            <w:pPr>
              <w:widowControl w:val="0"/>
              <w:spacing w:line="240" w:lineRule="auto"/>
              <w:jc w:val="center"/>
              <w:rPr>
                <w:rFonts w:eastAsia="Calibri" w:cstheme="minorHAnsi"/>
                <w:b/>
              </w:rPr>
            </w:pPr>
            <w:r w:rsidRPr="009C35E3">
              <w:rPr>
                <w:rFonts w:eastAsia="Calibri" w:cstheme="minorHAnsi"/>
                <w:b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AF218F" w14:textId="5C5FDEBC" w:rsidR="00BB773D" w:rsidRPr="009C35E3" w:rsidRDefault="00BB773D">
            <w:pPr>
              <w:widowControl w:val="0"/>
              <w:spacing w:line="240" w:lineRule="auto"/>
              <w:jc w:val="center"/>
              <w:rPr>
                <w:rFonts w:eastAsia="Calibri" w:cstheme="minorHAnsi"/>
                <w:b/>
              </w:rPr>
            </w:pPr>
            <w:r w:rsidRPr="009C35E3">
              <w:rPr>
                <w:rFonts w:eastAsia="Calibri" w:cstheme="minorHAnsi"/>
                <w:b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A72BB0" w14:textId="10EC9ECD" w:rsidR="00BB773D" w:rsidRPr="009C35E3" w:rsidRDefault="00BB773D">
            <w:pPr>
              <w:widowControl w:val="0"/>
              <w:spacing w:line="240" w:lineRule="auto"/>
              <w:jc w:val="center"/>
              <w:rPr>
                <w:rFonts w:eastAsia="Calibri" w:cstheme="minorHAnsi"/>
                <w:b/>
              </w:rPr>
            </w:pPr>
            <w:r w:rsidRPr="009C35E3">
              <w:rPr>
                <w:rFonts w:eastAsia="Calibri" w:cstheme="minorHAnsi"/>
                <w:b/>
              </w:rPr>
              <w:t>5</w:t>
            </w:r>
            <w:r>
              <w:rPr>
                <w:rFonts w:eastAsia="Calibri" w:cstheme="minorHAnsi"/>
                <w:b/>
              </w:rPr>
              <w:t xml:space="preserve"> = 3 * 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43D662" w14:textId="0330480D" w:rsidR="00BB773D" w:rsidRPr="009C35E3" w:rsidRDefault="00BB773D">
            <w:pPr>
              <w:widowControl w:val="0"/>
              <w:spacing w:line="240" w:lineRule="auto"/>
              <w:jc w:val="center"/>
              <w:rPr>
                <w:rFonts w:eastAsia="Calibri" w:cstheme="minorHAnsi"/>
                <w:b/>
              </w:rPr>
            </w:pPr>
            <w:r w:rsidRPr="009C35E3">
              <w:rPr>
                <w:rFonts w:eastAsia="Calibri" w:cstheme="minorHAnsi"/>
                <w:b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84201A" w14:textId="5739BF3F" w:rsidR="00BB773D" w:rsidRPr="009C35E3" w:rsidRDefault="00BB773D">
            <w:pPr>
              <w:widowControl w:val="0"/>
              <w:spacing w:line="240" w:lineRule="auto"/>
              <w:jc w:val="center"/>
              <w:rPr>
                <w:rFonts w:eastAsia="Calibri" w:cstheme="minorHAnsi"/>
                <w:b/>
              </w:rPr>
            </w:pPr>
            <w:r w:rsidRPr="009C35E3">
              <w:rPr>
                <w:rFonts w:eastAsia="Calibri" w:cstheme="minorHAnsi"/>
                <w:b/>
              </w:rPr>
              <w:t>7</w:t>
            </w:r>
            <w:r>
              <w:rPr>
                <w:rFonts w:eastAsia="Calibri" w:cstheme="minorHAnsi"/>
                <w:b/>
              </w:rPr>
              <w:t xml:space="preserve"> = 5 + 6</w:t>
            </w:r>
          </w:p>
        </w:tc>
      </w:tr>
      <w:tr w:rsidR="00997384" w14:paraId="3552A212" w14:textId="77777777" w:rsidTr="007710EB">
        <w:trPr>
          <w:trHeight w:val="873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27C8F5" w14:textId="77777777" w:rsidR="00997384" w:rsidRPr="00BB773D" w:rsidRDefault="00997384" w:rsidP="00997384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 w:rsidRPr="00BB773D">
              <w:rPr>
                <w:rFonts w:cstheme="minorHAnsi"/>
              </w:rPr>
              <w:t>1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FC0024" w14:textId="77777777" w:rsidR="00997384" w:rsidRPr="009C35E3" w:rsidRDefault="00997384" w:rsidP="00997384">
            <w:pPr>
              <w:rPr>
                <w:rFonts w:eastAsia="Calibri" w:cstheme="minorHAnsi"/>
                <w:color w:val="000000" w:themeColor="text1"/>
              </w:rPr>
            </w:pPr>
            <w:r w:rsidRPr="009C35E3">
              <w:rPr>
                <w:rFonts w:eastAsia="Calibri" w:cstheme="minorHAnsi"/>
                <w:b/>
                <w:color w:val="000000" w:themeColor="text1"/>
              </w:rPr>
              <w:t>Szafa aktowa</w:t>
            </w:r>
            <w:r w:rsidRPr="009C35E3">
              <w:rPr>
                <w:rFonts w:eastAsia="Calibri" w:cstheme="minorHAnsi"/>
                <w:color w:val="000000" w:themeColor="text1"/>
              </w:rPr>
              <w:t xml:space="preserve"> z drzwiami płytowymi uchylnymi o wymiarach: szerokość: </w:t>
            </w:r>
            <w:smartTag w:uri="urn:schemas-microsoft-com:office:smarttags" w:element="metricconverter">
              <w:smartTagPr>
                <w:attr w:name="ProductID" w:val="80 cm"/>
              </w:smartTagPr>
              <w:r w:rsidRPr="009C35E3">
                <w:rPr>
                  <w:rFonts w:eastAsia="Calibri" w:cstheme="minorHAnsi"/>
                  <w:color w:val="000000" w:themeColor="text1"/>
                </w:rPr>
                <w:t>80 cm</w:t>
              </w:r>
            </w:smartTag>
            <w:r w:rsidRPr="009C35E3">
              <w:rPr>
                <w:rFonts w:eastAsia="Calibri" w:cstheme="minorHAnsi"/>
                <w:color w:val="000000" w:themeColor="text1"/>
              </w:rPr>
              <w:t xml:space="preserve">, głębokość: </w:t>
            </w:r>
            <w:smartTag w:uri="urn:schemas-microsoft-com:office:smarttags" w:element="metricconverter">
              <w:smartTagPr>
                <w:attr w:name="ProductID" w:val="44,5 cm"/>
              </w:smartTagPr>
              <w:r w:rsidRPr="009C35E3">
                <w:rPr>
                  <w:rFonts w:eastAsia="Calibri" w:cstheme="minorHAnsi"/>
                  <w:color w:val="000000" w:themeColor="text1"/>
                </w:rPr>
                <w:t>44,5 cm</w:t>
              </w:r>
            </w:smartTag>
            <w:r w:rsidRPr="009C35E3">
              <w:rPr>
                <w:rFonts w:eastAsia="Calibri" w:cstheme="minorHAnsi"/>
                <w:color w:val="000000" w:themeColor="text1"/>
              </w:rPr>
              <w:t>, wysokość: 183.9cm.</w:t>
            </w:r>
          </w:p>
          <w:p w14:paraId="649E315A" w14:textId="77777777" w:rsidR="00997384" w:rsidRPr="009C35E3" w:rsidRDefault="00997384" w:rsidP="00997384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eastAsia="Calibri" w:cstheme="minorHAnsi"/>
                <w:color w:val="000000" w:themeColor="text1"/>
              </w:rPr>
            </w:pPr>
            <w:r w:rsidRPr="009C35E3">
              <w:rPr>
                <w:rFonts w:eastAsia="Calibri" w:cstheme="minorHAnsi"/>
                <w:color w:val="000000" w:themeColor="text1"/>
              </w:rPr>
              <w:t xml:space="preserve">Top, korpus,  front i półki wykonane z płyty wiórowej 18mm obustronnie laminowanej o klasie higieniczności E1, obrzeże ABS dobrane pod kolor płyty. Wszystkie krawędzie oklejone obrzeżem </w:t>
            </w:r>
            <w:smartTag w:uri="urn:schemas-microsoft-com:office:smarttags" w:element="metricconverter">
              <w:smartTagPr>
                <w:attr w:name="ProductID" w:val="2 mm"/>
              </w:smartTagPr>
              <w:r w:rsidRPr="009C35E3">
                <w:rPr>
                  <w:rFonts w:eastAsia="Calibri" w:cstheme="minorHAnsi"/>
                  <w:color w:val="000000" w:themeColor="text1"/>
                </w:rPr>
                <w:t>2 mm</w:t>
              </w:r>
            </w:smartTag>
            <w:r w:rsidRPr="009C35E3">
              <w:rPr>
                <w:rFonts w:eastAsia="Calibri" w:cstheme="minorHAnsi"/>
                <w:color w:val="000000" w:themeColor="text1"/>
              </w:rPr>
              <w:t xml:space="preserve">.  Plecy wykonane z płyty grubości </w:t>
            </w:r>
            <w:smartTag w:uri="urn:schemas-microsoft-com:office:smarttags" w:element="metricconverter">
              <w:smartTagPr>
                <w:attr w:name="ProductID" w:val="12 mm"/>
              </w:smartTagPr>
              <w:r w:rsidRPr="009C35E3">
                <w:rPr>
                  <w:rFonts w:eastAsia="Calibri" w:cstheme="minorHAnsi"/>
                  <w:color w:val="000000" w:themeColor="text1"/>
                </w:rPr>
                <w:t>12 mm</w:t>
              </w:r>
            </w:smartTag>
            <w:r w:rsidRPr="009C35E3">
              <w:rPr>
                <w:rFonts w:eastAsia="Calibri" w:cstheme="minorHAnsi"/>
                <w:color w:val="000000" w:themeColor="text1"/>
              </w:rPr>
              <w:t xml:space="preserve">. Plecy wpuszczane w boki i wieniec, nie dopuszcza się pleców nakładanych. Top i korpus są ze sobą skręcone. </w:t>
            </w:r>
          </w:p>
          <w:p w14:paraId="23D84674" w14:textId="31145B66" w:rsidR="00997384" w:rsidRPr="009C35E3" w:rsidRDefault="00997384" w:rsidP="00997384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eastAsia="Calibri" w:cstheme="minorHAnsi"/>
                <w:color w:val="000000" w:themeColor="text1"/>
              </w:rPr>
            </w:pPr>
            <w:r w:rsidRPr="009C35E3">
              <w:rPr>
                <w:rFonts w:eastAsia="Calibri" w:cstheme="minorHAnsi"/>
                <w:color w:val="000000" w:themeColor="text1"/>
              </w:rPr>
              <w:t>Szafa wyposażona w zawiasy posiadające funkcję szybkiego montażu do puszki, szybkiego montażu na prowadnik oraz szybką regulację mimośrodową w trzech kierunkach. Poprzez zastosowanie zawiasu z wbudowanym tłumikiem</w:t>
            </w:r>
            <w:r w:rsidR="00907B0B" w:rsidRPr="009C35E3">
              <w:rPr>
                <w:rFonts w:eastAsia="Calibri" w:cstheme="minorHAnsi"/>
                <w:color w:val="000000" w:themeColor="text1"/>
              </w:rPr>
              <w:t xml:space="preserve"> </w:t>
            </w:r>
            <w:r w:rsidRPr="009C35E3">
              <w:rPr>
                <w:rFonts w:eastAsia="Calibri" w:cstheme="minorHAnsi"/>
                <w:color w:val="000000" w:themeColor="text1"/>
              </w:rPr>
              <w:t>drzwi zamykają się cicho. Szafa  posiada 4 zawiasy na skrzydło drzwi.</w:t>
            </w:r>
          </w:p>
          <w:p w14:paraId="3B13942D" w14:textId="77777777" w:rsidR="00997384" w:rsidRPr="009C35E3" w:rsidRDefault="00997384" w:rsidP="00997384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eastAsia="Calibri" w:cstheme="minorHAnsi"/>
                <w:color w:val="000000" w:themeColor="text1"/>
              </w:rPr>
            </w:pPr>
            <w:r w:rsidRPr="009C35E3">
              <w:rPr>
                <w:rFonts w:eastAsia="Calibri" w:cstheme="minorHAnsi"/>
                <w:color w:val="000000" w:themeColor="text1"/>
              </w:rPr>
              <w:t xml:space="preserve">Szafa wyposażona w zamek dwupunktowy, baskwilowy z 2 kluczami łamanymi (możliwość wymiany wkładki oraz system klucza matki). Zamek bez rozety ozdobnej, ma idealnie przylegać do płyty. Jedne drzwi wyposażone w listwę </w:t>
            </w:r>
            <w:proofErr w:type="spellStart"/>
            <w:r w:rsidRPr="009C35E3">
              <w:rPr>
                <w:rFonts w:eastAsia="Calibri" w:cstheme="minorHAnsi"/>
                <w:color w:val="000000" w:themeColor="text1"/>
              </w:rPr>
              <w:t>przymykową</w:t>
            </w:r>
            <w:proofErr w:type="spellEnd"/>
            <w:r w:rsidRPr="009C35E3">
              <w:rPr>
                <w:rFonts w:eastAsia="Calibri" w:cstheme="minorHAnsi"/>
                <w:color w:val="000000" w:themeColor="text1"/>
              </w:rPr>
              <w:t xml:space="preserve">. </w:t>
            </w:r>
          </w:p>
          <w:p w14:paraId="7928597C" w14:textId="77777777" w:rsidR="00997384" w:rsidRPr="009C35E3" w:rsidRDefault="00997384" w:rsidP="00997384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eastAsia="Calibri" w:cstheme="minorHAnsi"/>
                <w:color w:val="000000" w:themeColor="text1"/>
              </w:rPr>
            </w:pPr>
            <w:r w:rsidRPr="009C35E3">
              <w:rPr>
                <w:rFonts w:eastAsia="Calibri" w:cstheme="minorHAnsi"/>
                <w:color w:val="000000" w:themeColor="text1"/>
              </w:rPr>
              <w:t xml:space="preserve">Szafa posiada 4 półki  wyposażone w system zapobiegający ich wypadnięciu, lub wyszarpnięciu z możliwością regulacji w 9 pozycjach, co </w:t>
            </w:r>
            <w:smartTag w:uri="urn:schemas-microsoft-com:office:smarttags" w:element="metricconverter">
              <w:smartTagPr>
                <w:attr w:name="ProductID" w:val="32 mm"/>
              </w:smartTagPr>
              <w:r w:rsidRPr="009C35E3">
                <w:rPr>
                  <w:rFonts w:eastAsia="Calibri" w:cstheme="minorHAnsi"/>
                  <w:color w:val="000000" w:themeColor="text1"/>
                </w:rPr>
                <w:lastRenderedPageBreak/>
                <w:t>32 mm</w:t>
              </w:r>
            </w:smartTag>
            <w:r w:rsidRPr="009C35E3">
              <w:rPr>
                <w:rFonts w:eastAsia="Calibri" w:cstheme="minorHAnsi"/>
                <w:color w:val="000000" w:themeColor="text1"/>
              </w:rPr>
              <w:t xml:space="preserve">, wszystkie krawędzie półek oklejone obrzeżem. Głębokość półek </w:t>
            </w:r>
            <w:smartTag w:uri="urn:schemas-microsoft-com:office:smarttags" w:element="metricconverter">
              <w:smartTagPr>
                <w:attr w:name="ProductID" w:val="35 cm"/>
              </w:smartTagPr>
              <w:r w:rsidRPr="009C35E3">
                <w:rPr>
                  <w:rFonts w:eastAsia="Calibri" w:cstheme="minorHAnsi"/>
                  <w:color w:val="000000" w:themeColor="text1"/>
                </w:rPr>
                <w:t>35 cm</w:t>
              </w:r>
            </w:smartTag>
            <w:r w:rsidRPr="009C35E3">
              <w:rPr>
                <w:rFonts w:eastAsia="Calibri" w:cstheme="minorHAnsi"/>
                <w:color w:val="000000" w:themeColor="text1"/>
              </w:rPr>
              <w:t>.</w:t>
            </w:r>
          </w:p>
          <w:p w14:paraId="1BFDF3C5" w14:textId="77777777" w:rsidR="00997384" w:rsidRPr="009C35E3" w:rsidRDefault="00997384" w:rsidP="00997384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eastAsia="Calibri" w:cstheme="minorHAnsi"/>
                <w:color w:val="000000" w:themeColor="text1"/>
              </w:rPr>
            </w:pPr>
            <w:r w:rsidRPr="009C35E3">
              <w:rPr>
                <w:rFonts w:eastAsia="Calibri" w:cstheme="minorHAnsi"/>
                <w:color w:val="000000" w:themeColor="text1"/>
              </w:rPr>
              <w:t>Możliwość ustawienie 5 rzędów segregatorów</w:t>
            </w:r>
          </w:p>
          <w:p w14:paraId="787D7AA5" w14:textId="77777777" w:rsidR="00997384" w:rsidRPr="009C35E3" w:rsidRDefault="00997384" w:rsidP="00997384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eastAsia="Calibri" w:cstheme="minorHAnsi"/>
                <w:color w:val="000000" w:themeColor="text1"/>
              </w:rPr>
            </w:pPr>
            <w:r w:rsidRPr="009C35E3">
              <w:rPr>
                <w:rFonts w:eastAsia="Calibri" w:cstheme="minorHAnsi"/>
                <w:color w:val="000000" w:themeColor="text1"/>
              </w:rPr>
              <w:t>Każde drzwi wyposażone w metalowy uchwyt montowany poziomo o wymiarach: 114x25x8mm, rozstawie śrub 50mm.</w:t>
            </w:r>
          </w:p>
          <w:p w14:paraId="00D700FC" w14:textId="04894918" w:rsidR="00997384" w:rsidRPr="00BB773D" w:rsidRDefault="00997384" w:rsidP="00997384">
            <w:pPr>
              <w:numPr>
                <w:ilvl w:val="0"/>
                <w:numId w:val="3"/>
              </w:numPr>
              <w:spacing w:line="240" w:lineRule="auto"/>
              <w:rPr>
                <w:rFonts w:cstheme="minorHAnsi"/>
                <w:bCs/>
                <w:color w:val="000000" w:themeColor="text1"/>
              </w:rPr>
            </w:pPr>
            <w:r w:rsidRPr="009C35E3">
              <w:rPr>
                <w:rFonts w:cstheme="minorHAnsi"/>
                <w:color w:val="000000" w:themeColor="text1"/>
              </w:rPr>
              <w:t xml:space="preserve">Szafa na stelażu metalowym wykonanym z profilu metalowego o przekroju 40x20 mm, malowanym proszkowo na kolor czarny (RAL 9005)/aluminium (RAL 9006).  Stelaż wyposażony w metalowy regulator służący do poziomowania szafy od wewnątrz w zakresie +15 mm. </w:t>
            </w:r>
            <w:r w:rsidRPr="009C35E3">
              <w:rPr>
                <w:rFonts w:eastAsia="Calibri" w:cstheme="minorHAnsi"/>
                <w:color w:val="000000" w:themeColor="text1"/>
              </w:rPr>
              <w:t>Top górny oraz wieniec dolny licują się z drzwiami szafy</w:t>
            </w:r>
            <w:r w:rsidRPr="00BB773D">
              <w:rPr>
                <w:rFonts w:cstheme="minorHAnsi"/>
                <w:bCs/>
                <w:color w:val="000000" w:themeColor="text1"/>
              </w:rPr>
              <w:t xml:space="preserve">: </w:t>
            </w:r>
          </w:p>
          <w:p w14:paraId="4BE4BB29" w14:textId="16266344" w:rsidR="00224E66" w:rsidRPr="008423FC" w:rsidRDefault="00224E66" w:rsidP="00153721">
            <w:pPr>
              <w:spacing w:line="240" w:lineRule="auto"/>
              <w:rPr>
                <w:rFonts w:cstheme="minorHAnsi"/>
                <w:bCs/>
                <w:color w:val="000000" w:themeColor="text1"/>
              </w:rPr>
            </w:pPr>
            <w:r w:rsidRPr="008423FC">
              <w:rPr>
                <w:rFonts w:cstheme="minorHAnsi"/>
                <w:bCs/>
                <w:color w:val="000000" w:themeColor="text1"/>
              </w:rPr>
              <w:t>Mebel musi posiadać:</w:t>
            </w:r>
          </w:p>
          <w:p w14:paraId="534D6C88" w14:textId="5564BA0F" w:rsidR="00997384" w:rsidRPr="00BB773D" w:rsidRDefault="00997384" w:rsidP="00997384">
            <w:pPr>
              <w:numPr>
                <w:ilvl w:val="1"/>
                <w:numId w:val="3"/>
              </w:numPr>
              <w:spacing w:line="240" w:lineRule="auto"/>
              <w:rPr>
                <w:rFonts w:cstheme="minorHAnsi"/>
                <w:bCs/>
                <w:color w:val="000000" w:themeColor="text1"/>
              </w:rPr>
            </w:pPr>
            <w:r w:rsidRPr="00BB773D">
              <w:rPr>
                <w:rFonts w:cstheme="minorHAnsi"/>
                <w:bCs/>
                <w:color w:val="000000" w:themeColor="text1"/>
              </w:rPr>
              <w:t>Certyfikat wg normy EN 14073-2</w:t>
            </w:r>
            <w:r w:rsidR="009C35E3">
              <w:rPr>
                <w:rFonts w:cstheme="minorHAnsi"/>
                <w:bCs/>
                <w:color w:val="000000" w:themeColor="text1"/>
              </w:rPr>
              <w:t xml:space="preserve"> lub równoważny</w:t>
            </w:r>
            <w:r w:rsidRPr="00BB773D">
              <w:rPr>
                <w:rFonts w:cstheme="minorHAnsi"/>
                <w:bCs/>
                <w:color w:val="000000" w:themeColor="text1"/>
              </w:rPr>
              <w:t xml:space="preserve">; </w:t>
            </w:r>
          </w:p>
          <w:p w14:paraId="33AC0660" w14:textId="0C650332" w:rsidR="00634ED1" w:rsidRPr="008423FC" w:rsidRDefault="00997384" w:rsidP="007526F1">
            <w:pPr>
              <w:numPr>
                <w:ilvl w:val="1"/>
                <w:numId w:val="3"/>
              </w:numPr>
              <w:spacing w:line="240" w:lineRule="auto"/>
              <w:jc w:val="both"/>
              <w:rPr>
                <w:rFonts w:cstheme="minorHAnsi"/>
              </w:rPr>
            </w:pPr>
            <w:r w:rsidRPr="00BB773D">
              <w:rPr>
                <w:rFonts w:cstheme="minorHAnsi"/>
                <w:bCs/>
                <w:color w:val="000000" w:themeColor="text1"/>
              </w:rPr>
              <w:t>Atest higieniczny na</w:t>
            </w:r>
            <w:r w:rsidR="00907B0B" w:rsidRPr="00BB773D">
              <w:rPr>
                <w:rFonts w:cstheme="minorHAnsi"/>
                <w:bCs/>
                <w:color w:val="000000" w:themeColor="text1"/>
              </w:rPr>
              <w:t xml:space="preserve"> płytę, blat,</w:t>
            </w:r>
            <w:r w:rsidRPr="00BB773D">
              <w:rPr>
                <w:rFonts w:cstheme="minorHAnsi"/>
                <w:bCs/>
                <w:color w:val="000000" w:themeColor="text1"/>
              </w:rPr>
              <w:t xml:space="preserve"> cały mebel lub daną linię meblową </w:t>
            </w:r>
            <w:r w:rsidRPr="00BB773D">
              <w:rPr>
                <w:rFonts w:cstheme="minorHAnsi"/>
                <w:noProof/>
              </w:rPr>
              <w:drawing>
                <wp:inline distT="0" distB="0" distL="0" distR="0" wp14:anchorId="119B2E8C" wp14:editId="09556636">
                  <wp:extent cx="834839" cy="1783080"/>
                  <wp:effectExtent l="0" t="0" r="3810" b="762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724" cy="1802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686C2F" w14:textId="77777777" w:rsidR="00997384" w:rsidRPr="008423FC" w:rsidRDefault="00997384" w:rsidP="00997384">
            <w:pPr>
              <w:spacing w:line="240" w:lineRule="auto"/>
              <w:jc w:val="both"/>
              <w:rPr>
                <w:rFonts w:cstheme="minorHAnsi"/>
              </w:rPr>
            </w:pPr>
            <w:r w:rsidRPr="008423FC">
              <w:rPr>
                <w:rFonts w:cstheme="minorHAnsi"/>
              </w:rPr>
              <w:t xml:space="preserve">Powyższe parametry spełnia np. szafa z systemu </w:t>
            </w:r>
            <w:proofErr w:type="spellStart"/>
            <w:r w:rsidRPr="008423FC">
              <w:rPr>
                <w:rFonts w:cstheme="minorHAnsi"/>
              </w:rPr>
              <w:t>SQart</w:t>
            </w:r>
            <w:proofErr w:type="spellEnd"/>
            <w:r w:rsidRPr="008423FC">
              <w:rPr>
                <w:rFonts w:cstheme="minorHAnsi"/>
              </w:rPr>
              <w:t xml:space="preserve"> firmy Nowy Styl</w:t>
            </w:r>
          </w:p>
          <w:p w14:paraId="6FA61935" w14:textId="3BCFF30D" w:rsidR="00634ED1" w:rsidRPr="008423FC" w:rsidRDefault="00634ED1" w:rsidP="00997384">
            <w:pPr>
              <w:spacing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21EEEE" w14:textId="1442A48C" w:rsidR="00997384" w:rsidRPr="00BB773D" w:rsidRDefault="007710EB" w:rsidP="00C94EAC">
            <w:pPr>
              <w:widowControl w:val="0"/>
              <w:spacing w:before="24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8 szt.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D7F0DB" w14:textId="77777777" w:rsidR="00997384" w:rsidRPr="008423FC" w:rsidRDefault="00997384" w:rsidP="00997384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3FFDF0" w14:textId="77777777" w:rsidR="00997384" w:rsidRPr="00BB773D" w:rsidRDefault="00997384" w:rsidP="00997384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FDCE1C" w14:textId="5BAF5331" w:rsidR="00997384" w:rsidRPr="00BB773D" w:rsidRDefault="00997384" w:rsidP="00997384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8CD8E" w14:textId="77777777" w:rsidR="00997384" w:rsidRPr="00BB773D" w:rsidRDefault="00997384" w:rsidP="00997384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E751A0" w14:paraId="54710F7A" w14:textId="77777777" w:rsidTr="007710EB">
        <w:trPr>
          <w:trHeight w:val="1559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204C14" w14:textId="77777777" w:rsidR="00E751A0" w:rsidRPr="00BB773D" w:rsidRDefault="00E751A0" w:rsidP="00E751A0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 w:rsidRPr="00BB773D">
              <w:rPr>
                <w:rFonts w:cstheme="minorHAnsi"/>
              </w:rPr>
              <w:t>2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79F819" w14:textId="77777777" w:rsidR="00E751A0" w:rsidRPr="008423FC" w:rsidRDefault="00E751A0" w:rsidP="00E751A0">
            <w:pPr>
              <w:rPr>
                <w:rFonts w:eastAsia="Calibri" w:cstheme="minorHAnsi"/>
                <w:color w:val="000000" w:themeColor="text1"/>
              </w:rPr>
            </w:pPr>
            <w:r w:rsidRPr="008423FC">
              <w:rPr>
                <w:rFonts w:eastAsia="Calibri" w:cstheme="minorHAnsi"/>
                <w:b/>
                <w:color w:val="000000" w:themeColor="text1"/>
              </w:rPr>
              <w:t>Szafa aktowa</w:t>
            </w:r>
            <w:r w:rsidRPr="008423FC">
              <w:rPr>
                <w:rFonts w:eastAsia="Calibri" w:cstheme="minorHAnsi"/>
                <w:color w:val="000000" w:themeColor="text1"/>
              </w:rPr>
              <w:t xml:space="preserve"> z drzwiami płytowymi uchylnymi o wymiarach: szerokość: 50 cm, głębokość: </w:t>
            </w:r>
            <w:smartTag w:uri="urn:schemas-microsoft-com:office:smarttags" w:element="metricconverter">
              <w:smartTagPr>
                <w:attr w:name="ProductID" w:val="44,5 cm"/>
              </w:smartTagPr>
              <w:r w:rsidRPr="008423FC">
                <w:rPr>
                  <w:rFonts w:eastAsia="Calibri" w:cstheme="minorHAnsi"/>
                  <w:color w:val="000000" w:themeColor="text1"/>
                </w:rPr>
                <w:t>44,5 cm</w:t>
              </w:r>
            </w:smartTag>
            <w:r w:rsidRPr="008423FC">
              <w:rPr>
                <w:rFonts w:eastAsia="Calibri" w:cstheme="minorHAnsi"/>
                <w:color w:val="000000" w:themeColor="text1"/>
              </w:rPr>
              <w:t>, wysokość: 183.9cm.</w:t>
            </w:r>
          </w:p>
          <w:p w14:paraId="792F81CA" w14:textId="77777777" w:rsidR="00E751A0" w:rsidRPr="008423FC" w:rsidRDefault="00E751A0" w:rsidP="00E751A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eastAsia="Calibri" w:cstheme="minorHAnsi"/>
                <w:color w:val="000000" w:themeColor="text1"/>
              </w:rPr>
            </w:pPr>
            <w:r w:rsidRPr="008423FC">
              <w:rPr>
                <w:rFonts w:eastAsia="Calibri" w:cstheme="minorHAnsi"/>
                <w:color w:val="000000" w:themeColor="text1"/>
              </w:rPr>
              <w:t xml:space="preserve">Top, korpus,  front i półki wykonane z płyty wiórowej 18mm obustronnie laminowanej o klasie higieniczności E1, obrzeże ABS dobrane pod kolor płyty. Wszystkie krawędzie oklejone obrzeżem </w:t>
            </w:r>
            <w:smartTag w:uri="urn:schemas-microsoft-com:office:smarttags" w:element="metricconverter">
              <w:smartTagPr>
                <w:attr w:name="ProductID" w:val="2 mm"/>
              </w:smartTagPr>
              <w:r w:rsidRPr="008423FC">
                <w:rPr>
                  <w:rFonts w:eastAsia="Calibri" w:cstheme="minorHAnsi"/>
                  <w:color w:val="000000" w:themeColor="text1"/>
                </w:rPr>
                <w:t>2 mm</w:t>
              </w:r>
            </w:smartTag>
            <w:r w:rsidRPr="008423FC">
              <w:rPr>
                <w:rFonts w:eastAsia="Calibri" w:cstheme="minorHAnsi"/>
                <w:color w:val="000000" w:themeColor="text1"/>
              </w:rPr>
              <w:t xml:space="preserve">.  Plecy wykonane z płyty grubości </w:t>
            </w:r>
            <w:smartTag w:uri="urn:schemas-microsoft-com:office:smarttags" w:element="metricconverter">
              <w:smartTagPr>
                <w:attr w:name="ProductID" w:val="12 mm"/>
              </w:smartTagPr>
              <w:r w:rsidRPr="008423FC">
                <w:rPr>
                  <w:rFonts w:eastAsia="Calibri" w:cstheme="minorHAnsi"/>
                  <w:color w:val="000000" w:themeColor="text1"/>
                </w:rPr>
                <w:t>12 mm</w:t>
              </w:r>
            </w:smartTag>
            <w:r w:rsidRPr="008423FC">
              <w:rPr>
                <w:rFonts w:eastAsia="Calibri" w:cstheme="minorHAnsi"/>
                <w:color w:val="000000" w:themeColor="text1"/>
              </w:rPr>
              <w:t xml:space="preserve">. Plecy wpuszczane w boki i wieniec, nie dopuszcza się pleców nakładanych. Top i korpus są ze sobą skręcone. </w:t>
            </w:r>
          </w:p>
          <w:p w14:paraId="2E9310C1" w14:textId="77777777" w:rsidR="00E751A0" w:rsidRPr="008423FC" w:rsidRDefault="00E751A0" w:rsidP="00E751A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eastAsia="Calibri" w:cstheme="minorHAnsi"/>
                <w:color w:val="000000" w:themeColor="text1"/>
              </w:rPr>
            </w:pPr>
            <w:r w:rsidRPr="008423FC">
              <w:rPr>
                <w:rFonts w:eastAsia="Calibri" w:cstheme="minorHAnsi"/>
                <w:color w:val="000000" w:themeColor="text1"/>
              </w:rPr>
              <w:lastRenderedPageBreak/>
              <w:t>Szafa wyposażona w zawiasy posiadające funkcję szybkiego montażu do puszki, szybkiego montażu na prowadnik oraz szybką regulację mimośrodową w trzech kierunkach. Poprzez zastosowanie zawiasu z wbudowanym tłumikiem drzwi zamykają się cicho. Szafa  posiada 4 zawiasy na skrzydło drzwi.</w:t>
            </w:r>
          </w:p>
          <w:p w14:paraId="5AF68504" w14:textId="77777777" w:rsidR="00E751A0" w:rsidRPr="008423FC" w:rsidRDefault="00E751A0" w:rsidP="00E751A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eastAsia="Calibri" w:cstheme="minorHAnsi"/>
                <w:color w:val="000000" w:themeColor="text1"/>
              </w:rPr>
            </w:pPr>
            <w:r w:rsidRPr="008423FC">
              <w:rPr>
                <w:rFonts w:eastAsia="Calibri" w:cstheme="minorHAnsi"/>
                <w:color w:val="000000" w:themeColor="text1"/>
              </w:rPr>
              <w:t xml:space="preserve">Szafa wyposażona w zamek dwupunktowy, baskwilowy z 2 kluczami łamanymi (możliwość wymiany wkładki oraz system klucza matki). Zamek bez rozety ozdobnej, ma idealnie przylegać do płyty. Jedne drzwi wyposażone w listwę </w:t>
            </w:r>
            <w:proofErr w:type="spellStart"/>
            <w:r w:rsidRPr="008423FC">
              <w:rPr>
                <w:rFonts w:eastAsia="Calibri" w:cstheme="minorHAnsi"/>
                <w:color w:val="000000" w:themeColor="text1"/>
              </w:rPr>
              <w:t>przymykową</w:t>
            </w:r>
            <w:proofErr w:type="spellEnd"/>
            <w:r w:rsidRPr="008423FC">
              <w:rPr>
                <w:rFonts w:eastAsia="Calibri" w:cstheme="minorHAnsi"/>
                <w:color w:val="000000" w:themeColor="text1"/>
              </w:rPr>
              <w:t xml:space="preserve">. </w:t>
            </w:r>
          </w:p>
          <w:p w14:paraId="38056922" w14:textId="77777777" w:rsidR="00C94EAC" w:rsidRPr="008423FC" w:rsidRDefault="00C94EAC" w:rsidP="00C94EAC">
            <w:pPr>
              <w:pStyle w:val="Akapitzlist"/>
              <w:spacing w:line="240" w:lineRule="auto"/>
              <w:rPr>
                <w:rFonts w:eastAsia="Calibri" w:cstheme="minorHAnsi"/>
                <w:color w:val="000000" w:themeColor="text1"/>
              </w:rPr>
            </w:pPr>
          </w:p>
          <w:p w14:paraId="3E59E08A" w14:textId="77777777" w:rsidR="00E751A0" w:rsidRPr="008423FC" w:rsidRDefault="00E751A0" w:rsidP="00E751A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eastAsia="Calibri" w:cstheme="minorHAnsi"/>
                <w:color w:val="000000" w:themeColor="text1"/>
              </w:rPr>
            </w:pPr>
            <w:r w:rsidRPr="008423FC">
              <w:rPr>
                <w:rFonts w:eastAsia="Calibri" w:cstheme="minorHAnsi"/>
                <w:color w:val="000000" w:themeColor="text1"/>
              </w:rPr>
              <w:t xml:space="preserve">Szafa posiada 4 półki  wyposażone w system zapobiegający ich wypadnięciu, lub wyszarpnięciu z możliwością regulacji w 9 pozycjach, co </w:t>
            </w:r>
            <w:smartTag w:uri="urn:schemas-microsoft-com:office:smarttags" w:element="metricconverter">
              <w:smartTagPr>
                <w:attr w:name="ProductID" w:val="32 mm"/>
              </w:smartTagPr>
              <w:r w:rsidRPr="008423FC">
                <w:rPr>
                  <w:rFonts w:eastAsia="Calibri" w:cstheme="minorHAnsi"/>
                  <w:color w:val="000000" w:themeColor="text1"/>
                </w:rPr>
                <w:t>32 mm</w:t>
              </w:r>
            </w:smartTag>
            <w:r w:rsidRPr="008423FC">
              <w:rPr>
                <w:rFonts w:eastAsia="Calibri" w:cstheme="minorHAnsi"/>
                <w:color w:val="000000" w:themeColor="text1"/>
              </w:rPr>
              <w:t xml:space="preserve">, wszystkie krawędzie półek oklejone obrzeżem. Głębokość półek </w:t>
            </w:r>
            <w:smartTag w:uri="urn:schemas-microsoft-com:office:smarttags" w:element="metricconverter">
              <w:smartTagPr>
                <w:attr w:name="ProductID" w:val="35 cm"/>
              </w:smartTagPr>
              <w:r w:rsidRPr="008423FC">
                <w:rPr>
                  <w:rFonts w:eastAsia="Calibri" w:cstheme="minorHAnsi"/>
                  <w:color w:val="000000" w:themeColor="text1"/>
                </w:rPr>
                <w:t>35 cm</w:t>
              </w:r>
            </w:smartTag>
            <w:r w:rsidRPr="008423FC">
              <w:rPr>
                <w:rFonts w:eastAsia="Calibri" w:cstheme="minorHAnsi"/>
                <w:color w:val="000000" w:themeColor="text1"/>
              </w:rPr>
              <w:t>.</w:t>
            </w:r>
          </w:p>
          <w:p w14:paraId="1907F22A" w14:textId="77777777" w:rsidR="00E751A0" w:rsidRPr="008423FC" w:rsidRDefault="00E751A0" w:rsidP="00E751A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eastAsia="Calibri" w:cstheme="minorHAnsi"/>
                <w:color w:val="000000" w:themeColor="text1"/>
              </w:rPr>
            </w:pPr>
            <w:r w:rsidRPr="008423FC">
              <w:rPr>
                <w:rFonts w:eastAsia="Calibri" w:cstheme="minorHAnsi"/>
                <w:color w:val="000000" w:themeColor="text1"/>
              </w:rPr>
              <w:t>Możliwość ustawienie 5 rzędów segregatorów</w:t>
            </w:r>
          </w:p>
          <w:p w14:paraId="60E1FB8A" w14:textId="77777777" w:rsidR="00E751A0" w:rsidRPr="008423FC" w:rsidRDefault="00E751A0" w:rsidP="00E751A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eastAsia="Calibri" w:cstheme="minorHAnsi"/>
                <w:color w:val="000000" w:themeColor="text1"/>
              </w:rPr>
            </w:pPr>
            <w:r w:rsidRPr="008423FC">
              <w:rPr>
                <w:rFonts w:eastAsia="Calibri" w:cstheme="minorHAnsi"/>
                <w:color w:val="000000" w:themeColor="text1"/>
              </w:rPr>
              <w:t>Każde drzwi wyposażone w metalowy uchwyt montowany poziomo o wymiarach: 114x25x8mm, rozstawie śrub 50mm.</w:t>
            </w:r>
          </w:p>
          <w:p w14:paraId="60D9420D" w14:textId="7B8EAA06" w:rsidR="009C35E3" w:rsidRPr="009C35E3" w:rsidRDefault="00E751A0" w:rsidP="009C35E3">
            <w:pPr>
              <w:numPr>
                <w:ilvl w:val="0"/>
                <w:numId w:val="3"/>
              </w:numPr>
              <w:spacing w:line="240" w:lineRule="auto"/>
              <w:rPr>
                <w:rFonts w:cstheme="minorHAnsi"/>
                <w:bCs/>
                <w:color w:val="000000" w:themeColor="text1"/>
              </w:rPr>
            </w:pPr>
            <w:r w:rsidRPr="008423FC">
              <w:rPr>
                <w:rFonts w:cstheme="minorHAnsi"/>
                <w:color w:val="000000" w:themeColor="text1"/>
              </w:rPr>
              <w:t xml:space="preserve">Szafa na stelażu metalowym wykonanym z profilu metalowego o przekroju 40x20 mm, malowanym proszkowo na kolor czarny (RAL 9005)/aluminium (RAL 9006).  Stelaż wyposażony w metalowy regulator służący do poziomowania szafy od wewnątrz w zakresie +15 mm. </w:t>
            </w:r>
            <w:r w:rsidRPr="008423FC">
              <w:rPr>
                <w:rFonts w:eastAsia="Calibri" w:cstheme="minorHAnsi"/>
                <w:color w:val="000000" w:themeColor="text1"/>
              </w:rPr>
              <w:t>Top górny oraz wieniec dolny licują się z drzwiami szafy.</w:t>
            </w:r>
            <w:r w:rsidRPr="008423FC">
              <w:rPr>
                <w:rFonts w:eastAsia="Calibri" w:cstheme="minorHAnsi"/>
                <w:color w:val="000000" w:themeColor="text1"/>
                <w:shd w:val="clear" w:color="auto" w:fill="EBEFF9"/>
              </w:rPr>
              <w:br/>
            </w:r>
            <w:r w:rsidRPr="00BB773D">
              <w:rPr>
                <w:rFonts w:cstheme="minorHAnsi"/>
                <w:bCs/>
                <w:color w:val="000000" w:themeColor="text1"/>
              </w:rPr>
              <w:t xml:space="preserve">Wymagane dokumenty: </w:t>
            </w:r>
          </w:p>
          <w:p w14:paraId="46C1604E" w14:textId="209788A3" w:rsidR="009C35E3" w:rsidRDefault="009C35E3" w:rsidP="00E751A0">
            <w:pPr>
              <w:numPr>
                <w:ilvl w:val="1"/>
                <w:numId w:val="3"/>
              </w:numPr>
              <w:spacing w:line="240" w:lineRule="auto"/>
              <w:rPr>
                <w:rFonts w:cstheme="minorHAnsi"/>
                <w:bCs/>
                <w:color w:val="000000" w:themeColor="text1"/>
              </w:rPr>
            </w:pPr>
            <w:r w:rsidRPr="00BB773D">
              <w:rPr>
                <w:rFonts w:cstheme="minorHAnsi"/>
                <w:bCs/>
                <w:color w:val="000000" w:themeColor="text1"/>
              </w:rPr>
              <w:t>Certyfikat wg normy EN 14073-2</w:t>
            </w:r>
            <w:r>
              <w:rPr>
                <w:rFonts w:cstheme="minorHAnsi"/>
                <w:bCs/>
                <w:color w:val="000000" w:themeColor="text1"/>
              </w:rPr>
              <w:t xml:space="preserve"> lub równoważny;</w:t>
            </w:r>
          </w:p>
          <w:p w14:paraId="5661F0CD" w14:textId="7D447820" w:rsidR="009C35E3" w:rsidRDefault="00E751A0" w:rsidP="00E751A0">
            <w:pPr>
              <w:numPr>
                <w:ilvl w:val="1"/>
                <w:numId w:val="3"/>
              </w:numPr>
              <w:spacing w:line="240" w:lineRule="auto"/>
              <w:rPr>
                <w:rFonts w:cstheme="minorHAnsi"/>
                <w:bCs/>
                <w:color w:val="000000" w:themeColor="text1"/>
              </w:rPr>
            </w:pPr>
            <w:r w:rsidRPr="00BB773D">
              <w:rPr>
                <w:rFonts w:cstheme="minorHAnsi"/>
                <w:bCs/>
                <w:color w:val="000000" w:themeColor="text1"/>
              </w:rPr>
              <w:t xml:space="preserve">Atest higieniczny na </w:t>
            </w:r>
            <w:r w:rsidR="00907B0B" w:rsidRPr="00BB773D">
              <w:rPr>
                <w:rFonts w:cstheme="minorHAnsi"/>
                <w:bCs/>
                <w:color w:val="000000" w:themeColor="text1"/>
              </w:rPr>
              <w:t xml:space="preserve">płytę, blat, </w:t>
            </w:r>
            <w:r w:rsidRPr="00BB773D">
              <w:rPr>
                <w:rFonts w:cstheme="minorHAnsi"/>
                <w:bCs/>
                <w:color w:val="000000" w:themeColor="text1"/>
              </w:rPr>
              <w:t>cały mebel lub daną linię meblową</w:t>
            </w:r>
          </w:p>
          <w:p w14:paraId="0B1121CE" w14:textId="77777777" w:rsidR="006172AA" w:rsidRPr="009C35E3" w:rsidRDefault="00E751A0" w:rsidP="00E751A0">
            <w:pPr>
              <w:spacing w:line="252" w:lineRule="auto"/>
              <w:ind w:left="1440"/>
              <w:jc w:val="both"/>
              <w:rPr>
                <w:rFonts w:cstheme="minorHAnsi"/>
              </w:rPr>
            </w:pPr>
            <w:r w:rsidRPr="00BB773D">
              <w:rPr>
                <w:rFonts w:cstheme="minorHAnsi"/>
                <w:noProof/>
              </w:rPr>
              <w:lastRenderedPageBreak/>
              <w:drawing>
                <wp:inline distT="0" distB="0" distL="0" distR="0" wp14:anchorId="329A1DCD" wp14:editId="5D761491">
                  <wp:extent cx="1729740" cy="1729740"/>
                  <wp:effectExtent l="0" t="0" r="3810" b="381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740" cy="172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E6DD42" w14:textId="77777777" w:rsidR="00E751A0" w:rsidRPr="009C35E3" w:rsidRDefault="00E751A0" w:rsidP="006172AA">
            <w:pPr>
              <w:spacing w:line="252" w:lineRule="auto"/>
              <w:jc w:val="both"/>
              <w:rPr>
                <w:rFonts w:cstheme="minorHAnsi"/>
              </w:rPr>
            </w:pPr>
            <w:r w:rsidRPr="009C35E3">
              <w:rPr>
                <w:rFonts w:cstheme="minorHAnsi"/>
              </w:rPr>
              <w:t xml:space="preserve">Powyższe parametry spełnia np. szafa z systemu </w:t>
            </w:r>
            <w:proofErr w:type="spellStart"/>
            <w:r w:rsidRPr="009C35E3">
              <w:rPr>
                <w:rFonts w:cstheme="minorHAnsi"/>
              </w:rPr>
              <w:t>SQart</w:t>
            </w:r>
            <w:proofErr w:type="spellEnd"/>
            <w:r w:rsidRPr="009C35E3">
              <w:rPr>
                <w:rFonts w:cstheme="minorHAnsi"/>
              </w:rPr>
              <w:t xml:space="preserve"> firmy Nowy Styl</w:t>
            </w:r>
          </w:p>
          <w:p w14:paraId="451C0C79" w14:textId="5E40B183" w:rsidR="00907B0B" w:rsidRPr="00BB773D" w:rsidRDefault="00907B0B" w:rsidP="006172AA">
            <w:pPr>
              <w:spacing w:line="252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17601D" w14:textId="701771D0" w:rsidR="00E751A0" w:rsidRPr="00BB773D" w:rsidRDefault="007710EB" w:rsidP="00C94EAC">
            <w:pPr>
              <w:widowControl w:val="0"/>
              <w:spacing w:before="24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2 szt.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CF106C" w14:textId="77777777" w:rsidR="00E751A0" w:rsidRPr="00BB773D" w:rsidRDefault="00E751A0" w:rsidP="00E751A0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B601E9" w14:textId="77777777" w:rsidR="00E751A0" w:rsidRPr="00BB773D" w:rsidRDefault="00E751A0" w:rsidP="00E751A0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741917" w14:textId="4E7631CC" w:rsidR="00E751A0" w:rsidRPr="00BB773D" w:rsidRDefault="00E751A0" w:rsidP="00E751A0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F37234" w14:textId="77777777" w:rsidR="00E751A0" w:rsidRPr="00BB773D" w:rsidRDefault="00E751A0" w:rsidP="00E751A0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561887" w14:paraId="67ABD28C" w14:textId="77777777" w:rsidTr="007710EB">
        <w:trPr>
          <w:trHeight w:val="1981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6BAC51" w14:textId="77777777" w:rsidR="00561887" w:rsidRPr="00BB773D" w:rsidRDefault="00561887" w:rsidP="00561887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 w:rsidRPr="00BB773D">
              <w:rPr>
                <w:rFonts w:cstheme="minorHAnsi"/>
              </w:rPr>
              <w:lastRenderedPageBreak/>
              <w:t>3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40B3F" w14:textId="77777777" w:rsidR="00561887" w:rsidRPr="009C35E3" w:rsidRDefault="00561887" w:rsidP="00561887">
            <w:pPr>
              <w:rPr>
                <w:rFonts w:eastAsia="Calibri" w:cstheme="minorHAnsi"/>
                <w:b/>
              </w:rPr>
            </w:pPr>
            <w:r w:rsidRPr="009C35E3">
              <w:rPr>
                <w:rFonts w:eastAsia="Calibri" w:cstheme="minorHAnsi"/>
                <w:b/>
              </w:rPr>
              <w:t>Nadstawka  aktowa</w:t>
            </w:r>
            <w:r w:rsidRPr="009C35E3">
              <w:rPr>
                <w:rFonts w:eastAsia="Calibri" w:cstheme="minorHAnsi"/>
              </w:rPr>
              <w:t xml:space="preserve"> z drzwiami płytowymi uchylnymi o wymiarach: szerokość: 80 cm, głębokość: </w:t>
            </w:r>
            <w:smartTag w:uri="urn:schemas-microsoft-com:office:smarttags" w:element="metricconverter">
              <w:smartTagPr>
                <w:attr w:name="ProductID" w:val="44,5 cm"/>
              </w:smartTagPr>
              <w:r w:rsidRPr="009C35E3">
                <w:rPr>
                  <w:rFonts w:eastAsia="Calibri" w:cstheme="minorHAnsi"/>
                </w:rPr>
                <w:t>44,5 cm</w:t>
              </w:r>
            </w:smartTag>
            <w:r w:rsidRPr="009C35E3">
              <w:rPr>
                <w:rFonts w:eastAsia="Calibri" w:cstheme="minorHAnsi"/>
              </w:rPr>
              <w:t>, wysokość: 72,2 cm.</w:t>
            </w:r>
          </w:p>
          <w:p w14:paraId="28B01B92" w14:textId="77777777" w:rsidR="00561887" w:rsidRPr="009C35E3" w:rsidRDefault="00561887" w:rsidP="00561887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eastAsia="Calibri" w:cstheme="minorHAnsi"/>
              </w:rPr>
            </w:pPr>
            <w:r w:rsidRPr="009C35E3">
              <w:rPr>
                <w:rFonts w:eastAsia="Calibri" w:cstheme="minorHAnsi"/>
              </w:rPr>
              <w:t xml:space="preserve">Top, korpus,  front i półki wykonane z płyty wiórowej 18mm obustronnie laminowanej o klasie higieniczności E1, obrzeże ABS dobrane pod kolor płyty. Wszystkie krawędzie oklejone obrzeżem </w:t>
            </w:r>
            <w:smartTag w:uri="urn:schemas-microsoft-com:office:smarttags" w:element="metricconverter">
              <w:smartTagPr>
                <w:attr w:name="ProductID" w:val="2 mm"/>
              </w:smartTagPr>
              <w:r w:rsidRPr="009C35E3">
                <w:rPr>
                  <w:rFonts w:eastAsia="Calibri" w:cstheme="minorHAnsi"/>
                </w:rPr>
                <w:t>2 mm</w:t>
              </w:r>
            </w:smartTag>
            <w:r w:rsidRPr="009C35E3">
              <w:rPr>
                <w:rFonts w:eastAsia="Calibri" w:cstheme="minorHAnsi"/>
              </w:rPr>
              <w:t xml:space="preserve">.  Plecy wykonane z płyty grubości </w:t>
            </w:r>
            <w:smartTag w:uri="urn:schemas-microsoft-com:office:smarttags" w:element="metricconverter">
              <w:smartTagPr>
                <w:attr w:name="ProductID" w:val="12 mm"/>
              </w:smartTagPr>
              <w:r w:rsidRPr="009C35E3">
                <w:rPr>
                  <w:rFonts w:eastAsia="Calibri" w:cstheme="minorHAnsi"/>
                </w:rPr>
                <w:t>12 mm</w:t>
              </w:r>
            </w:smartTag>
            <w:r w:rsidRPr="009C35E3">
              <w:rPr>
                <w:rFonts w:eastAsia="Calibri" w:cstheme="minorHAnsi"/>
              </w:rPr>
              <w:t xml:space="preserve">. Plecy wpuszczane w boki i wieniec, nie dopuszcza się pleców nakładanych. Top i korpus są ze sobą skręcone. </w:t>
            </w:r>
          </w:p>
          <w:p w14:paraId="071E85E9" w14:textId="77777777" w:rsidR="00561887" w:rsidRPr="009C35E3" w:rsidRDefault="00561887" w:rsidP="00561887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eastAsia="Calibri" w:cstheme="minorHAnsi"/>
              </w:rPr>
            </w:pPr>
            <w:r w:rsidRPr="009C35E3">
              <w:rPr>
                <w:rFonts w:eastAsia="Calibri" w:cstheme="minorHAnsi"/>
              </w:rPr>
              <w:t>Szafy wyposażone w zawiasy posiadające funkcję szybkiego montażu do puszki, szybkiego montażu na prowadnik oraz szybką regulację mimośrodową w trzech kierunkach. Poprzez zastosowanie zawiasu z wbudowanym tłumikiem drzwi zamykają się cicho. Szafa  posiada 2  zawiasy na skrzydło drzwi.</w:t>
            </w:r>
          </w:p>
          <w:p w14:paraId="3903F544" w14:textId="77777777" w:rsidR="00561887" w:rsidRPr="009C35E3" w:rsidRDefault="00561887" w:rsidP="00561887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eastAsia="Calibri" w:cstheme="minorHAnsi"/>
              </w:rPr>
            </w:pPr>
            <w:r w:rsidRPr="009C35E3">
              <w:rPr>
                <w:rFonts w:eastAsia="Calibri" w:cstheme="minorHAnsi"/>
              </w:rPr>
              <w:t xml:space="preserve">Szafa wyposażona w zamek dwupunktowy, baskwilowy z 2 kluczami łamanymi (możliwość wymiany wkładki oraz system klucza matki). Zamek bez rozety ozdobnej, ma idealnie przylegać do płyty. Jedne drzwi wyposażone w listwę </w:t>
            </w:r>
            <w:proofErr w:type="spellStart"/>
            <w:r w:rsidRPr="009C35E3">
              <w:rPr>
                <w:rFonts w:eastAsia="Calibri" w:cstheme="minorHAnsi"/>
              </w:rPr>
              <w:t>przymykową</w:t>
            </w:r>
            <w:proofErr w:type="spellEnd"/>
            <w:r w:rsidRPr="009C35E3">
              <w:rPr>
                <w:rFonts w:eastAsia="Calibri" w:cstheme="minorHAnsi"/>
              </w:rPr>
              <w:t xml:space="preserve">. </w:t>
            </w:r>
          </w:p>
          <w:p w14:paraId="67E4FF54" w14:textId="77777777" w:rsidR="00561887" w:rsidRPr="009C35E3" w:rsidRDefault="00561887" w:rsidP="00561887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eastAsia="Calibri" w:cstheme="minorHAnsi"/>
              </w:rPr>
            </w:pPr>
            <w:r w:rsidRPr="009C35E3">
              <w:rPr>
                <w:rFonts w:eastAsia="Calibri" w:cstheme="minorHAnsi"/>
              </w:rPr>
              <w:t xml:space="preserve">Szafa posiada 1 półkę konstrukcyjne wyposażoną w system zapobiegający wypadnięciu, lub wyszarpnięciu z możliwością regulacji w 9 pozycjach, co </w:t>
            </w:r>
            <w:smartTag w:uri="urn:schemas-microsoft-com:office:smarttags" w:element="metricconverter">
              <w:smartTagPr>
                <w:attr w:name="ProductID" w:val="32 mm"/>
              </w:smartTagPr>
              <w:r w:rsidRPr="009C35E3">
                <w:rPr>
                  <w:rFonts w:eastAsia="Calibri" w:cstheme="minorHAnsi"/>
                </w:rPr>
                <w:t>32 mm</w:t>
              </w:r>
            </w:smartTag>
            <w:r w:rsidRPr="009C35E3">
              <w:rPr>
                <w:rFonts w:eastAsia="Calibri" w:cstheme="minorHAnsi"/>
              </w:rPr>
              <w:t xml:space="preserve">, wszystkie krawędzie półek oklejone obrzeżem. Głębokość półek </w:t>
            </w:r>
            <w:smartTag w:uri="urn:schemas-microsoft-com:office:smarttags" w:element="metricconverter">
              <w:smartTagPr>
                <w:attr w:name="ProductID" w:val="35 cm"/>
              </w:smartTagPr>
              <w:r w:rsidRPr="009C35E3">
                <w:rPr>
                  <w:rFonts w:eastAsia="Calibri" w:cstheme="minorHAnsi"/>
                </w:rPr>
                <w:t>35 cm</w:t>
              </w:r>
            </w:smartTag>
            <w:r w:rsidRPr="009C35E3">
              <w:rPr>
                <w:rFonts w:eastAsia="Calibri" w:cstheme="minorHAnsi"/>
              </w:rPr>
              <w:t>.</w:t>
            </w:r>
          </w:p>
          <w:p w14:paraId="57241A3F" w14:textId="77777777" w:rsidR="00561887" w:rsidRPr="009C35E3" w:rsidRDefault="00561887" w:rsidP="00561887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eastAsia="Calibri" w:cstheme="minorHAnsi"/>
              </w:rPr>
            </w:pPr>
            <w:r w:rsidRPr="009C35E3">
              <w:rPr>
                <w:rFonts w:eastAsia="Calibri" w:cstheme="minorHAnsi"/>
              </w:rPr>
              <w:lastRenderedPageBreak/>
              <w:t>Każde drzwi wyposażone w metalowy uchwyt montowany poziomo o wymiarach: 114x25x8mm, rozstawie śrub 50mm.</w:t>
            </w:r>
          </w:p>
          <w:p w14:paraId="1F0FCFD6" w14:textId="77777777" w:rsidR="00561887" w:rsidRPr="009C35E3" w:rsidRDefault="00561887" w:rsidP="00561887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rPr>
                <w:rFonts w:cstheme="minorHAnsi"/>
                <w:bdr w:val="none" w:sz="0" w:space="0" w:color="auto" w:frame="1"/>
                <w:shd w:val="clear" w:color="auto" w:fill="FFFFFF"/>
              </w:rPr>
            </w:pPr>
            <w:r w:rsidRPr="009C35E3">
              <w:rPr>
                <w:rFonts w:cstheme="minorHAnsi"/>
                <w:b/>
                <w:bCs/>
                <w:bdr w:val="none" w:sz="0" w:space="0" w:color="auto" w:frame="1"/>
                <w:shd w:val="clear" w:color="auto" w:fill="FFFFFF"/>
              </w:rPr>
              <w:t>Wymagane dokumenty:</w:t>
            </w:r>
            <w:r w:rsidRPr="009C35E3">
              <w:rPr>
                <w:rFonts w:cstheme="minorHAnsi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14:paraId="3CA4FC44" w14:textId="2761350E" w:rsidR="00561887" w:rsidRPr="009C35E3" w:rsidRDefault="00561887" w:rsidP="00561887">
            <w:pPr>
              <w:numPr>
                <w:ilvl w:val="1"/>
                <w:numId w:val="5"/>
              </w:numPr>
              <w:spacing w:before="100" w:beforeAutospacing="1" w:after="100" w:afterAutospacing="1" w:line="276" w:lineRule="auto"/>
              <w:rPr>
                <w:rFonts w:cstheme="minorHAnsi"/>
                <w:bdr w:val="none" w:sz="0" w:space="0" w:color="auto" w:frame="1"/>
                <w:shd w:val="clear" w:color="auto" w:fill="FFFFFF"/>
              </w:rPr>
            </w:pPr>
            <w:r w:rsidRPr="009C35E3">
              <w:rPr>
                <w:rFonts w:cstheme="minorHAnsi"/>
                <w:bdr w:val="none" w:sz="0" w:space="0" w:color="auto" w:frame="1"/>
                <w:shd w:val="clear" w:color="auto" w:fill="FFFFFF"/>
              </w:rPr>
              <w:t>Certyfikat wg normy EN 14073-2</w:t>
            </w:r>
            <w:r w:rsidR="00907B0B" w:rsidRPr="009C35E3">
              <w:rPr>
                <w:rFonts w:cstheme="minorHAnsi"/>
                <w:bdr w:val="none" w:sz="0" w:space="0" w:color="auto" w:frame="1"/>
                <w:shd w:val="clear" w:color="auto" w:fill="FFFFFF"/>
              </w:rPr>
              <w:t xml:space="preserve"> lub równoważny</w:t>
            </w:r>
          </w:p>
          <w:p w14:paraId="206E8709" w14:textId="0684ADAF" w:rsidR="00561887" w:rsidRPr="009C35E3" w:rsidRDefault="00561887" w:rsidP="00561887">
            <w:pPr>
              <w:numPr>
                <w:ilvl w:val="1"/>
                <w:numId w:val="5"/>
              </w:numPr>
              <w:spacing w:before="100" w:beforeAutospacing="1" w:after="100" w:afterAutospacing="1" w:line="276" w:lineRule="auto"/>
              <w:rPr>
                <w:rFonts w:cstheme="minorHAnsi"/>
                <w:bdr w:val="none" w:sz="0" w:space="0" w:color="auto" w:frame="1"/>
                <w:shd w:val="clear" w:color="auto" w:fill="FFFFFF"/>
              </w:rPr>
            </w:pPr>
            <w:r w:rsidRPr="009C35E3">
              <w:rPr>
                <w:rFonts w:cstheme="minorHAnsi"/>
                <w:bdr w:val="none" w:sz="0" w:space="0" w:color="auto" w:frame="1"/>
                <w:shd w:val="clear" w:color="auto" w:fill="FFFFFF"/>
              </w:rPr>
              <w:t>Atest higieniczny na</w:t>
            </w:r>
            <w:r w:rsidR="00907B0B" w:rsidRPr="009C35E3">
              <w:rPr>
                <w:rFonts w:cstheme="minorHAnsi"/>
                <w:bdr w:val="none" w:sz="0" w:space="0" w:color="auto" w:frame="1"/>
                <w:shd w:val="clear" w:color="auto" w:fill="FFFFFF"/>
              </w:rPr>
              <w:t xml:space="preserve"> płytę, blat,</w:t>
            </w:r>
            <w:r w:rsidRPr="009C35E3">
              <w:rPr>
                <w:rFonts w:cstheme="minorHAnsi"/>
                <w:bdr w:val="none" w:sz="0" w:space="0" w:color="auto" w:frame="1"/>
                <w:shd w:val="clear" w:color="auto" w:fill="FFFFFF"/>
              </w:rPr>
              <w:t xml:space="preserve"> cały mebel lub daną linię meblową.</w:t>
            </w:r>
          </w:p>
          <w:p w14:paraId="4B3F1EF0" w14:textId="77777777" w:rsidR="00561887" w:rsidRPr="009C35E3" w:rsidRDefault="00561887" w:rsidP="00561887">
            <w:pPr>
              <w:pStyle w:val="Akapitzlist"/>
              <w:spacing w:line="240" w:lineRule="auto"/>
              <w:rPr>
                <w:rFonts w:eastAsia="Calibri" w:cstheme="minorHAnsi"/>
              </w:rPr>
            </w:pPr>
          </w:p>
          <w:p w14:paraId="730747D1" w14:textId="77777777" w:rsidR="001E2F41" w:rsidRPr="009C35E3" w:rsidRDefault="00561887" w:rsidP="00561887">
            <w:pPr>
              <w:spacing w:line="240" w:lineRule="auto"/>
              <w:jc w:val="both"/>
              <w:rPr>
                <w:rFonts w:eastAsia="Calibri" w:cstheme="minorHAnsi"/>
                <w:b/>
              </w:rPr>
            </w:pPr>
            <w:r w:rsidRPr="009C35E3">
              <w:rPr>
                <w:rFonts w:eastAsia="Calibri" w:cstheme="minorHAnsi"/>
                <w:b/>
              </w:rPr>
              <w:t xml:space="preserve">    </w:t>
            </w:r>
            <w:r w:rsidRPr="009C35E3">
              <w:rPr>
                <w:rFonts w:cstheme="minorHAnsi"/>
                <w:noProof/>
              </w:rPr>
              <w:drawing>
                <wp:inline distT="0" distB="0" distL="0" distR="0" wp14:anchorId="4BCEEA58" wp14:editId="5C00FDCB">
                  <wp:extent cx="933718" cy="1289903"/>
                  <wp:effectExtent l="0" t="0" r="0" b="5715"/>
                  <wp:docPr id="59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/>
                          <pic:cNvPicPr/>
                        </pic:nvPicPr>
                        <pic:blipFill rotWithShape="1">
                          <a:blip r:embed="rId12" cstate="print"/>
                          <a:srcRect l="23102" t="8779" r="20808" b="8787"/>
                          <a:stretch/>
                        </pic:blipFill>
                        <pic:spPr bwMode="auto">
                          <a:xfrm>
                            <a:off x="0" y="0"/>
                            <a:ext cx="947922" cy="1309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C35E3">
              <w:rPr>
                <w:rFonts w:eastAsia="Calibri" w:cstheme="minorHAnsi"/>
                <w:b/>
              </w:rPr>
              <w:t xml:space="preserve">  </w:t>
            </w:r>
          </w:p>
          <w:p w14:paraId="1DFDDC52" w14:textId="77777777" w:rsidR="00561887" w:rsidRPr="009C35E3" w:rsidRDefault="00561887" w:rsidP="00561887">
            <w:pPr>
              <w:spacing w:line="240" w:lineRule="auto"/>
              <w:jc w:val="both"/>
              <w:rPr>
                <w:rFonts w:cstheme="minorHAnsi"/>
              </w:rPr>
            </w:pPr>
            <w:r w:rsidRPr="009C35E3">
              <w:rPr>
                <w:rFonts w:eastAsia="Calibri" w:cstheme="minorHAnsi"/>
                <w:b/>
              </w:rPr>
              <w:t xml:space="preserve"> </w:t>
            </w:r>
            <w:r w:rsidRPr="009C35E3">
              <w:rPr>
                <w:rFonts w:cstheme="minorHAnsi"/>
              </w:rPr>
              <w:t xml:space="preserve">Powyższe parametry spełnia np. nadstawka z systemu </w:t>
            </w:r>
            <w:proofErr w:type="spellStart"/>
            <w:r w:rsidRPr="009C35E3">
              <w:rPr>
                <w:rFonts w:cstheme="minorHAnsi"/>
              </w:rPr>
              <w:t>SQart</w:t>
            </w:r>
            <w:proofErr w:type="spellEnd"/>
            <w:r w:rsidRPr="009C35E3">
              <w:rPr>
                <w:rFonts w:cstheme="minorHAnsi"/>
              </w:rPr>
              <w:t xml:space="preserve"> firmy Nowy Styl </w:t>
            </w:r>
          </w:p>
          <w:p w14:paraId="62F08930" w14:textId="09A75227" w:rsidR="00C94EAC" w:rsidRPr="00BB773D" w:rsidRDefault="00C94EAC" w:rsidP="00561887">
            <w:pPr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CBEA0D" w14:textId="573D1AAC" w:rsidR="00561887" w:rsidRPr="00BB773D" w:rsidRDefault="007710EB" w:rsidP="00561887">
            <w:pPr>
              <w:widowControl w:val="0"/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8 szt.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D8F9" w14:textId="77777777" w:rsidR="00561887" w:rsidRPr="00BB773D" w:rsidRDefault="00561887" w:rsidP="00561887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CA03" w14:textId="77777777" w:rsidR="00561887" w:rsidRPr="00BB773D" w:rsidRDefault="00561887" w:rsidP="00561887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08ABD" w14:textId="0D043223" w:rsidR="00561887" w:rsidRPr="00BB773D" w:rsidRDefault="00561887" w:rsidP="00561887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5099" w14:textId="77777777" w:rsidR="00561887" w:rsidRPr="00BB773D" w:rsidRDefault="00561887" w:rsidP="00561887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774F06" w14:paraId="486C27B1" w14:textId="77777777" w:rsidTr="007710EB">
        <w:trPr>
          <w:trHeight w:val="708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B94450" w14:textId="77777777" w:rsidR="00774F06" w:rsidRPr="00BB773D" w:rsidRDefault="00774F06" w:rsidP="00774F06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 w:rsidRPr="00BB773D">
              <w:rPr>
                <w:rFonts w:cstheme="minorHAnsi"/>
              </w:rPr>
              <w:t>4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9E732E" w14:textId="77777777" w:rsidR="00774F06" w:rsidRPr="009C35E3" w:rsidRDefault="00774F06" w:rsidP="00774F06">
            <w:pPr>
              <w:rPr>
                <w:rFonts w:eastAsia="Calibri" w:cstheme="minorHAnsi"/>
                <w:b/>
              </w:rPr>
            </w:pPr>
            <w:r w:rsidRPr="009C35E3">
              <w:rPr>
                <w:rFonts w:eastAsia="Calibri" w:cstheme="minorHAnsi"/>
                <w:b/>
              </w:rPr>
              <w:t>Nadstawka  aktowa</w:t>
            </w:r>
            <w:r w:rsidRPr="009C35E3">
              <w:rPr>
                <w:rFonts w:eastAsia="Calibri" w:cstheme="minorHAnsi"/>
              </w:rPr>
              <w:t xml:space="preserve"> z drzwiami płytowymi uchylnymi o wymiarach: szerokość: 50 cm, głębokość: </w:t>
            </w:r>
            <w:smartTag w:uri="urn:schemas-microsoft-com:office:smarttags" w:element="metricconverter">
              <w:smartTagPr>
                <w:attr w:name="ProductID" w:val="44,5 cm"/>
              </w:smartTagPr>
              <w:r w:rsidRPr="009C35E3">
                <w:rPr>
                  <w:rFonts w:eastAsia="Calibri" w:cstheme="minorHAnsi"/>
                </w:rPr>
                <w:t>44,5 cm</w:t>
              </w:r>
            </w:smartTag>
            <w:r w:rsidRPr="009C35E3">
              <w:rPr>
                <w:rFonts w:eastAsia="Calibri" w:cstheme="minorHAnsi"/>
              </w:rPr>
              <w:t>, wysokość: 72,2 cm.</w:t>
            </w:r>
          </w:p>
          <w:p w14:paraId="08B5A938" w14:textId="77777777" w:rsidR="00774F06" w:rsidRPr="009C35E3" w:rsidRDefault="00774F06" w:rsidP="00774F06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eastAsia="Calibri" w:cstheme="minorHAnsi"/>
              </w:rPr>
            </w:pPr>
            <w:r w:rsidRPr="009C35E3">
              <w:rPr>
                <w:rFonts w:eastAsia="Calibri" w:cstheme="minorHAnsi"/>
              </w:rPr>
              <w:t xml:space="preserve">Top, korpus,  front i półki wykonane z płyty wiórowej 18mm obustronnie laminowanej o klasie higieniczności E1, obrzeże ABS dobrane pod kolor płyty. Wszystkie krawędzie oklejone obrzeżem </w:t>
            </w:r>
            <w:smartTag w:uri="urn:schemas-microsoft-com:office:smarttags" w:element="metricconverter">
              <w:smartTagPr>
                <w:attr w:name="ProductID" w:val="2 mm"/>
              </w:smartTagPr>
              <w:r w:rsidRPr="009C35E3">
                <w:rPr>
                  <w:rFonts w:eastAsia="Calibri" w:cstheme="minorHAnsi"/>
                </w:rPr>
                <w:t>2 mm</w:t>
              </w:r>
            </w:smartTag>
            <w:r w:rsidRPr="009C35E3">
              <w:rPr>
                <w:rFonts w:eastAsia="Calibri" w:cstheme="minorHAnsi"/>
              </w:rPr>
              <w:t xml:space="preserve">.  Plecy wykonane z płyty grubości </w:t>
            </w:r>
            <w:smartTag w:uri="urn:schemas-microsoft-com:office:smarttags" w:element="metricconverter">
              <w:smartTagPr>
                <w:attr w:name="ProductID" w:val="12 mm"/>
              </w:smartTagPr>
              <w:r w:rsidRPr="009C35E3">
                <w:rPr>
                  <w:rFonts w:eastAsia="Calibri" w:cstheme="minorHAnsi"/>
                </w:rPr>
                <w:t>12 mm</w:t>
              </w:r>
            </w:smartTag>
            <w:r w:rsidRPr="009C35E3">
              <w:rPr>
                <w:rFonts w:eastAsia="Calibri" w:cstheme="minorHAnsi"/>
              </w:rPr>
              <w:t xml:space="preserve">. Plecy wpuszczane w boki i wieniec, nie dopuszcza się pleców nakładanych. Top i korpus są ze sobą skręcone. </w:t>
            </w:r>
          </w:p>
          <w:p w14:paraId="3C298669" w14:textId="77777777" w:rsidR="00774F06" w:rsidRPr="009C35E3" w:rsidRDefault="00774F06" w:rsidP="00774F06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eastAsia="Calibri" w:cstheme="minorHAnsi"/>
              </w:rPr>
            </w:pPr>
            <w:r w:rsidRPr="009C35E3">
              <w:rPr>
                <w:rFonts w:eastAsia="Calibri" w:cstheme="minorHAnsi"/>
              </w:rPr>
              <w:t>Szafy wyposażone w zawiasy posiadające funkcję szybkiego montażu do puszki, szybkiego montażu na prowadnik oraz szybką regulację mimośrodową w trzech kierunkach. Poprzez zastosowanie zawiasu z wbudowanym tłumikiem drzwi zamykają się cicho. Szafa  posiada 2  zawiasy na skrzydło drzwi.</w:t>
            </w:r>
          </w:p>
          <w:p w14:paraId="20164569" w14:textId="77777777" w:rsidR="00774F06" w:rsidRPr="009C35E3" w:rsidRDefault="00774F06" w:rsidP="00774F06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eastAsia="Calibri" w:cstheme="minorHAnsi"/>
              </w:rPr>
            </w:pPr>
            <w:r w:rsidRPr="009C35E3">
              <w:rPr>
                <w:rFonts w:eastAsia="Calibri" w:cstheme="minorHAnsi"/>
              </w:rPr>
              <w:t xml:space="preserve">Szafa wyposażona w zamek dwupunktowy, baskwilowy z 2 kluczami łamanymi (możliwość wymiany wkładki oraz system klucza matki). Zamek </w:t>
            </w:r>
            <w:r w:rsidRPr="009C35E3">
              <w:rPr>
                <w:rFonts w:eastAsia="Calibri" w:cstheme="minorHAnsi"/>
              </w:rPr>
              <w:lastRenderedPageBreak/>
              <w:t xml:space="preserve">bez rozety ozdobnej, ma idealnie przylegać do płyty. Jedne drzwi wyposażone w listwę </w:t>
            </w:r>
            <w:proofErr w:type="spellStart"/>
            <w:r w:rsidRPr="009C35E3">
              <w:rPr>
                <w:rFonts w:eastAsia="Calibri" w:cstheme="minorHAnsi"/>
              </w:rPr>
              <w:t>przymykową</w:t>
            </w:r>
            <w:proofErr w:type="spellEnd"/>
            <w:r w:rsidRPr="009C35E3">
              <w:rPr>
                <w:rFonts w:eastAsia="Calibri" w:cstheme="minorHAnsi"/>
              </w:rPr>
              <w:t xml:space="preserve">. </w:t>
            </w:r>
          </w:p>
          <w:p w14:paraId="117189C4" w14:textId="77777777" w:rsidR="00774F06" w:rsidRPr="009C35E3" w:rsidRDefault="00774F06" w:rsidP="00774F06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eastAsia="Calibri" w:cstheme="minorHAnsi"/>
              </w:rPr>
            </w:pPr>
            <w:r w:rsidRPr="009C35E3">
              <w:rPr>
                <w:rFonts w:eastAsia="Calibri" w:cstheme="minorHAnsi"/>
              </w:rPr>
              <w:t xml:space="preserve">Szafa posiada 1 półkę konstrukcyjne wyposażoną w system zapobiegający wypadnięciu, lub wyszarpnięciu z możliwością regulacji w 9 pozycjach, co </w:t>
            </w:r>
            <w:smartTag w:uri="urn:schemas-microsoft-com:office:smarttags" w:element="metricconverter">
              <w:smartTagPr>
                <w:attr w:name="ProductID" w:val="32 mm"/>
              </w:smartTagPr>
              <w:r w:rsidRPr="009C35E3">
                <w:rPr>
                  <w:rFonts w:eastAsia="Calibri" w:cstheme="minorHAnsi"/>
                </w:rPr>
                <w:t>32 mm</w:t>
              </w:r>
            </w:smartTag>
            <w:r w:rsidRPr="009C35E3">
              <w:rPr>
                <w:rFonts w:eastAsia="Calibri" w:cstheme="minorHAnsi"/>
              </w:rPr>
              <w:t xml:space="preserve">, wszystkie krawędzie półek oklejone obrzeżem. Głębokość półek </w:t>
            </w:r>
            <w:smartTag w:uri="urn:schemas-microsoft-com:office:smarttags" w:element="metricconverter">
              <w:smartTagPr>
                <w:attr w:name="ProductID" w:val="35 cm"/>
              </w:smartTagPr>
              <w:r w:rsidRPr="009C35E3">
                <w:rPr>
                  <w:rFonts w:eastAsia="Calibri" w:cstheme="minorHAnsi"/>
                </w:rPr>
                <w:t>35 cm</w:t>
              </w:r>
            </w:smartTag>
            <w:r w:rsidRPr="009C35E3">
              <w:rPr>
                <w:rFonts w:eastAsia="Calibri" w:cstheme="minorHAnsi"/>
              </w:rPr>
              <w:t>.</w:t>
            </w:r>
          </w:p>
          <w:p w14:paraId="4BBED5A8" w14:textId="77777777" w:rsidR="00774F06" w:rsidRPr="009C35E3" w:rsidRDefault="00774F06" w:rsidP="00774F06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eastAsia="Calibri" w:cstheme="minorHAnsi"/>
              </w:rPr>
            </w:pPr>
            <w:r w:rsidRPr="009C35E3">
              <w:rPr>
                <w:rFonts w:eastAsia="Calibri" w:cstheme="minorHAnsi"/>
              </w:rPr>
              <w:t>Każde drzwi wyposażone w metalowy uchwyt montowany poziomo o wymiarach: 114x25x8mm, rozstawie śrub 50mm.</w:t>
            </w:r>
          </w:p>
          <w:p w14:paraId="7317635F" w14:textId="77777777" w:rsidR="00774F06" w:rsidRPr="009C35E3" w:rsidRDefault="00774F06" w:rsidP="00774F06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rPr>
                <w:rFonts w:cstheme="minorHAnsi"/>
                <w:bdr w:val="none" w:sz="0" w:space="0" w:color="auto" w:frame="1"/>
                <w:shd w:val="clear" w:color="auto" w:fill="FFFFFF"/>
              </w:rPr>
            </w:pPr>
            <w:r w:rsidRPr="009C35E3">
              <w:rPr>
                <w:rFonts w:cstheme="minorHAnsi"/>
                <w:b/>
                <w:bCs/>
                <w:bdr w:val="none" w:sz="0" w:space="0" w:color="auto" w:frame="1"/>
                <w:shd w:val="clear" w:color="auto" w:fill="FFFFFF"/>
              </w:rPr>
              <w:t>Wymagane dokumenty:</w:t>
            </w:r>
            <w:r w:rsidRPr="009C35E3">
              <w:rPr>
                <w:rFonts w:cstheme="minorHAnsi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14:paraId="4B273C60" w14:textId="77777777" w:rsidR="009C35E3" w:rsidRPr="009C35E3" w:rsidRDefault="009C35E3" w:rsidP="009C35E3">
            <w:pPr>
              <w:numPr>
                <w:ilvl w:val="1"/>
                <w:numId w:val="5"/>
              </w:numPr>
              <w:spacing w:before="100" w:beforeAutospacing="1" w:after="100" w:afterAutospacing="1" w:line="276" w:lineRule="auto"/>
              <w:rPr>
                <w:rFonts w:cstheme="minorHAnsi"/>
                <w:bdr w:val="none" w:sz="0" w:space="0" w:color="auto" w:frame="1"/>
                <w:shd w:val="clear" w:color="auto" w:fill="FFFFFF"/>
              </w:rPr>
            </w:pPr>
            <w:r w:rsidRPr="009C35E3">
              <w:rPr>
                <w:rFonts w:cstheme="minorHAnsi"/>
                <w:bdr w:val="none" w:sz="0" w:space="0" w:color="auto" w:frame="1"/>
                <w:shd w:val="clear" w:color="auto" w:fill="FFFFFF"/>
              </w:rPr>
              <w:t>Certyfikat wg normy EN 14073-2 lub równoważny</w:t>
            </w:r>
          </w:p>
          <w:p w14:paraId="634C2F71" w14:textId="6CFA4504" w:rsidR="00774F06" w:rsidRPr="009C35E3" w:rsidRDefault="00774F06" w:rsidP="00774F06">
            <w:pPr>
              <w:numPr>
                <w:ilvl w:val="1"/>
                <w:numId w:val="5"/>
              </w:numPr>
              <w:spacing w:before="100" w:beforeAutospacing="1" w:after="100" w:afterAutospacing="1" w:line="276" w:lineRule="auto"/>
              <w:rPr>
                <w:rFonts w:cstheme="minorHAnsi"/>
                <w:bdr w:val="none" w:sz="0" w:space="0" w:color="auto" w:frame="1"/>
                <w:shd w:val="clear" w:color="auto" w:fill="FFFFFF"/>
              </w:rPr>
            </w:pPr>
            <w:r w:rsidRPr="009C35E3">
              <w:rPr>
                <w:rFonts w:cstheme="minorHAnsi"/>
                <w:bdr w:val="none" w:sz="0" w:space="0" w:color="auto" w:frame="1"/>
                <w:shd w:val="clear" w:color="auto" w:fill="FFFFFF"/>
              </w:rPr>
              <w:t>Atest higieniczny na</w:t>
            </w:r>
            <w:r w:rsidR="00907B0B" w:rsidRPr="009C35E3">
              <w:rPr>
                <w:rFonts w:cstheme="minorHAnsi"/>
                <w:bdr w:val="none" w:sz="0" w:space="0" w:color="auto" w:frame="1"/>
                <w:shd w:val="clear" w:color="auto" w:fill="FFFFFF"/>
              </w:rPr>
              <w:t xml:space="preserve"> płytę, blat,</w:t>
            </w:r>
            <w:r w:rsidRPr="009C35E3">
              <w:rPr>
                <w:rFonts w:cstheme="minorHAnsi"/>
                <w:bdr w:val="none" w:sz="0" w:space="0" w:color="auto" w:frame="1"/>
                <w:shd w:val="clear" w:color="auto" w:fill="FFFFFF"/>
              </w:rPr>
              <w:t xml:space="preserve"> cały mebel lub daną linię meblową</w:t>
            </w:r>
          </w:p>
          <w:p w14:paraId="3419A618" w14:textId="77777777" w:rsidR="003541B4" w:rsidRPr="009C35E3" w:rsidRDefault="00774F06" w:rsidP="00774F06">
            <w:pPr>
              <w:jc w:val="both"/>
              <w:rPr>
                <w:rFonts w:cstheme="minorHAnsi"/>
              </w:rPr>
            </w:pPr>
            <w:r w:rsidRPr="00BB773D">
              <w:rPr>
                <w:rFonts w:cstheme="minorHAnsi"/>
                <w:noProof/>
              </w:rPr>
              <w:drawing>
                <wp:inline distT="0" distB="0" distL="0" distR="0" wp14:anchorId="29B86E88" wp14:editId="23752E8D">
                  <wp:extent cx="1645920" cy="1043940"/>
                  <wp:effectExtent l="0" t="0" r="0" b="3810"/>
                  <wp:docPr id="498858259" name="Obraz 498858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38" r="12703" b="55375"/>
                          <a:stretch/>
                        </pic:blipFill>
                        <pic:spPr bwMode="auto">
                          <a:xfrm>
                            <a:off x="0" y="0"/>
                            <a:ext cx="164592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1ADABA7" w14:textId="77777777" w:rsidR="003541B4" w:rsidRPr="009C35E3" w:rsidRDefault="003541B4" w:rsidP="00774F06">
            <w:pPr>
              <w:jc w:val="both"/>
              <w:rPr>
                <w:rFonts w:cstheme="minorHAnsi"/>
              </w:rPr>
            </w:pPr>
          </w:p>
          <w:p w14:paraId="33DFD8CF" w14:textId="77777777" w:rsidR="00774F06" w:rsidRPr="009C35E3" w:rsidRDefault="00774F06" w:rsidP="00774F06">
            <w:pPr>
              <w:jc w:val="both"/>
              <w:rPr>
                <w:rFonts w:eastAsia="Calibri" w:cstheme="minorHAnsi"/>
                <w:b/>
              </w:rPr>
            </w:pPr>
            <w:r w:rsidRPr="009C35E3">
              <w:rPr>
                <w:rFonts w:cstheme="minorHAnsi"/>
              </w:rPr>
              <w:t xml:space="preserve">Powyższe parametry spełnia np. nadstawka z systemu </w:t>
            </w:r>
            <w:proofErr w:type="spellStart"/>
            <w:r w:rsidRPr="009C35E3">
              <w:rPr>
                <w:rFonts w:cstheme="minorHAnsi"/>
              </w:rPr>
              <w:t>SQart</w:t>
            </w:r>
            <w:proofErr w:type="spellEnd"/>
            <w:r w:rsidRPr="009C35E3">
              <w:rPr>
                <w:rFonts w:cstheme="minorHAnsi"/>
              </w:rPr>
              <w:t xml:space="preserve"> firmy Nowy Styl</w:t>
            </w:r>
            <w:r w:rsidRPr="009C35E3">
              <w:rPr>
                <w:rFonts w:eastAsia="Calibri" w:cstheme="minorHAnsi"/>
                <w:b/>
              </w:rPr>
              <w:t xml:space="preserve">       </w:t>
            </w:r>
          </w:p>
          <w:p w14:paraId="523D957B" w14:textId="48E9293D" w:rsidR="00907B0B" w:rsidRPr="009C35E3" w:rsidRDefault="00907B0B" w:rsidP="00774F06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F9C7909" w14:textId="5E35285A" w:rsidR="00774F06" w:rsidRPr="00BB773D" w:rsidRDefault="007710EB" w:rsidP="00774F06">
            <w:pPr>
              <w:widowControl w:val="0"/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2 szt.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1095" w14:textId="77777777" w:rsidR="00774F06" w:rsidRPr="00BB773D" w:rsidRDefault="00774F06" w:rsidP="00774F06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F474" w14:textId="77777777" w:rsidR="00774F06" w:rsidRPr="00BB773D" w:rsidRDefault="00774F06" w:rsidP="00774F06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2D531" w14:textId="3859E5CE" w:rsidR="00774F06" w:rsidRPr="00BB773D" w:rsidRDefault="00774F06" w:rsidP="00774F06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847B" w14:textId="77777777" w:rsidR="00774F06" w:rsidRPr="00BB773D" w:rsidRDefault="00774F06" w:rsidP="00774F06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E40AD7" w14:paraId="3E9E44C0" w14:textId="77777777" w:rsidTr="007710EB">
        <w:trPr>
          <w:trHeight w:val="266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3B964D" w14:textId="77777777" w:rsidR="00E40AD7" w:rsidRPr="00BB773D" w:rsidRDefault="00E40AD7" w:rsidP="00E40AD7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 w:rsidRPr="00BB773D">
              <w:rPr>
                <w:rFonts w:cstheme="minorHAnsi"/>
              </w:rPr>
              <w:t>5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0D05E" w14:textId="77777777" w:rsidR="00E40AD7" w:rsidRPr="009C35E3" w:rsidRDefault="00E40AD7" w:rsidP="00E40AD7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C35E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Szafa z drzwiami przesuwnymi</w:t>
            </w:r>
            <w:r w:rsidRPr="009C35E3">
              <w:rPr>
                <w:rFonts w:eastAsia="Times New Roman" w:cstheme="minorHAnsi"/>
                <w:color w:val="000000"/>
                <w:lang w:eastAsia="pl-PL"/>
              </w:rPr>
              <w:t xml:space="preserve">, o wymiarach szerokość 120 cm, wysokość 111,70 cm, głębokość 44,50cm. Szafa wykonana z płyty wiórowej obustronnie laminowanej o klasie higieniczności E1, obrzeże ABS dobrane pod kolor płyty.  Top, korpus,  front i półki wykonane z płyty wiórowej 18mm. Plecy wykonane z płyty grubości 12 mm. Plecy wpuszczane w boki i wieniec.  Top i korpus są ze sobą skręcone. </w:t>
            </w:r>
          </w:p>
          <w:p w14:paraId="4CB687B4" w14:textId="77777777" w:rsidR="00E40AD7" w:rsidRPr="009C35E3" w:rsidRDefault="00E40AD7" w:rsidP="00E40AD7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C35E3">
              <w:rPr>
                <w:rFonts w:eastAsia="Times New Roman" w:cstheme="minorHAnsi"/>
                <w:color w:val="000000"/>
                <w:lang w:eastAsia="pl-PL"/>
              </w:rPr>
              <w:t>Szafa posiadająca półki konstrukcyjne wyposażone w system zapobiegający ich wypadnięciu, lub wyszarpnięciu z możliwością regulacji w 9 pozycjach, co 32 mm, wszystkie krawędzie półek oklejone obrzeżem. Głębokość półek 35 cm.</w:t>
            </w:r>
          </w:p>
          <w:p w14:paraId="1180F144" w14:textId="77777777" w:rsidR="00E40AD7" w:rsidRPr="009C35E3" w:rsidRDefault="00E40AD7" w:rsidP="00E40AD7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C35E3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Pionowy podział szafy. Drzwi przesuwne, z zamkiem wpuszczanym firmy  z kompletem 2 kluczy łamanych, w systemie klucza matki. Wymagana możliwość klucza matki i wymiany wkładki. Zamek bez rozety ozdobnej, ma idealnie przylegać do płyty. Szafa na stelażu metalowym wykonanym z profilu metalowego o przekroju 40x20 mm, malowanym proszkowo na kolor czarny . Stelaż wyposażony w metalowy regulator służący do poziomowania szafy od wewnątrz w zakresie +15 mm. Każde drzwi wyposażone w metalowy uchwyt o rozstawie śrub 160mm. Prowadnice drzwi aluminiowe. Szafa na stopkach . </w:t>
            </w:r>
          </w:p>
          <w:p w14:paraId="1AB46E42" w14:textId="77777777" w:rsidR="00E40AD7" w:rsidRPr="009C35E3" w:rsidRDefault="00E40AD7" w:rsidP="00E40AD7">
            <w:pPr>
              <w:spacing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C35E3">
              <w:rPr>
                <w:rFonts w:eastAsia="Times New Roman" w:cstheme="minorHAnsi"/>
                <w:b/>
                <w:color w:val="000000"/>
                <w:lang w:eastAsia="pl-PL"/>
              </w:rPr>
              <w:t xml:space="preserve">Wymagane dokumenty: </w:t>
            </w:r>
          </w:p>
          <w:p w14:paraId="59EEFF31" w14:textId="0E9F9F40" w:rsidR="009C35E3" w:rsidRDefault="00E40AD7" w:rsidP="009C35E3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lang w:eastAsia="pl-PL"/>
              </w:rPr>
            </w:pPr>
            <w:r w:rsidRPr="009C35E3">
              <w:rPr>
                <w:rFonts w:eastAsia="Times New Roman" w:cstheme="minorHAnsi"/>
                <w:color w:val="000000"/>
                <w:lang w:eastAsia="pl-PL"/>
              </w:rPr>
              <w:t>Certyfikat  wg normy EN 14073-2</w:t>
            </w:r>
            <w:r w:rsidR="00907B0B" w:rsidRPr="009C35E3">
              <w:rPr>
                <w:rFonts w:eastAsia="Times New Roman" w:cstheme="minorHAnsi"/>
                <w:color w:val="000000"/>
                <w:lang w:eastAsia="pl-PL"/>
              </w:rPr>
              <w:t xml:space="preserve"> lub równoważny</w:t>
            </w:r>
            <w:r w:rsidRPr="009C35E3">
              <w:rPr>
                <w:rFonts w:eastAsia="Times New Roman" w:cstheme="minorHAnsi"/>
                <w:color w:val="000000"/>
                <w:lang w:eastAsia="pl-PL"/>
              </w:rPr>
              <w:t xml:space="preserve">; </w:t>
            </w:r>
          </w:p>
          <w:p w14:paraId="0FA83E42" w14:textId="1CAD0EB4" w:rsidR="00E40AD7" w:rsidRPr="009C35E3" w:rsidRDefault="00E40AD7" w:rsidP="009C35E3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C35E3">
              <w:rPr>
                <w:rFonts w:eastAsia="Times New Roman" w:cstheme="minorHAnsi"/>
                <w:color w:val="000000"/>
                <w:lang w:eastAsia="pl-PL"/>
              </w:rPr>
              <w:t>Atest higieniczny na</w:t>
            </w:r>
            <w:r w:rsidR="00907B0B" w:rsidRPr="009C35E3">
              <w:rPr>
                <w:rFonts w:eastAsia="Times New Roman" w:cstheme="minorHAnsi"/>
                <w:color w:val="000000"/>
                <w:lang w:eastAsia="pl-PL"/>
              </w:rPr>
              <w:t xml:space="preserve"> płytę, blat,</w:t>
            </w:r>
            <w:r w:rsidRPr="009C35E3">
              <w:rPr>
                <w:rFonts w:eastAsia="Times New Roman" w:cstheme="minorHAnsi"/>
                <w:color w:val="000000"/>
                <w:lang w:eastAsia="pl-PL"/>
              </w:rPr>
              <w:t xml:space="preserve"> cały mebel lub daną linię meblową</w:t>
            </w:r>
          </w:p>
          <w:p w14:paraId="67A5A67B" w14:textId="77777777" w:rsidR="009063B9" w:rsidRPr="009C35E3" w:rsidRDefault="00E40AD7" w:rsidP="00E40AD7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9C35E3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116D67DD" wp14:editId="2D36533E">
                  <wp:extent cx="1699260" cy="1699260"/>
                  <wp:effectExtent l="0" t="0" r="0" b="0"/>
                  <wp:docPr id="6933439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169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692997" w14:textId="7C51C2A8" w:rsidR="00E40AD7" w:rsidRPr="009C35E3" w:rsidRDefault="00E40AD7" w:rsidP="00E40AD7">
            <w:pPr>
              <w:pStyle w:val="Normalny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C3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C3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Powyższe parametry spełnia np. szafa z systemu </w:t>
            </w:r>
            <w:proofErr w:type="spellStart"/>
            <w:r w:rsidRPr="009C3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SQart</w:t>
            </w:r>
            <w:proofErr w:type="spellEnd"/>
            <w:r w:rsidRPr="009C3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firmy Nowy Styl</w:t>
            </w:r>
          </w:p>
          <w:p w14:paraId="2F0360E3" w14:textId="77777777" w:rsidR="00E40AD7" w:rsidRPr="009C35E3" w:rsidRDefault="00E40AD7" w:rsidP="00E40AD7">
            <w:pPr>
              <w:spacing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A8A37B" w14:textId="6BD1D2E5" w:rsidR="00E40AD7" w:rsidRPr="00BB773D" w:rsidRDefault="007710EB" w:rsidP="00E40AD7">
            <w:pPr>
              <w:widowControl w:val="0"/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2 szt.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764E" w14:textId="77777777" w:rsidR="00E40AD7" w:rsidRPr="00BB773D" w:rsidRDefault="00E40AD7" w:rsidP="00E40AD7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7943" w14:textId="77777777" w:rsidR="00E40AD7" w:rsidRPr="00BB773D" w:rsidRDefault="00E40AD7" w:rsidP="00E40AD7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7BA9B" w14:textId="6B948AD5" w:rsidR="00E40AD7" w:rsidRPr="00BB773D" w:rsidRDefault="00E40AD7" w:rsidP="00E40AD7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C025" w14:textId="77777777" w:rsidR="00E40AD7" w:rsidRPr="00BB773D" w:rsidRDefault="00E40AD7" w:rsidP="00E40AD7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F70297" w14:paraId="564A58C2" w14:textId="77777777" w:rsidTr="007710EB">
        <w:trPr>
          <w:trHeight w:val="266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8C05683" w14:textId="77777777" w:rsidR="00F70297" w:rsidRPr="00BB773D" w:rsidRDefault="00F70297" w:rsidP="00F70297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 w:rsidRPr="00BB773D">
              <w:rPr>
                <w:rFonts w:cstheme="minorHAnsi"/>
              </w:rPr>
              <w:t>6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24111" w14:textId="77777777" w:rsidR="00634ED1" w:rsidRPr="009C35E3" w:rsidRDefault="00F70297" w:rsidP="007526F1">
            <w:pPr>
              <w:jc w:val="both"/>
              <w:rPr>
                <w:rFonts w:cstheme="minorHAnsi"/>
              </w:rPr>
            </w:pPr>
            <w:r w:rsidRPr="009C35E3">
              <w:rPr>
                <w:rFonts w:cstheme="minorHAnsi"/>
                <w:b/>
                <w:bCs/>
              </w:rPr>
              <w:t>Kontener mobilny</w:t>
            </w:r>
            <w:r w:rsidRPr="009C35E3">
              <w:rPr>
                <w:rFonts w:cstheme="minorHAnsi"/>
              </w:rPr>
              <w:t xml:space="preserve"> o wymiarach szerokość 43cm, głębokość 60cm, wysokość 57cm, wykonany z płyty wiórowej obustronnie laminowanej o klasie higieniczności E1, obrzeże ABS 2 mm, dobrane pod kolor blatu.  Korpus, plecy, front oraz wieniec dolny i górny wykonane z płyty grubości 18 mm. Plecy nakładane na boki i wieniec. Kontener posiadający 3 szuflady plus piórnik o wkładach metalowych z systemem cichego domykania i  zamek centralny z </w:t>
            </w:r>
          </w:p>
          <w:p w14:paraId="3067BE8F" w14:textId="2A11A48B" w:rsidR="00F70297" w:rsidRPr="009C35E3" w:rsidRDefault="00F70297" w:rsidP="007526F1">
            <w:pPr>
              <w:jc w:val="both"/>
              <w:rPr>
                <w:rFonts w:cstheme="minorHAnsi"/>
              </w:rPr>
            </w:pPr>
            <w:r w:rsidRPr="009C35E3">
              <w:rPr>
                <w:rFonts w:cstheme="minorHAnsi"/>
              </w:rPr>
              <w:lastRenderedPageBreak/>
              <w:t xml:space="preserve">funkcja stop </w:t>
            </w:r>
            <w:proofErr w:type="spellStart"/>
            <w:r w:rsidRPr="009C35E3">
              <w:rPr>
                <w:rFonts w:cstheme="minorHAnsi"/>
              </w:rPr>
              <w:t>control</w:t>
            </w:r>
            <w:proofErr w:type="spellEnd"/>
            <w:r w:rsidRPr="009C35E3">
              <w:rPr>
                <w:rFonts w:cstheme="minorHAnsi"/>
              </w:rPr>
              <w:t xml:space="preserve"> plus (możliwość wysunięcia na raz tylko jednej szuflady i niezależnie piórnika oraz blokowanie wysunięcia wszystkich szuflad po przechyleniu całego mebla).  Zamek centralny z 2 kluczami łamanymi z logo producenta. Możliwość wymiany wkładki oraz system klucza matki – wymagane. Funkcję uchwytu ma pełnić 15 mm szczelina pomiędzy frontem szuflad a korpusem. Brak uchwytu montowanego do czoła; szuflady. Front szuflady nachodzący na top kontenera. Zamek bez rozetki maskującej, idealnie przylegający do płyty. </w:t>
            </w:r>
          </w:p>
          <w:p w14:paraId="17064194" w14:textId="77777777" w:rsidR="00F70297" w:rsidRPr="009C35E3" w:rsidRDefault="00F70297" w:rsidP="00F70297">
            <w:pPr>
              <w:rPr>
                <w:rFonts w:cstheme="minorHAnsi"/>
              </w:rPr>
            </w:pPr>
            <w:r w:rsidRPr="009C35E3">
              <w:rPr>
                <w:rFonts w:cstheme="minorHAnsi"/>
              </w:rPr>
              <w:t>Szuflady wyposażone w prowadnice kulkowe - wysuw szuflad min 80%. Wymagany system domykający szuflady. Kontener wyposażony w 4 kółka bez hamulca.</w:t>
            </w:r>
          </w:p>
          <w:p w14:paraId="2363FCEF" w14:textId="77777777" w:rsidR="00C96611" w:rsidRPr="009C35E3" w:rsidRDefault="00F70297" w:rsidP="00F70297">
            <w:pPr>
              <w:spacing w:line="240" w:lineRule="auto"/>
              <w:jc w:val="both"/>
              <w:rPr>
                <w:rFonts w:cstheme="minorHAnsi"/>
              </w:rPr>
            </w:pPr>
            <w:r w:rsidRPr="00BB773D">
              <w:rPr>
                <w:rFonts w:cstheme="minorHAnsi"/>
                <w:noProof/>
              </w:rPr>
              <w:drawing>
                <wp:inline distT="0" distB="0" distL="0" distR="0" wp14:anchorId="5616564C" wp14:editId="31F97F7F">
                  <wp:extent cx="777875" cy="777875"/>
                  <wp:effectExtent l="0" t="0" r="3175" b="317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7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672570" w14:textId="77777777" w:rsidR="00C96611" w:rsidRPr="009C35E3" w:rsidRDefault="00C96611" w:rsidP="00F70297">
            <w:pPr>
              <w:spacing w:line="240" w:lineRule="auto"/>
              <w:jc w:val="both"/>
              <w:rPr>
                <w:rFonts w:cstheme="minorHAnsi"/>
              </w:rPr>
            </w:pPr>
          </w:p>
          <w:p w14:paraId="5555BC19" w14:textId="77777777" w:rsidR="00F70297" w:rsidRPr="009C35E3" w:rsidRDefault="00F70297" w:rsidP="00F70297">
            <w:pPr>
              <w:spacing w:line="240" w:lineRule="auto"/>
              <w:jc w:val="both"/>
              <w:rPr>
                <w:rFonts w:cstheme="minorHAnsi"/>
              </w:rPr>
            </w:pPr>
            <w:r w:rsidRPr="009C35E3">
              <w:rPr>
                <w:rFonts w:cstheme="minorHAnsi"/>
              </w:rPr>
              <w:t xml:space="preserve">Powyższe parametry spełnia np. kontener mobilny z systemu </w:t>
            </w:r>
            <w:proofErr w:type="spellStart"/>
            <w:r w:rsidRPr="009C35E3">
              <w:rPr>
                <w:rFonts w:cstheme="minorHAnsi"/>
              </w:rPr>
              <w:t>SQart</w:t>
            </w:r>
            <w:proofErr w:type="spellEnd"/>
            <w:r w:rsidRPr="009C35E3">
              <w:rPr>
                <w:rFonts w:cstheme="minorHAnsi"/>
              </w:rPr>
              <w:t xml:space="preserve"> firmy Nowy Styl</w:t>
            </w:r>
          </w:p>
          <w:p w14:paraId="720841DA" w14:textId="4DEB13E5" w:rsidR="00634ED1" w:rsidRPr="009C35E3" w:rsidRDefault="00634ED1" w:rsidP="00F70297">
            <w:pPr>
              <w:spacing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1D3299A" w14:textId="3C9F0018" w:rsidR="00F70297" w:rsidRPr="00BB773D" w:rsidRDefault="00F70297" w:rsidP="00F70297">
            <w:pPr>
              <w:widowControl w:val="0"/>
              <w:spacing w:line="240" w:lineRule="auto"/>
              <w:jc w:val="center"/>
              <w:rPr>
                <w:rFonts w:cstheme="minorHAnsi"/>
                <w:b/>
              </w:rPr>
            </w:pPr>
            <w:r w:rsidRPr="00BB773D">
              <w:rPr>
                <w:rFonts w:cstheme="minorHAnsi"/>
                <w:b/>
              </w:rPr>
              <w:lastRenderedPageBreak/>
              <w:t xml:space="preserve"> </w:t>
            </w:r>
            <w:r w:rsidR="007710EB">
              <w:rPr>
                <w:rFonts w:cstheme="minorHAnsi"/>
                <w:b/>
              </w:rPr>
              <w:t>4 szt.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D7E1" w14:textId="77777777" w:rsidR="00F70297" w:rsidRPr="00BB773D" w:rsidRDefault="00F70297" w:rsidP="00F70297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B1E5" w14:textId="77777777" w:rsidR="00F70297" w:rsidRPr="00BB773D" w:rsidRDefault="00F70297" w:rsidP="00F70297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A9241" w14:textId="3AD37628" w:rsidR="00F70297" w:rsidRPr="00BB773D" w:rsidRDefault="00F70297" w:rsidP="00F70297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AF64" w14:textId="77777777" w:rsidR="00F70297" w:rsidRPr="00BB773D" w:rsidRDefault="00F70297" w:rsidP="00F70297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F70297" w14:paraId="239BBB1B" w14:textId="77777777" w:rsidTr="007710EB">
        <w:trPr>
          <w:trHeight w:val="266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3BE49D" w14:textId="77777777" w:rsidR="00F70297" w:rsidRPr="00BB773D" w:rsidRDefault="00F70297" w:rsidP="00F70297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 w:rsidRPr="00BB773D">
              <w:rPr>
                <w:rFonts w:cstheme="minorHAnsi"/>
              </w:rPr>
              <w:t>7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709A5" w14:textId="77777777" w:rsidR="00F70297" w:rsidRPr="009C35E3" w:rsidRDefault="00CA5560" w:rsidP="00B3487D">
            <w:pPr>
              <w:spacing w:line="240" w:lineRule="auto"/>
              <w:jc w:val="both"/>
              <w:rPr>
                <w:rFonts w:cstheme="minorHAnsi"/>
                <w:noProof/>
              </w:rPr>
            </w:pPr>
            <w:r w:rsidRPr="009C35E3">
              <w:rPr>
                <w:rFonts w:cstheme="minorHAnsi"/>
                <w:noProof/>
              </w:rPr>
              <w:t>Zabudowa wnęki drzwiowej. Fronty, półki i listwy maskujące wykonane z płyty wiórowej 18mm obustronnie laminowanej o klasie higieniczności E1, obrzeże ABS dobrane pod kolor płyty. Wszystkie krawędzie oklejone obrzeżem 2 mm.  Drzwi wyposażone w zawiasy puszkowe , po trzy na każde skrzydło drzwi oraz zamek patentowy. Kolorystyka dopasowana do koloru mebli stanowiących wyposażenie pomieszczenia</w:t>
            </w:r>
          </w:p>
          <w:p w14:paraId="38C95CF5" w14:textId="0CEA923C" w:rsidR="008C00F0" w:rsidRPr="00BB773D" w:rsidRDefault="001A3042" w:rsidP="00B3487D">
            <w:pPr>
              <w:spacing w:line="240" w:lineRule="auto"/>
              <w:jc w:val="both"/>
              <w:rPr>
                <w:rFonts w:cstheme="minorHAnsi"/>
                <w:noProof/>
              </w:rPr>
            </w:pPr>
            <w:r w:rsidRPr="00BB773D">
              <w:rPr>
                <w:rFonts w:cstheme="minorHAnsi"/>
                <w:noProof/>
              </w:rPr>
              <w:lastRenderedPageBreak/>
              <w:drawing>
                <wp:inline distT="0" distB="0" distL="0" distR="0" wp14:anchorId="1DF8BE7F" wp14:editId="6AB0D88A">
                  <wp:extent cx="2621071" cy="2248748"/>
                  <wp:effectExtent l="0" t="4445" r="3810" b="3810"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53" t="13081" r="27078" b="14901"/>
                          <a:stretch/>
                        </pic:blipFill>
                        <pic:spPr bwMode="auto">
                          <a:xfrm rot="5400000">
                            <a:off x="0" y="0"/>
                            <a:ext cx="2629478" cy="2255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FFFE5EB" w14:textId="5D68A369" w:rsidR="00F70297" w:rsidRPr="00BB773D" w:rsidRDefault="007710EB" w:rsidP="00F70297">
            <w:pPr>
              <w:widowControl w:val="0"/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1 szt.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23B7" w14:textId="77777777" w:rsidR="00F70297" w:rsidRPr="00BB773D" w:rsidRDefault="00F70297" w:rsidP="00F70297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F7EE" w14:textId="77777777" w:rsidR="00F70297" w:rsidRPr="00BB773D" w:rsidRDefault="00F70297" w:rsidP="00F70297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60DC7" w14:textId="1251ECE8" w:rsidR="00F70297" w:rsidRPr="00BB773D" w:rsidRDefault="00F70297" w:rsidP="00F70297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3422" w14:textId="77777777" w:rsidR="00F70297" w:rsidRPr="00BB773D" w:rsidRDefault="00F70297" w:rsidP="00F70297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1D4725" w14:paraId="4FC6398B" w14:textId="77777777" w:rsidTr="007710EB">
        <w:trPr>
          <w:trHeight w:val="462"/>
          <w:jc w:val="center"/>
        </w:trPr>
        <w:tc>
          <w:tcPr>
            <w:tcW w:w="10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4F7BF0" w14:textId="67C65393" w:rsidR="001D4725" w:rsidRPr="00BB773D" w:rsidRDefault="001D4725" w:rsidP="001D4725">
            <w:pPr>
              <w:widowControl w:val="0"/>
              <w:spacing w:line="240" w:lineRule="auto"/>
              <w:jc w:val="right"/>
              <w:rPr>
                <w:rFonts w:cstheme="minorHAnsi"/>
              </w:rPr>
            </w:pPr>
            <w:r w:rsidRPr="00BB773D">
              <w:rPr>
                <w:rFonts w:cstheme="minorHAnsi"/>
                <w:b/>
              </w:rPr>
              <w:t>SUMA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2AB8F" w14:textId="77777777" w:rsidR="001D4725" w:rsidRPr="00BB773D" w:rsidRDefault="001D4725" w:rsidP="001C723F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hideMark/>
          </w:tcPr>
          <w:p w14:paraId="3C8C7314" w14:textId="79D50548" w:rsidR="001D4725" w:rsidRPr="00BB773D" w:rsidRDefault="001D4725" w:rsidP="001C723F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278FD8" w14:textId="77777777" w:rsidR="001D4725" w:rsidRPr="00BB773D" w:rsidRDefault="001D4725" w:rsidP="001C723F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1C723F" w14:paraId="6496B282" w14:textId="77777777" w:rsidTr="007710EB">
        <w:trPr>
          <w:trHeight w:val="890"/>
          <w:jc w:val="center"/>
        </w:trPr>
        <w:tc>
          <w:tcPr>
            <w:tcW w:w="1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9A6EE1" w14:textId="33CF6368" w:rsidR="001C723F" w:rsidRPr="00BB773D" w:rsidRDefault="001C723F" w:rsidP="001C723F">
            <w:pPr>
              <w:pStyle w:val="Akapitzlist"/>
              <w:spacing w:line="240" w:lineRule="auto"/>
              <w:jc w:val="both"/>
              <w:rPr>
                <w:rFonts w:cstheme="minorHAnsi"/>
              </w:rPr>
            </w:pPr>
            <w:r w:rsidRPr="00BB773D">
              <w:rPr>
                <w:rFonts w:cstheme="minorHAnsi"/>
              </w:rPr>
              <w:t>Wykonawca oświadcza, że oferuje meble zgodne z powyższymi wymaganiami Zamawiającego a także, że posiada stosowne dokumenty (certyfikaty, atesty) potwierdzające, iż oferowane meble posiadają/spełniają/zapewniają odpowiednio:</w:t>
            </w:r>
          </w:p>
          <w:p w14:paraId="16738729" w14:textId="7994C027" w:rsidR="004B4DBB" w:rsidRPr="00BB773D" w:rsidRDefault="004B4DBB" w:rsidP="001C723F">
            <w:pPr>
              <w:pStyle w:val="Akapitzlist"/>
              <w:spacing w:line="240" w:lineRule="auto"/>
              <w:jc w:val="both"/>
              <w:rPr>
                <w:rFonts w:cstheme="minorHAnsi"/>
                <w:b/>
              </w:rPr>
            </w:pPr>
            <w:r w:rsidRPr="00BB773D">
              <w:rPr>
                <w:rFonts w:cstheme="minorHAnsi"/>
                <w:b/>
              </w:rPr>
              <w:t>Poz. 1,2,</w:t>
            </w:r>
            <w:r w:rsidR="009C35E3">
              <w:rPr>
                <w:rFonts w:cstheme="minorHAnsi"/>
                <w:b/>
              </w:rPr>
              <w:t>3,</w:t>
            </w:r>
            <w:r w:rsidRPr="00BB773D">
              <w:rPr>
                <w:rFonts w:cstheme="minorHAnsi"/>
                <w:b/>
              </w:rPr>
              <w:t>4,5, Certyfikat bezpieczeństwa zgodny z EN 14073-2, oraz Atest higieniczny</w:t>
            </w:r>
            <w:r w:rsidR="00830FE4">
              <w:rPr>
                <w:rFonts w:cstheme="minorHAnsi"/>
                <w:b/>
              </w:rPr>
              <w:t xml:space="preserve"> E1</w:t>
            </w:r>
            <w:r w:rsidRPr="00BB773D">
              <w:rPr>
                <w:rFonts w:cstheme="minorHAnsi"/>
                <w:b/>
              </w:rPr>
              <w:t xml:space="preserve"> na </w:t>
            </w:r>
            <w:r w:rsidR="00830FE4" w:rsidRPr="00BB773D">
              <w:rPr>
                <w:rFonts w:cstheme="minorHAnsi"/>
                <w:b/>
              </w:rPr>
              <w:t>płytę, blat, cały mebel lub daną linię meblową</w:t>
            </w:r>
            <w:r w:rsidRPr="00BB773D">
              <w:rPr>
                <w:rFonts w:cstheme="minorHAnsi"/>
                <w:b/>
              </w:rPr>
              <w:t>;</w:t>
            </w:r>
          </w:p>
          <w:p w14:paraId="1D1A7853" w14:textId="5A9C92F9" w:rsidR="001C723F" w:rsidRPr="00BB773D" w:rsidRDefault="001C723F" w:rsidP="001C723F">
            <w:pPr>
              <w:pStyle w:val="Akapitzlist"/>
              <w:spacing w:line="240" w:lineRule="auto"/>
              <w:jc w:val="both"/>
              <w:rPr>
                <w:rFonts w:cstheme="minorHAnsi"/>
                <w:b/>
              </w:rPr>
            </w:pPr>
            <w:r w:rsidRPr="00BB773D">
              <w:rPr>
                <w:rFonts w:cstheme="minorHAnsi"/>
                <w:b/>
              </w:rPr>
              <w:t xml:space="preserve">Poz. </w:t>
            </w:r>
            <w:r w:rsidR="00603E56" w:rsidRPr="00BB773D">
              <w:rPr>
                <w:rFonts w:cstheme="minorHAnsi"/>
                <w:b/>
              </w:rPr>
              <w:t>6,7</w:t>
            </w:r>
            <w:r w:rsidRPr="00BB773D">
              <w:rPr>
                <w:rFonts w:cstheme="minorHAnsi"/>
                <w:b/>
              </w:rPr>
              <w:t xml:space="preserve"> Certyfikat </w:t>
            </w:r>
            <w:r w:rsidR="00603E56" w:rsidRPr="00BB773D">
              <w:rPr>
                <w:rFonts w:cstheme="minorHAnsi"/>
                <w:b/>
              </w:rPr>
              <w:t xml:space="preserve">bezpieczeństwa </w:t>
            </w:r>
            <w:r w:rsidRPr="00BB773D">
              <w:rPr>
                <w:rFonts w:cstheme="minorHAnsi"/>
                <w:b/>
              </w:rPr>
              <w:t xml:space="preserve">zgodny z EN </w:t>
            </w:r>
            <w:r w:rsidR="00603E56" w:rsidRPr="00BB773D">
              <w:rPr>
                <w:rFonts w:cstheme="minorHAnsi"/>
                <w:b/>
              </w:rPr>
              <w:t>14073-2</w:t>
            </w:r>
            <w:r w:rsidR="005C32A4" w:rsidRPr="00BB773D">
              <w:rPr>
                <w:rFonts w:cstheme="minorHAnsi"/>
                <w:b/>
              </w:rPr>
              <w:t>;</w:t>
            </w:r>
          </w:p>
          <w:p w14:paraId="72053AEA" w14:textId="43BF4F92" w:rsidR="001C723F" w:rsidRPr="00BB773D" w:rsidRDefault="001C723F" w:rsidP="001C723F">
            <w:pPr>
              <w:ind w:left="360"/>
              <w:jc w:val="both"/>
              <w:rPr>
                <w:rFonts w:cstheme="minorHAnsi"/>
                <w:b/>
              </w:rPr>
            </w:pPr>
            <w:r w:rsidRPr="00BB773D">
              <w:rPr>
                <w:rFonts w:cstheme="minorHAnsi"/>
                <w:b/>
              </w:rPr>
              <w:t xml:space="preserve">       Poz. </w:t>
            </w:r>
            <w:r w:rsidR="00A52FD5" w:rsidRPr="00BB773D">
              <w:rPr>
                <w:rFonts w:cstheme="minorHAnsi"/>
                <w:b/>
              </w:rPr>
              <w:t>7</w:t>
            </w:r>
            <w:r w:rsidRPr="00BB773D">
              <w:rPr>
                <w:rFonts w:cstheme="minorHAnsi"/>
                <w:b/>
              </w:rPr>
              <w:t xml:space="preserve"> - Certyfikat wytrzymałościowy zgodny z EN </w:t>
            </w:r>
            <w:r w:rsidR="00A52FD5" w:rsidRPr="00BB773D">
              <w:rPr>
                <w:rFonts w:cstheme="minorHAnsi"/>
                <w:b/>
              </w:rPr>
              <w:t>14073-3</w:t>
            </w:r>
          </w:p>
          <w:p w14:paraId="7DE8BC8F" w14:textId="3208EF8C" w:rsidR="001C723F" w:rsidRPr="009C35E3" w:rsidRDefault="001C723F" w:rsidP="007710EB">
            <w:pPr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044B091C" w14:textId="77777777" w:rsidR="00E51958" w:rsidRDefault="00E51958" w:rsidP="00E51958">
      <w:pPr>
        <w:spacing w:after="0"/>
        <w:rPr>
          <w:sz w:val="16"/>
          <w:szCs w:val="16"/>
        </w:rPr>
      </w:pPr>
    </w:p>
    <w:p w14:paraId="4DA92F84" w14:textId="77777777" w:rsidR="00453F23" w:rsidRDefault="00453F23"/>
    <w:sectPr w:rsidR="00453F23" w:rsidSect="00E51958">
      <w:headerReference w:type="default" r:id="rId17"/>
      <w:footerReference w:type="default" r:id="rId1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F692A" w14:textId="77777777" w:rsidR="001B236D" w:rsidRDefault="001B236D" w:rsidP="00BB773D">
      <w:pPr>
        <w:spacing w:after="0" w:line="240" w:lineRule="auto"/>
      </w:pPr>
      <w:r>
        <w:separator/>
      </w:r>
    </w:p>
  </w:endnote>
  <w:endnote w:type="continuationSeparator" w:id="0">
    <w:p w14:paraId="1D2F6208" w14:textId="77777777" w:rsidR="001B236D" w:rsidRDefault="001B236D" w:rsidP="00BB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46292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689ED7" w14:textId="26514518" w:rsidR="004A0556" w:rsidRDefault="004A05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DF59D1" w14:textId="77777777" w:rsidR="004A0556" w:rsidRDefault="004A05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2F953" w14:textId="77777777" w:rsidR="001B236D" w:rsidRDefault="001B236D" w:rsidP="00BB773D">
      <w:pPr>
        <w:spacing w:after="0" w:line="240" w:lineRule="auto"/>
      </w:pPr>
      <w:r>
        <w:separator/>
      </w:r>
    </w:p>
  </w:footnote>
  <w:footnote w:type="continuationSeparator" w:id="0">
    <w:p w14:paraId="1F67836C" w14:textId="77777777" w:rsidR="001B236D" w:rsidRDefault="001B236D" w:rsidP="00BB7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838A5" w14:textId="06821DD0" w:rsidR="00BB773D" w:rsidRPr="00BB773D" w:rsidRDefault="00BB773D" w:rsidP="00BB773D">
    <w:pPr>
      <w:pBdr>
        <w:bottom w:val="single" w:sz="4" w:space="1" w:color="auto"/>
      </w:pBdr>
      <w:spacing w:before="60" w:after="60" w:line="240" w:lineRule="auto"/>
      <w:jc w:val="center"/>
      <w:rPr>
        <w:rFonts w:eastAsia="Times New Roman" w:cs="Calibri"/>
        <w:b/>
        <w:lang w:eastAsia="pl-PL"/>
      </w:rPr>
    </w:pPr>
    <w:r w:rsidRPr="00652D1F">
      <w:rPr>
        <w:rFonts w:eastAsia="Times New Roman" w:cs="Calibri"/>
        <w:b/>
        <w:lang w:eastAsia="pl-PL"/>
      </w:rPr>
      <w:t xml:space="preserve">Uniwersytet Przyrodniczy w </w:t>
    </w:r>
    <w:r w:rsidRPr="00A604E4">
      <w:rPr>
        <w:rFonts w:eastAsia="Times New Roman" w:cs="Calibri"/>
        <w:b/>
        <w:lang w:eastAsia="pl-PL"/>
      </w:rPr>
      <w:t xml:space="preserve">Poznaniu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87985"/>
    <w:multiLevelType w:val="hybridMultilevel"/>
    <w:tmpl w:val="8AE29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9305E"/>
    <w:multiLevelType w:val="hybridMultilevel"/>
    <w:tmpl w:val="78442D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A47A0C"/>
    <w:multiLevelType w:val="hybridMultilevel"/>
    <w:tmpl w:val="FC365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37D73"/>
    <w:multiLevelType w:val="hybridMultilevel"/>
    <w:tmpl w:val="00F2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F0838"/>
    <w:multiLevelType w:val="hybridMultilevel"/>
    <w:tmpl w:val="0D6AF6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96A68"/>
    <w:multiLevelType w:val="hybridMultilevel"/>
    <w:tmpl w:val="DDEC2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A51A7"/>
    <w:multiLevelType w:val="multilevel"/>
    <w:tmpl w:val="97C6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BE4939"/>
    <w:multiLevelType w:val="hybridMultilevel"/>
    <w:tmpl w:val="827E9F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0640D"/>
    <w:multiLevelType w:val="multilevel"/>
    <w:tmpl w:val="1D94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958"/>
    <w:rsid w:val="00001E25"/>
    <w:rsid w:val="00014006"/>
    <w:rsid w:val="000222C4"/>
    <w:rsid w:val="00025C30"/>
    <w:rsid w:val="000A2236"/>
    <w:rsid w:val="000B27C5"/>
    <w:rsid w:val="00121FD9"/>
    <w:rsid w:val="00153721"/>
    <w:rsid w:val="00174657"/>
    <w:rsid w:val="001A3042"/>
    <w:rsid w:val="001B236D"/>
    <w:rsid w:val="001C723F"/>
    <w:rsid w:val="001D4725"/>
    <w:rsid w:val="001E2F41"/>
    <w:rsid w:val="00224E66"/>
    <w:rsid w:val="002A1682"/>
    <w:rsid w:val="003541B4"/>
    <w:rsid w:val="00387A27"/>
    <w:rsid w:val="00422789"/>
    <w:rsid w:val="00453F23"/>
    <w:rsid w:val="00470DA8"/>
    <w:rsid w:val="004732A4"/>
    <w:rsid w:val="004A0556"/>
    <w:rsid w:val="004B4DBB"/>
    <w:rsid w:val="00561887"/>
    <w:rsid w:val="005C32A4"/>
    <w:rsid w:val="005F2876"/>
    <w:rsid w:val="00603E56"/>
    <w:rsid w:val="006172AA"/>
    <w:rsid w:val="00621A5B"/>
    <w:rsid w:val="00634ED1"/>
    <w:rsid w:val="00645DF9"/>
    <w:rsid w:val="00705768"/>
    <w:rsid w:val="00710615"/>
    <w:rsid w:val="00720536"/>
    <w:rsid w:val="00744AEF"/>
    <w:rsid w:val="007526F1"/>
    <w:rsid w:val="00755BF3"/>
    <w:rsid w:val="00766DD7"/>
    <w:rsid w:val="007710EB"/>
    <w:rsid w:val="00774F06"/>
    <w:rsid w:val="007822D8"/>
    <w:rsid w:val="007D1774"/>
    <w:rsid w:val="00830FE4"/>
    <w:rsid w:val="008423FC"/>
    <w:rsid w:val="008B6205"/>
    <w:rsid w:val="008C00F0"/>
    <w:rsid w:val="009063B9"/>
    <w:rsid w:val="00907B0B"/>
    <w:rsid w:val="00943B0D"/>
    <w:rsid w:val="00944306"/>
    <w:rsid w:val="00997384"/>
    <w:rsid w:val="009B23DA"/>
    <w:rsid w:val="009C35E3"/>
    <w:rsid w:val="00A3712D"/>
    <w:rsid w:val="00A40DBD"/>
    <w:rsid w:val="00A52FD5"/>
    <w:rsid w:val="00A837EF"/>
    <w:rsid w:val="00AC1F17"/>
    <w:rsid w:val="00AC72C8"/>
    <w:rsid w:val="00B0274B"/>
    <w:rsid w:val="00B3487D"/>
    <w:rsid w:val="00B576CE"/>
    <w:rsid w:val="00B7488A"/>
    <w:rsid w:val="00BA170E"/>
    <w:rsid w:val="00BB773D"/>
    <w:rsid w:val="00BC0839"/>
    <w:rsid w:val="00BC6AF1"/>
    <w:rsid w:val="00BD3992"/>
    <w:rsid w:val="00C6208D"/>
    <w:rsid w:val="00C94EAC"/>
    <w:rsid w:val="00C96611"/>
    <w:rsid w:val="00CA5560"/>
    <w:rsid w:val="00CC1881"/>
    <w:rsid w:val="00D6087F"/>
    <w:rsid w:val="00D655D7"/>
    <w:rsid w:val="00DA2F5F"/>
    <w:rsid w:val="00DB7668"/>
    <w:rsid w:val="00DC0183"/>
    <w:rsid w:val="00E10C0F"/>
    <w:rsid w:val="00E40AD7"/>
    <w:rsid w:val="00E41CB7"/>
    <w:rsid w:val="00E43B07"/>
    <w:rsid w:val="00E51958"/>
    <w:rsid w:val="00E751A0"/>
    <w:rsid w:val="00E940F2"/>
    <w:rsid w:val="00E97165"/>
    <w:rsid w:val="00EE562B"/>
    <w:rsid w:val="00EF0F64"/>
    <w:rsid w:val="00F2550D"/>
    <w:rsid w:val="00F65CC1"/>
    <w:rsid w:val="00F70297"/>
    <w:rsid w:val="00FF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B0CE93"/>
  <w15:chartTrackingRefBased/>
  <w15:docId w15:val="{9A7E5157-AB0F-430D-8E70-A3EB1628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195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1958"/>
    <w:pPr>
      <w:ind w:left="720"/>
      <w:contextualSpacing/>
    </w:pPr>
  </w:style>
  <w:style w:type="table" w:customStyle="1" w:styleId="Tabela-Siatka2">
    <w:name w:val="Tabela - Siatka2"/>
    <w:basedOn w:val="Standardowy"/>
    <w:uiPriority w:val="39"/>
    <w:rsid w:val="00E51958"/>
    <w:pPr>
      <w:suppressAutoHyphens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45DF9"/>
    <w:pPr>
      <w:spacing w:after="0" w:line="240" w:lineRule="auto"/>
    </w:pPr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E40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78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7B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7B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7B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7B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7B0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24E6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B7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73D"/>
  </w:style>
  <w:style w:type="paragraph" w:styleId="Stopka">
    <w:name w:val="footer"/>
    <w:basedOn w:val="Normalny"/>
    <w:link w:val="StopkaZnak"/>
    <w:uiPriority w:val="99"/>
    <w:unhideWhenUsed/>
    <w:rsid w:val="00BB7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2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5FEC65FDE7A5498456B185A6362433" ma:contentTypeVersion="18" ma:contentTypeDescription="Utwórz nowy dokument." ma:contentTypeScope="" ma:versionID="c488433c0ab296fd60fcc8b7dcabb5ed">
  <xsd:schema xmlns:xsd="http://www.w3.org/2001/XMLSchema" xmlns:xs="http://www.w3.org/2001/XMLSchema" xmlns:p="http://schemas.microsoft.com/office/2006/metadata/properties" xmlns:ns3="4f41729f-8352-49dc-852d-7b12e7084342" xmlns:ns4="1693ea47-c17f-4565-900b-030ff91a3302" targetNamespace="http://schemas.microsoft.com/office/2006/metadata/properties" ma:root="true" ma:fieldsID="c317c4cdfa2d72f328b6ef87f4943be2" ns3:_="" ns4:_="">
    <xsd:import namespace="4f41729f-8352-49dc-852d-7b12e7084342"/>
    <xsd:import namespace="1693ea47-c17f-4565-900b-030ff91a33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1729f-8352-49dc-852d-7b12e70843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3ea47-c17f-4565-900b-030ff91a3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93ea47-c17f-4565-900b-030ff91a330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BCD771-3674-4C7F-B77E-B391B8B05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1729f-8352-49dc-852d-7b12e7084342"/>
    <ds:schemaRef ds:uri="1693ea47-c17f-4565-900b-030ff91a3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0CAD62-B282-4DF7-8E2C-4343D7178EB3}">
  <ds:schemaRefs>
    <ds:schemaRef ds:uri="http://schemas.microsoft.com/office/2006/metadata/properties"/>
    <ds:schemaRef ds:uri="http://schemas.microsoft.com/office/infopath/2007/PartnerControls"/>
    <ds:schemaRef ds:uri="1693ea47-c17f-4565-900b-030ff91a3302"/>
  </ds:schemaRefs>
</ds:datastoreItem>
</file>

<file path=customXml/itemProps3.xml><?xml version="1.0" encoding="utf-8"?>
<ds:datastoreItem xmlns:ds="http://schemas.openxmlformats.org/officeDocument/2006/customXml" ds:itemID="{6623BF1C-6281-4ACF-889E-7ADFBF48ED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1530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Hadyńska Anna</dc:creator>
  <cp:keywords/>
  <dc:description/>
  <cp:lastModifiedBy>Węgrzynowicz Magdalena</cp:lastModifiedBy>
  <cp:revision>32</cp:revision>
  <dcterms:created xsi:type="dcterms:W3CDTF">2024-08-02T05:28:00Z</dcterms:created>
  <dcterms:modified xsi:type="dcterms:W3CDTF">2024-08-07T14:20:00Z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0x0101003A5FEC65FDE7A5498456B185A6362433</vt:lpwstr>
  </property>
</Properties>
</file>