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C4" w:rsidRDefault="001F04C4" w:rsidP="001F04C4">
      <w:pPr>
        <w:jc w:val="right"/>
        <w:rPr>
          <w:rFonts w:ascii="Arial" w:hAnsi="Arial" w:cs="Arial"/>
        </w:rPr>
      </w:pPr>
      <w:r w:rsidRPr="00DE7360">
        <w:rPr>
          <w:rFonts w:ascii="Arial" w:hAnsi="Arial" w:cs="Arial"/>
        </w:rPr>
        <w:t>Załącznik nr 1</w:t>
      </w:r>
      <w:r w:rsidR="00F67968">
        <w:rPr>
          <w:rFonts w:ascii="Arial" w:hAnsi="Arial" w:cs="Arial"/>
        </w:rPr>
        <w:t>c</w:t>
      </w:r>
    </w:p>
    <w:p w:rsidR="001F04C4" w:rsidRDefault="001F04C4" w:rsidP="001F04C4">
      <w:pPr>
        <w:jc w:val="right"/>
        <w:rPr>
          <w:rFonts w:ascii="Arial" w:hAnsi="Arial" w:cs="Arial"/>
        </w:rPr>
      </w:pPr>
    </w:p>
    <w:p w:rsidR="001F04C4" w:rsidRDefault="001F04C4" w:rsidP="001F04C4">
      <w:pPr>
        <w:jc w:val="right"/>
        <w:rPr>
          <w:rFonts w:ascii="Arial" w:hAnsi="Arial" w:cs="Arial"/>
        </w:rPr>
      </w:pPr>
    </w:p>
    <w:p w:rsidR="001F04C4" w:rsidRPr="00DE7360" w:rsidRDefault="001F04C4" w:rsidP="001F04C4">
      <w:pPr>
        <w:jc w:val="right"/>
        <w:rPr>
          <w:rFonts w:ascii="Arial" w:hAnsi="Arial" w:cs="Arial"/>
        </w:rPr>
      </w:pPr>
    </w:p>
    <w:p w:rsidR="001F04C4" w:rsidRDefault="001F04C4" w:rsidP="001F04C4">
      <w:pPr>
        <w:jc w:val="center"/>
        <w:rPr>
          <w:rFonts w:ascii="Arial" w:hAnsi="Arial" w:cs="Arial"/>
          <w:b/>
        </w:rPr>
      </w:pPr>
      <w:r w:rsidRPr="000352F8">
        <w:rPr>
          <w:rFonts w:ascii="Arial" w:hAnsi="Arial" w:cs="Arial"/>
          <w:b/>
        </w:rPr>
        <w:t>Wykaz produktów stanowiących przedmiot zamówienia/ Formularz ofertowy</w:t>
      </w:r>
      <w:r>
        <w:rPr>
          <w:rFonts w:ascii="Arial" w:hAnsi="Arial" w:cs="Arial"/>
          <w:b/>
        </w:rPr>
        <w:t xml:space="preserve"> do części II</w:t>
      </w:r>
      <w:r w:rsidR="00402B83">
        <w:rPr>
          <w:rFonts w:ascii="Arial" w:hAnsi="Arial" w:cs="Arial"/>
          <w:b/>
        </w:rPr>
        <w:t>I</w:t>
      </w:r>
    </w:p>
    <w:p w:rsidR="001F04C4" w:rsidRDefault="001F04C4" w:rsidP="001F04C4">
      <w:pPr>
        <w:jc w:val="center"/>
        <w:rPr>
          <w:rFonts w:ascii="Arial" w:hAnsi="Arial" w:cs="Arial"/>
          <w:b/>
        </w:rPr>
      </w:pPr>
    </w:p>
    <w:tbl>
      <w:tblPr>
        <w:tblW w:w="10563" w:type="dxa"/>
        <w:tblInd w:w="-532" w:type="dxa"/>
        <w:tblLayout w:type="fixed"/>
        <w:tblLook w:val="01E0" w:firstRow="1" w:lastRow="1" w:firstColumn="1" w:lastColumn="1" w:noHBand="0" w:noVBand="0"/>
      </w:tblPr>
      <w:tblGrid>
        <w:gridCol w:w="659"/>
        <w:gridCol w:w="4376"/>
        <w:gridCol w:w="727"/>
        <w:gridCol w:w="832"/>
        <w:gridCol w:w="1294"/>
        <w:gridCol w:w="1116"/>
        <w:gridCol w:w="1559"/>
      </w:tblGrid>
      <w:tr w:rsidR="001F04C4" w:rsidRPr="00A50DA7" w:rsidTr="00B4146F">
        <w:trPr>
          <w:trHeight w:val="567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4C4" w:rsidRPr="00791D6F" w:rsidRDefault="001F04C4" w:rsidP="00B4146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91D6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4C4" w:rsidRPr="00791D6F" w:rsidRDefault="001F04C4" w:rsidP="00B4146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91D6F">
              <w:rPr>
                <w:rFonts w:ascii="Arial" w:hAnsi="Arial" w:cs="Arial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4C4" w:rsidRPr="00791D6F" w:rsidRDefault="001F04C4" w:rsidP="00B4146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91D6F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4C4" w:rsidRPr="00791D6F" w:rsidRDefault="001F04C4" w:rsidP="00B4146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91D6F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4C4" w:rsidRPr="00791D6F" w:rsidRDefault="001F04C4" w:rsidP="00B4146F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791D6F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 w:eastAsia="hi-IN" w:bidi="hi-IN"/>
              </w:rPr>
              <w:t>Cena jedn. sprzedaży netto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4C4" w:rsidRPr="00791D6F" w:rsidRDefault="001F04C4" w:rsidP="00B4146F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791D6F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 w:eastAsia="hi-IN" w:bidi="hi-IN"/>
              </w:rPr>
              <w:t>Podatek VAT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4C4" w:rsidRPr="00791D6F" w:rsidRDefault="001F04C4" w:rsidP="00B4146F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791D6F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 w:eastAsia="hi-IN" w:bidi="hi-IN"/>
              </w:rPr>
              <w:t>Wartość brutto sprzedaży</w:t>
            </w:r>
          </w:p>
        </w:tc>
      </w:tr>
      <w:tr w:rsidR="001F04C4" w:rsidRPr="002563E5" w:rsidTr="00B4146F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901254" w:rsidRDefault="001F04C4" w:rsidP="00B4146F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01254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901254" w:rsidRDefault="001F04C4" w:rsidP="00B414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125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04C4" w:rsidRPr="00901254" w:rsidRDefault="001F04C4" w:rsidP="00B414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125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901254" w:rsidRDefault="001F04C4" w:rsidP="00B4146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1254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04C4" w:rsidRPr="00901254" w:rsidRDefault="001F04C4" w:rsidP="00B4146F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01254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04C4" w:rsidRPr="00901254" w:rsidRDefault="001F04C4" w:rsidP="00B4146F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01254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04C4" w:rsidRPr="00901254" w:rsidRDefault="001F04C4" w:rsidP="00B4146F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01254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</w:p>
        </w:tc>
      </w:tr>
      <w:tr w:rsidR="001F04C4" w:rsidRPr="00E11771" w:rsidTr="00B4146F">
        <w:trPr>
          <w:trHeight w:val="493"/>
        </w:trPr>
        <w:tc>
          <w:tcPr>
            <w:tcW w:w="1056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1F04C4" w:rsidRPr="006A588A" w:rsidRDefault="001F04C4" w:rsidP="00B4146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88A">
              <w:rPr>
                <w:rFonts w:ascii="Arial" w:hAnsi="Arial" w:cs="Arial"/>
                <w:b/>
                <w:bCs/>
                <w:sz w:val="22"/>
                <w:szCs w:val="22"/>
              </w:rPr>
              <w:t>CZĘŚĆ II</w:t>
            </w:r>
            <w:r w:rsidR="00F67968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bookmarkStart w:id="0" w:name="_GoBack"/>
            <w:bookmarkEnd w:id="0"/>
          </w:p>
        </w:tc>
      </w:tr>
      <w:tr w:rsidR="001F04C4" w:rsidRPr="00E11771" w:rsidTr="00B4146F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901254" w:rsidRDefault="001F04C4" w:rsidP="00B4146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F04C4" w:rsidRDefault="001F04C4" w:rsidP="00B414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Łyżka jednorazowego użytku 18 cm A’100 szt. 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901254" w:rsidRDefault="001F04C4" w:rsidP="00B41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04C4" w:rsidRPr="00E11771" w:rsidTr="00B4146F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901254" w:rsidRDefault="001F04C4" w:rsidP="00B4146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F04C4" w:rsidRDefault="001F04C4" w:rsidP="00B414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Kubek 250 ml do napojów gorących jednorazowego użytku biały lub pastelowy do 85C A’100 szt.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Default="001F04C4" w:rsidP="00B41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04C4" w:rsidRPr="00E11771" w:rsidTr="00B4146F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901254" w:rsidRDefault="001F04C4" w:rsidP="00B4146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F04C4" w:rsidRDefault="001F04C4" w:rsidP="00B414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Talerz jednorazowego użytku płaski, płytki 23-26 cm A’100 szt.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901254" w:rsidRDefault="001F04C4" w:rsidP="00B41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04C4" w:rsidRPr="00E11771" w:rsidTr="00B4146F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901254" w:rsidRDefault="001F04C4" w:rsidP="00B4146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F04C4" w:rsidRDefault="001F04C4" w:rsidP="00B414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Serwetki ozdobne A’20 szt.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901254" w:rsidRDefault="001F04C4" w:rsidP="00B41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04C4" w:rsidRPr="00E11771" w:rsidTr="00B4146F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901254" w:rsidRDefault="001F04C4" w:rsidP="00B4146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F04C4" w:rsidRDefault="001F04C4" w:rsidP="00B414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Serwetki gastronomiczne A’500 szt.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901254" w:rsidRDefault="001F04C4" w:rsidP="00B41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4C4" w:rsidRPr="00E11771" w:rsidRDefault="001F04C4" w:rsidP="00B4146F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04C4" w:rsidRPr="00E11771" w:rsidTr="00B4146F">
        <w:trPr>
          <w:trHeight w:val="493"/>
        </w:trPr>
        <w:tc>
          <w:tcPr>
            <w:tcW w:w="9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1F04C4" w:rsidRPr="00791D6F" w:rsidRDefault="001F04C4" w:rsidP="00B41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91D6F">
              <w:rPr>
                <w:rFonts w:ascii="Arial" w:hAnsi="Arial" w:cs="Arial"/>
                <w:b/>
                <w:sz w:val="22"/>
                <w:szCs w:val="22"/>
              </w:rPr>
              <w:t>RAZEM CZĘŚĆ II</w:t>
            </w:r>
            <w:r w:rsidR="00402B83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1F04C4" w:rsidRPr="00791D6F" w:rsidRDefault="001F04C4" w:rsidP="00B4146F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F560F" w:rsidRDefault="00DF560F"/>
    <w:p w:rsidR="001F04C4" w:rsidRDefault="001F04C4"/>
    <w:p w:rsidR="001F04C4" w:rsidRDefault="001F04C4"/>
    <w:p w:rsidR="001F04C4" w:rsidRDefault="001F04C4"/>
    <w:p w:rsidR="001F04C4" w:rsidRDefault="001F04C4"/>
    <w:p w:rsidR="001F04C4" w:rsidRDefault="001F04C4"/>
    <w:p w:rsidR="001F04C4" w:rsidRDefault="001F04C4"/>
    <w:p w:rsidR="001F04C4" w:rsidRPr="008E5953" w:rsidRDefault="001F04C4" w:rsidP="001F04C4">
      <w:pPr>
        <w:spacing w:line="360" w:lineRule="auto"/>
        <w:ind w:left="4248"/>
        <w:rPr>
          <w:rFonts w:ascii="Arial" w:hAnsi="Arial" w:cs="Arial"/>
          <w:b/>
          <w:bCs/>
          <w:sz w:val="16"/>
          <w:szCs w:val="16"/>
        </w:rPr>
      </w:pPr>
      <w:r w:rsidRPr="008E5953">
        <w:rPr>
          <w:rFonts w:ascii="Arial" w:hAnsi="Arial" w:cs="Arial"/>
          <w:b/>
          <w:bCs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b/>
          <w:bCs/>
          <w:sz w:val="16"/>
          <w:szCs w:val="16"/>
        </w:rPr>
        <w:t>……………………..</w:t>
      </w:r>
      <w:r w:rsidRPr="008E5953">
        <w:rPr>
          <w:rFonts w:ascii="Arial" w:hAnsi="Arial" w:cs="Arial"/>
          <w:b/>
          <w:bCs/>
          <w:sz w:val="16"/>
          <w:szCs w:val="16"/>
        </w:rPr>
        <w:br/>
        <w:t>(podpis i pieczątka osoby upoważnionej do składania oferty)</w:t>
      </w:r>
    </w:p>
    <w:p w:rsidR="001F04C4" w:rsidRDefault="001F04C4"/>
    <w:sectPr w:rsidR="001F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C4" w:rsidRDefault="001F04C4" w:rsidP="001F04C4">
      <w:r>
        <w:separator/>
      </w:r>
    </w:p>
  </w:endnote>
  <w:endnote w:type="continuationSeparator" w:id="0">
    <w:p w:rsidR="001F04C4" w:rsidRDefault="001F04C4" w:rsidP="001F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C4" w:rsidRDefault="001F04C4" w:rsidP="001F04C4">
      <w:r>
        <w:separator/>
      </w:r>
    </w:p>
  </w:footnote>
  <w:footnote w:type="continuationSeparator" w:id="0">
    <w:p w:rsidR="001F04C4" w:rsidRDefault="001F04C4" w:rsidP="001F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0D47"/>
    <w:multiLevelType w:val="hybridMultilevel"/>
    <w:tmpl w:val="5B18276C"/>
    <w:lvl w:ilvl="0" w:tplc="AECC6C4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32"/>
    <w:rsid w:val="001F04C4"/>
    <w:rsid w:val="00402B83"/>
    <w:rsid w:val="007A5832"/>
    <w:rsid w:val="00DF560F"/>
    <w:rsid w:val="00F6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6DD52"/>
  <w15:chartTrackingRefBased/>
  <w15:docId w15:val="{41A89777-F1FE-467C-9C02-499D1047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4C4"/>
  </w:style>
  <w:style w:type="paragraph" w:styleId="Stopka">
    <w:name w:val="footer"/>
    <w:basedOn w:val="Normalny"/>
    <w:link w:val="StopkaZnak"/>
    <w:uiPriority w:val="99"/>
    <w:unhideWhenUsed/>
    <w:rsid w:val="001F0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65E7312-9399-4FCC-BD81-4A155B62EE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582</Characters>
  <Application>Microsoft Office Word</Application>
  <DocSecurity>0</DocSecurity>
  <Lines>4</Lines>
  <Paragraphs>1</Paragraphs>
  <ScaleCrop>false</ScaleCrop>
  <Company>Resort Obrony Narodowej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Kornelia</dc:creator>
  <cp:keywords/>
  <dc:description/>
  <cp:lastModifiedBy>Kowalczyk Kornelia</cp:lastModifiedBy>
  <cp:revision>4</cp:revision>
  <dcterms:created xsi:type="dcterms:W3CDTF">2021-03-01T06:54:00Z</dcterms:created>
  <dcterms:modified xsi:type="dcterms:W3CDTF">2021-03-01T10:37:00Z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559e2d00-af31-48bb-aeef-cece08d2ae8e</vt:lpwstr>
  </property>
  <property fmtid="{D5CDD505-2E9C-101B-9397-08002B2CF9AE}" pid="3" name="bjSaver">
    <vt:lpwstr>9Wo2ZbVS2JS/rM+Sz1B4ZKPsLSp60LFi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