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927"/>
        <w:gridCol w:w="739"/>
        <w:gridCol w:w="3936"/>
      </w:tblGrid>
      <w:tr w:rsidR="00BC16AB" w:rsidRPr="00BC16AB" w:rsidTr="00BC16AB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393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6602C4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05.11</w:t>
            </w:r>
            <w:bookmarkStart w:id="0" w:name="_GoBack"/>
            <w:bookmarkEnd w:id="0"/>
            <w:r w:rsidR="00BC16AB" w:rsidRPr="00BC16AB">
              <w:rPr>
                <w:rFonts w:ascii="Arial" w:eastAsia="Times New Roman" w:hAnsi="Arial" w:cs="Arial"/>
                <w:color w:val="000000"/>
                <w:lang w:eastAsia="pl-PL"/>
              </w:rPr>
              <w:t>.2024</w:t>
            </w:r>
            <w:r w:rsidR="00BC16AB">
              <w:rPr>
                <w:rFonts w:ascii="Arial" w:eastAsia="Times New Roman" w:hAnsi="Arial" w:cs="Arial"/>
                <w:color w:val="000000"/>
                <w:lang w:eastAsia="pl-PL"/>
              </w:rPr>
              <w:t xml:space="preserve"> r.</w:t>
            </w:r>
          </w:p>
        </w:tc>
      </w:tr>
    </w:tbl>
    <w:p w:rsidR="00BC16AB" w:rsidRP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9"/>
      </w:tblGrid>
      <w:tr w:rsidR="00BC16AB" w:rsidRPr="00BC16AB" w:rsidTr="00BC16AB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BC16AB" w:rsidRPr="00BC16AB" w:rsidTr="00BC16AB">
        <w:trPr>
          <w:trHeight w:val="500"/>
        </w:trPr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lang w:eastAsia="pl-PL"/>
              </w:rPr>
              <w:t>Miejski Zarząd Dróg w Ostrowie Wielkopolskim </w:t>
            </w:r>
          </w:p>
        </w:tc>
      </w:tr>
      <w:tr w:rsidR="00BC16AB" w:rsidRPr="00BC16AB" w:rsidTr="00BC16AB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lang w:eastAsia="pl-PL"/>
              </w:rPr>
              <w:t>ul. Ludwika Zamenhofa 2b</w:t>
            </w:r>
          </w:p>
        </w:tc>
      </w:tr>
      <w:tr w:rsidR="00BC16AB" w:rsidRPr="00BC16AB" w:rsidTr="00BC16AB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</w:tr>
    </w:tbl>
    <w:p w:rsidR="00BC16AB" w:rsidRP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16AB" w:rsidRPr="00BC16AB" w:rsidRDefault="00BC16AB" w:rsidP="00BC1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6AB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BC16AB" w:rsidRP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2"/>
        <w:gridCol w:w="7057"/>
      </w:tblGrid>
      <w:tr w:rsidR="00BC16AB" w:rsidRPr="00BC16AB" w:rsidTr="00BC16AB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725042" w:rsidRDefault="00725042" w:rsidP="007250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5042">
              <w:rPr>
                <w:rFonts w:ascii="Arial" w:hAnsi="Arial" w:cs="Arial"/>
                <w:bCs/>
                <w:sz w:val="20"/>
                <w:szCs w:val="20"/>
              </w:rPr>
              <w:t>Budowa kanalizacji deszczowej oraz nawierzchni jezdni w ulicy Krańcowej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</w:t>
            </w:r>
            <w:r w:rsidRPr="00725042">
              <w:rPr>
                <w:rFonts w:ascii="Arial" w:hAnsi="Arial" w:cs="Arial"/>
                <w:bCs/>
                <w:sz w:val="20"/>
                <w:szCs w:val="20"/>
              </w:rPr>
              <w:t xml:space="preserve"> w Ostrowie Wielkopolskim</w:t>
            </w:r>
          </w:p>
        </w:tc>
      </w:tr>
      <w:tr w:rsidR="00BC16AB" w:rsidRPr="00BC16AB" w:rsidTr="00BC16AB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725042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MZD.263.17</w:t>
            </w:r>
            <w:r w:rsidR="00BC16AB"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.2024.I3</w:t>
            </w:r>
          </w:p>
        </w:tc>
      </w:tr>
      <w:tr w:rsidR="00BC16AB" w:rsidRPr="00BC16AB" w:rsidTr="00BC16AB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  <w:tr w:rsidR="00BC16AB" w:rsidRPr="00BC16AB" w:rsidTr="00BC16AB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EF7D9F" w:rsidRDefault="00EF7D9F" w:rsidP="00BC16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7D9F">
              <w:rPr>
                <w:rFonts w:ascii="Arial" w:hAnsi="Arial" w:cs="Arial"/>
                <w:sz w:val="18"/>
                <w:szCs w:val="18"/>
              </w:rPr>
              <w:t>https://platformazakupowa.pl/pn/mzd_osw</w:t>
            </w:r>
          </w:p>
        </w:tc>
      </w:tr>
    </w:tbl>
    <w:p w:rsidR="00BC16AB" w:rsidRP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BC16AB" w:rsidRPr="00BC16AB" w:rsidTr="00BC16AB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:rsidR="00BC16AB" w:rsidRP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897"/>
        <w:gridCol w:w="937"/>
        <w:gridCol w:w="749"/>
        <w:gridCol w:w="1053"/>
        <w:gridCol w:w="385"/>
        <w:gridCol w:w="3552"/>
      </w:tblGrid>
      <w:tr w:rsidR="00BC16AB" w:rsidRPr="00BC16AB" w:rsidTr="00BC16AB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725042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05-11</w:t>
            </w:r>
            <w:r w:rsidR="00BC16AB"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-2024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09:15:00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E4679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7D9F">
              <w:rPr>
                <w:rFonts w:ascii="Arial" w:hAnsi="Arial" w:cs="Arial"/>
                <w:sz w:val="18"/>
                <w:szCs w:val="18"/>
              </w:rPr>
              <w:t>https://platformazakupowa.pl/pn/mzd_osw</w:t>
            </w:r>
          </w:p>
        </w:tc>
      </w:tr>
      <w:tr w:rsidR="00BC16AB" w:rsidRPr="00BC16AB" w:rsidTr="00BC16AB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BC16AB" w:rsidRPr="00BC16AB" w:rsidTr="00BC16AB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EF7D9F" w:rsidRDefault="00725042" w:rsidP="007250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25042">
              <w:rPr>
                <w:rFonts w:ascii="Arial" w:hAnsi="Arial" w:cs="Arial"/>
                <w:bCs/>
                <w:sz w:val="20"/>
                <w:szCs w:val="20"/>
              </w:rPr>
              <w:t>Budowa kanalizacji deszczowej oraz nawierzchni jezdni w ulicy Krańcowej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Pr="00725042">
              <w:rPr>
                <w:rFonts w:ascii="Arial" w:hAnsi="Arial" w:cs="Arial"/>
                <w:bCs/>
                <w:sz w:val="20"/>
                <w:szCs w:val="20"/>
              </w:rPr>
              <w:t xml:space="preserve"> Ostrowie Wielkopolskim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725042" w:rsidP="00BC1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600 000,00</w:t>
            </w:r>
            <w:r w:rsidR="00EF7D9F"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C16AB"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BRUTTO PLN</w:t>
            </w:r>
          </w:p>
        </w:tc>
      </w:tr>
      <w:tr w:rsidR="00BC16AB" w:rsidRPr="00BC16AB" w:rsidTr="00BC16AB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16AB" w:rsidRP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5543"/>
        <w:gridCol w:w="1559"/>
        <w:gridCol w:w="1547"/>
      </w:tblGrid>
      <w:tr w:rsidR="00BC16AB" w:rsidRPr="00BC16AB" w:rsidTr="00BC16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BC16AB" w:rsidRPr="00BC16AB" w:rsidRDefault="00BC16AB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60%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Okres gwarancji</w:t>
            </w:r>
          </w:p>
          <w:p w:rsidR="00BC16AB" w:rsidRDefault="00BC16AB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40%</w:t>
            </w:r>
          </w:p>
          <w:p w:rsidR="00BC16AB" w:rsidRPr="00BC16AB" w:rsidRDefault="00BC16AB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16AB" w:rsidRPr="00BC16AB" w:rsidTr="00BC16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87"/>
            </w:tblGrid>
            <w:tr w:rsidR="00725042">
              <w:tblPrEx>
                <w:tblCellMar>
                  <w:top w:w="0" w:type="dxa"/>
                  <w:bottom w:w="0" w:type="dxa"/>
                </w:tblCellMar>
              </w:tblPrEx>
              <w:trPr>
                <w:trHeight w:val="93"/>
              </w:trPr>
              <w:tc>
                <w:tcPr>
                  <w:tcW w:w="0" w:type="auto"/>
                </w:tcPr>
                <w:p w:rsidR="00725042" w:rsidRPr="00725042" w:rsidRDefault="00725042" w:rsidP="00725042">
                  <w:pPr>
                    <w:pStyle w:val="Default"/>
                    <w:ind w:left="-193" w:firstLine="14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25042">
                    <w:rPr>
                      <w:rFonts w:ascii="Arial" w:hAnsi="Arial" w:cs="Arial"/>
                      <w:sz w:val="18"/>
                      <w:szCs w:val="18"/>
                    </w:rPr>
                    <w:t xml:space="preserve">Przedsiębiorstwo Budownictwa Drogowego S.A. Kalisz </w:t>
                  </w:r>
                </w:p>
              </w:tc>
            </w:tr>
          </w:tbl>
          <w:p w:rsidR="00BC16AB" w:rsidRPr="00BC16AB" w:rsidRDefault="00725042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Ul. Noskowska 3-5</w:t>
            </w:r>
          </w:p>
          <w:p w:rsidR="00BC16AB" w:rsidRPr="00BC16AB" w:rsidRDefault="00725042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62 – 800 Kalisz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A16FC7" w:rsidRDefault="00725042" w:rsidP="007250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6FC7">
              <w:rPr>
                <w:rFonts w:ascii="Arial" w:hAnsi="Arial" w:cs="Arial"/>
                <w:sz w:val="18"/>
                <w:szCs w:val="18"/>
              </w:rPr>
              <w:t>1 130 622,06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64CD" w:rsidRPr="00BC16AB" w:rsidTr="00BC16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4CD" w:rsidRPr="00BC16AB" w:rsidRDefault="006264CD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4CD" w:rsidRDefault="006264CD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KONSORCJUM:</w:t>
            </w:r>
          </w:p>
          <w:p w:rsidR="006264CD" w:rsidRDefault="00725042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Wydobywanie Kruszywa Usługi Sprzętem Budowlanym               Sławomir Nabzdyk</w:t>
            </w:r>
          </w:p>
          <w:p w:rsidR="006264CD" w:rsidRDefault="00725042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Nowa 16</w:t>
            </w:r>
          </w:p>
          <w:p w:rsidR="006264CD" w:rsidRDefault="00725042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63-400 Wtórek</w:t>
            </w:r>
          </w:p>
          <w:p w:rsidR="006264CD" w:rsidRDefault="00725042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Usługi Budowlano – Kanalizacyjne BUDOKAN Czesław Gwizdek</w:t>
            </w:r>
          </w:p>
          <w:p w:rsidR="006264CD" w:rsidRDefault="006264CD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7250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Sempołowskiej 17</w:t>
            </w:r>
          </w:p>
          <w:p w:rsidR="00C5331A" w:rsidRDefault="00725042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 – 400 Ostrów Wielkopolski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4CD" w:rsidRPr="00A16FC7" w:rsidRDefault="00725042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16FC7">
              <w:rPr>
                <w:rFonts w:ascii="Arial" w:hAnsi="Arial" w:cs="Arial"/>
                <w:sz w:val="18"/>
                <w:szCs w:val="18"/>
              </w:rPr>
              <w:t xml:space="preserve">1 075 </w:t>
            </w:r>
            <w:r w:rsidRPr="00A16FC7">
              <w:rPr>
                <w:rFonts w:ascii="Arial" w:hAnsi="Arial" w:cs="Arial"/>
                <w:sz w:val="18"/>
                <w:szCs w:val="18"/>
              </w:rPr>
              <w:t>967,25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4CD" w:rsidRPr="00BC16AB" w:rsidRDefault="006264CD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931B9F" w:rsidRPr="00BC16AB" w:rsidTr="00BC16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B9F" w:rsidRDefault="00931B9F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 xml:space="preserve">3. </w:t>
            </w:r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B9F" w:rsidRDefault="00725042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Brukarstwo Kasprzak Sp. z o.o.</w:t>
            </w:r>
          </w:p>
          <w:p w:rsidR="00931B9F" w:rsidRDefault="00A16FC7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D. Cieszyńskiego 10</w:t>
            </w:r>
          </w:p>
          <w:p w:rsidR="00931B9F" w:rsidRDefault="00A16FC7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 – 720 Koźmin Wielkopolski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B9F" w:rsidRPr="00A16FC7" w:rsidRDefault="00A16FC7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16FC7">
              <w:rPr>
                <w:rFonts w:ascii="Arial" w:hAnsi="Arial" w:cs="Arial"/>
                <w:sz w:val="18"/>
                <w:szCs w:val="18"/>
              </w:rPr>
              <w:t>1 161 006,70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B9F" w:rsidRDefault="00931B9F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6602C4" w:rsidRPr="00BC16AB" w:rsidTr="00BC16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2C4" w:rsidRDefault="006602C4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2C4" w:rsidRDefault="006602C4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GM SADNA WITKOWSKA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Sp.j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  <w:p w:rsidR="006602C4" w:rsidRDefault="006602C4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Transportowa 3</w:t>
            </w:r>
          </w:p>
          <w:p w:rsidR="006602C4" w:rsidRDefault="006602C4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63-700 Krotoszyn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2C4" w:rsidRPr="00A16FC7" w:rsidRDefault="006602C4" w:rsidP="00BC16A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1 182 263,11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2C4" w:rsidRDefault="006602C4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BC16AB" w:rsidRPr="00BC16AB" w:rsidTr="00BC16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6602C4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  <w:r w:rsidR="00BC16AB"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Przedsiębiorstwo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Budowlano-Handlowe                                                           "MAL-POL" Jó</w:t>
            </w: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zef Kryś   </w:t>
            </w:r>
          </w:p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Rawicka 3 </w:t>
            </w:r>
          </w:p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63 - 700 Krotoszyn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6602C4" w:rsidP="0066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1 098 977</w:t>
            </w:r>
            <w:r w:rsidR="00931B9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C16AB" w:rsidRPr="00BC16AB" w:rsidRDefault="00BC16AB" w:rsidP="00BC16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6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C16AB" w:rsidRPr="00BC16AB" w:rsidRDefault="00BC16AB" w:rsidP="00BC16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0F6" w:rsidRDefault="002E40F6"/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AB"/>
    <w:rsid w:val="002E40F6"/>
    <w:rsid w:val="003D1344"/>
    <w:rsid w:val="006264CD"/>
    <w:rsid w:val="006602C4"/>
    <w:rsid w:val="006D6C61"/>
    <w:rsid w:val="00725042"/>
    <w:rsid w:val="00730F90"/>
    <w:rsid w:val="008123FF"/>
    <w:rsid w:val="008D333A"/>
    <w:rsid w:val="00931B9F"/>
    <w:rsid w:val="00A16FC7"/>
    <w:rsid w:val="00AC28FD"/>
    <w:rsid w:val="00BC16AB"/>
    <w:rsid w:val="00BE4679"/>
    <w:rsid w:val="00C5331A"/>
    <w:rsid w:val="00CB0525"/>
    <w:rsid w:val="00E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60024-A058-4B62-8A39-629A0EC9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1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6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250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53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cp:lastPrinted>2024-11-05T09:00:00Z</cp:lastPrinted>
  <dcterms:created xsi:type="dcterms:W3CDTF">2024-11-05T09:01:00Z</dcterms:created>
  <dcterms:modified xsi:type="dcterms:W3CDTF">2024-11-05T09:01:00Z</dcterms:modified>
</cp:coreProperties>
</file>