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4F60" w14:textId="77777777" w:rsidR="00974A3A" w:rsidRDefault="00974A3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49CB2C7" w14:textId="77777777" w:rsidR="00974A3A" w:rsidRDefault="00974A3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57B56E29" w14:textId="60D4FEF3" w:rsidR="0020799D" w:rsidRDefault="00974A3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 w:rsidRPr="00BE3B6D">
        <w:rPr>
          <w:rFonts w:asciiTheme="majorHAnsi" w:eastAsia="Times New Roman" w:hAnsiTheme="majorHAnsi" w:cs="Arial"/>
          <w:snapToGrid w:val="0"/>
          <w:lang w:eastAsia="pl-PL"/>
        </w:rPr>
        <w:t xml:space="preserve">Łódź, </w:t>
      </w:r>
      <w:r w:rsidR="0020799D" w:rsidRPr="00BE3B6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BE3B6D">
        <w:rPr>
          <w:rFonts w:asciiTheme="majorHAnsi" w:eastAsia="Times New Roman" w:hAnsiTheme="majorHAnsi" w:cs="Arial"/>
          <w:snapToGrid w:val="0"/>
          <w:lang w:eastAsia="pl-PL"/>
        </w:rPr>
        <w:t>30</w:t>
      </w:r>
      <w:r w:rsidR="00AC705D" w:rsidRPr="00BE3B6D"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B44A23" w:rsidRPr="00BE3B6D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AC705D" w:rsidRPr="00BE3B6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BE3B6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Pr="00BE3B6D">
        <w:rPr>
          <w:rFonts w:asciiTheme="majorHAnsi" w:eastAsia="Times New Roman" w:hAnsiTheme="majorHAnsi" w:cs="Arial"/>
          <w:snapToGrid w:val="0"/>
          <w:lang w:eastAsia="pl-PL"/>
        </w:rPr>
        <w:t xml:space="preserve">21 </w:t>
      </w:r>
      <w:r w:rsidR="0020799D" w:rsidRPr="00BE3B6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235E6E21" w14:textId="0E8A0E08" w:rsid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color w:val="1F497D" w:themeColor="text2"/>
          <w:sz w:val="18"/>
          <w:szCs w:val="18"/>
          <w:lang w:eastAsia="pl-PL"/>
        </w:rPr>
      </w:pPr>
    </w:p>
    <w:p w14:paraId="61490273" w14:textId="48EFE2CC" w:rsidR="00974A3A" w:rsidRDefault="00974A3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color w:val="1F497D" w:themeColor="text2"/>
          <w:sz w:val="18"/>
          <w:szCs w:val="18"/>
          <w:lang w:eastAsia="pl-PL"/>
        </w:rPr>
      </w:pPr>
    </w:p>
    <w:p w14:paraId="35DC90F7" w14:textId="69B219F0" w:rsidR="00974A3A" w:rsidRDefault="00974A3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color w:val="1F497D" w:themeColor="text2"/>
          <w:sz w:val="18"/>
          <w:szCs w:val="18"/>
          <w:lang w:eastAsia="pl-PL"/>
        </w:rPr>
      </w:pPr>
    </w:p>
    <w:p w14:paraId="7099ED97" w14:textId="77777777" w:rsidR="00974A3A" w:rsidRPr="0020799D" w:rsidRDefault="00974A3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8B39EC2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3AE3FB16" w14:textId="77777777" w:rsidR="00974A3A" w:rsidRPr="00974A3A" w:rsidRDefault="00974A3A" w:rsidP="00974A3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74A3A">
        <w:rPr>
          <w:rFonts w:asciiTheme="majorHAnsi" w:eastAsia="Times New Roman" w:hAnsiTheme="majorHAnsi" w:cs="Arial"/>
          <w:b/>
          <w:snapToGrid w:val="0"/>
          <w:lang w:eastAsia="pl-PL"/>
        </w:rPr>
        <w:t>UNIWERSYTET MEDYCZNY W ŁODZI</w:t>
      </w:r>
    </w:p>
    <w:p w14:paraId="1545FE8C" w14:textId="77777777" w:rsidR="00974A3A" w:rsidRDefault="00974A3A" w:rsidP="00974A3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74A3A">
        <w:rPr>
          <w:rFonts w:asciiTheme="majorHAnsi" w:eastAsia="Times New Roman" w:hAnsiTheme="majorHAnsi" w:cs="Arial"/>
          <w:b/>
          <w:snapToGrid w:val="0"/>
          <w:lang w:eastAsia="pl-PL"/>
        </w:rPr>
        <w:t>90-419 Łódź</w:t>
      </w:r>
    </w:p>
    <w:p w14:paraId="4114F404" w14:textId="39430186" w:rsidR="0020799D" w:rsidRDefault="00974A3A" w:rsidP="00974A3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974A3A">
        <w:rPr>
          <w:rFonts w:asciiTheme="majorHAnsi" w:eastAsia="Times New Roman" w:hAnsiTheme="majorHAnsi" w:cs="Arial"/>
          <w:b/>
          <w:snapToGrid w:val="0"/>
          <w:lang w:eastAsia="pl-PL"/>
        </w:rPr>
        <w:t>al. Kościuszki 4</w:t>
      </w:r>
      <w:r w:rsidR="0020799D" w:rsidRPr="0020799D">
        <w:rPr>
          <w:rFonts w:asciiTheme="majorHAnsi" w:eastAsia="Calibri" w:hAnsiTheme="majorHAnsi" w:cs="Arial"/>
          <w:b/>
        </w:rPr>
        <w:t xml:space="preserve">   </w:t>
      </w:r>
    </w:p>
    <w:p w14:paraId="5A9E4227" w14:textId="045CAF28" w:rsidR="00974A3A" w:rsidRDefault="00974A3A" w:rsidP="00974A3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2B854F7" w14:textId="77777777" w:rsidR="00974A3A" w:rsidRPr="0020799D" w:rsidRDefault="00974A3A" w:rsidP="00974A3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39CDED" w14:textId="3DD84364" w:rsidR="00974A3A" w:rsidRPr="00455C10" w:rsidRDefault="0020799D" w:rsidP="00974A3A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1" w:name="_Hlk64365130"/>
      <w:r w:rsidR="00455C10" w:rsidRPr="00455C10">
        <w:rPr>
          <w:rFonts w:asciiTheme="majorHAnsi" w:hAnsiTheme="majorHAnsi"/>
          <w:b/>
          <w:lang w:eastAsia="x-none"/>
        </w:rPr>
        <w:t>Dostawa wirówek laboratoryjnych</w:t>
      </w:r>
    </w:p>
    <w:p w14:paraId="78D2FE59" w14:textId="68565212" w:rsidR="00974A3A" w:rsidRPr="0075092C" w:rsidRDefault="00684F7C" w:rsidP="00974A3A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75092C">
        <w:rPr>
          <w:rFonts w:asciiTheme="majorHAnsi" w:eastAsia="Calibri" w:hAnsiTheme="majorHAnsi" w:cs="Arial"/>
          <w:bCs/>
        </w:rPr>
        <w:t xml:space="preserve">Sygnatura: </w:t>
      </w:r>
      <w:r w:rsidR="00974A3A" w:rsidRPr="0075092C">
        <w:rPr>
          <w:rFonts w:asciiTheme="majorHAnsi" w:eastAsia="Calibri" w:hAnsiTheme="majorHAnsi" w:cs="Arial"/>
          <w:bCs/>
        </w:rPr>
        <w:t>ZP/</w:t>
      </w:r>
      <w:r w:rsidR="00455C10">
        <w:rPr>
          <w:rFonts w:asciiTheme="majorHAnsi" w:eastAsia="Calibri" w:hAnsiTheme="majorHAnsi" w:cs="Arial"/>
          <w:bCs/>
        </w:rPr>
        <w:t>28</w:t>
      </w:r>
      <w:r w:rsidR="00974A3A" w:rsidRPr="0075092C">
        <w:rPr>
          <w:rFonts w:asciiTheme="majorHAnsi" w:eastAsia="Calibri" w:hAnsiTheme="majorHAnsi" w:cs="Arial"/>
          <w:bCs/>
        </w:rPr>
        <w:t>/2021</w:t>
      </w:r>
    </w:p>
    <w:bookmarkEnd w:id="1"/>
    <w:p w14:paraId="0AEDA06B" w14:textId="669DC494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14:paraId="1D165FF0" w14:textId="5912A47F" w:rsidR="00BB0E94" w:rsidRPr="0029407D" w:rsidRDefault="00BB0E94" w:rsidP="00BB0E94">
      <w:pPr>
        <w:jc w:val="both"/>
        <w:rPr>
          <w:rFonts w:asciiTheme="majorHAnsi" w:hAnsiTheme="majorHAnsi" w:cs="Tahoma"/>
          <w:color w:val="000000"/>
        </w:rPr>
      </w:pPr>
      <w:r w:rsidRPr="0029407D">
        <w:rPr>
          <w:rFonts w:asciiTheme="majorHAnsi" w:hAnsiTheme="majorHAnsi" w:cs="Tahoma"/>
          <w:color w:val="000000"/>
        </w:rPr>
        <w:t xml:space="preserve">Wartość jaka Zamawiający przeznacza na realizację zamówienia: </w:t>
      </w:r>
    </w:p>
    <w:p w14:paraId="2483884B" w14:textId="40D67933" w:rsidR="00455C10" w:rsidRPr="0029407D" w:rsidRDefault="00455C10" w:rsidP="00455C1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29407D">
        <w:rPr>
          <w:rFonts w:asciiTheme="majorHAnsi" w:hAnsiTheme="majorHAnsi"/>
        </w:rPr>
        <w:t xml:space="preserve">Pakiet I – dostawa </w:t>
      </w:r>
      <w:proofErr w:type="spellStart"/>
      <w:r w:rsidRPr="0029407D">
        <w:rPr>
          <w:rFonts w:asciiTheme="majorHAnsi" w:hAnsiTheme="majorHAnsi"/>
        </w:rPr>
        <w:t>miniwirówek</w:t>
      </w:r>
      <w:proofErr w:type="spellEnd"/>
      <w:r w:rsidR="0029407D" w:rsidRPr="0029407D">
        <w:rPr>
          <w:rFonts w:asciiTheme="majorHAnsi" w:hAnsiTheme="majorHAnsi"/>
        </w:rPr>
        <w:t xml:space="preserve"> - </w:t>
      </w:r>
      <w:r w:rsidR="0029407D" w:rsidRPr="0029407D">
        <w:rPr>
          <w:rFonts w:ascii="Verdana" w:hAnsi="Verdana"/>
          <w:sz w:val="18"/>
          <w:szCs w:val="18"/>
        </w:rPr>
        <w:t>1 413,60 zł brutto</w:t>
      </w:r>
    </w:p>
    <w:p w14:paraId="78CA3C76" w14:textId="77777777" w:rsidR="0029407D" w:rsidRPr="0029407D" w:rsidRDefault="00455C10" w:rsidP="0029407D">
      <w:pPr>
        <w:rPr>
          <w:rFonts w:ascii="Verdana" w:hAnsi="Verdana"/>
          <w:sz w:val="18"/>
          <w:szCs w:val="18"/>
        </w:rPr>
      </w:pPr>
      <w:r w:rsidRPr="0029407D">
        <w:rPr>
          <w:rFonts w:asciiTheme="majorHAnsi" w:hAnsiTheme="majorHAnsi"/>
        </w:rPr>
        <w:t>Pakiet II – dostawa wirówki laboratoryjnej z chłodzeniem</w:t>
      </w:r>
      <w:r w:rsidR="0029407D" w:rsidRPr="0029407D">
        <w:rPr>
          <w:rFonts w:asciiTheme="majorHAnsi" w:hAnsiTheme="majorHAnsi"/>
        </w:rPr>
        <w:t xml:space="preserve"> - </w:t>
      </w:r>
      <w:r w:rsidR="0029407D" w:rsidRPr="0029407D">
        <w:rPr>
          <w:rFonts w:ascii="Verdana" w:hAnsi="Verdana"/>
          <w:sz w:val="18"/>
          <w:szCs w:val="18"/>
        </w:rPr>
        <w:t>14 750,00 zł brutto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2A60501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45D99A5C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8039CE7" w14:textId="4DA72FD2" w:rsidR="00455C10" w:rsidRPr="00455C10" w:rsidRDefault="00455C10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455C10">
        <w:rPr>
          <w:rFonts w:asciiTheme="majorHAnsi" w:hAnsiTheme="majorHAnsi"/>
          <w:b/>
          <w:bCs/>
        </w:rPr>
        <w:t xml:space="preserve">Pakiet I – dostawa </w:t>
      </w:r>
      <w:proofErr w:type="spellStart"/>
      <w:r w:rsidRPr="00455C10">
        <w:rPr>
          <w:rFonts w:asciiTheme="majorHAnsi" w:hAnsiTheme="majorHAnsi"/>
          <w:b/>
          <w:bCs/>
        </w:rPr>
        <w:t>miniwirówek</w:t>
      </w:r>
      <w:proofErr w:type="spellEnd"/>
    </w:p>
    <w:p w14:paraId="140D2B13" w14:textId="77777777" w:rsidR="00455C10" w:rsidRDefault="00455C10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6CC37F0" w14:textId="0C60DD3E" w:rsidR="008E7063" w:rsidRDefault="001006CA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Brak ofert.</w:t>
      </w:r>
    </w:p>
    <w:p w14:paraId="738ACD5F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5F244E8C" w:rsidR="00FB250F" w:rsidRPr="00455C10" w:rsidRDefault="00455C10" w:rsidP="00455C10">
      <w:pPr>
        <w:widowControl w:val="0"/>
        <w:spacing w:after="0" w:line="120" w:lineRule="atLeast"/>
        <w:jc w:val="both"/>
        <w:rPr>
          <w:rFonts w:asciiTheme="majorHAnsi" w:hAnsiTheme="majorHAnsi"/>
          <w:b/>
          <w:bCs/>
        </w:rPr>
      </w:pPr>
      <w:r w:rsidRPr="00455C10">
        <w:rPr>
          <w:rFonts w:asciiTheme="majorHAnsi" w:hAnsiTheme="majorHAnsi"/>
          <w:b/>
          <w:bCs/>
        </w:rPr>
        <w:t>Pakiet II – dostawa wirówki laboratoryjnej z chłodzeniem</w:t>
      </w:r>
    </w:p>
    <w:p w14:paraId="2C91AF5B" w14:textId="77777777" w:rsidR="00455C10" w:rsidRDefault="00455C10" w:rsidP="00455C1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0"/>
        <w:gridCol w:w="3024"/>
      </w:tblGrid>
      <w:tr w:rsidR="00455C10" w:rsidRPr="008E7063" w14:paraId="57FFB5B6" w14:textId="77777777" w:rsidTr="0097595A">
        <w:tc>
          <w:tcPr>
            <w:tcW w:w="988" w:type="dxa"/>
          </w:tcPr>
          <w:p w14:paraId="6C0113DE" w14:textId="77777777" w:rsidR="00455C10" w:rsidRPr="008E7063" w:rsidRDefault="00455C10" w:rsidP="0097595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5050" w:type="dxa"/>
            <w:vAlign w:val="center"/>
          </w:tcPr>
          <w:p w14:paraId="00641560" w14:textId="77777777" w:rsidR="00455C10" w:rsidRPr="008E7063" w:rsidRDefault="00455C10" w:rsidP="0097595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3024" w:type="dxa"/>
            <w:vAlign w:val="center"/>
          </w:tcPr>
          <w:p w14:paraId="1A94C2BE" w14:textId="77777777" w:rsidR="00455C10" w:rsidRPr="00BB0E94" w:rsidRDefault="00455C10" w:rsidP="009759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brutto</w:t>
            </w:r>
          </w:p>
        </w:tc>
      </w:tr>
      <w:tr w:rsidR="00455C10" w:rsidRPr="008E7063" w14:paraId="198E3276" w14:textId="77777777" w:rsidTr="001006CA">
        <w:tc>
          <w:tcPr>
            <w:tcW w:w="988" w:type="dxa"/>
          </w:tcPr>
          <w:p w14:paraId="07EAE24A" w14:textId="77777777" w:rsidR="00455C10" w:rsidRPr="008E7063" w:rsidRDefault="00455C10" w:rsidP="0097595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050" w:type="dxa"/>
          </w:tcPr>
          <w:p w14:paraId="3CB52397" w14:textId="77777777" w:rsidR="001006CA" w:rsidRDefault="00BE3B6D" w:rsidP="0097595A">
            <w:pPr>
              <w:widowControl w:val="0"/>
              <w:spacing w:line="120" w:lineRule="atLeast"/>
              <w:jc w:val="both"/>
            </w:pPr>
            <w:r w:rsidRPr="00BE3B6D">
              <w:rPr>
                <w:rFonts w:asciiTheme="majorHAnsi" w:eastAsia="Calibri" w:hAnsiTheme="majorHAnsi" w:cs="Arial"/>
              </w:rPr>
              <w:t>A-</w:t>
            </w:r>
            <w:proofErr w:type="spellStart"/>
            <w:r w:rsidRPr="00BE3B6D">
              <w:rPr>
                <w:rFonts w:asciiTheme="majorHAnsi" w:eastAsia="Calibri" w:hAnsiTheme="majorHAnsi" w:cs="Arial"/>
              </w:rPr>
              <w:t>BioTech</w:t>
            </w:r>
            <w:proofErr w:type="spellEnd"/>
            <w:r w:rsidRPr="00BE3B6D">
              <w:rPr>
                <w:rFonts w:asciiTheme="majorHAnsi" w:eastAsia="Calibri" w:hAnsiTheme="majorHAnsi" w:cs="Arial"/>
              </w:rPr>
              <w:t xml:space="preserve"> M. </w:t>
            </w:r>
            <w:proofErr w:type="spellStart"/>
            <w:r w:rsidRPr="00BE3B6D">
              <w:rPr>
                <w:rFonts w:asciiTheme="majorHAnsi" w:eastAsia="Calibri" w:hAnsiTheme="majorHAnsi" w:cs="Arial"/>
              </w:rPr>
              <w:t>Zemanek</w:t>
            </w:r>
            <w:proofErr w:type="spellEnd"/>
            <w:r w:rsidRPr="00BE3B6D">
              <w:rPr>
                <w:rFonts w:asciiTheme="majorHAnsi" w:eastAsia="Calibri" w:hAnsiTheme="majorHAnsi" w:cs="Arial"/>
              </w:rPr>
              <w:t xml:space="preserve">- </w:t>
            </w:r>
            <w:proofErr w:type="spellStart"/>
            <w:r w:rsidRPr="00BE3B6D">
              <w:rPr>
                <w:rFonts w:asciiTheme="majorHAnsi" w:eastAsia="Calibri" w:hAnsiTheme="majorHAnsi" w:cs="Arial"/>
              </w:rPr>
              <w:t>Zboch</w:t>
            </w:r>
            <w:proofErr w:type="spellEnd"/>
            <w:r w:rsidRPr="00BE3B6D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BE3B6D">
              <w:rPr>
                <w:rFonts w:asciiTheme="majorHAnsi" w:eastAsia="Calibri" w:hAnsiTheme="majorHAnsi" w:cs="Arial"/>
              </w:rPr>
              <w:t>Sp.j</w:t>
            </w:r>
            <w:proofErr w:type="spellEnd"/>
            <w:r w:rsidRPr="00BE3B6D">
              <w:rPr>
                <w:rFonts w:asciiTheme="majorHAnsi" w:eastAsia="Calibri" w:hAnsiTheme="majorHAnsi" w:cs="Arial"/>
              </w:rPr>
              <w:t>.</w:t>
            </w:r>
            <w:r>
              <w:t xml:space="preserve"> </w:t>
            </w:r>
          </w:p>
          <w:p w14:paraId="03210124" w14:textId="77777777" w:rsidR="001006CA" w:rsidRDefault="00BE3B6D" w:rsidP="0097595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E3B6D">
              <w:rPr>
                <w:rFonts w:asciiTheme="majorHAnsi" w:eastAsia="Calibri" w:hAnsiTheme="majorHAnsi" w:cs="Arial"/>
              </w:rPr>
              <w:t>ul. Strzegomska 260A/4</w:t>
            </w:r>
          </w:p>
          <w:p w14:paraId="58F7EE66" w14:textId="24356EBD" w:rsidR="00455C10" w:rsidRPr="008E7063" w:rsidRDefault="00BE3B6D" w:rsidP="0097595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E3B6D">
              <w:rPr>
                <w:rFonts w:asciiTheme="majorHAnsi" w:eastAsia="Calibri" w:hAnsiTheme="majorHAnsi" w:cs="Arial"/>
              </w:rPr>
              <w:t>54-432 Wrocław</w:t>
            </w:r>
          </w:p>
        </w:tc>
        <w:tc>
          <w:tcPr>
            <w:tcW w:w="3024" w:type="dxa"/>
            <w:vAlign w:val="center"/>
          </w:tcPr>
          <w:p w14:paraId="3A819DC4" w14:textId="5020A5D1" w:rsidR="00455C10" w:rsidRPr="008E7063" w:rsidRDefault="00BE3B6D" w:rsidP="001006C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E3B6D">
              <w:rPr>
                <w:rFonts w:asciiTheme="majorHAnsi" w:eastAsia="Calibri" w:hAnsiTheme="majorHAnsi" w:cs="Arial"/>
              </w:rPr>
              <w:t>16 092,00</w:t>
            </w:r>
            <w:r w:rsidR="001006CA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455C10" w:rsidRPr="008E7063" w14:paraId="263E89CD" w14:textId="77777777" w:rsidTr="001006CA">
        <w:tc>
          <w:tcPr>
            <w:tcW w:w="988" w:type="dxa"/>
          </w:tcPr>
          <w:p w14:paraId="7F328C90" w14:textId="77777777" w:rsidR="00455C10" w:rsidRPr="008E7063" w:rsidRDefault="00455C10" w:rsidP="0097595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5050" w:type="dxa"/>
          </w:tcPr>
          <w:p w14:paraId="326B6D38" w14:textId="77777777" w:rsidR="001006CA" w:rsidRDefault="00BE3B6D" w:rsidP="0097595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E3B6D">
              <w:rPr>
                <w:rFonts w:asciiTheme="majorHAnsi" w:eastAsia="Calibri" w:hAnsiTheme="majorHAnsi" w:cs="Arial"/>
              </w:rPr>
              <w:t>MPW MED.INSTRUMENTS SPÓŁDZIELNIA PRACY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BE3B6D">
              <w:rPr>
                <w:rFonts w:asciiTheme="majorHAnsi" w:eastAsia="Calibri" w:hAnsiTheme="majorHAnsi" w:cs="Arial"/>
              </w:rPr>
              <w:t>UL. BOREMLOWSKA 46</w:t>
            </w:r>
          </w:p>
          <w:p w14:paraId="51477D40" w14:textId="5E49D77B" w:rsidR="00455C10" w:rsidRPr="008E7063" w:rsidRDefault="00BE3B6D" w:rsidP="0097595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E3B6D">
              <w:rPr>
                <w:rFonts w:asciiTheme="majorHAnsi" w:eastAsia="Calibri" w:hAnsiTheme="majorHAnsi" w:cs="Arial"/>
              </w:rPr>
              <w:t>04-347 WARSZAWA</w:t>
            </w:r>
          </w:p>
        </w:tc>
        <w:tc>
          <w:tcPr>
            <w:tcW w:w="3024" w:type="dxa"/>
            <w:vAlign w:val="center"/>
          </w:tcPr>
          <w:p w14:paraId="3E9CF3B7" w14:textId="0212649E" w:rsidR="00455C10" w:rsidRPr="008E7063" w:rsidRDefault="00BE3B6D" w:rsidP="001006C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----------------------</w:t>
            </w:r>
          </w:p>
        </w:tc>
      </w:tr>
      <w:tr w:rsidR="00455C10" w:rsidRPr="008E7063" w14:paraId="4FFA224D" w14:textId="77777777" w:rsidTr="001006CA">
        <w:trPr>
          <w:trHeight w:val="465"/>
        </w:trPr>
        <w:tc>
          <w:tcPr>
            <w:tcW w:w="988" w:type="dxa"/>
          </w:tcPr>
          <w:p w14:paraId="48393A8A" w14:textId="77777777" w:rsidR="00455C10" w:rsidRPr="008E7063" w:rsidRDefault="00455C10" w:rsidP="0097595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050" w:type="dxa"/>
          </w:tcPr>
          <w:p w14:paraId="1782BF3F" w14:textId="77777777" w:rsidR="001006CA" w:rsidRDefault="00BE3B6D" w:rsidP="0097595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E3B6D">
              <w:rPr>
                <w:rFonts w:asciiTheme="majorHAnsi" w:eastAsia="Calibri" w:hAnsiTheme="majorHAnsi" w:cs="Arial"/>
              </w:rPr>
              <w:t xml:space="preserve">DANLAB Danuta </w:t>
            </w:r>
            <w:proofErr w:type="spellStart"/>
            <w:r w:rsidRPr="00BE3B6D">
              <w:rPr>
                <w:rFonts w:asciiTheme="majorHAnsi" w:eastAsia="Calibri" w:hAnsiTheme="majorHAnsi" w:cs="Arial"/>
              </w:rPr>
              <w:t>Katryńska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</w:p>
          <w:p w14:paraId="3079BAF7" w14:textId="3D75887E" w:rsidR="001006CA" w:rsidRDefault="00BE3B6D" w:rsidP="0097595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E3B6D">
              <w:rPr>
                <w:rFonts w:asciiTheme="majorHAnsi" w:eastAsia="Calibri" w:hAnsiTheme="majorHAnsi" w:cs="Arial"/>
              </w:rPr>
              <w:t>ul. Handlowa 6A</w:t>
            </w:r>
          </w:p>
          <w:p w14:paraId="56879B65" w14:textId="708EC71E" w:rsidR="00455C10" w:rsidRPr="008E7063" w:rsidRDefault="00BE3B6D" w:rsidP="0097595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BE3B6D">
              <w:rPr>
                <w:rFonts w:asciiTheme="majorHAnsi" w:eastAsia="Calibri" w:hAnsiTheme="majorHAnsi" w:cs="Arial"/>
              </w:rPr>
              <w:t>15-399 Białystok</w:t>
            </w:r>
          </w:p>
        </w:tc>
        <w:tc>
          <w:tcPr>
            <w:tcW w:w="3024" w:type="dxa"/>
            <w:vAlign w:val="center"/>
          </w:tcPr>
          <w:p w14:paraId="5C5F01DF" w14:textId="77777777" w:rsidR="00455C10" w:rsidRDefault="00BE3B6D" w:rsidP="001006C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E3B6D">
              <w:rPr>
                <w:rFonts w:asciiTheme="majorHAnsi" w:eastAsia="Calibri" w:hAnsiTheme="majorHAnsi" w:cs="Arial"/>
              </w:rPr>
              <w:t>14 234,40 zł</w:t>
            </w:r>
          </w:p>
          <w:p w14:paraId="2B6154AC" w14:textId="43D79F9A" w:rsidR="00BE3B6D" w:rsidRPr="008E7063" w:rsidRDefault="00BE3B6D" w:rsidP="001006C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BE3B6D" w:rsidRPr="008E7063" w14:paraId="55232695" w14:textId="77777777" w:rsidTr="001006CA">
        <w:trPr>
          <w:trHeight w:val="270"/>
        </w:trPr>
        <w:tc>
          <w:tcPr>
            <w:tcW w:w="988" w:type="dxa"/>
          </w:tcPr>
          <w:p w14:paraId="58F17B8F" w14:textId="09153A97" w:rsidR="00BE3B6D" w:rsidRDefault="00BE3B6D" w:rsidP="0097595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5050" w:type="dxa"/>
          </w:tcPr>
          <w:p w14:paraId="431E12D0" w14:textId="220B92DC" w:rsidR="00BE3B6D" w:rsidRPr="00BE3B6D" w:rsidRDefault="00BE3B6D" w:rsidP="0097595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proofErr w:type="spellStart"/>
            <w:r w:rsidRPr="00BE3B6D">
              <w:rPr>
                <w:rFonts w:asciiTheme="majorHAnsi" w:eastAsia="Calibri" w:hAnsiTheme="majorHAnsi" w:cs="Arial"/>
              </w:rPr>
              <w:t>Alchem</w:t>
            </w:r>
            <w:proofErr w:type="spellEnd"/>
            <w:r w:rsidRPr="00BE3B6D">
              <w:rPr>
                <w:rFonts w:asciiTheme="majorHAnsi" w:eastAsia="Calibri" w:hAnsiTheme="majorHAnsi" w:cs="Arial"/>
              </w:rPr>
              <w:t xml:space="preserve"> Grupa Sp. z o.o.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1006CA" w:rsidRPr="001006CA">
              <w:rPr>
                <w:rFonts w:asciiTheme="majorHAnsi" w:eastAsia="Calibri" w:hAnsiTheme="majorHAnsi" w:cs="Arial"/>
              </w:rPr>
              <w:t>ul. Polna 21, 87-100 Toruń</w:t>
            </w:r>
          </w:p>
        </w:tc>
        <w:tc>
          <w:tcPr>
            <w:tcW w:w="3024" w:type="dxa"/>
            <w:vAlign w:val="center"/>
          </w:tcPr>
          <w:p w14:paraId="73C484AF" w14:textId="7A10C627" w:rsidR="001006CA" w:rsidRPr="00BE3B6D" w:rsidRDefault="001006CA" w:rsidP="001006C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06CA">
              <w:rPr>
                <w:rFonts w:asciiTheme="majorHAnsi" w:eastAsia="Calibri" w:hAnsiTheme="majorHAnsi" w:cs="Arial"/>
              </w:rPr>
              <w:t>16 960,75 zł</w:t>
            </w:r>
          </w:p>
        </w:tc>
      </w:tr>
      <w:tr w:rsidR="001006CA" w:rsidRPr="008E7063" w14:paraId="6FCBB6DC" w14:textId="77777777" w:rsidTr="001006CA">
        <w:trPr>
          <w:trHeight w:val="231"/>
        </w:trPr>
        <w:tc>
          <w:tcPr>
            <w:tcW w:w="988" w:type="dxa"/>
          </w:tcPr>
          <w:p w14:paraId="708F3AF6" w14:textId="44C4D149" w:rsidR="001006CA" w:rsidRDefault="001006CA" w:rsidP="0097595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5050" w:type="dxa"/>
          </w:tcPr>
          <w:p w14:paraId="41D5D532" w14:textId="01691FDD" w:rsidR="001006CA" w:rsidRPr="00BE3B6D" w:rsidRDefault="001006CA" w:rsidP="0097595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06CA">
              <w:rPr>
                <w:rFonts w:asciiTheme="majorHAnsi" w:eastAsia="Calibri" w:hAnsiTheme="majorHAnsi" w:cs="Arial"/>
              </w:rPr>
              <w:t>DONSERV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1006CA">
              <w:rPr>
                <w:rFonts w:asciiTheme="majorHAnsi" w:eastAsia="Calibri" w:hAnsiTheme="majorHAnsi" w:cs="Arial"/>
              </w:rPr>
              <w:t xml:space="preserve">02-495 Warszawa, ul. Michała </w:t>
            </w:r>
            <w:proofErr w:type="spellStart"/>
            <w:r w:rsidRPr="001006CA">
              <w:rPr>
                <w:rFonts w:asciiTheme="majorHAnsi" w:eastAsia="Calibri" w:hAnsiTheme="majorHAnsi" w:cs="Arial"/>
              </w:rPr>
              <w:t>Spisaka</w:t>
            </w:r>
            <w:proofErr w:type="spellEnd"/>
            <w:r w:rsidRPr="001006CA">
              <w:rPr>
                <w:rFonts w:asciiTheme="majorHAnsi" w:eastAsia="Calibri" w:hAnsiTheme="majorHAnsi" w:cs="Arial"/>
              </w:rPr>
              <w:t xml:space="preserve"> 31   </w:t>
            </w:r>
          </w:p>
        </w:tc>
        <w:tc>
          <w:tcPr>
            <w:tcW w:w="3024" w:type="dxa"/>
            <w:vAlign w:val="center"/>
          </w:tcPr>
          <w:p w14:paraId="4360B34F" w14:textId="2073159C" w:rsidR="001006CA" w:rsidRPr="001006CA" w:rsidRDefault="001006CA" w:rsidP="001006C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06CA">
              <w:rPr>
                <w:rFonts w:asciiTheme="majorHAnsi" w:eastAsia="Calibri" w:hAnsiTheme="majorHAnsi" w:cs="Arial"/>
              </w:rPr>
              <w:t>14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1006CA">
              <w:rPr>
                <w:rFonts w:asciiTheme="majorHAnsi" w:eastAsia="Calibri" w:hAnsiTheme="majorHAnsi" w:cs="Arial"/>
              </w:rPr>
              <w:t>580,00</w:t>
            </w:r>
            <w:r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</w:tbl>
    <w:p w14:paraId="4A02B951" w14:textId="77777777" w:rsidR="00455C10" w:rsidRDefault="00455C10" w:rsidP="00455C10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E33B99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B920" w14:textId="77777777" w:rsidR="004E231E" w:rsidRDefault="004E231E" w:rsidP="00974A3A">
      <w:pPr>
        <w:spacing w:after="0" w:line="240" w:lineRule="auto"/>
      </w:pPr>
      <w:r>
        <w:separator/>
      </w:r>
    </w:p>
  </w:endnote>
  <w:endnote w:type="continuationSeparator" w:id="0">
    <w:p w14:paraId="64172585" w14:textId="77777777" w:rsidR="004E231E" w:rsidRDefault="004E231E" w:rsidP="0097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D27D" w14:textId="77777777" w:rsidR="004E231E" w:rsidRDefault="004E231E" w:rsidP="00974A3A">
      <w:pPr>
        <w:spacing w:after="0" w:line="240" w:lineRule="auto"/>
      </w:pPr>
      <w:r>
        <w:separator/>
      </w:r>
    </w:p>
  </w:footnote>
  <w:footnote w:type="continuationSeparator" w:id="0">
    <w:p w14:paraId="7623EC7E" w14:textId="77777777" w:rsidR="004E231E" w:rsidRDefault="004E231E" w:rsidP="0097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0436" w14:textId="6865F6A0" w:rsidR="00974A3A" w:rsidRDefault="00974A3A">
    <w:pPr>
      <w:pStyle w:val="Nagwek"/>
    </w:pPr>
    <w:r>
      <w:rPr>
        <w:noProof/>
      </w:rPr>
      <w:drawing>
        <wp:inline distT="0" distB="0" distL="0" distR="0" wp14:anchorId="6643A45E" wp14:editId="604F9723">
          <wp:extent cx="198120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1006CA"/>
    <w:rsid w:val="0020799D"/>
    <w:rsid w:val="0029407D"/>
    <w:rsid w:val="002D0A95"/>
    <w:rsid w:val="002D686B"/>
    <w:rsid w:val="00335FBD"/>
    <w:rsid w:val="003705A4"/>
    <w:rsid w:val="003C48B5"/>
    <w:rsid w:val="00455C10"/>
    <w:rsid w:val="004B24B9"/>
    <w:rsid w:val="004E231E"/>
    <w:rsid w:val="00571073"/>
    <w:rsid w:val="005932D7"/>
    <w:rsid w:val="005A6B94"/>
    <w:rsid w:val="00684F7C"/>
    <w:rsid w:val="00723603"/>
    <w:rsid w:val="0075092C"/>
    <w:rsid w:val="007F5C5A"/>
    <w:rsid w:val="008657DD"/>
    <w:rsid w:val="00874A33"/>
    <w:rsid w:val="008C225A"/>
    <w:rsid w:val="008E7063"/>
    <w:rsid w:val="00974A3A"/>
    <w:rsid w:val="00982532"/>
    <w:rsid w:val="00A850EB"/>
    <w:rsid w:val="00AC705D"/>
    <w:rsid w:val="00AD094F"/>
    <w:rsid w:val="00AD543C"/>
    <w:rsid w:val="00B35F7E"/>
    <w:rsid w:val="00B44A23"/>
    <w:rsid w:val="00BB0E94"/>
    <w:rsid w:val="00BE3B6D"/>
    <w:rsid w:val="00C3227B"/>
    <w:rsid w:val="00DB1565"/>
    <w:rsid w:val="00EC621E"/>
    <w:rsid w:val="00F94933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A3A"/>
  </w:style>
  <w:style w:type="paragraph" w:styleId="Stopka">
    <w:name w:val="footer"/>
    <w:basedOn w:val="Normalny"/>
    <w:link w:val="StopkaZnak"/>
    <w:uiPriority w:val="99"/>
    <w:unhideWhenUsed/>
    <w:rsid w:val="0097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A3A"/>
  </w:style>
  <w:style w:type="paragraph" w:styleId="Akapitzlist">
    <w:name w:val="List Paragraph"/>
    <w:basedOn w:val="Normalny"/>
    <w:uiPriority w:val="34"/>
    <w:qFormat/>
    <w:rsid w:val="002940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ACEF-948B-4A9C-97F3-C2C61AE1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Binder</cp:lastModifiedBy>
  <cp:revision>2</cp:revision>
  <dcterms:created xsi:type="dcterms:W3CDTF">2021-04-30T08:09:00Z</dcterms:created>
  <dcterms:modified xsi:type="dcterms:W3CDTF">2021-04-30T08:09:00Z</dcterms:modified>
</cp:coreProperties>
</file>