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B3C3" w14:textId="056D3452" w:rsidR="008F6A7C" w:rsidRPr="008F6A7C" w:rsidRDefault="008F6A7C" w:rsidP="008F6A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  <w:r w:rsidRPr="008F6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Załącznik Nr 8 do SWZ</w:t>
      </w:r>
    </w:p>
    <w:p w14:paraId="67E80AD0" w14:textId="3FDFA779" w:rsidR="0057257F" w:rsidRPr="004E367F" w:rsidRDefault="0057257F" w:rsidP="0057257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  <w:r w:rsidRPr="004E36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Dokument składany na wezwanie Zamawiającego</w:t>
      </w:r>
      <w:r w:rsidRPr="004E3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E3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E3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E3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E3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E3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E3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E3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E3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BF3C945" w14:textId="77777777" w:rsidR="0057257F" w:rsidRPr="004E367F" w:rsidRDefault="0057257F" w:rsidP="0057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do oceny spełniania warunku udziału w postępowaniu w zakresie osób skierowanych do realizacji zamówienia </w:t>
      </w:r>
    </w:p>
    <w:p w14:paraId="627D31A2" w14:textId="77777777" w:rsidR="0057257F" w:rsidRPr="004E367F" w:rsidRDefault="0057257F" w:rsidP="0057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14:paraId="77E5FE52" w14:textId="77777777" w:rsidR="0057257F" w:rsidRPr="004E367F" w:rsidRDefault="0057257F" w:rsidP="0057257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67F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  .....................................................................................................................</w:t>
      </w:r>
    </w:p>
    <w:p w14:paraId="4546EF28" w14:textId="77777777" w:rsidR="00793ADF" w:rsidRPr="004E367F" w:rsidRDefault="0057257F" w:rsidP="00793AD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67F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</w:t>
      </w:r>
    </w:p>
    <w:p w14:paraId="062D54A0" w14:textId="77777777" w:rsidR="00E73FFC" w:rsidRDefault="0057257F" w:rsidP="00793AD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prowadzonego w trybie </w:t>
      </w:r>
      <w:r w:rsidR="005026CD" w:rsidRPr="004E3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</w:t>
      </w:r>
      <w:r w:rsidR="00FB3E77" w:rsidRPr="004E367F">
        <w:rPr>
          <w:rFonts w:ascii="Times New Roman" w:eastAsia="Times New Roman" w:hAnsi="Times New Roman" w:cs="Times New Roman"/>
          <w:szCs w:val="24"/>
        </w:rPr>
        <w:t xml:space="preserve">określonym w art. 275 pkt 1 </w:t>
      </w:r>
      <w:proofErr w:type="spellStart"/>
      <w:r w:rsidR="00FB3E77" w:rsidRPr="004E367F">
        <w:rPr>
          <w:rFonts w:ascii="Times New Roman" w:eastAsia="Times New Roman" w:hAnsi="Times New Roman" w:cs="Times New Roman"/>
          <w:szCs w:val="24"/>
        </w:rPr>
        <w:t>Pzp</w:t>
      </w:r>
      <w:proofErr w:type="spellEnd"/>
      <w:r w:rsidR="00FB3E77" w:rsidRPr="004E367F">
        <w:rPr>
          <w:rFonts w:ascii="Times New Roman" w:eastAsia="Times New Roman" w:hAnsi="Times New Roman" w:cs="Times New Roman"/>
          <w:szCs w:val="24"/>
        </w:rPr>
        <w:t xml:space="preserve">, </w:t>
      </w:r>
      <w:r w:rsidRPr="004E367F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r w:rsidR="005026CD" w:rsidRPr="004E36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E36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E24FEA9" w14:textId="141439EC" w:rsidR="00793ADF" w:rsidRPr="004E367F" w:rsidRDefault="00E73FFC" w:rsidP="00E73FFC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Modernizacja drogi w ramach projektu: „Remont drogi nr 109218E w miejscowości Antonia na odcinku 1,1 km” wraz z przebudową przepustu drogowego.</w:t>
      </w:r>
    </w:p>
    <w:p w14:paraId="606DB512" w14:textId="6FE1B15D" w:rsidR="00657E90" w:rsidRPr="004E367F" w:rsidRDefault="0057257F" w:rsidP="00D71FC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36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Oświadczam(-y), że do realizacji zamówienia skieruję (-my) Panią/Pana: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467"/>
      </w:tblGrid>
      <w:tr w:rsidR="0057257F" w:rsidRPr="004E367F" w14:paraId="3798E7F5" w14:textId="77777777" w:rsidTr="00793ADF">
        <w:trPr>
          <w:trHeight w:val="4326"/>
        </w:trPr>
        <w:tc>
          <w:tcPr>
            <w:tcW w:w="562" w:type="dxa"/>
            <w:tcBorders>
              <w:bottom w:val="single" w:sz="4" w:space="0" w:color="auto"/>
            </w:tcBorders>
          </w:tcPr>
          <w:p w14:paraId="6BC8571E" w14:textId="25E04883" w:rsidR="0057257F" w:rsidRPr="004E367F" w:rsidRDefault="00BB1BCE" w:rsidP="005725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4E36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</w:t>
            </w:r>
            <w:r w:rsidR="0057257F" w:rsidRPr="004E36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13467" w:type="dxa"/>
            <w:tcBorders>
              <w:bottom w:val="single" w:sz="4" w:space="0" w:color="auto"/>
            </w:tcBorders>
          </w:tcPr>
          <w:p w14:paraId="7FC30318" w14:textId="77777777" w:rsidR="0057257F" w:rsidRPr="004E367F" w:rsidRDefault="0057257F" w:rsidP="005725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14:paraId="775AB0D1" w14:textId="77777777" w:rsidR="0057257F" w:rsidRPr="004E367F" w:rsidRDefault="0057257F" w:rsidP="005725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3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………………….…………………….(imię nazwisko)</w:t>
            </w:r>
            <w:r w:rsidRPr="004E367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4E3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14:paraId="6D3E40ED" w14:textId="5E6FC874" w:rsidR="0057257F" w:rsidRPr="004E367F" w:rsidRDefault="0057257F" w:rsidP="005725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3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która(y) będzie pełnić </w:t>
            </w:r>
            <w:r w:rsidRPr="004E3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funkcję</w:t>
            </w:r>
            <w:r w:rsidR="000E452D" w:rsidRPr="000E4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kierownik</w:t>
            </w:r>
            <w:r w:rsidR="000E4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0E452D" w:rsidRPr="000E4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budowy posiadającą uprawnienia budowlane do kierowania robotami budowlanymi </w:t>
            </w:r>
            <w:r w:rsidR="000E4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E452D" w:rsidRPr="000E4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specjalności drogowej posiadającą</w:t>
            </w:r>
            <w:r w:rsidR="000E452D">
              <w:t xml:space="preserve"> </w:t>
            </w:r>
            <w:r w:rsidR="000E452D" w:rsidRPr="000E4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2-letnie doświadczenie zawodowe na stanowisku kierownika budowy/robót </w:t>
            </w:r>
            <w:r w:rsidR="000E4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E452D" w:rsidRPr="000E4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specjalności drogowej:</w:t>
            </w: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862"/>
            </w:tblGrid>
            <w:tr w:rsidR="0057257F" w:rsidRPr="004E367F" w14:paraId="29C4177B" w14:textId="77777777" w:rsidTr="000E452D">
              <w:trPr>
                <w:trHeight w:val="105"/>
              </w:trPr>
              <w:tc>
                <w:tcPr>
                  <w:tcW w:w="1862" w:type="dxa"/>
                </w:tcPr>
                <w:p w14:paraId="084DBFCF" w14:textId="77777777" w:rsidR="0057257F" w:rsidRPr="004E367F" w:rsidRDefault="0057257F" w:rsidP="0057257F">
                  <w:pPr>
                    <w:shd w:val="clear" w:color="auto" w:fill="FFFFFF"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E36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TAK / NIE</w:t>
                  </w:r>
                  <w:r w:rsidRPr="004E36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ar-SA"/>
                    </w:rPr>
                    <w:t>2</w:t>
                  </w:r>
                </w:p>
              </w:tc>
            </w:tr>
          </w:tbl>
          <w:p w14:paraId="62C594C3" w14:textId="77777777" w:rsidR="0057257F" w:rsidRPr="004E367F" w:rsidRDefault="0057257F" w:rsidP="00572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57257F" w:rsidRPr="004E367F" w14:paraId="7273FD67" w14:textId="77777777" w:rsidTr="00C77A7B">
              <w:trPr>
                <w:trHeight w:val="166"/>
              </w:trPr>
              <w:tc>
                <w:tcPr>
                  <w:tcW w:w="9982" w:type="dxa"/>
                </w:tcPr>
                <w:p w14:paraId="50E8D6D4" w14:textId="77777777" w:rsidR="0057257F" w:rsidRPr="004E367F" w:rsidRDefault="0057257F" w:rsidP="0057257F">
                  <w:pPr>
                    <w:suppressAutoHyphens/>
                    <w:snapToGrid w:val="0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ar-SA"/>
                    </w:rPr>
                  </w:pPr>
                </w:p>
                <w:p w14:paraId="0F8662A1" w14:textId="77777777" w:rsidR="0057257F" w:rsidRPr="004E367F" w:rsidRDefault="0057257F" w:rsidP="0057257F">
                  <w:pPr>
                    <w:suppressAutoHyphens/>
                    <w:snapToGrid w:val="0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ar-SA"/>
                    </w:rPr>
                  </w:pPr>
                  <w:r w:rsidRPr="004E367F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ar-SA"/>
                    </w:rPr>
                    <w:t>………………………………………………………………………..</w:t>
                  </w:r>
                </w:p>
                <w:p w14:paraId="31826546" w14:textId="77777777" w:rsidR="0057257F" w:rsidRPr="004E367F" w:rsidRDefault="0057257F" w:rsidP="0057257F">
                  <w:pPr>
                    <w:suppressAutoHyphens/>
                    <w:snapToGrid w:val="0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vertAlign w:val="superscript"/>
                      <w:lang w:eastAsia="ar-SA"/>
                    </w:rPr>
                  </w:pPr>
                  <w:r w:rsidRPr="004E367F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ar-SA"/>
                    </w:rPr>
                    <w:t>(rodzaj i nr uprawnień budowlanych)</w:t>
                  </w:r>
                  <w:r w:rsidRPr="004E367F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vertAlign w:val="superscript"/>
                      <w:lang w:eastAsia="ar-SA"/>
                    </w:rPr>
                    <w:t>1</w:t>
                  </w:r>
                </w:p>
              </w:tc>
            </w:tr>
          </w:tbl>
          <w:p w14:paraId="66CD437D" w14:textId="136FFC8C" w:rsidR="0057257F" w:rsidRPr="004E367F" w:rsidRDefault="0057257F" w:rsidP="0057257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</w:p>
          <w:p w14:paraId="2E20B3A7" w14:textId="38ECA5A6" w:rsidR="00793ADF" w:rsidRPr="004E367F" w:rsidRDefault="00793ADF" w:rsidP="00FB3E77">
            <w:pPr>
              <w:pStyle w:val="Akapitzlist"/>
              <w:suppressAutoHyphens/>
              <w:overflowPunct/>
              <w:autoSpaceDE/>
              <w:autoSpaceDN/>
              <w:adjustRightInd/>
              <w:spacing w:line="276" w:lineRule="auto"/>
              <w:ind w:left="459"/>
              <w:textAlignment w:val="auto"/>
              <w:rPr>
                <w:sz w:val="22"/>
                <w:szCs w:val="22"/>
              </w:rPr>
            </w:pPr>
          </w:p>
        </w:tc>
      </w:tr>
      <w:tr w:rsidR="00942BF9" w:rsidRPr="004E367F" w14:paraId="32E80B36" w14:textId="77777777" w:rsidTr="00D03D20">
        <w:trPr>
          <w:trHeight w:val="1555"/>
        </w:trPr>
        <w:tc>
          <w:tcPr>
            <w:tcW w:w="562" w:type="dxa"/>
            <w:tcBorders>
              <w:bottom w:val="single" w:sz="4" w:space="0" w:color="auto"/>
            </w:tcBorders>
          </w:tcPr>
          <w:p w14:paraId="557EED11" w14:textId="0BF4BCFD" w:rsidR="00942BF9" w:rsidRPr="004E367F" w:rsidRDefault="00942BF9" w:rsidP="00D03D2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4E36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lastRenderedPageBreak/>
              <w:t>2.</w:t>
            </w:r>
          </w:p>
        </w:tc>
        <w:tc>
          <w:tcPr>
            <w:tcW w:w="13467" w:type="dxa"/>
            <w:tcBorders>
              <w:bottom w:val="single" w:sz="4" w:space="0" w:color="auto"/>
            </w:tcBorders>
          </w:tcPr>
          <w:p w14:paraId="01597B7F" w14:textId="77777777" w:rsidR="00942BF9" w:rsidRPr="004E367F" w:rsidRDefault="00942BF9" w:rsidP="00D03D2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14:paraId="60E37434" w14:textId="77777777" w:rsidR="00942BF9" w:rsidRPr="004E367F" w:rsidRDefault="00942BF9" w:rsidP="00D03D2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3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………………….…………………….(imię nazwisko)</w:t>
            </w:r>
            <w:r w:rsidRPr="004E367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4E3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14:paraId="43866BF5" w14:textId="72F716BF" w:rsidR="003A6AC5" w:rsidRPr="003A6AC5" w:rsidRDefault="00942BF9" w:rsidP="003A6AC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która(y) będzie pełnić </w:t>
            </w:r>
            <w:r w:rsidRPr="004E3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funkcję kierownika</w:t>
            </w:r>
            <w:r w:rsidR="003A6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budowy posiadającą uprawnienia</w:t>
            </w:r>
            <w:r w:rsidR="003A6AC5">
              <w:t xml:space="preserve"> </w:t>
            </w:r>
            <w:r w:rsidR="003A6AC5" w:rsidRPr="003A6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budowlane do kierowania robotami budowlanymi w specjalności instalacyjnej w zakresie sieci, instalacji i urządzeń wodociągowych i kanalizacyjnych;</w:t>
            </w:r>
          </w:p>
          <w:p w14:paraId="144A7F70" w14:textId="22CBC522" w:rsidR="003A6AC5" w:rsidRDefault="003A6AC5" w:rsidP="003A6AC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posiadającą </w:t>
            </w:r>
            <w:r w:rsidRPr="003A6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2-letnie doświadczenie zawodowe na stanowisku kierownika budowy/robót sanitarnych;</w:t>
            </w:r>
          </w:p>
          <w:p w14:paraId="10EDCA28" w14:textId="58822822" w:rsidR="00942BF9" w:rsidRPr="004E367F" w:rsidRDefault="00942BF9" w:rsidP="00D03D2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3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robót branży </w:t>
            </w:r>
            <w:r w:rsidR="00D976BA" w:rsidRPr="004E3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instalacyjnej</w:t>
            </w:r>
            <w:r w:rsidR="005026CD" w:rsidRPr="004E3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964DB" w:rsidRPr="004E3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sanitarnej</w:t>
            </w:r>
            <w:r w:rsidR="005026CD" w:rsidRPr="004E3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367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posiadając</w:t>
            </w:r>
            <w:r w:rsidR="00D976BA" w:rsidRPr="004E3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4E367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uprawnienia budowlane do kierowania robotami budowlanymi w specjalności </w:t>
            </w:r>
            <w:r w:rsidRPr="004E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instalacyjnej w zakresie sieci, instalacji </w:t>
            </w:r>
            <w:r w:rsidR="00D976BA" w:rsidRPr="004E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wodociągowych i kanalizacyjnych</w:t>
            </w:r>
            <w:r w:rsidRPr="004E3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437"/>
            </w:tblGrid>
            <w:tr w:rsidR="00942BF9" w:rsidRPr="004E367F" w14:paraId="492FDED5" w14:textId="77777777" w:rsidTr="003A6AC5">
              <w:trPr>
                <w:trHeight w:val="105"/>
              </w:trPr>
              <w:tc>
                <w:tcPr>
                  <w:tcW w:w="1437" w:type="dxa"/>
                </w:tcPr>
                <w:p w14:paraId="0D71289E" w14:textId="77777777" w:rsidR="00942BF9" w:rsidRPr="004E367F" w:rsidRDefault="00942BF9" w:rsidP="00D03D20">
                  <w:pPr>
                    <w:shd w:val="clear" w:color="auto" w:fill="FFFFFF"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E36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TAK / NIE</w:t>
                  </w:r>
                  <w:r w:rsidRPr="004E36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ar-SA"/>
                    </w:rPr>
                    <w:t>2</w:t>
                  </w:r>
                </w:p>
              </w:tc>
            </w:tr>
          </w:tbl>
          <w:p w14:paraId="4C847C60" w14:textId="77777777" w:rsidR="00942BF9" w:rsidRPr="004E367F" w:rsidRDefault="00942BF9" w:rsidP="00D03D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942BF9" w:rsidRPr="004E367F" w14:paraId="107406EB" w14:textId="77777777" w:rsidTr="00D03D20">
              <w:trPr>
                <w:trHeight w:val="166"/>
              </w:trPr>
              <w:tc>
                <w:tcPr>
                  <w:tcW w:w="9982" w:type="dxa"/>
                </w:tcPr>
                <w:p w14:paraId="11A45767" w14:textId="77777777" w:rsidR="00942BF9" w:rsidRPr="004E367F" w:rsidRDefault="00942BF9" w:rsidP="00D03D20">
                  <w:pPr>
                    <w:suppressAutoHyphens/>
                    <w:snapToGrid w:val="0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ar-SA"/>
                    </w:rPr>
                  </w:pPr>
                </w:p>
                <w:p w14:paraId="68B9CCCD" w14:textId="77777777" w:rsidR="00942BF9" w:rsidRPr="004E367F" w:rsidRDefault="00942BF9" w:rsidP="00D03D20">
                  <w:pPr>
                    <w:suppressAutoHyphens/>
                    <w:snapToGrid w:val="0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ar-SA"/>
                    </w:rPr>
                  </w:pPr>
                  <w:r w:rsidRPr="004E367F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ar-SA"/>
                    </w:rPr>
                    <w:t>………………………………………………………………………..</w:t>
                  </w:r>
                </w:p>
                <w:p w14:paraId="3AF2D221" w14:textId="77777777" w:rsidR="00942BF9" w:rsidRPr="004E367F" w:rsidRDefault="00942BF9" w:rsidP="00D03D20">
                  <w:pPr>
                    <w:suppressAutoHyphens/>
                    <w:snapToGrid w:val="0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vertAlign w:val="superscript"/>
                      <w:lang w:eastAsia="ar-SA"/>
                    </w:rPr>
                  </w:pPr>
                  <w:r w:rsidRPr="004E367F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ar-SA"/>
                    </w:rPr>
                    <w:t>(rodzaj i nr uprawnień budowlanych)</w:t>
                  </w:r>
                  <w:r w:rsidRPr="004E367F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vertAlign w:val="superscript"/>
                      <w:lang w:eastAsia="ar-SA"/>
                    </w:rPr>
                    <w:t>1</w:t>
                  </w:r>
                </w:p>
              </w:tc>
            </w:tr>
          </w:tbl>
          <w:p w14:paraId="49480C4A" w14:textId="77777777" w:rsidR="00942BF9" w:rsidRDefault="00942BF9" w:rsidP="00D03D2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75D7E4" w14:textId="05A941A5" w:rsidR="003A6AC5" w:rsidRPr="004E367F" w:rsidRDefault="003A6AC5" w:rsidP="00D03D2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1CF45796" w14:textId="4702EA96" w:rsidR="00942BF9" w:rsidRPr="004E367F" w:rsidRDefault="00942BF9" w:rsidP="0057257F">
      <w:pPr>
        <w:spacing w:after="0" w:line="240" w:lineRule="auto"/>
        <w:rPr>
          <w:rFonts w:ascii="Times New Roman" w:hAnsi="Times New Roman" w:cs="Times New Roman"/>
        </w:rPr>
      </w:pPr>
    </w:p>
    <w:p w14:paraId="55EE4A91" w14:textId="77777777" w:rsidR="00942BF9" w:rsidRPr="004E367F" w:rsidRDefault="00942BF9" w:rsidP="0057257F">
      <w:pPr>
        <w:spacing w:after="0" w:line="240" w:lineRule="auto"/>
        <w:rPr>
          <w:rFonts w:ascii="Times New Roman" w:hAnsi="Times New Roman" w:cs="Times New Roman"/>
        </w:rPr>
      </w:pPr>
    </w:p>
    <w:p w14:paraId="58E66004" w14:textId="77777777" w:rsidR="0057257F" w:rsidRPr="004E367F" w:rsidRDefault="0057257F" w:rsidP="005725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367F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4E367F">
        <w:rPr>
          <w:rFonts w:ascii="Times New Roman" w:hAnsi="Times New Roman" w:cs="Times New Roman"/>
          <w:sz w:val="16"/>
          <w:szCs w:val="16"/>
        </w:rPr>
        <w:t>należy wpisać wymagane informacje</w:t>
      </w:r>
    </w:p>
    <w:p w14:paraId="18FE4E46" w14:textId="77777777" w:rsidR="0057257F" w:rsidRPr="004E367F" w:rsidRDefault="0057257F" w:rsidP="0057257F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367F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4E367F">
        <w:rPr>
          <w:rFonts w:ascii="Times New Roman" w:hAnsi="Times New Roman" w:cs="Times New Roman"/>
          <w:sz w:val="16"/>
          <w:szCs w:val="16"/>
        </w:rPr>
        <w:t xml:space="preserve"> należy pozostawić odpowiednie</w:t>
      </w:r>
    </w:p>
    <w:p w14:paraId="57C0565C" w14:textId="77777777" w:rsidR="0057257F" w:rsidRPr="004E367F" w:rsidRDefault="0057257F" w:rsidP="0057257F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8BDDA85" w14:textId="77777777" w:rsidR="0057257F" w:rsidRPr="004E367F" w:rsidRDefault="0057257F" w:rsidP="0057257F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57D83D9" w14:textId="77777777" w:rsidR="0057257F" w:rsidRPr="004E367F" w:rsidRDefault="0057257F" w:rsidP="00D71FCB">
      <w:pPr>
        <w:rPr>
          <w:rFonts w:ascii="Times New Roman" w:hAnsi="Times New Roman" w:cs="Times New Roman"/>
        </w:rPr>
      </w:pPr>
    </w:p>
    <w:sectPr w:rsidR="0057257F" w:rsidRPr="004E367F" w:rsidSect="00D71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5E76" w14:textId="77777777" w:rsidR="00B510B5" w:rsidRDefault="00B510B5" w:rsidP="0057257F">
      <w:pPr>
        <w:spacing w:after="0" w:line="240" w:lineRule="auto"/>
      </w:pPr>
      <w:r>
        <w:separator/>
      </w:r>
    </w:p>
  </w:endnote>
  <w:endnote w:type="continuationSeparator" w:id="0">
    <w:p w14:paraId="348CDDEA" w14:textId="77777777" w:rsidR="00B510B5" w:rsidRDefault="00B510B5" w:rsidP="0057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AAEC" w14:textId="77777777" w:rsidR="004E367F" w:rsidRDefault="004E3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A48F" w14:textId="77777777" w:rsidR="00335C41" w:rsidRDefault="0057257F" w:rsidP="00CB42CA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8964DB">
      <w:rPr>
        <w:noProof/>
      </w:rPr>
      <w:t>2</w:t>
    </w:r>
    <w:r>
      <w:rPr>
        <w:noProof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5CA2B6" wp14:editId="30DB032C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14935" cy="13716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58DC4" w14:textId="77777777" w:rsidR="00335C41" w:rsidRDefault="00681E9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CA2B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12.35pt;margin-top:.05pt;width:9.05pt;height:10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" stroked="f">
              <v:textbox inset="0,0,0,0">
                <w:txbxContent>
                  <w:p w14:paraId="5D158DC4" w14:textId="77777777" w:rsidR="00335C41" w:rsidRDefault="00681E9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A600" w14:textId="77777777" w:rsidR="00335C41" w:rsidRDefault="005725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6EA8157B" w14:textId="77777777" w:rsidR="00335C41" w:rsidRDefault="00681E93">
    <w:pPr>
      <w:pStyle w:val="Stopka"/>
    </w:pPr>
  </w:p>
  <w:p w14:paraId="414CF476" w14:textId="77777777" w:rsidR="00335C41" w:rsidRDefault="00681E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FE91" w14:textId="77777777" w:rsidR="00B510B5" w:rsidRDefault="00B510B5" w:rsidP="0057257F">
      <w:pPr>
        <w:spacing w:after="0" w:line="240" w:lineRule="auto"/>
      </w:pPr>
      <w:r>
        <w:separator/>
      </w:r>
    </w:p>
  </w:footnote>
  <w:footnote w:type="continuationSeparator" w:id="0">
    <w:p w14:paraId="56A65FBE" w14:textId="77777777" w:rsidR="00B510B5" w:rsidRDefault="00B510B5" w:rsidP="0057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BD81" w14:textId="77777777" w:rsidR="004E367F" w:rsidRDefault="004E3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E388" w14:textId="6A12B30E" w:rsidR="00372A2A" w:rsidRPr="00372A2A" w:rsidRDefault="009C5906" w:rsidP="008F6A7C">
    <w:pPr>
      <w:jc w:val="center"/>
      <w:rPr>
        <w:lang w:eastAsia="zh-CN"/>
      </w:rPr>
    </w:pPr>
    <w:r>
      <w:rPr>
        <w:noProof/>
        <w:lang w:eastAsia="zh-CN"/>
      </w:rPr>
      <w:drawing>
        <wp:inline distT="0" distB="0" distL="0" distR="0" wp14:anchorId="1576C058" wp14:editId="029E07D7">
          <wp:extent cx="1414145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eastAsia="zh-CN"/>
      </w:rPr>
      <w:t xml:space="preserve">    </w:t>
    </w:r>
    <w:r>
      <w:rPr>
        <w:noProof/>
        <w:lang w:eastAsia="zh-CN"/>
      </w:rPr>
      <w:drawing>
        <wp:inline distT="0" distB="0" distL="0" distR="0" wp14:anchorId="7AD196CD" wp14:editId="25EF5814">
          <wp:extent cx="4078605" cy="4692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C855" w14:textId="77777777" w:rsidR="004E367F" w:rsidRDefault="004E3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CEB"/>
    <w:multiLevelType w:val="hybridMultilevel"/>
    <w:tmpl w:val="4A9495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43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7F"/>
    <w:rsid w:val="00001C15"/>
    <w:rsid w:val="00043998"/>
    <w:rsid w:val="00092984"/>
    <w:rsid w:val="000B65E8"/>
    <w:rsid w:val="000E452D"/>
    <w:rsid w:val="001609F7"/>
    <w:rsid w:val="001D35D4"/>
    <w:rsid w:val="00233816"/>
    <w:rsid w:val="00372A2A"/>
    <w:rsid w:val="003A6AC5"/>
    <w:rsid w:val="004E367F"/>
    <w:rsid w:val="005026CD"/>
    <w:rsid w:val="0057257F"/>
    <w:rsid w:val="005B03D4"/>
    <w:rsid w:val="00631B0A"/>
    <w:rsid w:val="00642F95"/>
    <w:rsid w:val="00657E90"/>
    <w:rsid w:val="006B2F44"/>
    <w:rsid w:val="006C6B84"/>
    <w:rsid w:val="00793ADF"/>
    <w:rsid w:val="008964DB"/>
    <w:rsid w:val="008F6A7C"/>
    <w:rsid w:val="00942BF9"/>
    <w:rsid w:val="009C5906"/>
    <w:rsid w:val="00A8090D"/>
    <w:rsid w:val="00AE0A14"/>
    <w:rsid w:val="00B510B5"/>
    <w:rsid w:val="00B96E10"/>
    <w:rsid w:val="00BA1797"/>
    <w:rsid w:val="00BB1BCE"/>
    <w:rsid w:val="00D71FCB"/>
    <w:rsid w:val="00D976BA"/>
    <w:rsid w:val="00E656EB"/>
    <w:rsid w:val="00E73FFC"/>
    <w:rsid w:val="00F63DB9"/>
    <w:rsid w:val="00F95961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D6E76"/>
  <w15:docId w15:val="{E15C3AC8-9C95-4D2D-877C-D327A4A1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1">
    <w:name w:val="Tabela - Siatka21"/>
    <w:basedOn w:val="Standardowy"/>
    <w:next w:val="Tabela-Siatka"/>
    <w:rsid w:val="0057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7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72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">
    <w:name w:val="Nagłówek3"/>
    <w:basedOn w:val="Normalny"/>
    <w:next w:val="Podtytu"/>
    <w:rsid w:val="0057257F"/>
    <w:pPr>
      <w:suppressAutoHyphens/>
      <w:overflowPunct w:val="0"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25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7257F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57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57F"/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BS,Kolorowa lista — akcent 11,Signature,Jasna lista — akcent 51"/>
    <w:basedOn w:val="Normalny"/>
    <w:link w:val="AkapitzlistZnak"/>
    <w:qFormat/>
    <w:rsid w:val="001609F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Akapit z listą BS Znak"/>
    <w:link w:val="Akapitzlist"/>
    <w:qFormat/>
    <w:rsid w:val="001609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Rogalińska</dc:creator>
  <cp:keywords/>
  <dc:description/>
  <cp:lastModifiedBy>Gmina Strzelce Wielkie</cp:lastModifiedBy>
  <cp:revision>7</cp:revision>
  <cp:lastPrinted>2021-11-05T06:40:00Z</cp:lastPrinted>
  <dcterms:created xsi:type="dcterms:W3CDTF">2022-05-05T11:58:00Z</dcterms:created>
  <dcterms:modified xsi:type="dcterms:W3CDTF">2022-05-16T11:50:00Z</dcterms:modified>
</cp:coreProperties>
</file>