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A52C" w14:textId="0CE28666" w:rsidR="0043176F" w:rsidRPr="00696F6A" w:rsidRDefault="0043176F" w:rsidP="008C751F">
      <w:pPr>
        <w:suppressAutoHyphens/>
        <w:spacing w:after="120"/>
        <w:jc w:val="center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471CEC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4</w:t>
      </w:r>
      <w:bookmarkStart w:id="0" w:name="_GoBack"/>
      <w:bookmarkEnd w:id="0"/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1FD9BB2E" w14:textId="2C23C6C2" w:rsidR="0043176F" w:rsidRPr="00753B9C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  <w:r w:rsidR="007E2E4E" w:rsidRPr="00753B9C">
        <w:rPr>
          <w:rFonts w:asciiTheme="majorHAnsi" w:hAnsiTheme="majorHAnsi" w:cs="Calibri"/>
          <w:b/>
        </w:rPr>
        <w:t>do SW</w:t>
      </w:r>
      <w:r w:rsidR="002A4DD8" w:rsidRPr="00753B9C">
        <w:rPr>
          <w:rFonts w:asciiTheme="majorHAnsi" w:hAnsiTheme="majorHAnsi" w:cs="Calibri"/>
          <w:b/>
        </w:rPr>
        <w:t>Z.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250FAC19" w14:textId="2486FA76" w:rsidR="0043176F" w:rsidRPr="00C76EAE" w:rsidRDefault="0043176F" w:rsidP="00C76EA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654A0F00" w14:textId="77777777" w:rsidR="006638DE" w:rsidRPr="00696F6A" w:rsidRDefault="006638DE" w:rsidP="00C76EAE">
      <w:pPr>
        <w:widowControl w:val="0"/>
        <w:adjustRightInd w:val="0"/>
        <w:spacing w:after="0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F16F039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A8049F" w:rsidRPr="00A8049F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0206EB" w:rsidRPr="000206EB">
        <w:rPr>
          <w:rFonts w:asciiTheme="majorHAnsi" w:eastAsia="Calibri" w:hAnsiTheme="majorHAnsi" w:cstheme="minorHAnsi"/>
          <w:b/>
          <w:bCs/>
          <w:iCs/>
        </w:rPr>
        <w:t>z możliwością prowadzenia negocjacji, w celu ulepszenia treści ofert</w:t>
      </w:r>
      <w:r w:rsidR="000206EB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755FEEDA" w:rsidR="00D6401A" w:rsidRPr="00696F6A" w:rsidRDefault="005742A1" w:rsidP="004A3511">
      <w:pPr>
        <w:ind w:left="-142"/>
        <w:jc w:val="center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</w:t>
      </w:r>
      <w:r w:rsidR="002A4DD8">
        <w:rPr>
          <w:rFonts w:asciiTheme="majorHAnsi" w:eastAsia="Calibri" w:hAnsiTheme="majorHAnsi" w:cstheme="minorHAnsi"/>
          <w:b/>
          <w:bCs/>
          <w:iCs/>
          <w:color w:val="002060"/>
        </w:rPr>
        <w:t xml:space="preserve">ubezpieczenie </w:t>
      </w:r>
      <w:r w:rsidR="00353140">
        <w:rPr>
          <w:rFonts w:asciiTheme="majorHAnsi" w:eastAsia="Calibri" w:hAnsiTheme="majorHAnsi" w:cstheme="minorHAnsi"/>
          <w:b/>
          <w:bCs/>
          <w:iCs/>
          <w:color w:val="002060"/>
        </w:rPr>
        <w:t>Spółki PTHU Interpromex na lata 2023-2024</w:t>
      </w:r>
    </w:p>
    <w:p w14:paraId="5727FDE1" w14:textId="4049E3AD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C76EAE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="00353140">
        <w:rPr>
          <w:rFonts w:asciiTheme="majorHAnsi" w:eastAsia="Calibri" w:hAnsiTheme="majorHAnsi" w:cstheme="minorHAnsi"/>
          <w:b/>
          <w:bCs/>
          <w:iCs/>
        </w:rPr>
        <w:t>ZP-7/2022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5C34B37" w:rsidR="0043176F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 xml:space="preserve">udostępnienie </w:t>
      </w:r>
      <w:r w:rsidR="00353140">
        <w:rPr>
          <w:rFonts w:asciiTheme="majorHAnsi" w:eastAsia="Calibri" w:hAnsiTheme="majorHAnsi" w:cstheme="minorHAnsi"/>
        </w:rPr>
        <w:t>dokumentów poufnych Zamawiającego niezbędnych do przygotowania prawidłowo oferty</w:t>
      </w:r>
      <w:r w:rsidR="007E2E4E" w:rsidRPr="00753B9C">
        <w:rPr>
          <w:rFonts w:asciiTheme="majorHAnsi" w:eastAsia="Calibri" w:hAnsiTheme="majorHAnsi" w:cstheme="minorHAnsi"/>
        </w:rPr>
        <w:t>.</w:t>
      </w:r>
      <w:r w:rsidR="00353140">
        <w:rPr>
          <w:rFonts w:asciiTheme="majorHAnsi" w:eastAsia="Calibri" w:hAnsiTheme="majorHAnsi" w:cstheme="minorHAnsi"/>
        </w:rPr>
        <w:t>:</w:t>
      </w:r>
    </w:p>
    <w:p w14:paraId="102965BC" w14:textId="744F3709" w:rsidR="00353140" w:rsidRDefault="00353140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…………………………………………………………</w:t>
      </w:r>
    </w:p>
    <w:p w14:paraId="1DFF5154" w14:textId="001C319C" w:rsidR="00353140" w:rsidRDefault="00353140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…………………………………………………………</w:t>
      </w:r>
    </w:p>
    <w:p w14:paraId="54A7E57E" w14:textId="5A47BC8C" w:rsidR="00353140" w:rsidRDefault="00353140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…………………………………………………………</w:t>
      </w:r>
    </w:p>
    <w:p w14:paraId="0D1934C8" w14:textId="156A5061" w:rsidR="00353140" w:rsidRDefault="00353140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…………………………………………………………</w:t>
      </w:r>
    </w:p>
    <w:p w14:paraId="7BF1007C" w14:textId="1F3535EB" w:rsidR="00353140" w:rsidRDefault="00353140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…………………………………………………………</w:t>
      </w:r>
    </w:p>
    <w:p w14:paraId="57623BBB" w14:textId="26A92E8A" w:rsidR="00353140" w:rsidRPr="00753B9C" w:rsidRDefault="00353140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…………………………………………………………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14504066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 xml:space="preserve">w </w:t>
      </w:r>
      <w:bookmarkStart w:id="1" w:name="_Hlk29836144"/>
      <w:r w:rsidR="00353140">
        <w:rPr>
          <w:rFonts w:asciiTheme="majorHAnsi" w:eastAsia="Calibri" w:hAnsiTheme="majorHAnsi" w:cstheme="minorHAnsi"/>
        </w:rPr>
        <w:t xml:space="preserve">przekazanych </w:t>
      </w:r>
      <w:r w:rsidR="00353140">
        <w:rPr>
          <w:rFonts w:asciiTheme="majorHAnsi" w:eastAsia="Calibri" w:hAnsiTheme="majorHAnsi" w:cstheme="minorHAnsi"/>
          <w:color w:val="000000" w:themeColor="text1"/>
        </w:rPr>
        <w:t>dokumentach</w:t>
      </w:r>
      <w:r w:rsidR="007E2E4E" w:rsidRPr="003174CE">
        <w:rPr>
          <w:rFonts w:asciiTheme="majorHAnsi" w:hAnsiTheme="majorHAnsi" w:cs="Calibri"/>
        </w:rPr>
        <w:t xml:space="preserve"> </w:t>
      </w:r>
      <w:bookmarkEnd w:id="1"/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770ECBB4" w14:textId="77777777" w:rsidR="00C76EAE" w:rsidRDefault="00C76EAE" w:rsidP="00C76EAE">
      <w:pPr>
        <w:suppressAutoHyphens/>
        <w:contextualSpacing/>
        <w:rPr>
          <w:rFonts w:asciiTheme="majorHAnsi" w:hAnsiTheme="majorHAnsi" w:cs="Segoe UI"/>
          <w:i/>
          <w:color w:val="FF0000"/>
        </w:rPr>
      </w:pPr>
    </w:p>
    <w:p w14:paraId="10F77036" w14:textId="786C8A9E" w:rsidR="00622FB2" w:rsidRPr="00353140" w:rsidRDefault="00C76EAE" w:rsidP="00C76EAE">
      <w:pPr>
        <w:suppressAutoHyphens/>
        <w:contextualSpacing/>
        <w:rPr>
          <w:rFonts w:asciiTheme="majorHAnsi" w:hAnsiTheme="majorHAnsi" w:cstheme="minorHAnsi"/>
          <w:b/>
        </w:rPr>
      </w:pPr>
      <w:r w:rsidRPr="00353140">
        <w:rPr>
          <w:rFonts w:asciiTheme="majorHAnsi" w:hAnsiTheme="majorHAnsi" w:cs="Segoe UI"/>
          <w:b/>
          <w:i/>
        </w:rPr>
        <w:t>N</w:t>
      </w:r>
      <w:r w:rsidR="00622FB2" w:rsidRPr="00353140">
        <w:rPr>
          <w:rFonts w:asciiTheme="majorHAnsi" w:hAnsiTheme="majorHAnsi" w:cs="Segoe UI"/>
          <w:b/>
          <w:i/>
        </w:rPr>
        <w:t>iniejszy wniosek należy opatrzyć kwalifikowanym podpisem elektronicznym, podpisem zaufanym lub podpisem osobistym osoby uprawnionej.</w:t>
      </w:r>
    </w:p>
    <w:sectPr w:rsidR="00622FB2" w:rsidRPr="00353140" w:rsidSect="00353140">
      <w:pgSz w:w="11906" w:h="16838" w:code="9"/>
      <w:pgMar w:top="851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7EED" w14:textId="77777777" w:rsidR="000D6C00" w:rsidRDefault="000D6C00" w:rsidP="0024616D">
      <w:pPr>
        <w:spacing w:after="0" w:line="240" w:lineRule="auto"/>
      </w:pPr>
      <w:r>
        <w:separator/>
      </w:r>
    </w:p>
  </w:endnote>
  <w:endnote w:type="continuationSeparator" w:id="0">
    <w:p w14:paraId="34996E59" w14:textId="77777777" w:rsidR="000D6C00" w:rsidRDefault="000D6C00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2982" w14:textId="77777777" w:rsidR="000D6C00" w:rsidRDefault="000D6C00" w:rsidP="0024616D">
      <w:pPr>
        <w:spacing w:after="0" w:line="240" w:lineRule="auto"/>
      </w:pPr>
      <w:r>
        <w:separator/>
      </w:r>
    </w:p>
  </w:footnote>
  <w:footnote w:type="continuationSeparator" w:id="0">
    <w:p w14:paraId="532E318B" w14:textId="77777777" w:rsidR="000D6C00" w:rsidRDefault="000D6C00" w:rsidP="0024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206EB"/>
    <w:rsid w:val="000557BF"/>
    <w:rsid w:val="000A1177"/>
    <w:rsid w:val="000B4EAD"/>
    <w:rsid w:val="000C2F3D"/>
    <w:rsid w:val="000D6C00"/>
    <w:rsid w:val="000F7182"/>
    <w:rsid w:val="00100790"/>
    <w:rsid w:val="001A212B"/>
    <w:rsid w:val="001B295C"/>
    <w:rsid w:val="001C1B57"/>
    <w:rsid w:val="00200531"/>
    <w:rsid w:val="00241459"/>
    <w:rsid w:val="0024616D"/>
    <w:rsid w:val="002A4DD8"/>
    <w:rsid w:val="002A5F80"/>
    <w:rsid w:val="003076D3"/>
    <w:rsid w:val="003174CE"/>
    <w:rsid w:val="00334168"/>
    <w:rsid w:val="00353140"/>
    <w:rsid w:val="00356483"/>
    <w:rsid w:val="003E0585"/>
    <w:rsid w:val="003E22F2"/>
    <w:rsid w:val="0043176F"/>
    <w:rsid w:val="00444559"/>
    <w:rsid w:val="00471CEC"/>
    <w:rsid w:val="004A3511"/>
    <w:rsid w:val="00550283"/>
    <w:rsid w:val="005742A1"/>
    <w:rsid w:val="005D0568"/>
    <w:rsid w:val="00603D31"/>
    <w:rsid w:val="00622FB2"/>
    <w:rsid w:val="00625B0F"/>
    <w:rsid w:val="00634B46"/>
    <w:rsid w:val="006638DE"/>
    <w:rsid w:val="00667862"/>
    <w:rsid w:val="00691BD9"/>
    <w:rsid w:val="006965C0"/>
    <w:rsid w:val="00696F6A"/>
    <w:rsid w:val="006C5888"/>
    <w:rsid w:val="00717ECE"/>
    <w:rsid w:val="00731BCE"/>
    <w:rsid w:val="00736410"/>
    <w:rsid w:val="007412D2"/>
    <w:rsid w:val="00745F31"/>
    <w:rsid w:val="00753B9C"/>
    <w:rsid w:val="007627F5"/>
    <w:rsid w:val="00765588"/>
    <w:rsid w:val="00766D59"/>
    <w:rsid w:val="007739B0"/>
    <w:rsid w:val="007816B8"/>
    <w:rsid w:val="007856FE"/>
    <w:rsid w:val="007E2E4E"/>
    <w:rsid w:val="0081772E"/>
    <w:rsid w:val="0082734B"/>
    <w:rsid w:val="008423AD"/>
    <w:rsid w:val="00847F76"/>
    <w:rsid w:val="00851DB5"/>
    <w:rsid w:val="008C751F"/>
    <w:rsid w:val="008D7B6A"/>
    <w:rsid w:val="008F592F"/>
    <w:rsid w:val="008F73E9"/>
    <w:rsid w:val="008F773B"/>
    <w:rsid w:val="009144A8"/>
    <w:rsid w:val="009952F4"/>
    <w:rsid w:val="009C47D2"/>
    <w:rsid w:val="009F56C5"/>
    <w:rsid w:val="009F5ACF"/>
    <w:rsid w:val="00A41EFA"/>
    <w:rsid w:val="00A660D3"/>
    <w:rsid w:val="00A8049F"/>
    <w:rsid w:val="00AA26E4"/>
    <w:rsid w:val="00AB0039"/>
    <w:rsid w:val="00AF46E8"/>
    <w:rsid w:val="00B36FC7"/>
    <w:rsid w:val="00B47CA8"/>
    <w:rsid w:val="00B81B1E"/>
    <w:rsid w:val="00B91FE1"/>
    <w:rsid w:val="00BB3052"/>
    <w:rsid w:val="00BD1973"/>
    <w:rsid w:val="00C00857"/>
    <w:rsid w:val="00C47A42"/>
    <w:rsid w:val="00C76EAE"/>
    <w:rsid w:val="00CC5994"/>
    <w:rsid w:val="00CD27E8"/>
    <w:rsid w:val="00CE3894"/>
    <w:rsid w:val="00D47577"/>
    <w:rsid w:val="00D6401A"/>
    <w:rsid w:val="00DF502E"/>
    <w:rsid w:val="00E77CF1"/>
    <w:rsid w:val="00E967AF"/>
    <w:rsid w:val="00EB13C7"/>
    <w:rsid w:val="00EF2E65"/>
    <w:rsid w:val="00EF5C63"/>
    <w:rsid w:val="00F074C6"/>
    <w:rsid w:val="00F27EF1"/>
    <w:rsid w:val="00F27FE3"/>
    <w:rsid w:val="00F345E8"/>
    <w:rsid w:val="00F44C56"/>
    <w:rsid w:val="00F911AD"/>
    <w:rsid w:val="00FB18C9"/>
    <w:rsid w:val="00FD781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63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Karolina Smolnicka</cp:lastModifiedBy>
  <cp:revision>14</cp:revision>
  <cp:lastPrinted>2022-11-24T11:58:00Z</cp:lastPrinted>
  <dcterms:created xsi:type="dcterms:W3CDTF">2022-07-04T10:25:00Z</dcterms:created>
  <dcterms:modified xsi:type="dcterms:W3CDTF">2022-11-24T11:59:00Z</dcterms:modified>
</cp:coreProperties>
</file>