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612FD" w14:textId="42BDABE9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030B00">
        <w:rPr>
          <w:rFonts w:cstheme="minorHAnsi"/>
          <w:sz w:val="20"/>
          <w:szCs w:val="20"/>
        </w:rPr>
        <w:t>……….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D8919F" w14:textId="3632FEA0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4EB63401" w14:textId="77777777" w:rsidR="00030B00" w:rsidRDefault="00030B00" w:rsidP="00030B00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0" w:name="_Hlk125537496"/>
      <w:bookmarkStart w:id="1" w:name="_Hlk126309566"/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 drogi powiatowej</w:t>
      </w:r>
      <w:bookmarkEnd w:id="0"/>
      <w:bookmarkEnd w:id="1"/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1900T w miejscowości Gościencin na odcinku od km 0+000 </w:t>
      </w:r>
    </w:p>
    <w:p w14:paraId="72841CFA" w14:textId="3EF5E494" w:rsidR="007E02AE" w:rsidRPr="00030B00" w:rsidRDefault="00030B00" w:rsidP="00030B00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do km 1+699”</w:t>
      </w:r>
      <w:r w:rsidR="007E02AE" w:rsidRPr="007E02AE">
        <w:rPr>
          <w:rFonts w:ascii="Cambria" w:eastAsia="Arial Unicode MS" w:hAnsi="Cambria" w:cs="Times New Roman"/>
          <w:b/>
          <w:bCs/>
          <w:sz w:val="20"/>
          <w:szCs w:val="20"/>
        </w:rPr>
        <w:t xml:space="preserve"> </w:t>
      </w:r>
    </w:p>
    <w:p w14:paraId="3C8B2F28" w14:textId="77777777" w:rsidR="00030B00" w:rsidRDefault="00030B00" w:rsidP="00030B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643C16" w14:textId="7A4ECFEA" w:rsidR="005325E5" w:rsidRPr="004C2F7C" w:rsidRDefault="00EA48EC" w:rsidP="00030B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4C2F7C">
        <w:rPr>
          <w:rFonts w:cstheme="minorHAnsi"/>
          <w:sz w:val="20"/>
          <w:szCs w:val="20"/>
        </w:rPr>
        <w:t xml:space="preserve">Projekt </w:t>
      </w:r>
      <w:r w:rsidR="005325E5" w:rsidRPr="004C2F7C">
        <w:rPr>
          <w:rFonts w:cstheme="minorHAnsi"/>
          <w:sz w:val="20"/>
          <w:szCs w:val="20"/>
        </w:rPr>
        <w:t xml:space="preserve">dofinansowany z Programu Rządowy Fundusz </w:t>
      </w:r>
      <w:r w:rsidR="004345D0" w:rsidRPr="004C2F7C">
        <w:rPr>
          <w:rFonts w:cstheme="minorHAnsi"/>
          <w:sz w:val="20"/>
          <w:szCs w:val="20"/>
        </w:rPr>
        <w:t>Rozwoju Dróg</w:t>
      </w:r>
      <w:r w:rsidR="005325E5" w:rsidRPr="004C2F7C">
        <w:rPr>
          <w:rFonts w:cstheme="minorHAnsi"/>
          <w:sz w:val="20"/>
          <w:szCs w:val="20"/>
        </w:rPr>
        <w:t xml:space="preserve">. 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04BAD500" w:rsidR="009716CB" w:rsidRPr="004940F9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030B00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555E9230" w:rsidR="00A2659B" w:rsidRP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1. Niniejsza gwarancja obejmuje Roboty wykonane na podstawie umowy </w:t>
      </w:r>
      <w:r w:rsidRPr="004940F9">
        <w:rPr>
          <w:rFonts w:cstheme="minorHAnsi"/>
          <w:b/>
          <w:bCs/>
          <w:sz w:val="20"/>
          <w:szCs w:val="20"/>
        </w:rPr>
        <w:t>nr</w:t>
      </w:r>
      <w:r w:rsidR="004345D0" w:rsidRPr="004940F9">
        <w:rPr>
          <w:rFonts w:cstheme="minorHAnsi"/>
          <w:b/>
          <w:bCs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….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……………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>5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r.</w:t>
      </w:r>
    </w:p>
    <w:p w14:paraId="1A5791FD" w14:textId="39B0AEA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0E36BD7A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60 </w:t>
      </w:r>
      <w:r w:rsidR="009716CB" w:rsidRPr="004940F9">
        <w:rPr>
          <w:rFonts w:cstheme="minorHAnsi"/>
          <w:b/>
          <w:bCs/>
          <w:sz w:val="20"/>
          <w:szCs w:val="20"/>
        </w:rPr>
        <w:t>miesięcy</w:t>
      </w:r>
      <w:r w:rsidRPr="004940F9">
        <w:rPr>
          <w:rFonts w:cstheme="minorHAnsi"/>
          <w:b/>
          <w:bCs/>
          <w:sz w:val="20"/>
          <w:szCs w:val="20"/>
        </w:rPr>
        <w:t>,</w:t>
      </w:r>
      <w:r w:rsidRPr="00EA48EC">
        <w:rPr>
          <w:rFonts w:cstheme="minorHAnsi"/>
          <w:sz w:val="20"/>
          <w:szCs w:val="20"/>
        </w:rPr>
        <w:t xml:space="preserve"> zgodnie z oświadczeniem wykonawcy złożonym w ofercie.</w:t>
      </w:r>
    </w:p>
    <w:p w14:paraId="2D8B2980" w14:textId="1A700B6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68BA092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030B00">
        <w:rPr>
          <w:rFonts w:cstheme="minorHAnsi"/>
          <w:b/>
          <w:bCs/>
          <w:sz w:val="20"/>
          <w:szCs w:val="20"/>
        </w:rPr>
        <w:t>…..</w:t>
      </w:r>
      <w:r w:rsidR="00E84C58">
        <w:rPr>
          <w:rFonts w:cstheme="minorHAnsi"/>
          <w:sz w:val="20"/>
          <w:szCs w:val="20"/>
        </w:rPr>
        <w:t xml:space="preserve"> z dnia </w:t>
      </w:r>
      <w:r w:rsidR="00030B00">
        <w:rPr>
          <w:rFonts w:cstheme="minorHAnsi"/>
          <w:b/>
          <w:bCs/>
          <w:sz w:val="20"/>
          <w:szCs w:val="20"/>
        </w:rPr>
        <w:t>…………..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>5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r.</w:t>
      </w:r>
      <w:r w:rsidR="009716CB">
        <w:rPr>
          <w:rFonts w:cstheme="minorHAnsi"/>
          <w:sz w:val="20"/>
          <w:szCs w:val="20"/>
        </w:rPr>
        <w:t xml:space="preserve">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5F7FA31D" w14:textId="77777777" w:rsid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powiadomiony o takiej awarii w ciągu 12 godzin od jej wystąpienia </w:t>
      </w:r>
    </w:p>
    <w:p w14:paraId="4BAB1390" w14:textId="1139550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(tryb awaryjny).</w:t>
      </w:r>
    </w:p>
    <w:p w14:paraId="784133D1" w14:textId="21696C1F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E8AB373" w:rsidR="00A2659B" w:rsidRP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………………………………………………………………</w:t>
      </w:r>
    </w:p>
    <w:p w14:paraId="10015BD0" w14:textId="77777777" w:rsidR="007A567F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2028576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….</w:t>
      </w:r>
      <w:r w:rsidRPr="00EA48EC">
        <w:rPr>
          <w:rFonts w:cstheme="minorHAnsi"/>
          <w:sz w:val="20"/>
          <w:szCs w:val="20"/>
        </w:rPr>
        <w:t xml:space="preserve"> z dnia </w:t>
      </w:r>
      <w:r w:rsidR="00030B00">
        <w:rPr>
          <w:rFonts w:cstheme="minorHAnsi"/>
          <w:b/>
          <w:bCs/>
          <w:sz w:val="20"/>
          <w:szCs w:val="20"/>
        </w:rPr>
        <w:t>……………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205EDA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 xml:space="preserve">5 </w:t>
      </w:r>
      <w:r w:rsidR="004940F9">
        <w:rPr>
          <w:rFonts w:cstheme="minorHAnsi"/>
          <w:b/>
          <w:bCs/>
          <w:sz w:val="20"/>
          <w:szCs w:val="20"/>
        </w:rPr>
        <w:t xml:space="preserve"> </w:t>
      </w:r>
      <w:r w:rsidR="00205EDA" w:rsidRPr="004940F9">
        <w:rPr>
          <w:rFonts w:cstheme="minorHAnsi"/>
          <w:b/>
          <w:bCs/>
          <w:sz w:val="20"/>
          <w:szCs w:val="20"/>
        </w:rPr>
        <w:t>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617833DA" w14:textId="4466C8D2" w:rsidR="00EA48EC" w:rsidRDefault="00A2659B" w:rsidP="004940F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22A51F3A" w14:textId="77777777" w:rsidR="004940F9" w:rsidRDefault="004940F9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5D5F0DE6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8131E7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9794" w14:textId="77777777" w:rsidR="000233F1" w:rsidRDefault="000233F1" w:rsidP="00E84C58">
      <w:pPr>
        <w:spacing w:after="0" w:line="240" w:lineRule="auto"/>
      </w:pPr>
      <w:r>
        <w:separator/>
      </w:r>
    </w:p>
  </w:endnote>
  <w:endnote w:type="continuationSeparator" w:id="0">
    <w:p w14:paraId="2B3EBA37" w14:textId="77777777" w:rsidR="000233F1" w:rsidRDefault="000233F1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DFCE5" w14:textId="77777777" w:rsidR="000233F1" w:rsidRDefault="000233F1" w:rsidP="00E84C58">
      <w:pPr>
        <w:spacing w:after="0" w:line="240" w:lineRule="auto"/>
      </w:pPr>
      <w:r>
        <w:separator/>
      </w:r>
    </w:p>
  </w:footnote>
  <w:footnote w:type="continuationSeparator" w:id="0">
    <w:p w14:paraId="2400EEB2" w14:textId="77777777" w:rsidR="000233F1" w:rsidRDefault="000233F1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233F1"/>
    <w:rsid w:val="00030B00"/>
    <w:rsid w:val="00063056"/>
    <w:rsid w:val="000D647B"/>
    <w:rsid w:val="001A2EF1"/>
    <w:rsid w:val="001D019A"/>
    <w:rsid w:val="00205EDA"/>
    <w:rsid w:val="002278B9"/>
    <w:rsid w:val="00241588"/>
    <w:rsid w:val="00251971"/>
    <w:rsid w:val="00255053"/>
    <w:rsid w:val="00255C60"/>
    <w:rsid w:val="0029410B"/>
    <w:rsid w:val="002B57CB"/>
    <w:rsid w:val="002C6DEF"/>
    <w:rsid w:val="003A2C57"/>
    <w:rsid w:val="003B7846"/>
    <w:rsid w:val="003C775D"/>
    <w:rsid w:val="003D4B4B"/>
    <w:rsid w:val="004345D0"/>
    <w:rsid w:val="00480C20"/>
    <w:rsid w:val="004940F9"/>
    <w:rsid w:val="004A0003"/>
    <w:rsid w:val="004C2F7C"/>
    <w:rsid w:val="005325E5"/>
    <w:rsid w:val="005F467E"/>
    <w:rsid w:val="005F71F4"/>
    <w:rsid w:val="0062761F"/>
    <w:rsid w:val="00631E0E"/>
    <w:rsid w:val="006400DA"/>
    <w:rsid w:val="00684D99"/>
    <w:rsid w:val="006A0EAB"/>
    <w:rsid w:val="006C5193"/>
    <w:rsid w:val="00763DF5"/>
    <w:rsid w:val="007A567F"/>
    <w:rsid w:val="007D1FB4"/>
    <w:rsid w:val="007D775C"/>
    <w:rsid w:val="007E02AE"/>
    <w:rsid w:val="008131E7"/>
    <w:rsid w:val="00845022"/>
    <w:rsid w:val="0086244F"/>
    <w:rsid w:val="00876685"/>
    <w:rsid w:val="0095654E"/>
    <w:rsid w:val="009716CB"/>
    <w:rsid w:val="00A066E3"/>
    <w:rsid w:val="00A2659B"/>
    <w:rsid w:val="00A77EA2"/>
    <w:rsid w:val="00A829AD"/>
    <w:rsid w:val="00A96497"/>
    <w:rsid w:val="00AC1837"/>
    <w:rsid w:val="00AE6114"/>
    <w:rsid w:val="00B20928"/>
    <w:rsid w:val="00B37772"/>
    <w:rsid w:val="00BC0213"/>
    <w:rsid w:val="00BE463E"/>
    <w:rsid w:val="00C46381"/>
    <w:rsid w:val="00C82989"/>
    <w:rsid w:val="00CA1BD1"/>
    <w:rsid w:val="00CD60A4"/>
    <w:rsid w:val="00CE0F33"/>
    <w:rsid w:val="00CE7DC7"/>
    <w:rsid w:val="00D32EDA"/>
    <w:rsid w:val="00D674ED"/>
    <w:rsid w:val="00D73396"/>
    <w:rsid w:val="00DC45E1"/>
    <w:rsid w:val="00DD42A8"/>
    <w:rsid w:val="00E366F1"/>
    <w:rsid w:val="00E84C58"/>
    <w:rsid w:val="00EA48EC"/>
    <w:rsid w:val="00ED2626"/>
    <w:rsid w:val="00EE5DDA"/>
    <w:rsid w:val="00EF7240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4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Zamowienia</cp:lastModifiedBy>
  <cp:revision>32</cp:revision>
  <cp:lastPrinted>2024-03-11T13:07:00Z</cp:lastPrinted>
  <dcterms:created xsi:type="dcterms:W3CDTF">2021-04-14T11:26:00Z</dcterms:created>
  <dcterms:modified xsi:type="dcterms:W3CDTF">2025-01-17T08:55:00Z</dcterms:modified>
</cp:coreProperties>
</file>