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FA" w:rsidRPr="0070336C" w:rsidRDefault="00AE13FA" w:rsidP="00AE13FA">
      <w:pPr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 w:rsidRPr="0070336C">
        <w:rPr>
          <w:rFonts w:ascii="Arial" w:hAnsi="Arial" w:cs="Arial"/>
          <w:sz w:val="24"/>
          <w:szCs w:val="24"/>
        </w:rPr>
        <w:t>POT.</w:t>
      </w:r>
      <w:r w:rsidR="000376BA">
        <w:rPr>
          <w:rFonts w:ascii="Arial" w:hAnsi="Arial" w:cs="Arial"/>
          <w:sz w:val="24"/>
          <w:szCs w:val="24"/>
        </w:rPr>
        <w:t>236.80</w:t>
      </w:r>
      <w:r w:rsidRPr="0070336C">
        <w:rPr>
          <w:rFonts w:ascii="Arial" w:hAnsi="Arial" w:cs="Arial"/>
          <w:sz w:val="24"/>
          <w:szCs w:val="24"/>
        </w:rPr>
        <w:t>.202</w:t>
      </w:r>
      <w:r w:rsidR="000376BA">
        <w:rPr>
          <w:rFonts w:ascii="Arial" w:hAnsi="Arial" w:cs="Arial"/>
          <w:sz w:val="24"/>
          <w:szCs w:val="24"/>
        </w:rPr>
        <w:t>4</w:t>
      </w:r>
      <w:r w:rsidRPr="0070336C">
        <w:rPr>
          <w:rFonts w:ascii="Arial" w:hAnsi="Arial" w:cs="Arial"/>
          <w:sz w:val="24"/>
          <w:szCs w:val="24"/>
        </w:rPr>
        <w:t xml:space="preserve"> </w:t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 w:rsidRPr="007033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Załącznik nr 1</w:t>
      </w:r>
      <w:r w:rsidRPr="0070336C">
        <w:rPr>
          <w:rFonts w:ascii="Arial" w:hAnsi="Arial" w:cs="Arial"/>
          <w:sz w:val="24"/>
          <w:szCs w:val="24"/>
        </w:rPr>
        <w:t xml:space="preserve"> </w:t>
      </w:r>
    </w:p>
    <w:p w:rsidR="004635B2" w:rsidRDefault="004635B2"/>
    <w:p w:rsidR="00AE13FA" w:rsidRDefault="00AE13FA"/>
    <w:p w:rsidR="00AE13FA" w:rsidRDefault="00AE13FA"/>
    <w:p w:rsidR="00AE13FA" w:rsidRPr="00235BDA" w:rsidRDefault="00AE13FA" w:rsidP="00D01044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 w:rsidRPr="00072F00">
        <w:rPr>
          <w:rFonts w:ascii="Arial" w:hAnsi="Arial" w:cs="Arial"/>
          <w:b/>
          <w:sz w:val="24"/>
          <w:szCs w:val="24"/>
        </w:rPr>
        <w:t>„</w:t>
      </w:r>
      <w:r w:rsidR="00072F00" w:rsidRPr="00072F00">
        <w:rPr>
          <w:rFonts w:ascii="Arial" w:hAnsi="Arial" w:cs="Arial"/>
          <w:b/>
          <w:sz w:val="24"/>
          <w:szCs w:val="24"/>
        </w:rPr>
        <w:t>Dostawa</w:t>
      </w:r>
      <w:r w:rsidR="000376BA" w:rsidRPr="000376BA">
        <w:t xml:space="preserve"> </w:t>
      </w:r>
      <w:r w:rsidR="000376BA" w:rsidRPr="000376BA">
        <w:rPr>
          <w:rFonts w:ascii="Arial" w:hAnsi="Arial" w:cs="Arial"/>
          <w:b/>
          <w:sz w:val="24"/>
          <w:szCs w:val="24"/>
        </w:rPr>
        <w:t>opinaczy Protektor wz. 925 dla Kompani</w:t>
      </w:r>
      <w:r w:rsidR="00D01044">
        <w:rPr>
          <w:rFonts w:ascii="Arial" w:hAnsi="Arial" w:cs="Arial"/>
          <w:b/>
          <w:sz w:val="24"/>
          <w:szCs w:val="24"/>
        </w:rPr>
        <w:t>i</w:t>
      </w:r>
      <w:r w:rsidR="000376BA" w:rsidRPr="000376BA">
        <w:rPr>
          <w:rFonts w:ascii="Arial" w:hAnsi="Arial" w:cs="Arial"/>
          <w:b/>
          <w:sz w:val="24"/>
          <w:szCs w:val="24"/>
        </w:rPr>
        <w:t xml:space="preserve"> </w:t>
      </w:r>
      <w:r w:rsidR="00D01044">
        <w:rPr>
          <w:rFonts w:ascii="Arial" w:hAnsi="Arial" w:cs="Arial"/>
          <w:b/>
          <w:sz w:val="24"/>
          <w:szCs w:val="24"/>
        </w:rPr>
        <w:t>Honorowej</w:t>
      </w:r>
      <w:r w:rsidR="000376BA" w:rsidRPr="000376BA">
        <w:rPr>
          <w:rFonts w:ascii="Arial" w:hAnsi="Arial" w:cs="Arial"/>
          <w:b/>
          <w:sz w:val="24"/>
          <w:szCs w:val="24"/>
        </w:rPr>
        <w:t>, Pocztu Sztandarowego</w:t>
      </w:r>
      <w:r w:rsidR="000376BA">
        <w:rPr>
          <w:rFonts w:ascii="Arial" w:hAnsi="Arial" w:cs="Arial"/>
          <w:b/>
          <w:sz w:val="24"/>
          <w:szCs w:val="24"/>
        </w:rPr>
        <w:t>”</w:t>
      </w:r>
      <w:bookmarkEnd w:id="0"/>
    </w:p>
    <w:p w:rsidR="00AE13FA" w:rsidRDefault="00AE13FA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082"/>
        <w:gridCol w:w="2268"/>
        <w:gridCol w:w="2835"/>
      </w:tblGrid>
      <w:tr w:rsidR="00AE13FA" w:rsidTr="00D01044">
        <w:trPr>
          <w:trHeight w:val="679"/>
        </w:trPr>
        <w:tc>
          <w:tcPr>
            <w:tcW w:w="7185" w:type="dxa"/>
            <w:gridSpan w:val="3"/>
            <w:vAlign w:val="center"/>
          </w:tcPr>
          <w:p w:rsidR="00AE13FA" w:rsidRPr="00D01044" w:rsidRDefault="00D01044" w:rsidP="00D01044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01044">
              <w:rPr>
                <w:rFonts w:ascii="Arial" w:hAnsi="Arial" w:cs="Arial"/>
                <w:b/>
                <w:bCs/>
                <w:sz w:val="32"/>
                <w:szCs w:val="32"/>
              </w:rPr>
              <w:t>Tabela rozmiarów</w:t>
            </w:r>
          </w:p>
        </w:tc>
        <w:bookmarkStart w:id="1" w:name="_GoBack"/>
        <w:bookmarkEnd w:id="1"/>
      </w:tr>
      <w:tr w:rsidR="00AE13FA" w:rsidTr="00B15EB6">
        <w:tc>
          <w:tcPr>
            <w:tcW w:w="2082" w:type="dxa"/>
          </w:tcPr>
          <w:p w:rsidR="00AE13FA" w:rsidRPr="00CE2B35" w:rsidRDefault="00AE13FA" w:rsidP="00B15EB6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 w:rsidRPr="00CE2B35">
              <w:rPr>
                <w:rFonts w:ascii="Arial" w:hAnsi="Arial" w:cs="Arial"/>
                <w:bCs/>
              </w:rPr>
              <w:t>Rozmiar</w:t>
            </w:r>
          </w:p>
        </w:tc>
        <w:tc>
          <w:tcPr>
            <w:tcW w:w="2268" w:type="dxa"/>
          </w:tcPr>
          <w:p w:rsidR="00AE13FA" w:rsidRPr="00CE2B35" w:rsidRDefault="00AE13FA" w:rsidP="00B15EB6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 w:rsidRPr="00CE2B35">
              <w:rPr>
                <w:rFonts w:ascii="Arial" w:hAnsi="Arial" w:cs="Arial"/>
                <w:bCs/>
              </w:rPr>
              <w:t>Ilość (par)</w:t>
            </w:r>
          </w:p>
        </w:tc>
        <w:tc>
          <w:tcPr>
            <w:tcW w:w="2835" w:type="dxa"/>
          </w:tcPr>
          <w:p w:rsidR="00AE13FA" w:rsidRPr="00CE2B35" w:rsidRDefault="00AE13FA" w:rsidP="00B15EB6">
            <w:pPr>
              <w:pStyle w:val="Akapitzlist"/>
              <w:ind w:left="0"/>
              <w:jc w:val="center"/>
              <w:rPr>
                <w:rFonts w:ascii="Arial" w:hAnsi="Arial" w:cs="Arial"/>
                <w:bCs/>
              </w:rPr>
            </w:pPr>
            <w:r w:rsidRPr="00CE2B35">
              <w:rPr>
                <w:rFonts w:ascii="Arial" w:hAnsi="Arial" w:cs="Arial"/>
                <w:bCs/>
              </w:rPr>
              <w:t>Uwagi</w:t>
            </w:r>
          </w:p>
        </w:tc>
      </w:tr>
      <w:tr w:rsidR="0031321E" w:rsidTr="00AE13FA">
        <w:trPr>
          <w:trHeight w:val="414"/>
        </w:trPr>
        <w:tc>
          <w:tcPr>
            <w:tcW w:w="2082" w:type="dxa"/>
            <w:vAlign w:val="center"/>
          </w:tcPr>
          <w:p w:rsidR="0031321E" w:rsidRPr="00AE13FA" w:rsidRDefault="000376BA" w:rsidP="00313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31321E" w:rsidRPr="00AE13FA" w:rsidRDefault="000376BA" w:rsidP="00313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:rsidR="0031321E" w:rsidRPr="00562B5C" w:rsidRDefault="0031321E" w:rsidP="00072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21E" w:rsidTr="00AE13FA">
        <w:trPr>
          <w:trHeight w:val="414"/>
        </w:trPr>
        <w:tc>
          <w:tcPr>
            <w:tcW w:w="2082" w:type="dxa"/>
            <w:vAlign w:val="center"/>
          </w:tcPr>
          <w:p w:rsidR="0031321E" w:rsidRPr="00AE13FA" w:rsidRDefault="000376BA" w:rsidP="00313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31321E" w:rsidRPr="00AE13FA" w:rsidRDefault="000376BA" w:rsidP="00313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</w:tcPr>
          <w:p w:rsidR="0031321E" w:rsidRDefault="0031321E" w:rsidP="0031321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1321E" w:rsidTr="00AE13FA">
        <w:trPr>
          <w:trHeight w:val="414"/>
        </w:trPr>
        <w:tc>
          <w:tcPr>
            <w:tcW w:w="2082" w:type="dxa"/>
            <w:vAlign w:val="center"/>
          </w:tcPr>
          <w:p w:rsidR="0031321E" w:rsidRPr="00AE13FA" w:rsidRDefault="000376BA" w:rsidP="00313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31321E" w:rsidRPr="00AE13FA" w:rsidRDefault="000376BA" w:rsidP="003132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31321E" w:rsidRDefault="0031321E" w:rsidP="0031321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1321E" w:rsidTr="00B15EB6">
        <w:trPr>
          <w:trHeight w:val="414"/>
        </w:trPr>
        <w:tc>
          <w:tcPr>
            <w:tcW w:w="2082" w:type="dxa"/>
            <w:vAlign w:val="center"/>
          </w:tcPr>
          <w:p w:rsidR="0031321E" w:rsidRPr="00CE2B35" w:rsidRDefault="0031321E" w:rsidP="003132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CE2B35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2268" w:type="dxa"/>
            <w:vAlign w:val="center"/>
          </w:tcPr>
          <w:p w:rsidR="0031321E" w:rsidRPr="00CE2B35" w:rsidRDefault="000376BA" w:rsidP="0031321E">
            <w:pPr>
              <w:pStyle w:val="Akapitzlist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2835" w:type="dxa"/>
            <w:vMerge/>
          </w:tcPr>
          <w:p w:rsidR="0031321E" w:rsidRDefault="0031321E" w:rsidP="0031321E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E13FA" w:rsidRDefault="00AE13FA"/>
    <w:p w:rsidR="00AE13FA" w:rsidRDefault="00AE13FA"/>
    <w:p w:rsidR="00AE13FA" w:rsidRDefault="00AE13FA"/>
    <w:p w:rsidR="00AE13FA" w:rsidRDefault="00AE13FA"/>
    <w:p w:rsidR="00AE13FA" w:rsidRDefault="00AE13FA"/>
    <w:p w:rsidR="00AE13FA" w:rsidRDefault="00AE13FA"/>
    <w:sectPr w:rsidR="00AE1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FA"/>
    <w:rsid w:val="000376BA"/>
    <w:rsid w:val="00072F00"/>
    <w:rsid w:val="001F40A4"/>
    <w:rsid w:val="0031321E"/>
    <w:rsid w:val="004407E4"/>
    <w:rsid w:val="004635B2"/>
    <w:rsid w:val="00AE13FA"/>
    <w:rsid w:val="00C56D36"/>
    <w:rsid w:val="00D0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5102"/>
  <w15:chartTrackingRefBased/>
  <w15:docId w15:val="{9D60A4FA-F9F1-4507-829F-946F8565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13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13F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D.Kurek (KP Leżajsk)</dc:creator>
  <cp:keywords/>
  <dc:description/>
  <cp:lastModifiedBy>D.Kurek (KP Leżajsk)</cp:lastModifiedBy>
  <cp:revision>3</cp:revision>
  <dcterms:created xsi:type="dcterms:W3CDTF">2024-11-05T14:18:00Z</dcterms:created>
  <dcterms:modified xsi:type="dcterms:W3CDTF">2024-11-05T14:19:00Z</dcterms:modified>
</cp:coreProperties>
</file>