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DB964" w14:textId="77777777" w:rsidR="007D13AD" w:rsidRDefault="007D13AD" w:rsidP="008760E5">
      <w:pPr>
        <w:pStyle w:val="Tekstpodstawowy2"/>
        <w:spacing w:line="264" w:lineRule="auto"/>
        <w:ind w:left="0" w:firstLine="0"/>
        <w:rPr>
          <w:sz w:val="18"/>
          <w:szCs w:val="18"/>
        </w:rPr>
      </w:pPr>
    </w:p>
    <w:p w14:paraId="4E3DF746" w14:textId="77777777" w:rsidR="00E26EBF" w:rsidRPr="006F3B78" w:rsidRDefault="007D13AD" w:rsidP="008760E5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</w:t>
      </w:r>
      <w:r w:rsidR="00E26EBF" w:rsidRPr="006F3B78">
        <w:rPr>
          <w:b/>
          <w:sz w:val="18"/>
          <w:szCs w:val="18"/>
        </w:rPr>
        <w:t>Załącznik nr</w:t>
      </w:r>
      <w:r w:rsidR="005471D5" w:rsidRPr="006F3B78">
        <w:rPr>
          <w:b/>
          <w:sz w:val="18"/>
          <w:szCs w:val="18"/>
        </w:rPr>
        <w:t xml:space="preserve"> </w:t>
      </w:r>
      <w:r w:rsidR="008760E5" w:rsidRPr="006F3B78">
        <w:rPr>
          <w:b/>
          <w:sz w:val="18"/>
          <w:szCs w:val="18"/>
        </w:rPr>
        <w:t>7</w:t>
      </w:r>
      <w:r w:rsidR="00E26EBF" w:rsidRPr="006F3B78">
        <w:rPr>
          <w:b/>
          <w:sz w:val="18"/>
          <w:szCs w:val="18"/>
        </w:rPr>
        <w:t xml:space="preserve"> do SWZ</w:t>
      </w:r>
    </w:p>
    <w:p w14:paraId="3A4414A1" w14:textId="77777777" w:rsidR="007D13AD" w:rsidRPr="006F3B78" w:rsidRDefault="007D13AD" w:rsidP="007534EE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</w:p>
    <w:p w14:paraId="60D83EB3" w14:textId="5F09FC00" w:rsidR="00E82C4B" w:rsidRDefault="007D13AD" w:rsidP="007D13AD">
      <w:pPr>
        <w:pStyle w:val="Tekstpodstawowy2"/>
        <w:spacing w:line="264" w:lineRule="auto"/>
        <w:ind w:left="0" w:firstLine="0"/>
        <w:jc w:val="right"/>
        <w:rPr>
          <w:b/>
          <w:sz w:val="18"/>
          <w:szCs w:val="18"/>
        </w:rPr>
      </w:pPr>
      <w:r w:rsidRPr="006F3B78">
        <w:rPr>
          <w:b/>
          <w:sz w:val="18"/>
          <w:szCs w:val="18"/>
        </w:rPr>
        <w:t xml:space="preserve">                                            </w:t>
      </w:r>
      <w:r w:rsidR="00E26EBF" w:rsidRPr="006F3B78">
        <w:rPr>
          <w:b/>
          <w:sz w:val="18"/>
          <w:szCs w:val="18"/>
        </w:rPr>
        <w:t xml:space="preserve">Znak sprawy: </w:t>
      </w:r>
      <w:proofErr w:type="spellStart"/>
      <w:r w:rsidR="00E82C4B" w:rsidRPr="00E82C4B">
        <w:rPr>
          <w:b/>
          <w:sz w:val="18"/>
          <w:szCs w:val="18"/>
        </w:rPr>
        <w:t>ZGKiM.IiZP</w:t>
      </w:r>
      <w:proofErr w:type="spellEnd"/>
      <w:r w:rsidR="00E82C4B" w:rsidRPr="00E82C4B">
        <w:rPr>
          <w:b/>
          <w:sz w:val="18"/>
          <w:szCs w:val="18"/>
        </w:rPr>
        <w:t>/2/</w:t>
      </w:r>
      <w:r w:rsidR="000B6E2A">
        <w:rPr>
          <w:b/>
          <w:sz w:val="18"/>
          <w:szCs w:val="18"/>
        </w:rPr>
        <w:t>8</w:t>
      </w:r>
      <w:r w:rsidR="00E82C4B" w:rsidRPr="00E82C4B">
        <w:rPr>
          <w:b/>
          <w:sz w:val="18"/>
          <w:szCs w:val="18"/>
        </w:rPr>
        <w:t>/2021</w:t>
      </w:r>
    </w:p>
    <w:p w14:paraId="62EA4D8A" w14:textId="6A776983" w:rsidR="00621FE2" w:rsidRPr="008760E5" w:rsidRDefault="00621FE2" w:rsidP="007D13AD">
      <w:pPr>
        <w:pStyle w:val="Tekstpodstawowy2"/>
        <w:spacing w:line="264" w:lineRule="auto"/>
        <w:ind w:left="0" w:firstLine="0"/>
        <w:jc w:val="right"/>
        <w:rPr>
          <w:sz w:val="18"/>
          <w:szCs w:val="18"/>
        </w:rPr>
      </w:pPr>
      <w:r w:rsidRPr="006F3B78">
        <w:rPr>
          <w:b/>
          <w:sz w:val="18"/>
          <w:szCs w:val="18"/>
        </w:rPr>
        <w:t xml:space="preserve">Numer ogłoszenia w BZP: </w:t>
      </w:r>
      <w:r w:rsidR="006E243F" w:rsidRPr="006E243F">
        <w:rPr>
          <w:b/>
          <w:sz w:val="18"/>
          <w:szCs w:val="18"/>
        </w:rPr>
        <w:t>2021/BZP 00316271/01</w:t>
      </w:r>
      <w:bookmarkStart w:id="0" w:name="_GoBack"/>
      <w:bookmarkEnd w:id="0"/>
    </w:p>
    <w:p w14:paraId="51AD9248" w14:textId="77777777" w:rsidR="00E26EBF" w:rsidRPr="005471D5" w:rsidRDefault="00E26EBF" w:rsidP="00E26EBF">
      <w:pPr>
        <w:pStyle w:val="Default"/>
        <w:spacing w:line="264" w:lineRule="auto"/>
        <w:ind w:right="-2"/>
        <w:rPr>
          <w:b/>
          <w:sz w:val="18"/>
          <w:szCs w:val="18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E26EBF" w:rsidRPr="005471D5" w14:paraId="2797321F" w14:textId="77777777" w:rsidTr="008760E5">
        <w:tc>
          <w:tcPr>
            <w:tcW w:w="6237" w:type="dxa"/>
            <w:tcBorders>
              <w:top w:val="nil"/>
              <w:bottom w:val="nil"/>
            </w:tcBorders>
          </w:tcPr>
          <w:p w14:paraId="0AD1A442" w14:textId="77777777" w:rsidR="00E26EBF" w:rsidRPr="005471D5" w:rsidRDefault="00E26EBF" w:rsidP="008760E5">
            <w:pPr>
              <w:ind w:left="0" w:firstLine="0"/>
              <w:rPr>
                <w:b/>
                <w:sz w:val="18"/>
                <w:szCs w:val="18"/>
              </w:rPr>
            </w:pPr>
            <w:r w:rsidRPr="005471D5">
              <w:rPr>
                <w:b/>
                <w:sz w:val="18"/>
                <w:szCs w:val="18"/>
              </w:rPr>
              <w:t>Wykonawca:</w:t>
            </w:r>
          </w:p>
        </w:tc>
      </w:tr>
      <w:tr w:rsidR="00E26EBF" w:rsidRPr="005471D5" w14:paraId="0CA11F39" w14:textId="77777777" w:rsidTr="008760E5">
        <w:trPr>
          <w:trHeight w:val="283"/>
        </w:trPr>
        <w:tc>
          <w:tcPr>
            <w:tcW w:w="6237" w:type="dxa"/>
            <w:tcBorders>
              <w:top w:val="nil"/>
            </w:tcBorders>
            <w:vAlign w:val="bottom"/>
          </w:tcPr>
          <w:p w14:paraId="6E6AA74D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1BAB13FC" w14:textId="77777777" w:rsidTr="008760E5">
        <w:trPr>
          <w:trHeight w:val="170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1C379710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pełna nazwa/firma</w:t>
            </w:r>
          </w:p>
        </w:tc>
      </w:tr>
      <w:tr w:rsidR="00E26EBF" w:rsidRPr="005471D5" w14:paraId="30F7F4BA" w14:textId="77777777" w:rsidTr="008760E5">
        <w:trPr>
          <w:trHeight w:val="283"/>
        </w:trPr>
        <w:tc>
          <w:tcPr>
            <w:tcW w:w="6237" w:type="dxa"/>
            <w:tcBorders>
              <w:top w:val="nil"/>
              <w:bottom w:val="dotted" w:sz="4" w:space="0" w:color="auto"/>
            </w:tcBorders>
            <w:vAlign w:val="bottom"/>
          </w:tcPr>
          <w:p w14:paraId="0D2A75DA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</w:p>
        </w:tc>
      </w:tr>
      <w:tr w:rsidR="00E26EBF" w:rsidRPr="005471D5" w14:paraId="11336233" w14:textId="77777777" w:rsidTr="00621FE2">
        <w:trPr>
          <w:trHeight w:val="58"/>
        </w:trPr>
        <w:tc>
          <w:tcPr>
            <w:tcW w:w="6237" w:type="dxa"/>
            <w:tcBorders>
              <w:top w:val="dotted" w:sz="4" w:space="0" w:color="auto"/>
              <w:bottom w:val="nil"/>
            </w:tcBorders>
          </w:tcPr>
          <w:p w14:paraId="337456D1" w14:textId="77777777" w:rsidR="00E26EBF" w:rsidRPr="005471D5" w:rsidRDefault="00E26EBF" w:rsidP="008760E5">
            <w:pPr>
              <w:ind w:left="0" w:firstLine="0"/>
              <w:jc w:val="left"/>
              <w:rPr>
                <w:b/>
                <w:sz w:val="18"/>
                <w:szCs w:val="18"/>
              </w:rPr>
            </w:pPr>
            <w:r w:rsidRPr="005471D5">
              <w:rPr>
                <w:i/>
                <w:sz w:val="18"/>
                <w:szCs w:val="18"/>
              </w:rPr>
              <w:t>adres</w:t>
            </w:r>
          </w:p>
        </w:tc>
      </w:tr>
    </w:tbl>
    <w:p w14:paraId="7B4B02EF" w14:textId="77777777" w:rsidR="005471D5" w:rsidRPr="005471D5" w:rsidRDefault="008760E5" w:rsidP="004132E2">
      <w:pPr>
        <w:rPr>
          <w:b/>
          <w:sz w:val="18"/>
          <w:szCs w:val="18"/>
        </w:rPr>
      </w:pPr>
      <w:r>
        <w:rPr>
          <w:b/>
          <w:sz w:val="18"/>
          <w:szCs w:val="18"/>
        </w:rPr>
        <w:br w:type="textWrapping" w:clear="all"/>
      </w:r>
    </w:p>
    <w:p w14:paraId="07BC84D0" w14:textId="77777777" w:rsidR="007534EE" w:rsidRPr="007534EE" w:rsidRDefault="007534EE" w:rsidP="00B84CEC">
      <w:pPr>
        <w:pStyle w:val="Default"/>
        <w:spacing w:line="264" w:lineRule="auto"/>
        <w:ind w:left="0" w:firstLine="0"/>
        <w:jc w:val="center"/>
        <w:rPr>
          <w:b/>
          <w:bCs/>
          <w:iCs/>
          <w:color w:val="auto"/>
          <w:sz w:val="22"/>
          <w:szCs w:val="22"/>
        </w:rPr>
      </w:pPr>
      <w:r w:rsidRPr="007534EE">
        <w:rPr>
          <w:b/>
          <w:bCs/>
          <w:iCs/>
          <w:color w:val="auto"/>
          <w:sz w:val="22"/>
          <w:szCs w:val="22"/>
        </w:rPr>
        <w:t xml:space="preserve">Wykaz osób </w:t>
      </w:r>
    </w:p>
    <w:p w14:paraId="663FC7F2" w14:textId="77777777" w:rsidR="007534EE" w:rsidRPr="005471D5" w:rsidRDefault="007534EE" w:rsidP="00B84CEC">
      <w:pPr>
        <w:pStyle w:val="Default"/>
        <w:spacing w:line="264" w:lineRule="auto"/>
        <w:ind w:left="0" w:firstLine="0"/>
        <w:jc w:val="center"/>
        <w:rPr>
          <w:sz w:val="18"/>
          <w:szCs w:val="18"/>
        </w:rPr>
      </w:pPr>
    </w:p>
    <w:p w14:paraId="228069E9" w14:textId="04560ABA" w:rsidR="00F95A0D" w:rsidRDefault="005471D5" w:rsidP="000B6E2A">
      <w:pPr>
        <w:pStyle w:val="Nagwek"/>
        <w:tabs>
          <w:tab w:val="left" w:pos="284"/>
          <w:tab w:val="center" w:pos="567"/>
        </w:tabs>
        <w:jc w:val="center"/>
        <w:rPr>
          <w:b/>
          <w:sz w:val="22"/>
          <w:szCs w:val="22"/>
        </w:rPr>
      </w:pPr>
      <w:r w:rsidRPr="00395A59">
        <w:rPr>
          <w:b/>
          <w:sz w:val="22"/>
          <w:szCs w:val="22"/>
        </w:rPr>
        <w:t xml:space="preserve">Dot. </w:t>
      </w:r>
      <w:r w:rsidR="00D21AFE" w:rsidRPr="00D21AFE">
        <w:rPr>
          <w:b/>
          <w:sz w:val="22"/>
          <w:szCs w:val="22"/>
        </w:rPr>
        <w:t>Zmiana sposobu użytkowania budynku przy ul. Armii Krajowej 1</w:t>
      </w:r>
      <w:r w:rsidR="000B6E2A">
        <w:rPr>
          <w:b/>
          <w:sz w:val="22"/>
          <w:szCs w:val="22"/>
        </w:rPr>
        <w:t xml:space="preserve">A </w:t>
      </w:r>
      <w:r w:rsidR="00D21AFE" w:rsidRPr="00D21AFE">
        <w:rPr>
          <w:b/>
          <w:sz w:val="22"/>
          <w:szCs w:val="22"/>
        </w:rPr>
        <w:t>w Sierpcu</w:t>
      </w:r>
    </w:p>
    <w:p w14:paraId="336BCCCA" w14:textId="77777777" w:rsidR="009C7C55" w:rsidRPr="00223B07" w:rsidRDefault="00B84CEC" w:rsidP="00D21AFE">
      <w:pPr>
        <w:pStyle w:val="Nagwek"/>
        <w:tabs>
          <w:tab w:val="left" w:pos="284"/>
          <w:tab w:val="center" w:pos="567"/>
        </w:tabs>
        <w:jc w:val="center"/>
        <w:rPr>
          <w:b/>
        </w:rPr>
      </w:pPr>
      <w:r>
        <w:rPr>
          <w:b/>
        </w:rPr>
        <w:t xml:space="preserve">                </w:t>
      </w:r>
      <w:r w:rsidR="009C7C55">
        <w:rPr>
          <w:b/>
        </w:rPr>
        <w:t xml:space="preserve">Wypełnić zgodnie z warunkami postawionymi w SWZ Rozdz. </w:t>
      </w:r>
      <w:proofErr w:type="spellStart"/>
      <w:r w:rsidR="009C7C55">
        <w:rPr>
          <w:b/>
        </w:rPr>
        <w:t>VI</w:t>
      </w:r>
      <w:r w:rsidR="00045CBF">
        <w:rPr>
          <w:b/>
        </w:rPr>
        <w:t>b</w:t>
      </w:r>
      <w:proofErr w:type="spellEnd"/>
    </w:p>
    <w:p w14:paraId="499C1D40" w14:textId="77777777" w:rsidR="00395A59" w:rsidRDefault="00395A59" w:rsidP="00E26EBF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iCs/>
          <w:color w:val="000000"/>
          <w:sz w:val="18"/>
          <w:szCs w:val="18"/>
        </w:rPr>
      </w:pPr>
    </w:p>
    <w:tbl>
      <w:tblPr>
        <w:tblpPr w:leftFromText="141" w:rightFromText="141" w:vertAnchor="text" w:horzAnchor="margin" w:tblpY="88"/>
        <w:tblW w:w="15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47"/>
        <w:gridCol w:w="2468"/>
        <w:gridCol w:w="6379"/>
        <w:gridCol w:w="3474"/>
      </w:tblGrid>
      <w:tr w:rsidR="00885F96" w:rsidRPr="005471D5" w14:paraId="45D730B6" w14:textId="77777777" w:rsidTr="00E323BE">
        <w:trPr>
          <w:cantSplit/>
          <w:trHeight w:val="1138"/>
        </w:trPr>
        <w:tc>
          <w:tcPr>
            <w:tcW w:w="2947" w:type="dxa"/>
            <w:shd w:val="clear" w:color="auto" w:fill="F2F2F2"/>
            <w:vAlign w:val="center"/>
          </w:tcPr>
          <w:p w14:paraId="051AFF1D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 w:rsidRPr="005471D5">
              <w:rPr>
                <w:b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2468" w:type="dxa"/>
            <w:shd w:val="clear" w:color="auto" w:fill="F2F2F2"/>
            <w:vAlign w:val="center"/>
          </w:tcPr>
          <w:p w14:paraId="77B9AD5C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Funkcja pełniona w ramach zamówienia (zgodnie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</w:t>
            </w:r>
            <w:r w:rsidR="00045CBF">
              <w:rPr>
                <w:b/>
                <w:sz w:val="18"/>
                <w:szCs w:val="18"/>
              </w:rPr>
              <w:t>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6379" w:type="dxa"/>
            <w:shd w:val="clear" w:color="auto" w:fill="F2F2F2"/>
            <w:vAlign w:val="center"/>
          </w:tcPr>
          <w:p w14:paraId="293C9A9C" w14:textId="77777777" w:rsidR="00E323BE" w:rsidRDefault="00E323BE" w:rsidP="0089063D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150413A3" w14:textId="77777777" w:rsidR="00E323BE" w:rsidRDefault="00E323BE" w:rsidP="0089063D">
            <w:pPr>
              <w:autoSpaceDE w:val="0"/>
              <w:autoSpaceDN w:val="0"/>
              <w:adjustRightInd w:val="0"/>
              <w:spacing w:line="264" w:lineRule="auto"/>
              <w:ind w:left="0"/>
              <w:rPr>
                <w:b/>
                <w:sz w:val="18"/>
                <w:szCs w:val="18"/>
              </w:rPr>
            </w:pPr>
          </w:p>
          <w:p w14:paraId="58721A32" w14:textId="77777777" w:rsidR="00E323BE" w:rsidRDefault="00E323BE" w:rsidP="00E323BE">
            <w:pPr>
              <w:autoSpaceDE w:val="0"/>
              <w:autoSpaceDN w:val="0"/>
              <w:adjustRightInd w:val="0"/>
              <w:spacing w:line="264" w:lineRule="auto"/>
              <w:ind w:left="-425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885F96">
              <w:rPr>
                <w:b/>
                <w:sz w:val="18"/>
                <w:szCs w:val="18"/>
              </w:rPr>
              <w:t>Rodzaj uprawnienia, numer i data nadania, wskazać czy: uprawnienia</w:t>
            </w:r>
          </w:p>
          <w:p w14:paraId="2C63E308" w14:textId="77777777" w:rsidR="00885F96" w:rsidRDefault="00885F96" w:rsidP="00E323BE">
            <w:pPr>
              <w:autoSpaceDE w:val="0"/>
              <w:autoSpaceDN w:val="0"/>
              <w:adjustRightInd w:val="0"/>
              <w:spacing w:line="264" w:lineRule="auto"/>
              <w:ind w:left="-425"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bez </w:t>
            </w:r>
            <w:r w:rsidR="00E323BE">
              <w:rPr>
                <w:b/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 xml:space="preserve">ograniczeń czy z ograniczeniami – jeżeli dotyczy (wpisać zgodnie z opisem w SWZ Rozdz. </w:t>
            </w:r>
            <w:proofErr w:type="spellStart"/>
            <w:r>
              <w:rPr>
                <w:b/>
                <w:sz w:val="18"/>
                <w:szCs w:val="18"/>
              </w:rPr>
              <w:t>VI</w:t>
            </w:r>
            <w:r w:rsidR="00045CBF">
              <w:rPr>
                <w:b/>
                <w:sz w:val="18"/>
                <w:szCs w:val="18"/>
              </w:rPr>
              <w:t>b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14:paraId="0F096ED8" w14:textId="77777777" w:rsidR="006F3B78" w:rsidRPr="00D231B7" w:rsidRDefault="006F3B78" w:rsidP="00E323BE">
            <w:pPr>
              <w:autoSpaceDE w:val="0"/>
              <w:autoSpaceDN w:val="0"/>
              <w:adjustRightInd w:val="0"/>
              <w:spacing w:line="264" w:lineRule="auto"/>
              <w:ind w:left="0" w:firstLine="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Kierownik budowy – wpisać doświadczenie zgodnie  z opisem w SWZ Rozdz. </w:t>
            </w:r>
            <w:proofErr w:type="spellStart"/>
            <w:r>
              <w:rPr>
                <w:b/>
                <w:sz w:val="18"/>
                <w:szCs w:val="18"/>
              </w:rPr>
              <w:t>VIb</w:t>
            </w:r>
            <w:proofErr w:type="spellEnd"/>
            <w:r>
              <w:rPr>
                <w:b/>
                <w:sz w:val="18"/>
                <w:szCs w:val="18"/>
              </w:rPr>
              <w:t>: rodzaj budynku, data zakończenia realizacji inwestycji, powierzchnia użytkowa, miejsce inwestycji, Zamawiający – klient.</w:t>
            </w:r>
          </w:p>
        </w:tc>
        <w:tc>
          <w:tcPr>
            <w:tcW w:w="3474" w:type="dxa"/>
            <w:shd w:val="clear" w:color="auto" w:fill="F2F2F2"/>
            <w:vAlign w:val="center"/>
          </w:tcPr>
          <w:p w14:paraId="77EE0C23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Podstawa </w:t>
            </w:r>
          </w:p>
          <w:p w14:paraId="02549959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 dysponowania </w:t>
            </w:r>
          </w:p>
          <w:p w14:paraId="028B9DEA" w14:textId="77777777" w:rsidR="00885F96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daną</w:t>
            </w:r>
            <w:r w:rsidRPr="005471D5">
              <w:rPr>
                <w:b/>
                <w:sz w:val="18"/>
                <w:szCs w:val="18"/>
              </w:rPr>
              <w:t xml:space="preserve"> osobą</w:t>
            </w:r>
          </w:p>
          <w:p w14:paraId="4135BE6D" w14:textId="77777777" w:rsidR="00885F96" w:rsidRPr="005471D5" w:rsidRDefault="00885F96" w:rsidP="00706DDE">
            <w:pPr>
              <w:autoSpaceDE w:val="0"/>
              <w:autoSpaceDN w:val="0"/>
              <w:adjustRightInd w:val="0"/>
              <w:spacing w:line="264" w:lineRule="auto"/>
              <w:ind w:left="148" w:right="119" w:hanging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(dysponowanie bezpośrednie lub dysponowanie pośrednie)</w:t>
            </w:r>
          </w:p>
        </w:tc>
      </w:tr>
      <w:tr w:rsidR="00885F96" w:rsidRPr="005471D5" w14:paraId="1C0A89E5" w14:textId="77777777" w:rsidTr="00E323BE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6B749580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7298321A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3C71125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16E9A278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885F96" w:rsidRPr="005471D5" w14:paraId="6869D282" w14:textId="77777777" w:rsidTr="00E323BE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5B58E7C9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7CC102CD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13956B2F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663DB586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  <w:tr w:rsidR="00885F96" w:rsidRPr="005471D5" w14:paraId="480B2C71" w14:textId="77777777" w:rsidTr="00E323BE">
        <w:trPr>
          <w:cantSplit/>
          <w:trHeight w:val="725"/>
        </w:trPr>
        <w:tc>
          <w:tcPr>
            <w:tcW w:w="2947" w:type="dxa"/>
            <w:shd w:val="clear" w:color="auto" w:fill="auto"/>
            <w:vAlign w:val="center"/>
          </w:tcPr>
          <w:p w14:paraId="3EBDB698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2468" w:type="dxa"/>
            <w:shd w:val="clear" w:color="auto" w:fill="auto"/>
            <w:vAlign w:val="center"/>
          </w:tcPr>
          <w:p w14:paraId="0F12B83E" w14:textId="77777777" w:rsidR="00885F96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14:paraId="5C32DFE3" w14:textId="77777777" w:rsidR="00885F96" w:rsidRPr="007534EE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0"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74" w:type="dxa"/>
            <w:shd w:val="clear" w:color="auto" w:fill="auto"/>
            <w:vAlign w:val="center"/>
          </w:tcPr>
          <w:p w14:paraId="26C3FE9A" w14:textId="77777777" w:rsidR="00885F96" w:rsidRPr="005471D5" w:rsidRDefault="00885F96" w:rsidP="009C7C55">
            <w:pPr>
              <w:autoSpaceDE w:val="0"/>
              <w:autoSpaceDN w:val="0"/>
              <w:adjustRightInd w:val="0"/>
              <w:spacing w:line="264" w:lineRule="auto"/>
              <w:ind w:left="1" w:hanging="1"/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6FB4C45D" w14:textId="77777777" w:rsidR="00291C1D" w:rsidRPr="00291C1D" w:rsidRDefault="00291C1D" w:rsidP="004132E2">
      <w:pPr>
        <w:ind w:left="0" w:firstLine="0"/>
        <w:rPr>
          <w:rFonts w:eastAsia="Calibri"/>
          <w:sz w:val="18"/>
          <w:szCs w:val="18"/>
        </w:rPr>
      </w:pPr>
    </w:p>
    <w:p w14:paraId="04DE1169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564E92BB" w14:textId="77777777" w:rsidR="00291C1D" w:rsidRPr="00291C1D" w:rsidRDefault="00291C1D" w:rsidP="00291C1D">
      <w:pPr>
        <w:rPr>
          <w:rFonts w:eastAsia="Calibri"/>
          <w:sz w:val="18"/>
          <w:szCs w:val="18"/>
        </w:rPr>
      </w:pPr>
    </w:p>
    <w:p w14:paraId="1F5FE282" w14:textId="77777777" w:rsidR="00291C1D" w:rsidRPr="00291C1D" w:rsidRDefault="004132E2" w:rsidP="004132E2">
      <w:pPr>
        <w:tabs>
          <w:tab w:val="left" w:pos="1023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  <w:t>……………………………………………………………………….</w:t>
      </w:r>
    </w:p>
    <w:p w14:paraId="3C814F26" w14:textId="77777777" w:rsidR="00291C1D" w:rsidRPr="00291C1D" w:rsidRDefault="004132E2" w:rsidP="004132E2">
      <w:pPr>
        <w:tabs>
          <w:tab w:val="left" w:pos="10230"/>
        </w:tabs>
        <w:rPr>
          <w:rFonts w:eastAsia="Calibri"/>
          <w:sz w:val="18"/>
          <w:szCs w:val="18"/>
        </w:rPr>
      </w:pPr>
      <w:r>
        <w:rPr>
          <w:rFonts w:eastAsia="Calibri"/>
          <w:sz w:val="18"/>
          <w:szCs w:val="18"/>
        </w:rPr>
        <w:tab/>
      </w:r>
      <w:r>
        <w:rPr>
          <w:rFonts w:eastAsia="Calibri"/>
          <w:sz w:val="18"/>
          <w:szCs w:val="18"/>
        </w:rPr>
        <w:tab/>
      </w:r>
      <w:r w:rsidRPr="004132E2">
        <w:rPr>
          <w:rFonts w:eastAsia="Calibri"/>
          <w:sz w:val="18"/>
          <w:szCs w:val="18"/>
        </w:rPr>
        <w:t>Podpisano podpisem elektronicznym, zaufanym lub osobistym</w:t>
      </w:r>
    </w:p>
    <w:p w14:paraId="47C627F1" w14:textId="77777777" w:rsidR="00291C1D" w:rsidRDefault="00291C1D" w:rsidP="00291C1D">
      <w:pPr>
        <w:rPr>
          <w:rFonts w:eastAsia="Calibri"/>
          <w:sz w:val="18"/>
          <w:szCs w:val="18"/>
        </w:rPr>
      </w:pPr>
    </w:p>
    <w:p w14:paraId="17F718CD" w14:textId="77777777" w:rsidR="009C7C55" w:rsidRPr="00291C1D" w:rsidRDefault="009C7C55" w:rsidP="004132E2">
      <w:pPr>
        <w:tabs>
          <w:tab w:val="left" w:pos="10860"/>
        </w:tabs>
        <w:ind w:left="0" w:firstLine="0"/>
        <w:rPr>
          <w:rFonts w:eastAsia="Calibri"/>
          <w:sz w:val="18"/>
          <w:szCs w:val="18"/>
        </w:rPr>
      </w:pPr>
    </w:p>
    <w:sectPr w:rsidR="009C7C55" w:rsidRPr="00291C1D" w:rsidSect="004132E2">
      <w:headerReference w:type="default" r:id="rId8"/>
      <w:pgSz w:w="16838" w:h="11906" w:orient="landscape"/>
      <w:pgMar w:top="142" w:right="426" w:bottom="1417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55259" w14:textId="77777777" w:rsidR="00BD3B45" w:rsidRDefault="00BD3B45" w:rsidP="007534EE">
      <w:r>
        <w:separator/>
      </w:r>
    </w:p>
  </w:endnote>
  <w:endnote w:type="continuationSeparator" w:id="0">
    <w:p w14:paraId="39EA98F1" w14:textId="77777777" w:rsidR="00BD3B45" w:rsidRDefault="00BD3B45" w:rsidP="00753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38E71" w14:textId="77777777" w:rsidR="00BD3B45" w:rsidRDefault="00BD3B45" w:rsidP="007534EE">
      <w:r>
        <w:separator/>
      </w:r>
    </w:p>
  </w:footnote>
  <w:footnote w:type="continuationSeparator" w:id="0">
    <w:p w14:paraId="6814237A" w14:textId="77777777" w:rsidR="00BD3B45" w:rsidRDefault="00BD3B45" w:rsidP="007534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B002CF" w14:textId="77777777" w:rsidR="00291C1D" w:rsidRDefault="00291C1D">
    <w:pPr>
      <w:pStyle w:val="Nagwek"/>
    </w:pPr>
  </w:p>
  <w:p w14:paraId="5F687DFD" w14:textId="77777777" w:rsidR="007534EE" w:rsidRDefault="007534E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66F11"/>
    <w:multiLevelType w:val="hybridMultilevel"/>
    <w:tmpl w:val="8DFEF1D6"/>
    <w:lvl w:ilvl="0" w:tplc="2350271A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F75EF"/>
    <w:multiLevelType w:val="hybridMultilevel"/>
    <w:tmpl w:val="61FA36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BF"/>
    <w:rsid w:val="00012E4F"/>
    <w:rsid w:val="00045CBF"/>
    <w:rsid w:val="000479F1"/>
    <w:rsid w:val="00091DF2"/>
    <w:rsid w:val="000B63CB"/>
    <w:rsid w:val="000B6E2A"/>
    <w:rsid w:val="000C0819"/>
    <w:rsid w:val="000C2177"/>
    <w:rsid w:val="000E4F34"/>
    <w:rsid w:val="001150E2"/>
    <w:rsid w:val="00155476"/>
    <w:rsid w:val="00195CB4"/>
    <w:rsid w:val="00223B07"/>
    <w:rsid w:val="002621D8"/>
    <w:rsid w:val="00283C78"/>
    <w:rsid w:val="00291C1D"/>
    <w:rsid w:val="002935CB"/>
    <w:rsid w:val="002F343A"/>
    <w:rsid w:val="0031771B"/>
    <w:rsid w:val="00320114"/>
    <w:rsid w:val="0034107D"/>
    <w:rsid w:val="00344E8C"/>
    <w:rsid w:val="00360C39"/>
    <w:rsid w:val="003708A9"/>
    <w:rsid w:val="00387C9A"/>
    <w:rsid w:val="00393DAB"/>
    <w:rsid w:val="00395A59"/>
    <w:rsid w:val="003B21C2"/>
    <w:rsid w:val="003D6E59"/>
    <w:rsid w:val="003E41B0"/>
    <w:rsid w:val="003F1D8C"/>
    <w:rsid w:val="003F7176"/>
    <w:rsid w:val="004132E0"/>
    <w:rsid w:val="004132E2"/>
    <w:rsid w:val="00424BA7"/>
    <w:rsid w:val="00437C88"/>
    <w:rsid w:val="00461242"/>
    <w:rsid w:val="004A5E3A"/>
    <w:rsid w:val="004F3A43"/>
    <w:rsid w:val="00523901"/>
    <w:rsid w:val="005471D5"/>
    <w:rsid w:val="0055469B"/>
    <w:rsid w:val="005C6C52"/>
    <w:rsid w:val="005D55D8"/>
    <w:rsid w:val="005D6181"/>
    <w:rsid w:val="00610C78"/>
    <w:rsid w:val="00621FE2"/>
    <w:rsid w:val="0064106B"/>
    <w:rsid w:val="00655A26"/>
    <w:rsid w:val="0066760C"/>
    <w:rsid w:val="006E1163"/>
    <w:rsid w:val="006E243F"/>
    <w:rsid w:val="006F3B78"/>
    <w:rsid w:val="00706DDE"/>
    <w:rsid w:val="0071597A"/>
    <w:rsid w:val="00744ECB"/>
    <w:rsid w:val="007534EE"/>
    <w:rsid w:val="007637E8"/>
    <w:rsid w:val="007A020E"/>
    <w:rsid w:val="007C27D1"/>
    <w:rsid w:val="007C5CA2"/>
    <w:rsid w:val="007D13AD"/>
    <w:rsid w:val="007D280A"/>
    <w:rsid w:val="00820D7A"/>
    <w:rsid w:val="00826426"/>
    <w:rsid w:val="00861DA8"/>
    <w:rsid w:val="008760E5"/>
    <w:rsid w:val="008857D4"/>
    <w:rsid w:val="00885F96"/>
    <w:rsid w:val="00887AFA"/>
    <w:rsid w:val="008D3077"/>
    <w:rsid w:val="008F591B"/>
    <w:rsid w:val="00902E30"/>
    <w:rsid w:val="00907DF0"/>
    <w:rsid w:val="00920928"/>
    <w:rsid w:val="00936F48"/>
    <w:rsid w:val="00937F26"/>
    <w:rsid w:val="00941A19"/>
    <w:rsid w:val="00945B80"/>
    <w:rsid w:val="0098576D"/>
    <w:rsid w:val="00997F5F"/>
    <w:rsid w:val="009C7C55"/>
    <w:rsid w:val="00A00340"/>
    <w:rsid w:val="00A36AAA"/>
    <w:rsid w:val="00A54FFB"/>
    <w:rsid w:val="00A766C1"/>
    <w:rsid w:val="00A80606"/>
    <w:rsid w:val="00AF0762"/>
    <w:rsid w:val="00B1243F"/>
    <w:rsid w:val="00B77CCC"/>
    <w:rsid w:val="00B84CEC"/>
    <w:rsid w:val="00BC3B75"/>
    <w:rsid w:val="00BD3B45"/>
    <w:rsid w:val="00BD481F"/>
    <w:rsid w:val="00BF1BD3"/>
    <w:rsid w:val="00C24922"/>
    <w:rsid w:val="00CC1EB5"/>
    <w:rsid w:val="00CD33C0"/>
    <w:rsid w:val="00CD7A44"/>
    <w:rsid w:val="00CF0BD4"/>
    <w:rsid w:val="00D179A8"/>
    <w:rsid w:val="00D21AFE"/>
    <w:rsid w:val="00D231B7"/>
    <w:rsid w:val="00D24897"/>
    <w:rsid w:val="00D256AE"/>
    <w:rsid w:val="00D3154F"/>
    <w:rsid w:val="00D4334D"/>
    <w:rsid w:val="00D47905"/>
    <w:rsid w:val="00D51600"/>
    <w:rsid w:val="00DF2088"/>
    <w:rsid w:val="00E260EB"/>
    <w:rsid w:val="00E26EBF"/>
    <w:rsid w:val="00E323BE"/>
    <w:rsid w:val="00E712BB"/>
    <w:rsid w:val="00E82C4B"/>
    <w:rsid w:val="00ED391F"/>
    <w:rsid w:val="00EE1355"/>
    <w:rsid w:val="00F16CBF"/>
    <w:rsid w:val="00F717BA"/>
    <w:rsid w:val="00F95A0D"/>
    <w:rsid w:val="00FB1020"/>
    <w:rsid w:val="00FC0B03"/>
    <w:rsid w:val="00FC5A24"/>
    <w:rsid w:val="00FC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BC91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6EBF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EB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26EBF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26E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26E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26EBF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26E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6E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76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34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4EE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534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34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1E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1EB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1E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1E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1E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67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User</cp:lastModifiedBy>
  <cp:revision>51</cp:revision>
  <cp:lastPrinted>2017-08-18T08:41:00Z</cp:lastPrinted>
  <dcterms:created xsi:type="dcterms:W3CDTF">2019-12-13T13:14:00Z</dcterms:created>
  <dcterms:modified xsi:type="dcterms:W3CDTF">2021-12-15T10:50:00Z</dcterms:modified>
</cp:coreProperties>
</file>