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24562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24562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2456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24562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6CFA4F7" w14:textId="77777777" w:rsidR="003272BB" w:rsidRDefault="00DC5049" w:rsidP="0024562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A87477">
        <w:rPr>
          <w:rFonts w:ascii="Arial" w:hAnsi="Arial" w:cs="Arial"/>
          <w:b/>
          <w:lang w:eastAsia="pl-PL"/>
        </w:rPr>
        <w:t>NA</w:t>
      </w:r>
      <w:r w:rsidR="00911D08">
        <w:rPr>
          <w:rFonts w:ascii="Arial" w:hAnsi="Arial" w:cs="Arial"/>
          <w:b/>
        </w:rPr>
        <w:t xml:space="preserve"> DOSTAWĘ </w:t>
      </w:r>
      <w:r w:rsidR="00911D08" w:rsidRPr="00911D08">
        <w:rPr>
          <w:rFonts w:ascii="Arial" w:hAnsi="Arial" w:cs="Arial"/>
          <w:b/>
        </w:rPr>
        <w:t xml:space="preserve">WYPOSAŻENIA PRACOWNI SZKOŁY PODSTAWOWEJ </w:t>
      </w:r>
    </w:p>
    <w:p w14:paraId="6F6D436F" w14:textId="7B59CD6E" w:rsidR="00911D08" w:rsidRPr="00911D08" w:rsidRDefault="00911D08" w:rsidP="0024562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>W SĘKOWEJ</w:t>
      </w:r>
      <w:r w:rsidR="003272BB">
        <w:rPr>
          <w:rFonts w:ascii="Arial" w:hAnsi="Arial" w:cs="Arial"/>
          <w:b/>
        </w:rPr>
        <w:t xml:space="preserve"> </w:t>
      </w:r>
      <w:r w:rsidRPr="00911D08">
        <w:rPr>
          <w:rFonts w:ascii="Arial" w:hAnsi="Arial" w:cs="Arial"/>
          <w:b/>
        </w:rPr>
        <w:t xml:space="preserve">– </w:t>
      </w:r>
      <w:r w:rsidR="003B4AE4">
        <w:rPr>
          <w:rFonts w:ascii="Arial" w:hAnsi="Arial" w:cs="Arial"/>
          <w:b/>
        </w:rPr>
        <w:t>SPRZĘTU ELEKTRONICZNEGO</w:t>
      </w:r>
      <w:r w:rsidRPr="00911D08">
        <w:rPr>
          <w:rFonts w:ascii="Arial" w:hAnsi="Arial" w:cs="Arial"/>
          <w:b/>
        </w:rPr>
        <w:t xml:space="preserve">, </w:t>
      </w:r>
    </w:p>
    <w:p w14:paraId="13F3D22F" w14:textId="77777777" w:rsidR="00245625" w:rsidRDefault="00911D08" w:rsidP="0024562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 xml:space="preserve">W RAMACH PROJEKTU PN. „AKADEMIA TALENTÓW” WSPÓŁFINANSOWANEGO </w:t>
      </w:r>
    </w:p>
    <w:p w14:paraId="1D32C5F5" w14:textId="77777777" w:rsidR="00245625" w:rsidRDefault="00911D08" w:rsidP="0024562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 xml:space="preserve">Z REGIONALNEGO PROGRAMU OPERACYJNEGO WOJEWÓDZTWA MAŁOPOLSKIEGO </w:t>
      </w:r>
    </w:p>
    <w:p w14:paraId="4E4123EB" w14:textId="393E3FC4" w:rsidR="00DC5049" w:rsidRPr="00911D08" w:rsidRDefault="00911D08" w:rsidP="0024562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>NA LATA 2014-2020</w:t>
      </w:r>
      <w:bookmarkStart w:id="0" w:name="_GoBack"/>
      <w:bookmarkEnd w:id="0"/>
      <w:r w:rsidR="00DC5049" w:rsidRPr="00911D08">
        <w:rPr>
          <w:rFonts w:ascii="Arial" w:eastAsia="Arial" w:hAnsi="Arial" w:cs="Arial"/>
          <w:b/>
          <w:lang w:eastAsia="pl-PL"/>
        </w:rPr>
        <w:t xml:space="preserve">– </w:t>
      </w:r>
      <w:r w:rsidR="002561CE" w:rsidRPr="00911D08">
        <w:rPr>
          <w:rFonts w:ascii="Arial" w:hAnsi="Arial" w:cs="Arial"/>
          <w:b/>
          <w:lang w:eastAsia="pl-PL"/>
        </w:rPr>
        <w:t>POSTĘPOWANIE NR IZ.271.</w:t>
      </w:r>
      <w:r w:rsidRPr="00911D08">
        <w:rPr>
          <w:rFonts w:ascii="Arial" w:hAnsi="Arial" w:cs="Arial"/>
          <w:b/>
          <w:lang w:eastAsia="pl-PL"/>
        </w:rPr>
        <w:t>1</w:t>
      </w:r>
      <w:r w:rsidR="003272BB">
        <w:rPr>
          <w:rFonts w:ascii="Arial" w:hAnsi="Arial" w:cs="Arial"/>
          <w:b/>
          <w:lang w:eastAsia="pl-PL"/>
        </w:rPr>
        <w:t>7</w:t>
      </w:r>
      <w:r w:rsidR="008603FA" w:rsidRPr="00911D08">
        <w:rPr>
          <w:rFonts w:ascii="Arial" w:hAnsi="Arial" w:cs="Arial"/>
          <w:b/>
          <w:lang w:eastAsia="pl-PL"/>
        </w:rPr>
        <w:t>.</w:t>
      </w:r>
      <w:r w:rsidRPr="00911D08">
        <w:rPr>
          <w:rFonts w:ascii="Arial" w:hAnsi="Arial" w:cs="Arial"/>
          <w:b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6D83714C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602B2B40" w:rsidR="00DC5049" w:rsidRPr="007E0359" w:rsidRDefault="001B0084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7E1FF341" w14:textId="4711AE19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260F85A7" w:rsidR="00DC5049" w:rsidRPr="001B0084" w:rsidRDefault="00DC5049" w:rsidP="001B0084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1605) oraz</w:t>
      </w:r>
      <w:r w:rsidR="001B0084" w:rsidRP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B0084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na podstawie art. 7 ust. 1 ustawy</w:t>
      </w:r>
      <w:r w:rsidR="001B0084" w:rsidRPr="00CA0C3B">
        <w:rPr>
          <w:rFonts w:ascii="Arial" w:hAnsi="Arial" w:cs="Arial"/>
          <w:sz w:val="20"/>
          <w:szCs w:val="20"/>
        </w:rPr>
        <w:t xml:space="preserve"> </w:t>
      </w:r>
      <w:r w:rsidR="001B0084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 r., poz. 129 ze zm.)</w:t>
      </w:r>
      <w:r w:rsidR="001B0084" w:rsidRPr="0073396B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1D78C" w14:textId="77777777" w:rsidR="00DA5C07" w:rsidRDefault="00DA5C07">
      <w:pPr>
        <w:spacing w:after="0" w:line="240" w:lineRule="auto"/>
      </w:pPr>
      <w:r>
        <w:separator/>
      </w:r>
    </w:p>
  </w:endnote>
  <w:endnote w:type="continuationSeparator" w:id="0">
    <w:p w14:paraId="48B77075" w14:textId="77777777" w:rsidR="00DA5C07" w:rsidRDefault="00DA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DA5C07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45625">
      <w:rPr>
        <w:noProof/>
      </w:rPr>
      <w:t>2</w:t>
    </w:r>
    <w:r>
      <w:fldChar w:fldCharType="end"/>
    </w:r>
  </w:p>
  <w:p w14:paraId="0C4E138B" w14:textId="77777777" w:rsidR="00403D7A" w:rsidRDefault="00DA5C07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8EA40" w14:textId="77777777" w:rsidR="00DA5C07" w:rsidRDefault="00DA5C07">
      <w:pPr>
        <w:spacing w:after="0" w:line="240" w:lineRule="auto"/>
      </w:pPr>
      <w:r>
        <w:separator/>
      </w:r>
    </w:p>
  </w:footnote>
  <w:footnote w:type="continuationSeparator" w:id="0">
    <w:p w14:paraId="39C473C0" w14:textId="77777777" w:rsidR="00DA5C07" w:rsidRDefault="00DA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1B0084"/>
    <w:rsid w:val="00245625"/>
    <w:rsid w:val="002561CE"/>
    <w:rsid w:val="00303A42"/>
    <w:rsid w:val="003272BB"/>
    <w:rsid w:val="003B4AE4"/>
    <w:rsid w:val="0043216A"/>
    <w:rsid w:val="00442101"/>
    <w:rsid w:val="0062348E"/>
    <w:rsid w:val="006850BF"/>
    <w:rsid w:val="007E00CF"/>
    <w:rsid w:val="008603FA"/>
    <w:rsid w:val="00911D08"/>
    <w:rsid w:val="00966733"/>
    <w:rsid w:val="00A87477"/>
    <w:rsid w:val="00C12052"/>
    <w:rsid w:val="00C36B04"/>
    <w:rsid w:val="00C91C4F"/>
    <w:rsid w:val="00CA7CD3"/>
    <w:rsid w:val="00D36196"/>
    <w:rsid w:val="00DA5C07"/>
    <w:rsid w:val="00DC5049"/>
    <w:rsid w:val="00F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15</cp:revision>
  <dcterms:created xsi:type="dcterms:W3CDTF">2021-05-21T08:31:00Z</dcterms:created>
  <dcterms:modified xsi:type="dcterms:W3CDTF">2023-09-05T15:29:00Z</dcterms:modified>
</cp:coreProperties>
</file>