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58899C41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8A033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34B79185" w14:textId="77777777" w:rsidR="008A0330" w:rsidRDefault="008A0330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81553">
        <w:rPr>
          <w:rFonts w:eastAsia="Times New Roman" w:cstheme="minorHAnsi"/>
          <w:b/>
          <w:sz w:val="24"/>
          <w:szCs w:val="24"/>
          <w:lang w:eastAsia="pl-PL"/>
        </w:rPr>
        <w:t>modernizację oświetlenia ulicznego na terenie Miasta Gorlice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81553">
        <w:rPr>
          <w:rFonts w:eastAsia="Times New Roman" w:cstheme="minorHAnsi"/>
          <w:b/>
          <w:sz w:val="24"/>
          <w:szCs w:val="24"/>
          <w:lang w:eastAsia="pl-PL"/>
        </w:rPr>
        <w:t xml:space="preserve">z zastosowaniem opraw LED </w:t>
      </w:r>
    </w:p>
    <w:p w14:paraId="6B84D6C8" w14:textId="7AF8C557" w:rsidR="008A0330" w:rsidRPr="00E62BC4" w:rsidRDefault="008A0330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281553">
        <w:rPr>
          <w:rFonts w:eastAsia="Times New Roman" w:cstheme="minorHAnsi"/>
          <w:b/>
          <w:sz w:val="24"/>
          <w:szCs w:val="24"/>
          <w:lang w:eastAsia="pl-PL"/>
        </w:rPr>
        <w:t>oraz systemu inteligentnego sterowania</w:t>
      </w:r>
    </w:p>
    <w:p w14:paraId="22D73D81" w14:textId="15B70DF8" w:rsidR="00652189" w:rsidRPr="005540D4" w:rsidRDefault="00652189" w:rsidP="001D7DDF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22A33D5E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8A0330">
        <w:rPr>
          <w:rFonts w:ascii="Calibri" w:eastAsia="Times New Roman" w:hAnsi="Calibri" w:cs="Calibri"/>
          <w:bCs/>
          <w:sz w:val="24"/>
          <w:szCs w:val="24"/>
        </w:rPr>
        <w:t>559945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D7FEFD1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ych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0E8098BB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8A0330" w:rsidRPr="008A03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Centrum Zaopatrzenia Energetyki ELTAST Sp. z o.o., ul. Toruńska 9, </w:t>
      </w:r>
      <w:r w:rsidR="008A03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                </w:t>
      </w:r>
      <w:r w:rsidR="008A0330" w:rsidRPr="008A03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26- 600 Radom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52F46F74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6 983 940,00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409188AC" w:rsidR="00731057" w:rsidRPr="008A0330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bookmarkStart w:id="3" w:name="_Hlk30750239"/>
      <w:r w:rsidR="008A0330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8A0330" w:rsidRPr="0047578D">
        <w:rPr>
          <w:rFonts w:ascii="Calibri" w:eastAsia="Times New Roman" w:hAnsi="Calibri" w:cs="Calibri"/>
          <w:bCs/>
          <w:sz w:val="24"/>
          <w:szCs w:val="24"/>
          <w:lang w:eastAsia="pl-PL"/>
        </w:rPr>
        <w:t>Konsorcjum firm:</w:t>
      </w:r>
      <w:r w:rsidR="008A033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8A0330"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Przedsiębiorstwo </w:t>
      </w:r>
      <w:proofErr w:type="spellStart"/>
      <w:r w:rsidR="008A0330"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>Produkcyjno</w:t>
      </w:r>
      <w:proofErr w:type="spellEnd"/>
      <w:r w:rsidR="008A0330"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Usługowo – Handlowe „HEAN” Sp. z o.o., ul. Biecka </w:t>
      </w:r>
      <w:smartTag w:uri="urn:schemas-microsoft-com:office:smarttags" w:element="metricconverter">
        <w:smartTagPr>
          <w:attr w:name="ProductID" w:val="23C"/>
        </w:smartTagPr>
        <w:r w:rsidR="008A0330" w:rsidRPr="0047578D">
          <w:rPr>
            <w:rFonts w:ascii="Calibri" w:eastAsia="Times New Roman" w:hAnsi="Calibri" w:cs="Calibri"/>
            <w:b/>
            <w:sz w:val="24"/>
            <w:szCs w:val="24"/>
            <w:lang w:eastAsia="pl-PL"/>
          </w:rPr>
          <w:t>23C</w:t>
        </w:r>
      </w:smartTag>
      <w:r w:rsidR="008A0330"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>, 38- 300 Gorlice</w:t>
      </w:r>
      <w:r w:rsidR="008A0330" w:rsidRPr="0047578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8A033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– </w:t>
      </w:r>
      <w:r w:rsidR="008A0330" w:rsidRPr="0047578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Lider konsorcjum i </w:t>
      </w:r>
      <w:r w:rsidR="008A0330"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>Firma Handlowo – Usługowo – Wytwórcza „ELBUD-</w:t>
      </w:r>
      <w:smartTag w:uri="urn:schemas-microsoft-com:office:smarttags" w:element="metricconverter">
        <w:smartTagPr>
          <w:attr w:name="ProductID" w:val="2”"/>
        </w:smartTagPr>
        <w:r w:rsidR="008A0330" w:rsidRPr="0047578D">
          <w:rPr>
            <w:rFonts w:ascii="Calibri" w:eastAsia="Times New Roman" w:hAnsi="Calibri" w:cs="Calibri"/>
            <w:b/>
            <w:sz w:val="24"/>
            <w:szCs w:val="24"/>
            <w:lang w:eastAsia="pl-PL"/>
          </w:rPr>
          <w:t>2”</w:t>
        </w:r>
      </w:smartTag>
      <w:r w:rsidR="008A0330" w:rsidRPr="0047578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s.c., Rafał Bugno, Monika Boczar – Bugno, ul. 11 Listopada 39, 38- 300 Gorlice</w:t>
      </w:r>
      <w:r w:rsidR="008A033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8A0330" w:rsidRPr="0047578D">
        <w:rPr>
          <w:rFonts w:ascii="Calibri" w:eastAsia="Times New Roman" w:hAnsi="Calibri" w:cs="Calibri"/>
          <w:bCs/>
          <w:sz w:val="24"/>
          <w:szCs w:val="24"/>
          <w:lang w:eastAsia="pl-PL"/>
        </w:rPr>
        <w:t>– Partner konsorcjum</w:t>
      </w:r>
      <w:bookmarkEnd w:id="3"/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992EF38" w14:textId="1626F63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12 810 870,41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6D8E64F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06A5B451" w:rsidR="00BC4C4B" w:rsidRPr="004D2793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8A0330" w:rsidRPr="008A03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SPIE </w:t>
      </w:r>
      <w:proofErr w:type="spellStart"/>
      <w:r w:rsidR="008A0330" w:rsidRPr="008A03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Elbud</w:t>
      </w:r>
      <w:proofErr w:type="spellEnd"/>
      <w:r w:rsidR="008A0330" w:rsidRPr="008A033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Gdańsk S.A., ul. Marynarki Polskiej 87, 80- 557 Gdańsk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6DA2542C" w14:textId="33E6E51D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6 279 073,72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F3F8A8" w14:textId="32FC49F0" w:rsidR="004D2793" w:rsidRPr="00B25BB4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23971189" w14:textId="51F1E041" w:rsidR="004D2793" w:rsidRPr="004D2793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E3385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Zakład Projektowo – Usługowo – Produkcyjny „POWER” Krzysztof </w:t>
      </w:r>
      <w:proofErr w:type="spellStart"/>
      <w:r w:rsidR="00E3385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Jędrszczyk</w:t>
      </w:r>
      <w:proofErr w:type="spellEnd"/>
      <w:r w:rsidR="00E3385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 ul. Karola Łowińskiego 3</w:t>
      </w:r>
      <w:r w:rsidRPr="004D2793">
        <w:rPr>
          <w:rFonts w:cstheme="minorHAnsi"/>
          <w:b/>
          <w:bCs/>
          <w:kern w:val="1"/>
          <w:sz w:val="24"/>
          <w:szCs w:val="24"/>
        </w:rPr>
        <w:t>,</w:t>
      </w:r>
      <w:r w:rsidR="00E33859">
        <w:rPr>
          <w:rFonts w:cstheme="minorHAnsi"/>
          <w:b/>
          <w:bCs/>
          <w:kern w:val="1"/>
          <w:sz w:val="24"/>
          <w:szCs w:val="24"/>
        </w:rPr>
        <w:t xml:space="preserve"> 31- 752 Kraków,</w:t>
      </w:r>
    </w:p>
    <w:p w14:paraId="758879B3" w14:textId="51E3418A" w:rsidR="004D2793" w:rsidRPr="00B25BB4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E33859">
        <w:rPr>
          <w:rFonts w:cstheme="minorHAnsi"/>
          <w:b/>
          <w:bCs/>
          <w:kern w:val="1"/>
          <w:sz w:val="24"/>
          <w:szCs w:val="24"/>
        </w:rPr>
        <w:t xml:space="preserve">7 189 314,93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5CA4E6F" w14:textId="6B55BBA0" w:rsidR="00E33859" w:rsidRPr="00B25BB4" w:rsidRDefault="00E33859" w:rsidP="00E3385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D2FA93C" w14:textId="77777777" w:rsidR="00E33859" w:rsidRPr="004D2793" w:rsidRDefault="00E33859" w:rsidP="00E3385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Pr="00E3385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LUG Se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r</w:t>
      </w:r>
      <w:r w:rsidRPr="00E33859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vices Sp. z o.o., ul. Gorzowska 11, 65- 127 Zielona Góra</w:t>
      </w:r>
      <w:r w:rsidRPr="004D2793">
        <w:rPr>
          <w:rFonts w:cstheme="minorHAnsi"/>
          <w:b/>
          <w:bCs/>
          <w:kern w:val="1"/>
          <w:sz w:val="24"/>
          <w:szCs w:val="24"/>
        </w:rPr>
        <w:t>,</w:t>
      </w:r>
    </w:p>
    <w:p w14:paraId="36695DFB" w14:textId="687C3592" w:rsidR="00BC4C4B" w:rsidRPr="00B25BB4" w:rsidRDefault="00E33859" w:rsidP="00E3385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6 748 101,00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70302C79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F5BF" w14:textId="77777777" w:rsidR="0071733C" w:rsidRDefault="0071733C">
      <w:pPr>
        <w:spacing w:after="0" w:line="240" w:lineRule="auto"/>
      </w:pPr>
      <w:r>
        <w:separator/>
      </w:r>
    </w:p>
  </w:endnote>
  <w:endnote w:type="continuationSeparator" w:id="0">
    <w:p w14:paraId="1200670A" w14:textId="77777777" w:rsidR="0071733C" w:rsidRDefault="007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71733C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71733C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71733C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71733C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71733C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71733C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71733C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71733C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717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C345" w14:textId="77777777" w:rsidR="0071733C" w:rsidRDefault="0071733C">
      <w:pPr>
        <w:spacing w:after="0" w:line="240" w:lineRule="auto"/>
      </w:pPr>
      <w:r>
        <w:separator/>
      </w:r>
    </w:p>
  </w:footnote>
  <w:footnote w:type="continuationSeparator" w:id="0">
    <w:p w14:paraId="303A697D" w14:textId="77777777" w:rsidR="0071733C" w:rsidRDefault="007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71733C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7173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71733C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71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1376C6"/>
    <w:rsid w:val="001A4625"/>
    <w:rsid w:val="001D7DDF"/>
    <w:rsid w:val="0023014B"/>
    <w:rsid w:val="0028133F"/>
    <w:rsid w:val="00326575"/>
    <w:rsid w:val="00376B5C"/>
    <w:rsid w:val="003A3589"/>
    <w:rsid w:val="004D2793"/>
    <w:rsid w:val="00552CB6"/>
    <w:rsid w:val="00652189"/>
    <w:rsid w:val="006C3956"/>
    <w:rsid w:val="006D0A89"/>
    <w:rsid w:val="0071733C"/>
    <w:rsid w:val="00731057"/>
    <w:rsid w:val="008A0330"/>
    <w:rsid w:val="00AB03A6"/>
    <w:rsid w:val="00AC74AE"/>
    <w:rsid w:val="00BC4C4B"/>
    <w:rsid w:val="00C8598B"/>
    <w:rsid w:val="00CC373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cp:lastPrinted>2021-12-16T13:35:00Z</cp:lastPrinted>
  <dcterms:created xsi:type="dcterms:W3CDTF">2021-06-10T11:59:00Z</dcterms:created>
  <dcterms:modified xsi:type="dcterms:W3CDTF">2022-03-01T13:56:00Z</dcterms:modified>
</cp:coreProperties>
</file>