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EA" w:rsidRPr="00E752DC" w:rsidRDefault="00B127EA" w:rsidP="005438B4">
      <w:pPr>
        <w:spacing w:after="40"/>
        <w:jc w:val="right"/>
      </w:pPr>
    </w:p>
    <w:p w:rsidR="005438B4" w:rsidRPr="00E752DC" w:rsidRDefault="001E4912" w:rsidP="005438B4">
      <w:pPr>
        <w:spacing w:after="40"/>
        <w:jc w:val="right"/>
      </w:pPr>
      <w:r w:rsidRPr="00E752DC">
        <w:t xml:space="preserve">Załącznik </w:t>
      </w:r>
      <w:r w:rsidR="00E752DC">
        <w:t>n</w:t>
      </w:r>
      <w:r w:rsidRPr="00E752DC">
        <w:t>r 9</w:t>
      </w:r>
      <w:r w:rsidR="00AC1141" w:rsidRPr="00E752DC">
        <w:t xml:space="preserve"> </w:t>
      </w:r>
      <w:r w:rsidR="005438B4" w:rsidRPr="00E752DC">
        <w:t xml:space="preserve">do </w:t>
      </w:r>
      <w:r w:rsidR="00443AE0" w:rsidRPr="00E752DC">
        <w:t>wniosku</w:t>
      </w:r>
      <w:r w:rsidR="00E752DC">
        <w:t xml:space="preserve"> o dopuszczenie do udziału w postępowaniu</w:t>
      </w:r>
    </w:p>
    <w:p w:rsidR="005438B4" w:rsidRPr="00E752DC" w:rsidRDefault="005438B4" w:rsidP="005438B4">
      <w:pPr>
        <w:spacing w:after="40"/>
        <w:rPr>
          <w:b/>
        </w:rPr>
      </w:pPr>
    </w:p>
    <w:p w:rsidR="007F3A57" w:rsidRPr="00E752DC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52DC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E752DC" w:rsidRDefault="007F3A57" w:rsidP="007F3A57"/>
    <w:p w:rsidR="00E752DC" w:rsidRDefault="007F3A57" w:rsidP="00743D93">
      <w:pPr>
        <w:jc w:val="center"/>
      </w:pPr>
      <w:r w:rsidRPr="00E752DC">
        <w:t>..........................................................................</w:t>
      </w:r>
      <w:r w:rsidR="00E752DC">
        <w:t>.................</w:t>
      </w:r>
      <w:r w:rsidRPr="00E752DC">
        <w:t>............................................................</w:t>
      </w:r>
    </w:p>
    <w:p w:rsidR="00D3549A" w:rsidRPr="00E752DC" w:rsidRDefault="007F3A57" w:rsidP="00743D93">
      <w:pPr>
        <w:jc w:val="center"/>
        <w:rPr>
          <w:i/>
        </w:rPr>
      </w:pPr>
      <w:r w:rsidRPr="00E752DC">
        <w:rPr>
          <w:i/>
        </w:rPr>
        <w:t>(nazwa Wykonawcy)</w:t>
      </w:r>
    </w:p>
    <w:p w:rsidR="00743D93" w:rsidRPr="00E752DC" w:rsidRDefault="00743D93" w:rsidP="003145AF">
      <w:pPr>
        <w:tabs>
          <w:tab w:val="left" w:pos="284"/>
        </w:tabs>
        <w:suppressAutoHyphens/>
        <w:spacing w:line="360" w:lineRule="auto"/>
        <w:jc w:val="both"/>
        <w:rPr>
          <w:color w:val="FF0000"/>
        </w:rPr>
      </w:pPr>
    </w:p>
    <w:p w:rsidR="00856611" w:rsidRPr="00E752DC" w:rsidRDefault="00B638FB" w:rsidP="00B638FB">
      <w:pPr>
        <w:suppressAutoHyphens/>
        <w:spacing w:line="360" w:lineRule="auto"/>
        <w:jc w:val="both"/>
      </w:pPr>
      <w:r w:rsidRPr="00E752DC">
        <w:rPr>
          <w:color w:val="000000"/>
        </w:rPr>
        <w:t xml:space="preserve">Oświadczam, że Wykonawca przystępując do udziału w postępowaniu </w:t>
      </w:r>
      <w:r w:rsidRPr="00E752DC">
        <w:t>o udzielenie zamówienia publicznego na zadani</w:t>
      </w:r>
      <w:r w:rsidR="003A14AD" w:rsidRPr="00E752DC">
        <w:t>a</w:t>
      </w:r>
      <w:r w:rsidR="00D37F9D" w:rsidRPr="00E752DC">
        <w:t xml:space="preserve"> „</w:t>
      </w:r>
      <w:r w:rsidRPr="00E752DC">
        <w:t xml:space="preserve">Usługa w zakresie ochrony osób i mienia realizowana przez Specjalistyczne Uzbrojone Formacje Ochronne (SUFO) w  </w:t>
      </w:r>
      <w:r w:rsidR="000F0DAC" w:rsidRPr="00E752DC">
        <w:t>202</w:t>
      </w:r>
      <w:r w:rsidR="00560ED8">
        <w:t>5</w:t>
      </w:r>
      <w:bookmarkStart w:id="0" w:name="_GoBack"/>
      <w:bookmarkEnd w:id="0"/>
      <w:r w:rsidR="000F0DAC" w:rsidRPr="00E752DC">
        <w:t xml:space="preserve"> r.</w:t>
      </w:r>
      <w:r w:rsidRPr="00E752DC">
        <w:t xml:space="preserve"> na rzecz 6. Wojskowego Oddziału Gospodarczego Ustka oraz jednostek organizacyjnych będących na zaopatrzeniu</w:t>
      </w:r>
      <w:r w:rsidR="00D37F9D" w:rsidRPr="00E752DC">
        <w:t>”</w:t>
      </w:r>
      <w:r w:rsidRPr="00E752DC">
        <w:t xml:space="preserve"> </w:t>
      </w:r>
      <w:r w:rsidR="00213D32" w:rsidRPr="00E752DC">
        <w:t xml:space="preserve">realizuje obowiązek </w:t>
      </w:r>
      <w:r w:rsidR="00381407" w:rsidRPr="00E752DC">
        <w:t>bieżące</w:t>
      </w:r>
      <w:r w:rsidR="00213D32" w:rsidRPr="00E752DC">
        <w:t>go</w:t>
      </w:r>
      <w:r w:rsidR="00381407" w:rsidRPr="00E752DC">
        <w:t xml:space="preserve"> szkoleni</w:t>
      </w:r>
      <w:r w:rsidR="00213D32" w:rsidRPr="00E752DC">
        <w:t>a</w:t>
      </w:r>
      <w:r w:rsidR="00381407" w:rsidRPr="00E752DC">
        <w:t xml:space="preserve"> </w:t>
      </w:r>
      <w:r w:rsidR="00213D32" w:rsidRPr="00E752DC">
        <w:t xml:space="preserve">wszystkich </w:t>
      </w:r>
      <w:r w:rsidR="00D37F9D" w:rsidRPr="00E752DC">
        <w:t xml:space="preserve">kwalifikowanych </w:t>
      </w:r>
      <w:r w:rsidR="00213D32" w:rsidRPr="00E752DC">
        <w:t xml:space="preserve">pracowników ochrony </w:t>
      </w:r>
      <w:r w:rsidR="00D37F9D" w:rsidRPr="00E752DC">
        <w:t xml:space="preserve">fizycznej </w:t>
      </w:r>
      <w:r w:rsidR="00213D32" w:rsidRPr="00E752DC">
        <w:t>przewidzianych do ochrony teren</w:t>
      </w:r>
      <w:r w:rsidR="00341082" w:rsidRPr="00E752DC">
        <w:t>ów</w:t>
      </w:r>
      <w:r w:rsidR="00213D32" w:rsidRPr="00E752DC">
        <w:t>, obiekt</w:t>
      </w:r>
      <w:r w:rsidR="00341082" w:rsidRPr="00E752DC">
        <w:t>ów</w:t>
      </w:r>
      <w:r w:rsidR="00213D32" w:rsidRPr="00E752DC">
        <w:t xml:space="preserve"> lub urządzeń oraz obowiązek odbywania przez pracowników </w:t>
      </w:r>
      <w:r w:rsidR="00743D93" w:rsidRPr="00E752DC">
        <w:t xml:space="preserve">ochrony przewidzianych do zadań z bronią palną </w:t>
      </w:r>
      <w:r w:rsidR="00213D32" w:rsidRPr="00E752DC">
        <w:t xml:space="preserve">(w tym także przez </w:t>
      </w:r>
      <w:r w:rsidRPr="00E752DC">
        <w:t xml:space="preserve">konwojentów </w:t>
      </w:r>
      <w:r w:rsidR="00E85557" w:rsidRPr="00E752DC">
        <w:t xml:space="preserve">oraz w zadaniu Nr 3 i 4 </w:t>
      </w:r>
      <w:r w:rsidR="00213D32" w:rsidRPr="00E752DC">
        <w:t>pracowników ochrony zewnętrznej grupy interwencyjnej), co</w:t>
      </w:r>
      <w:r w:rsidR="00E85557" w:rsidRPr="00E752DC">
        <w:t> </w:t>
      </w:r>
      <w:r w:rsidR="00213D32" w:rsidRPr="00E752DC">
        <w:t>najmniej raz na kwartał, strzelań z broni będącej na ich wyposażeniu</w:t>
      </w:r>
      <w:r w:rsidR="00381407" w:rsidRPr="00E752DC">
        <w:t>, zgodnie z</w:t>
      </w:r>
      <w:r w:rsidR="00E752DC">
        <w:t xml:space="preserve"> </w:t>
      </w:r>
      <w:r w:rsidR="00381407" w:rsidRPr="00E752DC">
        <w:t>§</w:t>
      </w:r>
      <w:r w:rsidR="00743D93" w:rsidRPr="00E752DC">
        <w:t> </w:t>
      </w:r>
      <w:r w:rsidR="00CC2906" w:rsidRPr="00E752DC">
        <w:t>43</w:t>
      </w:r>
      <w:r w:rsidR="00D37F9D" w:rsidRPr="00E752DC">
        <w:t>c</w:t>
      </w:r>
      <w:r w:rsidR="00381407" w:rsidRPr="00E752DC">
        <w:t xml:space="preserve"> </w:t>
      </w:r>
      <w:r w:rsidR="00CC2906" w:rsidRPr="00E752DC">
        <w:t xml:space="preserve">ust. 1 pkt. </w:t>
      </w:r>
      <w:r w:rsidR="00D37F9D" w:rsidRPr="00E752DC">
        <w:t>10</w:t>
      </w:r>
      <w:r w:rsidR="00CC2906" w:rsidRPr="00E752DC">
        <w:t xml:space="preserve"> Ustawy o ochronie osób i mienia</w:t>
      </w:r>
      <w:r w:rsidR="00381407" w:rsidRPr="00E752DC">
        <w:t xml:space="preserve"> (Dz.U.20</w:t>
      </w:r>
      <w:r w:rsidR="00CC2906" w:rsidRPr="00E752DC">
        <w:t>21.1995</w:t>
      </w:r>
      <w:r w:rsidR="00381407" w:rsidRPr="00E752DC">
        <w:t xml:space="preserve"> t.j.).</w:t>
      </w:r>
    </w:p>
    <w:p w:rsidR="00D3549A" w:rsidRDefault="00D3549A" w:rsidP="00ED1618">
      <w:pPr>
        <w:suppressAutoHyphens/>
        <w:spacing w:line="360" w:lineRule="auto"/>
        <w:jc w:val="both"/>
      </w:pPr>
    </w:p>
    <w:p w:rsidR="00E752DC" w:rsidRDefault="00E752DC" w:rsidP="00ED1618">
      <w:pPr>
        <w:suppressAutoHyphens/>
        <w:spacing w:line="360" w:lineRule="auto"/>
        <w:jc w:val="both"/>
      </w:pPr>
    </w:p>
    <w:p w:rsidR="00E752DC" w:rsidRPr="004A6ADA" w:rsidRDefault="00E752DC" w:rsidP="00E752DC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E752DC" w:rsidRPr="004A6ADA" w:rsidRDefault="00E752DC" w:rsidP="00E752DC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E752DC" w:rsidRPr="00E752DC" w:rsidRDefault="00E752DC" w:rsidP="00ED1618">
      <w:pPr>
        <w:suppressAutoHyphens/>
        <w:spacing w:line="360" w:lineRule="auto"/>
        <w:jc w:val="both"/>
      </w:pPr>
    </w:p>
    <w:p w:rsidR="007F3A57" w:rsidRPr="00E752DC" w:rsidRDefault="007F3A57" w:rsidP="007F3A57">
      <w:pPr>
        <w:pStyle w:val="Tekstpodstawowy"/>
      </w:pPr>
    </w:p>
    <w:p w:rsidR="007F3A57" w:rsidRPr="00E752DC" w:rsidRDefault="007F3A57" w:rsidP="007F3A57">
      <w:pPr>
        <w:pStyle w:val="Tekstpodstawowy"/>
      </w:pPr>
    </w:p>
    <w:sectPr w:rsidR="007F3A57" w:rsidRPr="00E752DC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466" w:rsidRDefault="00BA5466">
      <w:r>
        <w:separator/>
      </w:r>
    </w:p>
  </w:endnote>
  <w:endnote w:type="continuationSeparator" w:id="0">
    <w:p w:rsidR="00BA5466" w:rsidRDefault="00BA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E752DC" w:rsidRDefault="003601D0">
    <w:pPr>
      <w:pStyle w:val="Stopka"/>
      <w:jc w:val="right"/>
      <w:rPr>
        <w:sz w:val="22"/>
        <w:szCs w:val="22"/>
      </w:rPr>
    </w:pPr>
    <w:r w:rsidRPr="00E752DC">
      <w:rPr>
        <w:sz w:val="22"/>
        <w:szCs w:val="22"/>
      </w:rPr>
      <w:t>Str.</w:t>
    </w:r>
    <w:r w:rsidR="00CD1657" w:rsidRPr="00E752DC">
      <w:rPr>
        <w:sz w:val="22"/>
        <w:szCs w:val="22"/>
      </w:rPr>
      <w:t xml:space="preserve"> </w:t>
    </w:r>
    <w:r w:rsidR="00C11E0E" w:rsidRPr="00E752DC">
      <w:rPr>
        <w:bCs/>
        <w:sz w:val="22"/>
        <w:szCs w:val="22"/>
      </w:rPr>
      <w:fldChar w:fldCharType="begin"/>
    </w:r>
    <w:r w:rsidR="00CD1657" w:rsidRPr="00E752DC">
      <w:rPr>
        <w:bCs/>
        <w:sz w:val="22"/>
        <w:szCs w:val="22"/>
      </w:rPr>
      <w:instrText>PAGE</w:instrText>
    </w:r>
    <w:r w:rsidR="00C11E0E" w:rsidRPr="00E752DC">
      <w:rPr>
        <w:bCs/>
        <w:sz w:val="22"/>
        <w:szCs w:val="22"/>
      </w:rPr>
      <w:fldChar w:fldCharType="separate"/>
    </w:r>
    <w:r w:rsidR="00E752DC">
      <w:rPr>
        <w:bCs/>
        <w:noProof/>
        <w:sz w:val="22"/>
        <w:szCs w:val="22"/>
      </w:rPr>
      <w:t>1</w:t>
    </w:r>
    <w:r w:rsidR="00C11E0E" w:rsidRPr="00E752DC">
      <w:rPr>
        <w:bCs/>
        <w:sz w:val="22"/>
        <w:szCs w:val="22"/>
      </w:rPr>
      <w:fldChar w:fldCharType="end"/>
    </w:r>
    <w:r w:rsidRPr="00E752DC">
      <w:rPr>
        <w:sz w:val="22"/>
        <w:szCs w:val="22"/>
      </w:rPr>
      <w:t xml:space="preserve"> /</w:t>
    </w:r>
    <w:r w:rsidR="00CD1657" w:rsidRPr="00E752DC">
      <w:rPr>
        <w:sz w:val="22"/>
        <w:szCs w:val="22"/>
      </w:rPr>
      <w:t xml:space="preserve"> </w:t>
    </w:r>
    <w:r w:rsidR="00C11E0E" w:rsidRPr="00E752DC">
      <w:rPr>
        <w:bCs/>
        <w:sz w:val="22"/>
        <w:szCs w:val="22"/>
      </w:rPr>
      <w:fldChar w:fldCharType="begin"/>
    </w:r>
    <w:r w:rsidR="00CD1657" w:rsidRPr="00E752DC">
      <w:rPr>
        <w:bCs/>
        <w:sz w:val="22"/>
        <w:szCs w:val="22"/>
      </w:rPr>
      <w:instrText>NUMPAGES</w:instrText>
    </w:r>
    <w:r w:rsidR="00C11E0E" w:rsidRPr="00E752DC">
      <w:rPr>
        <w:bCs/>
        <w:sz w:val="22"/>
        <w:szCs w:val="22"/>
      </w:rPr>
      <w:fldChar w:fldCharType="separate"/>
    </w:r>
    <w:r w:rsidR="00E752DC">
      <w:rPr>
        <w:bCs/>
        <w:noProof/>
        <w:sz w:val="22"/>
        <w:szCs w:val="22"/>
      </w:rPr>
      <w:t>1</w:t>
    </w:r>
    <w:r w:rsidR="00C11E0E" w:rsidRPr="00E752DC">
      <w:rPr>
        <w:bCs/>
        <w:sz w:val="22"/>
        <w:szCs w:val="22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466" w:rsidRDefault="00BA5466">
      <w:r>
        <w:separator/>
      </w:r>
    </w:p>
  </w:footnote>
  <w:footnote w:type="continuationSeparator" w:id="0">
    <w:p w:rsidR="00BA5466" w:rsidRDefault="00BA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E752DC" w:rsidRDefault="00D30CCD" w:rsidP="00E752DC">
    <w:pPr>
      <w:pStyle w:val="Nagwek"/>
      <w:jc w:val="right"/>
      <w:rPr>
        <w:i/>
      </w:rPr>
    </w:pPr>
    <w:r w:rsidRPr="00E752DC">
      <w:rPr>
        <w:i/>
      </w:rPr>
      <w:t>08</w:t>
    </w:r>
    <w:r w:rsidR="00EF3687" w:rsidRPr="00E752DC">
      <w:rPr>
        <w:i/>
      </w:rPr>
      <w:t>/OiB/OCHR/6W0G/202</w:t>
    </w:r>
    <w:r w:rsidR="00560ED8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4E2D5D60"/>
    <w:multiLevelType w:val="hybridMultilevel"/>
    <w:tmpl w:val="CEA417C6"/>
    <w:lvl w:ilvl="0" w:tplc="EE84D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0496"/>
    <w:rsid w:val="000237A6"/>
    <w:rsid w:val="000260B4"/>
    <w:rsid w:val="00031702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E60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33B4"/>
    <w:rsid w:val="000E62AB"/>
    <w:rsid w:val="000F0DAC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D00ED"/>
    <w:rsid w:val="001D612C"/>
    <w:rsid w:val="001D713E"/>
    <w:rsid w:val="001E037E"/>
    <w:rsid w:val="001E4912"/>
    <w:rsid w:val="001E68CA"/>
    <w:rsid w:val="001F005B"/>
    <w:rsid w:val="001F0254"/>
    <w:rsid w:val="001F0659"/>
    <w:rsid w:val="001F35B1"/>
    <w:rsid w:val="001F71BC"/>
    <w:rsid w:val="002027F6"/>
    <w:rsid w:val="0020662B"/>
    <w:rsid w:val="002121DF"/>
    <w:rsid w:val="00212770"/>
    <w:rsid w:val="00212F76"/>
    <w:rsid w:val="00213D32"/>
    <w:rsid w:val="0023306F"/>
    <w:rsid w:val="00235F7E"/>
    <w:rsid w:val="002438D4"/>
    <w:rsid w:val="00246D53"/>
    <w:rsid w:val="002505BB"/>
    <w:rsid w:val="00260EBE"/>
    <w:rsid w:val="00264376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F5F64"/>
    <w:rsid w:val="002F6BAD"/>
    <w:rsid w:val="00302ABD"/>
    <w:rsid w:val="00304AC0"/>
    <w:rsid w:val="00306BE9"/>
    <w:rsid w:val="00310319"/>
    <w:rsid w:val="003117FB"/>
    <w:rsid w:val="00314572"/>
    <w:rsid w:val="003145AF"/>
    <w:rsid w:val="003228DA"/>
    <w:rsid w:val="0032495B"/>
    <w:rsid w:val="00326653"/>
    <w:rsid w:val="00330512"/>
    <w:rsid w:val="00340AEA"/>
    <w:rsid w:val="00341082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1407"/>
    <w:rsid w:val="003845E2"/>
    <w:rsid w:val="003908B5"/>
    <w:rsid w:val="00393F3D"/>
    <w:rsid w:val="00395705"/>
    <w:rsid w:val="00396161"/>
    <w:rsid w:val="003A0327"/>
    <w:rsid w:val="003A14AD"/>
    <w:rsid w:val="003A6407"/>
    <w:rsid w:val="003B3135"/>
    <w:rsid w:val="003B6046"/>
    <w:rsid w:val="003B71C5"/>
    <w:rsid w:val="003C0A74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5FB3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5C94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6518"/>
    <w:rsid w:val="00497D90"/>
    <w:rsid w:val="004A01C1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3E9C"/>
    <w:rsid w:val="004E4EA1"/>
    <w:rsid w:val="004E583E"/>
    <w:rsid w:val="004E5E2B"/>
    <w:rsid w:val="00501893"/>
    <w:rsid w:val="00501BD5"/>
    <w:rsid w:val="0050280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0ED8"/>
    <w:rsid w:val="00563E06"/>
    <w:rsid w:val="00571228"/>
    <w:rsid w:val="005746FA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B04A1"/>
    <w:rsid w:val="005B09E3"/>
    <w:rsid w:val="005B1D90"/>
    <w:rsid w:val="005C0594"/>
    <w:rsid w:val="005C0A0C"/>
    <w:rsid w:val="005C71B4"/>
    <w:rsid w:val="005D027F"/>
    <w:rsid w:val="005D1FB5"/>
    <w:rsid w:val="005D3AD8"/>
    <w:rsid w:val="005D5BDA"/>
    <w:rsid w:val="005E5980"/>
    <w:rsid w:val="005F03B0"/>
    <w:rsid w:val="005F5F5F"/>
    <w:rsid w:val="005F7537"/>
    <w:rsid w:val="00600F9C"/>
    <w:rsid w:val="00601225"/>
    <w:rsid w:val="00606BF9"/>
    <w:rsid w:val="00612428"/>
    <w:rsid w:val="0061408F"/>
    <w:rsid w:val="0061671B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4356"/>
    <w:rsid w:val="006554D2"/>
    <w:rsid w:val="00655DDB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316D"/>
    <w:rsid w:val="006A5CFD"/>
    <w:rsid w:val="006A708F"/>
    <w:rsid w:val="006B0837"/>
    <w:rsid w:val="006B24FE"/>
    <w:rsid w:val="006B40F5"/>
    <w:rsid w:val="006B7F85"/>
    <w:rsid w:val="006C22D8"/>
    <w:rsid w:val="006C535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3D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7129"/>
    <w:rsid w:val="00780285"/>
    <w:rsid w:val="0078360C"/>
    <w:rsid w:val="0079181E"/>
    <w:rsid w:val="007A1C13"/>
    <w:rsid w:val="007A6CAB"/>
    <w:rsid w:val="007A7449"/>
    <w:rsid w:val="007B26C6"/>
    <w:rsid w:val="007B6AF9"/>
    <w:rsid w:val="007C3017"/>
    <w:rsid w:val="007C375E"/>
    <w:rsid w:val="007C5C68"/>
    <w:rsid w:val="007C6E41"/>
    <w:rsid w:val="007D1E50"/>
    <w:rsid w:val="007D400C"/>
    <w:rsid w:val="007E003D"/>
    <w:rsid w:val="007E35B1"/>
    <w:rsid w:val="007E3720"/>
    <w:rsid w:val="007E3D6A"/>
    <w:rsid w:val="007E4723"/>
    <w:rsid w:val="007E6DD5"/>
    <w:rsid w:val="007F0E14"/>
    <w:rsid w:val="007F0E4F"/>
    <w:rsid w:val="007F2BDF"/>
    <w:rsid w:val="007F3A57"/>
    <w:rsid w:val="007F4065"/>
    <w:rsid w:val="007F6C97"/>
    <w:rsid w:val="007F7FAB"/>
    <w:rsid w:val="0080433D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551D1"/>
    <w:rsid w:val="00856611"/>
    <w:rsid w:val="00860829"/>
    <w:rsid w:val="0086416B"/>
    <w:rsid w:val="008658FA"/>
    <w:rsid w:val="0086610B"/>
    <w:rsid w:val="0087102D"/>
    <w:rsid w:val="0087192C"/>
    <w:rsid w:val="00875253"/>
    <w:rsid w:val="008755F7"/>
    <w:rsid w:val="00875C3D"/>
    <w:rsid w:val="008800FB"/>
    <w:rsid w:val="008810DF"/>
    <w:rsid w:val="00883DD3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17A88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7364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6E0F"/>
    <w:rsid w:val="009F0A89"/>
    <w:rsid w:val="009F12F5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C1141"/>
    <w:rsid w:val="00AC3E8B"/>
    <w:rsid w:val="00AC5141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27EA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2B01"/>
    <w:rsid w:val="00B44F11"/>
    <w:rsid w:val="00B44F48"/>
    <w:rsid w:val="00B5025F"/>
    <w:rsid w:val="00B6058F"/>
    <w:rsid w:val="00B638FB"/>
    <w:rsid w:val="00B67BF0"/>
    <w:rsid w:val="00B7741C"/>
    <w:rsid w:val="00B778D9"/>
    <w:rsid w:val="00B804C3"/>
    <w:rsid w:val="00B82FBF"/>
    <w:rsid w:val="00B84676"/>
    <w:rsid w:val="00B859AB"/>
    <w:rsid w:val="00B90FE5"/>
    <w:rsid w:val="00B95EF5"/>
    <w:rsid w:val="00BA0FAE"/>
    <w:rsid w:val="00BA419B"/>
    <w:rsid w:val="00BA5466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10707"/>
    <w:rsid w:val="00C116C9"/>
    <w:rsid w:val="00C11E0E"/>
    <w:rsid w:val="00C13632"/>
    <w:rsid w:val="00C24791"/>
    <w:rsid w:val="00C24F1D"/>
    <w:rsid w:val="00C333BF"/>
    <w:rsid w:val="00C375DE"/>
    <w:rsid w:val="00C41E9A"/>
    <w:rsid w:val="00C42015"/>
    <w:rsid w:val="00C42F5F"/>
    <w:rsid w:val="00C56B83"/>
    <w:rsid w:val="00C57778"/>
    <w:rsid w:val="00C60805"/>
    <w:rsid w:val="00C62895"/>
    <w:rsid w:val="00C743D2"/>
    <w:rsid w:val="00C85D4D"/>
    <w:rsid w:val="00C861D6"/>
    <w:rsid w:val="00C938B0"/>
    <w:rsid w:val="00C975FB"/>
    <w:rsid w:val="00C976E3"/>
    <w:rsid w:val="00CA0D87"/>
    <w:rsid w:val="00CA49D4"/>
    <w:rsid w:val="00CB0ED0"/>
    <w:rsid w:val="00CB2E39"/>
    <w:rsid w:val="00CC034B"/>
    <w:rsid w:val="00CC2906"/>
    <w:rsid w:val="00CC49EA"/>
    <w:rsid w:val="00CC71A4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0CCD"/>
    <w:rsid w:val="00D34E53"/>
    <w:rsid w:val="00D3549A"/>
    <w:rsid w:val="00D35F4C"/>
    <w:rsid w:val="00D37F9D"/>
    <w:rsid w:val="00D42C0A"/>
    <w:rsid w:val="00D44101"/>
    <w:rsid w:val="00D47B6B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4CC6"/>
    <w:rsid w:val="00D97624"/>
    <w:rsid w:val="00DA4473"/>
    <w:rsid w:val="00DB2683"/>
    <w:rsid w:val="00DB3159"/>
    <w:rsid w:val="00DB3C05"/>
    <w:rsid w:val="00DC0362"/>
    <w:rsid w:val="00DC1353"/>
    <w:rsid w:val="00DD0502"/>
    <w:rsid w:val="00DD08A1"/>
    <w:rsid w:val="00DD3DB0"/>
    <w:rsid w:val="00DE4EE6"/>
    <w:rsid w:val="00DE6F44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52DC"/>
    <w:rsid w:val="00E76514"/>
    <w:rsid w:val="00E81F70"/>
    <w:rsid w:val="00E848A4"/>
    <w:rsid w:val="00E85557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1618"/>
    <w:rsid w:val="00ED2AC4"/>
    <w:rsid w:val="00ED5210"/>
    <w:rsid w:val="00EE30CC"/>
    <w:rsid w:val="00EE434A"/>
    <w:rsid w:val="00EF3687"/>
    <w:rsid w:val="00F04E3D"/>
    <w:rsid w:val="00F12AFA"/>
    <w:rsid w:val="00F17FAC"/>
    <w:rsid w:val="00F22FAF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1F3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D105B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F144F"/>
  <w15:chartTrackingRefBased/>
  <w15:docId w15:val="{ABD7B1AC-31AF-4155-9D7C-7FD8FF7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56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9766-C0F1-40B6-A98D-DE2ABA442C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24EC5E-E45F-4CE5-9FD1-290312D3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4</cp:revision>
  <cp:lastPrinted>2020-09-11T13:20:00Z</cp:lastPrinted>
  <dcterms:created xsi:type="dcterms:W3CDTF">2023-10-23T10:25:00Z</dcterms:created>
  <dcterms:modified xsi:type="dcterms:W3CDTF">2024-09-10T11:43:00Z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6b17a0a5-7afd-4dd4-aa65-cd33f3ee0502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