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EE70B" w14:textId="77777777" w:rsidR="00842086" w:rsidRPr="009D0C5F" w:rsidRDefault="00842086" w:rsidP="00B95B64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1</w:t>
      </w:r>
      <w:r w:rsidR="00D75870" w:rsidRPr="009D0C5F">
        <w:rPr>
          <w:b/>
          <w:sz w:val="24"/>
          <w:szCs w:val="24"/>
        </w:rPr>
        <w:t>6</w:t>
      </w:r>
      <w:r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55626643" w14:textId="77777777" w:rsidR="00842086" w:rsidRPr="009D0C5F" w:rsidRDefault="00842086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dla zadania nr 1, 2</w:t>
      </w:r>
      <w:r w:rsidR="00C8453C" w:rsidRPr="009D0C5F">
        <w:rPr>
          <w:b/>
          <w:sz w:val="24"/>
          <w:szCs w:val="24"/>
        </w:rPr>
        <w:t>, 3</w:t>
      </w:r>
    </w:p>
    <w:p w14:paraId="3AFA0D4E" w14:textId="77777777" w:rsidR="00842086" w:rsidRPr="009D0C5F" w:rsidRDefault="00842086" w:rsidP="006A4BF7">
      <w:pPr>
        <w:pStyle w:val="Tekstpodstawowywcity"/>
        <w:spacing w:after="0"/>
        <w:ind w:left="994"/>
        <w:rPr>
          <w:sz w:val="24"/>
          <w:szCs w:val="24"/>
        </w:rPr>
      </w:pPr>
    </w:p>
    <w:p w14:paraId="25DD3192" w14:textId="77777777" w:rsidR="002B28E8" w:rsidRPr="009D0C5F" w:rsidRDefault="002B28E8" w:rsidP="006A4BF7">
      <w:pPr>
        <w:ind w:left="382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31C3656A" w14:textId="77777777" w:rsidR="002B28E8" w:rsidRPr="009D0C5F" w:rsidRDefault="002B28E8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41. Baza Lotnictwa Szkolnego w Dęblinie</w:t>
      </w:r>
    </w:p>
    <w:p w14:paraId="30164FE7" w14:textId="77777777" w:rsidR="002B28E8" w:rsidRPr="009D0C5F" w:rsidRDefault="002B28E8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630413D4" w14:textId="77777777" w:rsidR="002B28E8" w:rsidRPr="009D0C5F" w:rsidRDefault="002B28E8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2E798DB9" w14:textId="77777777" w:rsidR="002B28E8" w:rsidRPr="009D0C5F" w:rsidRDefault="002B28E8" w:rsidP="006A4BF7">
      <w:pPr>
        <w:ind w:left="4535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(pełna nazwa/firma, adres)</w:t>
      </w:r>
    </w:p>
    <w:p w14:paraId="083EC6A8" w14:textId="77777777" w:rsidR="002B28E8" w:rsidRPr="009D0C5F" w:rsidRDefault="002B28E8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Wykonawca:</w:t>
      </w:r>
    </w:p>
    <w:p w14:paraId="6B57C357" w14:textId="77777777" w:rsidR="002B28E8" w:rsidRPr="009D0C5F" w:rsidRDefault="002B28E8" w:rsidP="006A4BF7">
      <w:pPr>
        <w:ind w:right="467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……………………………………………………………………………………</w:t>
      </w:r>
    </w:p>
    <w:p w14:paraId="20EDD62C" w14:textId="77777777" w:rsidR="002B28E8" w:rsidRPr="009D0C5F" w:rsidRDefault="002B28E8" w:rsidP="006A4BF7">
      <w:pPr>
        <w:ind w:right="4677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adres, w zależności od podmiotu: NIP/PESEL, KRS/CEiDG)</w:t>
      </w:r>
    </w:p>
    <w:p w14:paraId="5F3E094F" w14:textId="77777777" w:rsidR="002B28E8" w:rsidRPr="009D0C5F" w:rsidRDefault="002B28E8" w:rsidP="006A4BF7">
      <w:pPr>
        <w:ind w:right="4677"/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69F805CC" w14:textId="77777777" w:rsidR="002B28E8" w:rsidRPr="009D0C5F" w:rsidRDefault="002B28E8" w:rsidP="006A4BF7">
      <w:pPr>
        <w:ind w:right="467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</w:t>
      </w:r>
    </w:p>
    <w:p w14:paraId="6B0344BD" w14:textId="77777777" w:rsidR="002B28E8" w:rsidRPr="009D0C5F" w:rsidRDefault="002B28E8" w:rsidP="006A4BF7">
      <w:pPr>
        <w:ind w:right="4678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</w:t>
      </w:r>
    </w:p>
    <w:p w14:paraId="7770FA7F" w14:textId="77777777" w:rsidR="002B28E8" w:rsidRPr="009D0C5F" w:rsidRDefault="002B28E8" w:rsidP="006A4BF7">
      <w:pPr>
        <w:ind w:right="4677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reprezentacji)</w:t>
      </w:r>
    </w:p>
    <w:p w14:paraId="4446D372" w14:textId="77777777" w:rsidR="002B28E8" w:rsidRPr="009D0C5F" w:rsidRDefault="002B28E8" w:rsidP="006A4BF7">
      <w:pPr>
        <w:ind w:right="4677"/>
        <w:rPr>
          <w:i/>
          <w:sz w:val="24"/>
          <w:szCs w:val="24"/>
        </w:rPr>
      </w:pPr>
    </w:p>
    <w:p w14:paraId="6C2A993F" w14:textId="77777777" w:rsidR="002B28E8" w:rsidRPr="009D0C5F" w:rsidRDefault="002B28E8" w:rsidP="006A4BF7">
      <w:pPr>
        <w:shd w:val="clear" w:color="auto" w:fill="BFBFBF"/>
        <w:jc w:val="center"/>
        <w:rPr>
          <w:rFonts w:eastAsia="Calibri"/>
          <w:b/>
          <w:sz w:val="24"/>
          <w:szCs w:val="24"/>
          <w:lang w:eastAsia="en-US"/>
        </w:rPr>
      </w:pPr>
    </w:p>
    <w:p w14:paraId="3946081D" w14:textId="77777777" w:rsidR="002B28E8" w:rsidRPr="009D0C5F" w:rsidRDefault="002B28E8" w:rsidP="006A4BF7">
      <w:pPr>
        <w:shd w:val="clear" w:color="auto" w:fill="BFBFBF"/>
        <w:jc w:val="center"/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lang w:eastAsia="en-US"/>
        </w:rPr>
        <w:t xml:space="preserve">OŚWIADCZENIE WYKONAWCY </w:t>
      </w:r>
    </w:p>
    <w:p w14:paraId="4EB20EAF" w14:textId="77777777" w:rsidR="002B28E8" w:rsidRPr="009D0C5F" w:rsidRDefault="002B28E8" w:rsidP="006A4BF7">
      <w:pPr>
        <w:rPr>
          <w:rFonts w:eastAsia="Calibri"/>
          <w:b/>
          <w:sz w:val="24"/>
          <w:szCs w:val="24"/>
          <w:lang w:eastAsia="en-US"/>
        </w:rPr>
      </w:pPr>
    </w:p>
    <w:p w14:paraId="77DB9B4D" w14:textId="79F4D145" w:rsidR="002B28E8" w:rsidRPr="009D0C5F" w:rsidRDefault="00A07EE7" w:rsidP="00A07EE7">
      <w:pPr>
        <w:jc w:val="center"/>
        <w:rPr>
          <w:sz w:val="24"/>
          <w:szCs w:val="24"/>
        </w:rPr>
      </w:pPr>
      <w:r w:rsidRPr="009D0C5F">
        <w:rPr>
          <w:b/>
          <w:sz w:val="24"/>
          <w:szCs w:val="24"/>
          <w:u w:val="single"/>
        </w:rPr>
        <w:t>oświadczenie wykonawcy o braku podstaw wykluczenia</w:t>
      </w:r>
      <w:r w:rsidRPr="009D0C5F">
        <w:rPr>
          <w:b/>
          <w:sz w:val="24"/>
          <w:szCs w:val="24"/>
        </w:rPr>
        <w:t xml:space="preserve"> </w:t>
      </w:r>
      <w:r w:rsidRPr="009D0C5F">
        <w:rPr>
          <w:sz w:val="24"/>
          <w:szCs w:val="24"/>
        </w:rPr>
        <w:t xml:space="preserve">w zakresie podstaw wykluczenia z postępowania wskazanych przez zamawiającego, </w:t>
      </w:r>
      <w:r w:rsidRPr="009D0C5F">
        <w:rPr>
          <w:b/>
          <w:sz w:val="24"/>
          <w:szCs w:val="24"/>
        </w:rPr>
        <w:t xml:space="preserve">wymienionych w § 2 ust. 1 pkt 7 Rozporządzenia Ministra Rozwoju, Pracy i Technologii </w:t>
      </w:r>
      <w:r w:rsidRPr="009D0C5F">
        <w:rPr>
          <w:b/>
          <w:sz w:val="24"/>
          <w:szCs w:val="24"/>
        </w:rPr>
        <w:br/>
        <w:t>z dnia 23 grudnia 2020 r. w sprawie podmiotowych środków dowodowych oraz innych dokumentów lub oświadczeń, jakich może żądać zamawiający od wykonawcy (Dz. U. z dnia 30 grudnia 2020 r. poz. 2415)</w:t>
      </w:r>
    </w:p>
    <w:p w14:paraId="1B46A5B1" w14:textId="77777777" w:rsidR="00A07EE7" w:rsidRPr="009D0C5F" w:rsidRDefault="00A07EE7" w:rsidP="00A07EE7">
      <w:pPr>
        <w:jc w:val="center"/>
        <w:rPr>
          <w:sz w:val="24"/>
          <w:szCs w:val="24"/>
        </w:rPr>
      </w:pPr>
    </w:p>
    <w:p w14:paraId="3EE1DFD8" w14:textId="49F66494" w:rsidR="002B28E8" w:rsidRPr="009D0C5F" w:rsidRDefault="002B28E8" w:rsidP="006A4BF7">
      <w:pPr>
        <w:pStyle w:val="Nagwek1"/>
        <w:jc w:val="both"/>
        <w:textAlignment w:val="baseline"/>
        <w:rPr>
          <w:rFonts w:asciiTheme="majorBidi" w:hAnsiTheme="majorBidi" w:cstheme="majorBidi"/>
          <w:szCs w:val="24"/>
          <w:u w:val="single"/>
        </w:rPr>
      </w:pPr>
      <w:r w:rsidRPr="009D0C5F">
        <w:rPr>
          <w:rFonts w:asciiTheme="majorBidi" w:eastAsia="Calibri" w:hAnsiTheme="majorBidi" w:cstheme="majorBidi"/>
          <w:szCs w:val="24"/>
          <w:lang w:eastAsia="en-US"/>
        </w:rPr>
        <w:t xml:space="preserve">W związku z ubieganiem się o udzielenie zamówienia publicznego pn. </w:t>
      </w:r>
      <w:r w:rsidR="00E35E08" w:rsidRPr="009D0C5F">
        <w:rPr>
          <w:rFonts w:asciiTheme="majorBidi" w:hAnsiTheme="majorBidi" w:cstheme="majorBidi"/>
          <w:szCs w:val="24"/>
        </w:rPr>
        <w:t>„</w:t>
      </w:r>
      <w:r w:rsidR="00E35E08" w:rsidRPr="009D0C5F">
        <w:rPr>
          <w:rFonts w:asciiTheme="majorBidi" w:hAnsiTheme="majorBidi" w:cstheme="majorBidi"/>
          <w:szCs w:val="24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rFonts w:asciiTheme="majorBidi" w:hAnsiTheme="majorBidi" w:cstheme="majorBidi"/>
          <w:szCs w:val="24"/>
          <w:u w:val="single"/>
        </w:rPr>
        <w:t>46/24/O</w:t>
      </w:r>
      <w:r w:rsidR="00E35E08" w:rsidRPr="009D0C5F">
        <w:rPr>
          <w:rFonts w:asciiTheme="majorBidi" w:hAnsiTheme="majorBidi" w:cstheme="majorBidi"/>
          <w:szCs w:val="24"/>
        </w:rPr>
        <w:t>”</w:t>
      </w:r>
      <w:r w:rsidRPr="009D0C5F">
        <w:rPr>
          <w:rFonts w:asciiTheme="majorBidi" w:eastAsia="Calibri" w:hAnsiTheme="majorBidi" w:cstheme="majorBidi"/>
          <w:szCs w:val="24"/>
          <w:lang w:eastAsia="en-US"/>
        </w:rPr>
        <w:t xml:space="preserve">, prowadzonego przez </w:t>
      </w:r>
      <w:r w:rsidRPr="009D0C5F">
        <w:rPr>
          <w:rFonts w:asciiTheme="majorBidi" w:eastAsia="Calibri" w:hAnsiTheme="majorBidi" w:cstheme="majorBidi"/>
          <w:bCs/>
          <w:iCs/>
          <w:szCs w:val="24"/>
          <w:lang w:eastAsia="en-US"/>
        </w:rPr>
        <w:t>41. Bazę Lotnictwa Szkolnego w Dęblinie</w:t>
      </w:r>
      <w:r w:rsidRPr="009D0C5F">
        <w:rPr>
          <w:rFonts w:asciiTheme="majorBidi" w:eastAsia="Calibri" w:hAnsiTheme="majorBidi" w:cstheme="majorBidi"/>
          <w:szCs w:val="24"/>
          <w:lang w:eastAsia="en-US"/>
        </w:rPr>
        <w:t xml:space="preserve"> niniejszym </w:t>
      </w:r>
      <w:r w:rsidRPr="009D0C5F">
        <w:rPr>
          <w:rFonts w:asciiTheme="majorBidi" w:eastAsia="Calibri" w:hAnsiTheme="majorBidi" w:cstheme="majorBidi"/>
          <w:b w:val="0"/>
          <w:szCs w:val="24"/>
          <w:lang w:eastAsia="en-US"/>
        </w:rPr>
        <w:t xml:space="preserve">oświadczam, </w:t>
      </w:r>
      <w:r w:rsidRPr="009D0C5F">
        <w:rPr>
          <w:rFonts w:asciiTheme="majorBidi" w:eastAsia="Calibri" w:hAnsiTheme="majorBidi" w:cstheme="majorBidi"/>
          <w:szCs w:val="24"/>
          <w:u w:val="single"/>
          <w:lang w:eastAsia="en-US"/>
        </w:rPr>
        <w:t xml:space="preserve">że </w:t>
      </w:r>
      <w:r w:rsidR="00A07EE7" w:rsidRPr="009D0C5F">
        <w:rPr>
          <w:rFonts w:asciiTheme="majorBidi" w:eastAsia="Calibri" w:hAnsiTheme="majorBidi" w:cstheme="majorBidi"/>
          <w:szCs w:val="24"/>
          <w:u w:val="single"/>
          <w:lang w:eastAsia="en-US"/>
        </w:rPr>
        <w:t>nie podlegam wykluczeniu z postępowania</w:t>
      </w:r>
      <w:r w:rsidRPr="009D0C5F">
        <w:rPr>
          <w:rFonts w:asciiTheme="majorBidi" w:eastAsia="Calibri" w:hAnsiTheme="majorBidi" w:cstheme="majorBidi"/>
          <w:szCs w:val="24"/>
          <w:u w:val="single"/>
          <w:lang w:eastAsia="en-US"/>
        </w:rPr>
        <w:t xml:space="preserve"> w zakresie</w:t>
      </w:r>
      <w:r w:rsidRPr="009D0C5F">
        <w:rPr>
          <w:rFonts w:asciiTheme="majorBidi" w:eastAsia="Calibri" w:hAnsiTheme="majorBidi" w:cstheme="majorBidi"/>
          <w:b w:val="0"/>
          <w:szCs w:val="24"/>
          <w:lang w:eastAsia="en-US"/>
        </w:rPr>
        <w:t xml:space="preserve">: </w:t>
      </w:r>
    </w:p>
    <w:p w14:paraId="7A553982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a) art. 108 ust. 1 pkt 3 ustawy Pzp, </w:t>
      </w:r>
    </w:p>
    <w:p w14:paraId="328C1A7A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43E083AD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17285705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d) art. 108 ust. 1 pkt 6 ustawy Pzp, </w:t>
      </w:r>
    </w:p>
    <w:p w14:paraId="019F2620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51863BCB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25B0ADFF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g) art. 109 ust. 1 pkt 2 lit. c ustawy Pzp, </w:t>
      </w:r>
    </w:p>
    <w:p w14:paraId="060FC703" w14:textId="77777777" w:rsidR="00E47E3B" w:rsidRPr="009D0C5F" w:rsidRDefault="00E47E3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h) art. 109 ust. 1 pkt 3 ustawy</w:t>
      </w:r>
      <w:r w:rsidR="008436EB"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Pzp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, dotyczących ukarania za wykroczenie, za które wymierzono karę ograniczen</w:t>
      </w:r>
      <w:r w:rsidR="008436EB"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ia wolności lub karę grzywny;</w:t>
      </w:r>
    </w:p>
    <w:p w14:paraId="26527A7C" w14:textId="77777777" w:rsidR="008436EB" w:rsidRPr="009D0C5F" w:rsidRDefault="008436EB" w:rsidP="006A4BF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>i) art. 109 ust. 1 pkt 8 i 10 ustawy Pzp;</w:t>
      </w:r>
    </w:p>
    <w:p w14:paraId="4531A9F5" w14:textId="77777777" w:rsidR="008436EB" w:rsidRPr="009D0C5F" w:rsidRDefault="008436EB" w:rsidP="008436EB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j) art. 7 ust. 1 ustawy z dnia 13 kwietnia 2022 r. o szczególnych rozwiązaniach w zakresie przeciwdziałania wspieraniu agresji na Ukrainę oraz służących ochronie bezpieczeństwa narodowego;</w:t>
      </w:r>
    </w:p>
    <w:p w14:paraId="1D51FDB6" w14:textId="77777777" w:rsidR="008436EB" w:rsidRPr="009D0C5F" w:rsidRDefault="008436EB" w:rsidP="008436EB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k) art. 5k rozporządzenia Rady (UE) nr 833/2014 z dnia 31 lipca 2014 r. dotyczącego</w:t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środków ograniczających w związku z działaniami Rosji destabilizującymi sytuację na Ukrainie (Dz. Urz. UE nr L 229 z 31.7.2014),w brzmieniu nadanym rozporządzeniem Rady (UE) 2022/576 w sprawie zmiany rozporządzenia (UE) nr 833/2014 dotyczącego środków ograniczających w związku z działaniami Rosji destabilizującymi sytuację na Ukrainie (Dz. Urz. UE nr L 111 z 8.4.2022)</w:t>
      </w:r>
    </w:p>
    <w:p w14:paraId="29260187" w14:textId="77777777" w:rsidR="0049069A" w:rsidRPr="009D0C5F" w:rsidRDefault="0049069A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eastAsia="Calibri"/>
          <w:b/>
          <w:i/>
          <w:sz w:val="24"/>
          <w:szCs w:val="24"/>
          <w:lang w:eastAsia="en-US"/>
        </w:rPr>
      </w:pPr>
    </w:p>
    <w:p w14:paraId="321572EF" w14:textId="77777777" w:rsidR="00842086" w:rsidRPr="009D0C5F" w:rsidRDefault="0084208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7BE6FAF6" w14:textId="77777777" w:rsidR="00842086" w:rsidRPr="009D0C5F" w:rsidRDefault="0084208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5EB6DD3E" w14:textId="77777777" w:rsidR="00842086" w:rsidRPr="009D0C5F" w:rsidRDefault="00842086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06046B59" w14:textId="12EB0224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>* W przypadku wyboru przez Wykonawcę:</w:t>
      </w:r>
    </w:p>
    <w:p w14:paraId="7296D878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1FFB7B11" w14:textId="77777777" w:rsidR="00647841" w:rsidRPr="009D0C5F" w:rsidRDefault="00647841" w:rsidP="00647841">
      <w:pPr>
        <w:numPr>
          <w:ilvl w:val="0"/>
          <w:numId w:val="91"/>
        </w:num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 xml:space="preserve">formy pisemnej (papierowej) w/w oświadczenie winno być podpisane własnoręcznym czytelnym podpisem lub podpisem z imienną pieczęcią osoby/osób upoważnionej/ych do reprezentowania Wykonawcy/wykonawców wspólnie ubiegających się o udzielenie zamówienia,  </w:t>
      </w:r>
    </w:p>
    <w:p w14:paraId="0DACFE3D" w14:textId="70B4B70C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40A23371" w14:textId="6BAC4E3C" w:rsidR="00647841" w:rsidRPr="009D0C5F" w:rsidRDefault="00647841" w:rsidP="00647841">
      <w:pPr>
        <w:numPr>
          <w:ilvl w:val="0"/>
          <w:numId w:val="91"/>
        </w:num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 xml:space="preserve">formy elektronicznej w/w oświadczenie winno być podpisane kwalifikowanym podpisem elektronicznym osoby/osób upoważnionej/ych do reprezentowania Wykonawcy/wykonawców wspólnie ubiegających się o udzielenie zamówienia (REKOMENDOWANE).  </w:t>
      </w:r>
    </w:p>
    <w:p w14:paraId="299C4241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6AA68709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58538F3C" w14:textId="541007B4" w:rsidR="0049069A" w:rsidRPr="009D0C5F" w:rsidRDefault="0049069A" w:rsidP="00933110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UWAGA! Brak podstaw do wykluczenia, określonych w </w:t>
      </w:r>
      <w:r w:rsidRPr="009D0C5F">
        <w:rPr>
          <w:b/>
          <w:bCs/>
          <w:sz w:val="24"/>
          <w:szCs w:val="24"/>
        </w:rPr>
        <w:t xml:space="preserve">art. 405 ust. 1 w związku </w:t>
      </w:r>
      <w:r w:rsidR="00BD032F" w:rsidRPr="009D0C5F">
        <w:rPr>
          <w:b/>
          <w:bCs/>
          <w:sz w:val="24"/>
          <w:szCs w:val="24"/>
        </w:rPr>
        <w:br/>
      </w:r>
      <w:r w:rsidRPr="009D0C5F">
        <w:rPr>
          <w:b/>
          <w:bCs/>
          <w:sz w:val="24"/>
          <w:szCs w:val="24"/>
        </w:rPr>
        <w:t>z art. 108 ust. 1;  art. 405 ust. 2 pkt 4,  art. 405 ust. 2 pkt 5 – w zakresie</w:t>
      </w:r>
      <w:r w:rsidR="00933110" w:rsidRPr="009D0C5F">
        <w:rPr>
          <w:b/>
          <w:bCs/>
          <w:sz w:val="24"/>
          <w:szCs w:val="24"/>
        </w:rPr>
        <w:t xml:space="preserve"> art. 109 ust. 1 pkt 1, 2, 3, 4, 8, 10 oraz art. 7 ust. 1 ustawy z dnia 13 kwietnia 2022 r. </w:t>
      </w:r>
      <w:r w:rsidR="00933110" w:rsidRPr="009D0C5F">
        <w:rPr>
          <w:b/>
          <w:bCs/>
          <w:sz w:val="24"/>
          <w:szCs w:val="24"/>
        </w:rPr>
        <w:br/>
        <w:t>o szczególnych rozwiązaniach w zakresie przeciwdziałania wspieraniu agresji na Ukrainę oraz służących ochronie bezpieczeństwa narodowego, a także art. 5k rozporządzenia Rady (UE) nr 833/2014 z dnia 31 lipca 2014 r. dotyczącego środków ograniczających w związku z działaniami Rosji destabilizującymi sytuację na Ukrainie (Dz. Urz. UE nr L 229 z 31.7.2014), w brzmieniu nadanym rozporządzeniem Rady (UE) 2022/576 w sprawie zmiany rozporządzenia (UE) nr 833/2014 dotyczącego środków ograniczających w związku z działaniami Rosji destabilizującymi sytuację na Ukrainie (Dz. Urz. UE nr L 111 z 8.4.2022)</w:t>
      </w:r>
      <w:r w:rsidRPr="009D0C5F">
        <w:rPr>
          <w:b/>
          <w:bCs/>
          <w:sz w:val="24"/>
          <w:szCs w:val="24"/>
        </w:rPr>
        <w:t xml:space="preserve">ustawy </w:t>
      </w:r>
      <w:r w:rsidRPr="009D0C5F">
        <w:rPr>
          <w:b/>
          <w:sz w:val="24"/>
          <w:szCs w:val="24"/>
        </w:rPr>
        <w:t xml:space="preserve">Pzp </w:t>
      </w:r>
      <w:r w:rsidRPr="009D0C5F">
        <w:rPr>
          <w:b/>
          <w:sz w:val="24"/>
          <w:szCs w:val="24"/>
          <w:u w:val="single"/>
        </w:rPr>
        <w:t>odnosi się do każdego z wykonawców wspólnie ubiegających się o zamówienie</w:t>
      </w:r>
      <w:r w:rsidRPr="009D0C5F">
        <w:rPr>
          <w:b/>
          <w:sz w:val="24"/>
          <w:szCs w:val="24"/>
        </w:rPr>
        <w:t xml:space="preserve"> </w:t>
      </w:r>
    </w:p>
    <w:p w14:paraId="18AAE7B6" w14:textId="77777777" w:rsidR="0049069A" w:rsidRPr="009D0C5F" w:rsidRDefault="0049069A" w:rsidP="006A4BF7">
      <w:pPr>
        <w:jc w:val="both"/>
        <w:rPr>
          <w:b/>
          <w:sz w:val="24"/>
          <w:szCs w:val="24"/>
        </w:rPr>
      </w:pPr>
    </w:p>
    <w:p w14:paraId="6F87EEB5" w14:textId="77777777" w:rsidR="0049069A" w:rsidRPr="009D0C5F" w:rsidRDefault="0049069A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(w przypadku Wykonawców wspólnie ubiegających się o zamówienie powyższe oświadczenie składa </w:t>
      </w:r>
      <w:r w:rsidRPr="009D0C5F">
        <w:rPr>
          <w:b/>
          <w:sz w:val="24"/>
          <w:szCs w:val="24"/>
          <w:u w:val="single"/>
        </w:rPr>
        <w:t>każdy</w:t>
      </w:r>
      <w:r w:rsidRPr="009D0C5F">
        <w:rPr>
          <w:b/>
          <w:sz w:val="24"/>
          <w:szCs w:val="24"/>
        </w:rPr>
        <w:t xml:space="preserve"> z Wykonawców – każdy członek konsorcjum/wspólnik spółki cywilnej). </w:t>
      </w:r>
    </w:p>
    <w:p w14:paraId="4CDD7B6E" w14:textId="77777777" w:rsidR="00BD032F" w:rsidRPr="009D0C5F" w:rsidRDefault="0049069A" w:rsidP="00933110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br w:type="page"/>
      </w:r>
      <w:r w:rsidR="00BD032F" w:rsidRPr="009D0C5F">
        <w:rPr>
          <w:b/>
          <w:sz w:val="24"/>
          <w:szCs w:val="24"/>
        </w:rPr>
        <w:lastRenderedPageBreak/>
        <w:t>Załącznik Nr 16a do SWZ</w:t>
      </w:r>
    </w:p>
    <w:p w14:paraId="67D51788" w14:textId="77777777" w:rsidR="00BD032F" w:rsidRPr="009D0C5F" w:rsidRDefault="00BD032F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dla zadania nr 1, 2</w:t>
      </w:r>
      <w:r w:rsidR="00C8453C" w:rsidRPr="009D0C5F">
        <w:rPr>
          <w:b/>
          <w:sz w:val="24"/>
          <w:szCs w:val="24"/>
        </w:rPr>
        <w:t xml:space="preserve">,3 </w:t>
      </w:r>
    </w:p>
    <w:p w14:paraId="74F49DCF" w14:textId="77777777" w:rsidR="00BD032F" w:rsidRPr="009D0C5F" w:rsidRDefault="00BD032F" w:rsidP="006A4BF7">
      <w:pPr>
        <w:pStyle w:val="Tekstpodstawowywcity"/>
        <w:spacing w:after="0"/>
        <w:ind w:left="994"/>
        <w:rPr>
          <w:sz w:val="24"/>
          <w:szCs w:val="24"/>
        </w:rPr>
      </w:pPr>
    </w:p>
    <w:p w14:paraId="6757137F" w14:textId="77777777" w:rsidR="00BD032F" w:rsidRPr="009D0C5F" w:rsidRDefault="00BD032F" w:rsidP="006A4BF7">
      <w:pPr>
        <w:ind w:left="382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1293CE60" w14:textId="77777777" w:rsidR="00BD032F" w:rsidRPr="009D0C5F" w:rsidRDefault="00BD032F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41. Baza Lotnictwa Szkolnego w Dęblinie</w:t>
      </w:r>
    </w:p>
    <w:p w14:paraId="4B60E72E" w14:textId="77777777" w:rsidR="00BD032F" w:rsidRPr="009D0C5F" w:rsidRDefault="00BD032F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5F91B34A" w14:textId="77777777" w:rsidR="00BD032F" w:rsidRPr="009D0C5F" w:rsidRDefault="00BD032F" w:rsidP="006A4BF7">
      <w:pPr>
        <w:ind w:left="453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73980714" w14:textId="77777777" w:rsidR="00BD032F" w:rsidRPr="009D0C5F" w:rsidRDefault="00BD032F" w:rsidP="006A4BF7">
      <w:pPr>
        <w:ind w:left="4535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(pełna nazwa/firma, adres)</w:t>
      </w:r>
    </w:p>
    <w:p w14:paraId="2A548B5E" w14:textId="77777777" w:rsidR="00BD032F" w:rsidRPr="009D0C5F" w:rsidRDefault="001A5482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Podmiot udostępniający zasoby</w:t>
      </w:r>
      <w:r w:rsidR="00BD032F" w:rsidRPr="009D0C5F">
        <w:rPr>
          <w:b/>
          <w:sz w:val="24"/>
          <w:szCs w:val="24"/>
        </w:rPr>
        <w:t>:</w:t>
      </w:r>
    </w:p>
    <w:p w14:paraId="08736DCB" w14:textId="77777777" w:rsidR="00BD032F" w:rsidRPr="009D0C5F" w:rsidRDefault="00BD032F" w:rsidP="006A4BF7">
      <w:pPr>
        <w:ind w:right="467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……………………………………………………………………………………</w:t>
      </w:r>
    </w:p>
    <w:p w14:paraId="4F47B3A7" w14:textId="77777777" w:rsidR="00BD032F" w:rsidRPr="009D0C5F" w:rsidRDefault="00BD032F" w:rsidP="006A4BF7">
      <w:pPr>
        <w:ind w:right="4677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adres, w zależności od podmiotu: NIP/PESEL, KRS/CEiDG)</w:t>
      </w:r>
    </w:p>
    <w:p w14:paraId="0CC3DC45" w14:textId="77777777" w:rsidR="00BD032F" w:rsidRPr="009D0C5F" w:rsidRDefault="00BD032F" w:rsidP="006A4BF7">
      <w:pPr>
        <w:ind w:right="4677"/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50E60B4C" w14:textId="77777777" w:rsidR="00BD032F" w:rsidRPr="009D0C5F" w:rsidRDefault="00BD032F" w:rsidP="006A4BF7">
      <w:pPr>
        <w:ind w:right="467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</w:t>
      </w:r>
    </w:p>
    <w:p w14:paraId="244C4059" w14:textId="77777777" w:rsidR="00BD032F" w:rsidRPr="009D0C5F" w:rsidRDefault="00BD032F" w:rsidP="006A4BF7">
      <w:pPr>
        <w:ind w:right="4678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</w:t>
      </w:r>
    </w:p>
    <w:p w14:paraId="1C4D52BA" w14:textId="77777777" w:rsidR="00BD032F" w:rsidRPr="009D0C5F" w:rsidRDefault="00BD032F" w:rsidP="006A4BF7">
      <w:pPr>
        <w:ind w:right="4677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reprezentacji)</w:t>
      </w:r>
    </w:p>
    <w:p w14:paraId="5D6B6C7B" w14:textId="77777777" w:rsidR="00BD032F" w:rsidRPr="009D0C5F" w:rsidRDefault="00BD032F" w:rsidP="006A4BF7">
      <w:pPr>
        <w:ind w:right="4677"/>
        <w:rPr>
          <w:i/>
          <w:sz w:val="24"/>
          <w:szCs w:val="24"/>
        </w:rPr>
      </w:pPr>
    </w:p>
    <w:p w14:paraId="7D2D8C63" w14:textId="77777777" w:rsidR="00BD032F" w:rsidRPr="009D0C5F" w:rsidRDefault="00A67B70" w:rsidP="00A67B70">
      <w:pPr>
        <w:shd w:val="clear" w:color="auto" w:fill="BFBFBF"/>
        <w:jc w:val="center"/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lang w:eastAsia="en-US"/>
        </w:rPr>
        <w:t>OŚWIADCZENIE PODMIOTU UDOSTĘPNIAJĄCEGO ZASOBY</w:t>
      </w:r>
    </w:p>
    <w:p w14:paraId="576FACC5" w14:textId="77777777" w:rsidR="00BD032F" w:rsidRPr="009D0C5F" w:rsidRDefault="00BD032F" w:rsidP="006A4BF7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60C7BA99" w14:textId="77807EF1" w:rsidR="00A07EE7" w:rsidRPr="009D0C5F" w:rsidRDefault="00A07EE7" w:rsidP="00A07EE7">
      <w:pPr>
        <w:jc w:val="center"/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u w:val="single"/>
          <w:lang w:eastAsia="en-US"/>
        </w:rPr>
        <w:t>o braku podstaw wykluczenia</w:t>
      </w:r>
      <w:r w:rsidRPr="009D0C5F">
        <w:rPr>
          <w:rFonts w:eastAsia="Calibri"/>
          <w:b/>
          <w:sz w:val="24"/>
          <w:szCs w:val="24"/>
          <w:lang w:eastAsia="en-US"/>
        </w:rPr>
        <w:t xml:space="preserve"> w zakresie podstaw wykluczenia z postępowania wskazanych przez zamawiającego, wymienionych w § 2 ust. 1 pkt 7 Rozporządzenia Ministra Rozwoju, Pracy i Technologii z dnia 23 grudnia 2020 r. w sprawie podmiotowych środków dowodowych oraz innych dokumentów lub oświadczeń, jakich może żądać zamawiający od wykonawcy (Dz. U. z dnia 30 grudnia 2020 r. poz. 2415)</w:t>
      </w:r>
    </w:p>
    <w:p w14:paraId="345B4761" w14:textId="77777777" w:rsidR="00BD032F" w:rsidRPr="009D0C5F" w:rsidRDefault="00BD032F" w:rsidP="00A07EE7">
      <w:pPr>
        <w:jc w:val="center"/>
        <w:rPr>
          <w:rFonts w:eastAsia="Calibri"/>
          <w:sz w:val="24"/>
          <w:szCs w:val="24"/>
          <w:lang w:eastAsia="en-US"/>
        </w:rPr>
      </w:pPr>
    </w:p>
    <w:p w14:paraId="2CCE29E2" w14:textId="0C89D409" w:rsidR="00BD032F" w:rsidRPr="009D0C5F" w:rsidRDefault="00BD032F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rFonts w:eastAsia="Calibri"/>
          <w:sz w:val="24"/>
          <w:szCs w:val="24"/>
          <w:lang w:eastAsia="en-US"/>
        </w:rPr>
        <w:t xml:space="preserve">W związku z ubieganiem się o udzielenie zamówienia publicznego pn. </w:t>
      </w:r>
      <w:r w:rsidRPr="009D0C5F">
        <w:rPr>
          <w:b/>
          <w:sz w:val="24"/>
          <w:szCs w:val="24"/>
        </w:rPr>
        <w:t>„</w:t>
      </w:r>
      <w:r w:rsidR="00E35E08" w:rsidRPr="009D0C5F">
        <w:rPr>
          <w:b/>
          <w:bCs/>
          <w:sz w:val="24"/>
          <w:szCs w:val="24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="00E35E08" w:rsidRPr="009D0C5F">
        <w:rPr>
          <w:b/>
          <w:bCs/>
          <w:sz w:val="24"/>
          <w:szCs w:val="24"/>
          <w:u w:val="single"/>
        </w:rPr>
        <w:t>”</w:t>
      </w:r>
      <w:r w:rsidRPr="009D0C5F">
        <w:rPr>
          <w:rFonts w:eastAsia="Calibri"/>
          <w:sz w:val="24"/>
          <w:szCs w:val="24"/>
          <w:lang w:eastAsia="en-US"/>
        </w:rPr>
        <w:t xml:space="preserve">, prowadzonego przez </w:t>
      </w:r>
      <w:r w:rsidRPr="009D0C5F">
        <w:rPr>
          <w:rFonts w:eastAsia="Calibri"/>
          <w:b/>
          <w:i/>
          <w:sz w:val="24"/>
          <w:szCs w:val="24"/>
          <w:lang w:eastAsia="en-US"/>
        </w:rPr>
        <w:t>41. Bazę Lotnictwa Szkolnego w Dęblinie</w:t>
      </w:r>
      <w:r w:rsidRPr="009D0C5F">
        <w:rPr>
          <w:rFonts w:eastAsia="Calibri"/>
          <w:sz w:val="24"/>
          <w:szCs w:val="24"/>
          <w:lang w:eastAsia="en-US"/>
        </w:rPr>
        <w:t xml:space="preserve"> niniejszym </w:t>
      </w:r>
      <w:r w:rsidRPr="009D0C5F">
        <w:rPr>
          <w:rFonts w:eastAsia="Calibri"/>
          <w:b/>
          <w:sz w:val="24"/>
          <w:szCs w:val="24"/>
          <w:lang w:eastAsia="en-US"/>
        </w:rPr>
        <w:t xml:space="preserve">oświadczam, </w:t>
      </w:r>
      <w:r w:rsidR="00A07EE7" w:rsidRPr="009D0C5F">
        <w:rPr>
          <w:rFonts w:eastAsia="Calibri"/>
          <w:b/>
          <w:sz w:val="24"/>
          <w:szCs w:val="24"/>
          <w:u w:val="single"/>
          <w:lang w:eastAsia="en-US"/>
        </w:rPr>
        <w:t>że nie podlegam wykluczeniu z postępowania w zakresie</w:t>
      </w:r>
      <w:r w:rsidRPr="009D0C5F">
        <w:rPr>
          <w:rFonts w:eastAsia="Calibri"/>
          <w:b/>
          <w:sz w:val="24"/>
          <w:szCs w:val="24"/>
          <w:lang w:eastAsia="en-US"/>
        </w:rPr>
        <w:t xml:space="preserve">: </w:t>
      </w:r>
    </w:p>
    <w:p w14:paraId="7C298E2D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a) art. 108 ust. 1 pkt 3 ustawy Pzp, </w:t>
      </w:r>
    </w:p>
    <w:p w14:paraId="614054B3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9D0C5F">
        <w:rPr>
          <w:rFonts w:eastAsia="Calibr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7BFE36B5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6285BC3B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d) art. 108 ust. 1 pkt 6 ustawy Pzp, </w:t>
      </w:r>
    </w:p>
    <w:p w14:paraId="3F9314A7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88C0FC1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004524BA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g) art. 109 ust. 1 pkt 2 lit. c ustawy Pzp, </w:t>
      </w:r>
    </w:p>
    <w:p w14:paraId="779E9D3A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h) art. 109 ust. 1 pkt 3 ustawy Pzp, dotyczących ukarania za wykroczenie, za które wymierzono karę ograniczenia wolności lub karę grzywny;</w:t>
      </w:r>
    </w:p>
    <w:p w14:paraId="1B02B9FA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i) art. 109 ust. 1 pkt 8 i 10 ustawy Pzp;</w:t>
      </w:r>
    </w:p>
    <w:p w14:paraId="52A57014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lastRenderedPageBreak/>
        <w:t>j) art. 7 ust. 1 ustawy z dnia 13 kwietnia 2022 r. o szczególnych rozwiązaniach w zakresie przeciwdziałania wspieraniu agresji na Ukrainę oraz służących ochronie bezpieczeństwa narodowego;</w:t>
      </w:r>
    </w:p>
    <w:p w14:paraId="2FC99B50" w14:textId="77777777" w:rsidR="00271CD2" w:rsidRPr="009D0C5F" w:rsidRDefault="00271CD2" w:rsidP="00271CD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k) art. 5k rozporządzenia Rady (UE) nr 833/2014 z dnia 31 lipca 2014 r. dotyczącego</w:t>
      </w:r>
      <w:r w:rsidRPr="009D0C5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D0C5F">
        <w:rPr>
          <w:rFonts w:eastAsia="Calibri"/>
          <w:sz w:val="24"/>
          <w:szCs w:val="24"/>
          <w:lang w:eastAsia="en-US"/>
        </w:rPr>
        <w:t>środków ograniczających w związku z działaniami Rosji destabilizującymi sytuację na Ukrainie (Dz. Urz. UE nr L 229 z 31.7.2014),w brzmieniu nadanym rozporządzeniem Rady (UE) 2022/576 w sprawie zmiany rozporządzenia (UE) nr 833/2014 dotyczącego środków ograniczających w związku z działaniami Rosji destabilizującymi sytuację na Ukrainie (Dz. Urz. UE nr L 111 z 8.4.2022)</w:t>
      </w:r>
    </w:p>
    <w:p w14:paraId="3D938968" w14:textId="77777777" w:rsidR="00BD032F" w:rsidRPr="009D0C5F" w:rsidRDefault="00BD032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eastAsia="Calibri"/>
          <w:b/>
          <w:i/>
          <w:sz w:val="24"/>
          <w:szCs w:val="24"/>
          <w:lang w:eastAsia="en-US"/>
        </w:rPr>
      </w:pPr>
    </w:p>
    <w:p w14:paraId="600B3944" w14:textId="77777777" w:rsidR="00BD032F" w:rsidRPr="009D0C5F" w:rsidRDefault="00BD032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29A0C16B" w14:textId="77777777" w:rsidR="00BD032F" w:rsidRPr="009D0C5F" w:rsidRDefault="00BD032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1E9809DB" w14:textId="77777777" w:rsidR="00A07EE7" w:rsidRPr="009D0C5F" w:rsidRDefault="00A07EE7" w:rsidP="005A26BD">
      <w:pPr>
        <w:jc w:val="both"/>
        <w:rPr>
          <w:sz w:val="24"/>
          <w:szCs w:val="24"/>
        </w:rPr>
      </w:pPr>
    </w:p>
    <w:p w14:paraId="24DD3344" w14:textId="1733B9A3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>* W przypadku wyboru przez Wykonawcę:</w:t>
      </w:r>
    </w:p>
    <w:p w14:paraId="55049104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2B3C3413" w14:textId="596B437D" w:rsidR="00647841" w:rsidRPr="009D0C5F" w:rsidRDefault="00647841" w:rsidP="00647841">
      <w:pPr>
        <w:numPr>
          <w:ilvl w:val="0"/>
          <w:numId w:val="91"/>
        </w:num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 xml:space="preserve">formy pisemnej (papierowej) w/w oświadczenie winno być podpisane własnoręcznym czytelnym podpisem lub podpisem z imienną pieczęcią osoby/osób upoważnionej/ych do reprezentowania </w:t>
      </w:r>
      <w:r w:rsidR="002D776E" w:rsidRPr="009D0C5F">
        <w:rPr>
          <w:b/>
          <w:i/>
          <w:sz w:val="24"/>
          <w:szCs w:val="24"/>
          <w:u w:val="single"/>
        </w:rPr>
        <w:t>podmiotu udostępniającego zasoby</w:t>
      </w:r>
      <w:r w:rsidRPr="009D0C5F">
        <w:rPr>
          <w:b/>
          <w:i/>
          <w:sz w:val="24"/>
          <w:szCs w:val="24"/>
          <w:u w:val="single"/>
        </w:rPr>
        <w:t xml:space="preserve">,  </w:t>
      </w:r>
    </w:p>
    <w:p w14:paraId="3FA68CC7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737379E5" w14:textId="456556B6" w:rsidR="00647841" w:rsidRPr="009D0C5F" w:rsidRDefault="00647841" w:rsidP="00647841">
      <w:pPr>
        <w:numPr>
          <w:ilvl w:val="0"/>
          <w:numId w:val="91"/>
        </w:num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i/>
          <w:sz w:val="24"/>
          <w:szCs w:val="24"/>
          <w:u w:val="single"/>
        </w:rPr>
        <w:t xml:space="preserve">formy elektronicznej w/w oświadczenie winno być podpisane kwalifikowanym podpisem elektronicznym osoby/osób upoważnionej/ych do reprezentowania </w:t>
      </w:r>
      <w:r w:rsidR="002D776E" w:rsidRPr="009D0C5F">
        <w:rPr>
          <w:b/>
          <w:i/>
          <w:sz w:val="24"/>
          <w:szCs w:val="24"/>
          <w:u w:val="single"/>
        </w:rPr>
        <w:t>podmiotu udostępniającego zasoby</w:t>
      </w:r>
      <w:r w:rsidRPr="009D0C5F">
        <w:rPr>
          <w:b/>
          <w:i/>
          <w:sz w:val="24"/>
          <w:szCs w:val="24"/>
          <w:u w:val="single"/>
        </w:rPr>
        <w:t xml:space="preserve"> (REKOMENDOWANE).  </w:t>
      </w:r>
    </w:p>
    <w:p w14:paraId="30182A99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2A26F258" w14:textId="77777777" w:rsidR="00647841" w:rsidRPr="009D0C5F" w:rsidRDefault="00647841" w:rsidP="00647841">
      <w:pPr>
        <w:jc w:val="both"/>
        <w:rPr>
          <w:b/>
          <w:i/>
          <w:sz w:val="24"/>
          <w:szCs w:val="24"/>
          <w:u w:val="single"/>
        </w:rPr>
      </w:pPr>
    </w:p>
    <w:p w14:paraId="3C43ABE3" w14:textId="341BAD89" w:rsidR="00BD032F" w:rsidRPr="009D0C5F" w:rsidRDefault="00BD032F" w:rsidP="00647841">
      <w:pPr>
        <w:jc w:val="both"/>
        <w:rPr>
          <w:b/>
          <w:sz w:val="24"/>
          <w:szCs w:val="24"/>
        </w:rPr>
      </w:pPr>
    </w:p>
    <w:p w14:paraId="4BBF978B" w14:textId="37D877F8" w:rsidR="0049069A" w:rsidRPr="009D0C5F" w:rsidRDefault="0049069A" w:rsidP="006A4BF7">
      <w:pPr>
        <w:rPr>
          <w:b/>
          <w:sz w:val="24"/>
          <w:szCs w:val="24"/>
        </w:rPr>
      </w:pPr>
      <w:bookmarkStart w:id="0" w:name="_GoBack"/>
      <w:bookmarkEnd w:id="0"/>
    </w:p>
    <w:sectPr w:rsidR="0049069A" w:rsidRPr="009D0C5F" w:rsidSect="004108C5">
      <w:footerReference w:type="default" r:id="rId9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586D5" w14:textId="77777777" w:rsidR="00FC2DEB" w:rsidRDefault="00FC2DEB">
      <w:r>
        <w:separator/>
      </w:r>
    </w:p>
  </w:endnote>
  <w:endnote w:type="continuationSeparator" w:id="0">
    <w:p w14:paraId="6E877541" w14:textId="77777777" w:rsidR="00FC2DEB" w:rsidRDefault="00FC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0D001A99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5B64">
      <w:rPr>
        <w:noProof/>
      </w:rPr>
      <w:t>4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EEF8C" w14:textId="77777777" w:rsidR="00FC2DEB" w:rsidRDefault="00FC2DEB">
      <w:r>
        <w:separator/>
      </w:r>
    </w:p>
  </w:footnote>
  <w:footnote w:type="continuationSeparator" w:id="0">
    <w:p w14:paraId="6100D045" w14:textId="77777777" w:rsidR="00FC2DEB" w:rsidRDefault="00FC2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404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4B51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5B64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2DEB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BE81-74A7-4445-AC3A-063119717B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5D439C-87EB-48DA-B21B-233C73A4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8046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87</cp:revision>
  <cp:lastPrinted>2024-09-27T10:38:00Z</cp:lastPrinted>
  <dcterms:created xsi:type="dcterms:W3CDTF">2024-09-23T08:35:00Z</dcterms:created>
  <dcterms:modified xsi:type="dcterms:W3CDTF">2024-09-27T12:04:00Z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