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756BB" w14:textId="3EA7778E" w:rsidR="00A72488" w:rsidRPr="009D0C5F" w:rsidRDefault="00A72488" w:rsidP="006A4BF7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1FB7C25B" w14:textId="77777777" w:rsidR="005C0950" w:rsidRPr="009D0C5F" w:rsidRDefault="005C0950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</w:t>
      </w:r>
      <w:r w:rsidR="002E720D" w:rsidRPr="009D0C5F">
        <w:rPr>
          <w:b/>
          <w:sz w:val="24"/>
          <w:szCs w:val="24"/>
        </w:rPr>
        <w:t>nik Nr 9</w:t>
      </w:r>
      <w:r w:rsidRPr="009D0C5F">
        <w:rPr>
          <w:b/>
          <w:sz w:val="24"/>
          <w:szCs w:val="24"/>
        </w:rPr>
        <w:t xml:space="preserve">a do </w:t>
      </w:r>
      <w:r w:rsidR="009C3E4C" w:rsidRPr="009D0C5F">
        <w:rPr>
          <w:b/>
          <w:sz w:val="24"/>
          <w:szCs w:val="24"/>
        </w:rPr>
        <w:t>SWZ</w:t>
      </w:r>
    </w:p>
    <w:p w14:paraId="67A7D7CD" w14:textId="77777777" w:rsidR="005C0950" w:rsidRPr="009D0C5F" w:rsidRDefault="0082408F" w:rsidP="006A4BF7">
      <w:pPr>
        <w:jc w:val="right"/>
        <w:rPr>
          <w:sz w:val="24"/>
          <w:szCs w:val="24"/>
        </w:rPr>
      </w:pPr>
      <w:r w:rsidRPr="009D0C5F">
        <w:rPr>
          <w:b/>
          <w:sz w:val="24"/>
          <w:szCs w:val="24"/>
        </w:rPr>
        <w:t>d</w:t>
      </w:r>
      <w:r w:rsidR="005C0950" w:rsidRPr="009D0C5F">
        <w:rPr>
          <w:b/>
          <w:sz w:val="24"/>
          <w:szCs w:val="24"/>
        </w:rPr>
        <w:t>l</w:t>
      </w:r>
      <w:r w:rsidRPr="009D0C5F">
        <w:rPr>
          <w:b/>
          <w:sz w:val="24"/>
          <w:szCs w:val="24"/>
        </w:rPr>
        <w:t>a</w:t>
      </w:r>
      <w:r w:rsidR="005C0950" w:rsidRPr="009D0C5F">
        <w:rPr>
          <w:b/>
          <w:sz w:val="24"/>
          <w:szCs w:val="24"/>
        </w:rPr>
        <w:t xml:space="preserve"> zadania nr 1</w:t>
      </w:r>
    </w:p>
    <w:p w14:paraId="2D0EBCE6" w14:textId="77777777" w:rsidR="005C0950" w:rsidRPr="009D0C5F" w:rsidRDefault="005C0950" w:rsidP="006A4BF7">
      <w:pPr>
        <w:rPr>
          <w:sz w:val="24"/>
          <w:szCs w:val="24"/>
        </w:rPr>
      </w:pPr>
    </w:p>
    <w:p w14:paraId="29718CD6" w14:textId="77777777" w:rsidR="005C0950" w:rsidRPr="009D0C5F" w:rsidRDefault="00014C6B" w:rsidP="006A4BF7">
      <w:pPr>
        <w:rPr>
          <w:b/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       </w:t>
      </w:r>
      <w:r w:rsidR="00090C04" w:rsidRPr="009D0C5F">
        <w:rPr>
          <w:sz w:val="24"/>
          <w:szCs w:val="24"/>
        </w:rPr>
        <w:t xml:space="preserve">   </w:t>
      </w:r>
      <w:r w:rsidRPr="009D0C5F">
        <w:rPr>
          <w:sz w:val="24"/>
          <w:szCs w:val="24"/>
        </w:rPr>
        <w:t xml:space="preserve">                              </w:t>
      </w:r>
      <w:r w:rsidR="005C0950" w:rsidRPr="009D0C5F">
        <w:rPr>
          <w:sz w:val="24"/>
          <w:szCs w:val="24"/>
        </w:rPr>
        <w:t xml:space="preserve">           </w:t>
      </w:r>
      <w:r w:rsidR="004F6628" w:rsidRPr="009D0C5F">
        <w:rPr>
          <w:sz w:val="24"/>
          <w:szCs w:val="24"/>
        </w:rPr>
        <w:t xml:space="preserve"> </w:t>
      </w:r>
    </w:p>
    <w:p w14:paraId="0434B9F3" w14:textId="77777777" w:rsidR="00014C6B" w:rsidRPr="009D0C5F" w:rsidRDefault="00014C6B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</w:t>
      </w:r>
      <w:r w:rsidR="006335F2" w:rsidRPr="009D0C5F">
        <w:rPr>
          <w:sz w:val="24"/>
          <w:szCs w:val="24"/>
        </w:rPr>
        <w:t>wykonawcy</w:t>
      </w:r>
      <w:r w:rsidRPr="009D0C5F">
        <w:rPr>
          <w:sz w:val="24"/>
          <w:szCs w:val="24"/>
        </w:rPr>
        <w:t>)</w:t>
      </w:r>
    </w:p>
    <w:p w14:paraId="75CE4856" w14:textId="77777777" w:rsidR="00971AE1" w:rsidRPr="009D0C5F" w:rsidRDefault="00971AE1" w:rsidP="006A4BF7">
      <w:pPr>
        <w:rPr>
          <w:sz w:val="24"/>
          <w:szCs w:val="24"/>
        </w:rPr>
      </w:pPr>
    </w:p>
    <w:p w14:paraId="05B9F9C4" w14:textId="77777777" w:rsidR="00D179CB" w:rsidRPr="009D0C5F" w:rsidRDefault="00D179CB" w:rsidP="006A4BF7">
      <w:pPr>
        <w:jc w:val="center"/>
        <w:rPr>
          <w:b/>
          <w:spacing w:val="2"/>
          <w:sz w:val="24"/>
          <w:szCs w:val="24"/>
        </w:rPr>
      </w:pPr>
      <w:r w:rsidRPr="009D0C5F">
        <w:rPr>
          <w:b/>
          <w:sz w:val="24"/>
          <w:szCs w:val="24"/>
        </w:rPr>
        <w:t>WYKAZ BRONI PALNEJ BOJOWEJ, KTÓRĄ WYKONAWCA DYSPONUJE LUB BĘDZIE DYSPONOWAŁ  (PO PODPISANIU UMOWY – NA PODSTAWIE ROZPORZĄDZENIA MINISTRA SPRAW WEWNĘTRZNYCH I ADMINISTRACJI Z DNIA 21 PAŹDZIERNI</w:t>
      </w:r>
      <w:bookmarkStart w:id="0" w:name="_GoBack"/>
      <w:bookmarkEnd w:id="0"/>
      <w:r w:rsidRPr="009D0C5F">
        <w:rPr>
          <w:b/>
          <w:sz w:val="24"/>
          <w:szCs w:val="24"/>
        </w:rPr>
        <w:t>KA 2011 R. W SPRAWIE ZASAD UZBROJENIA SPECJALISTYCZNYCH UZBROJONYCH FORMACJI OCHRONNYCH I WARUNKÓW PRZECHOWYWANIA ORAZ EWIDENCJONOWANIA BRONI I AMUNICJI), PRZEWID</w:t>
      </w:r>
      <w:r w:rsidR="003868B3" w:rsidRPr="009D0C5F">
        <w:rPr>
          <w:b/>
          <w:sz w:val="24"/>
          <w:szCs w:val="24"/>
        </w:rPr>
        <w:t>ZIANEJ DO REALIZACJI ZAMÓWIENIA</w:t>
      </w:r>
    </w:p>
    <w:p w14:paraId="4AAF84AE" w14:textId="77777777" w:rsidR="00D179CB" w:rsidRPr="009D0C5F" w:rsidRDefault="00D179CB" w:rsidP="006A4BF7">
      <w:pPr>
        <w:jc w:val="center"/>
        <w:rPr>
          <w:sz w:val="24"/>
          <w:szCs w:val="24"/>
        </w:rPr>
      </w:pPr>
    </w:p>
    <w:p w14:paraId="4A81F50E" w14:textId="77777777" w:rsidR="00D179CB" w:rsidRPr="009D0C5F" w:rsidRDefault="00D179CB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Z podaniem rodzajów i ilości niezbędnych do wykonania przedmiotu zamówienia zgodnie z jego opisem zawartym w załączniku nr 2 do </w:t>
      </w:r>
      <w:r w:rsidR="009C3E4C" w:rsidRPr="009D0C5F">
        <w:rPr>
          <w:b/>
          <w:sz w:val="24"/>
          <w:szCs w:val="24"/>
        </w:rPr>
        <w:t>SWZ</w:t>
      </w:r>
      <w:r w:rsidRPr="009D0C5F">
        <w:rPr>
          <w:b/>
          <w:sz w:val="24"/>
          <w:szCs w:val="24"/>
        </w:rPr>
        <w:t xml:space="preserve"> i zgodnie z warunkami udziału w postępowaniu</w:t>
      </w:r>
    </w:p>
    <w:p w14:paraId="76A2FEDD" w14:textId="77777777" w:rsidR="00D179CB" w:rsidRPr="009D0C5F" w:rsidRDefault="00D179CB" w:rsidP="006A4BF7">
      <w:pPr>
        <w:jc w:val="center"/>
        <w:rPr>
          <w:b/>
          <w:sz w:val="24"/>
          <w:szCs w:val="24"/>
        </w:rPr>
      </w:pPr>
    </w:p>
    <w:p w14:paraId="661849E3" w14:textId="77777777" w:rsidR="00D179CB" w:rsidRPr="009D0C5F" w:rsidRDefault="00D179CB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Broń palna (</w:t>
      </w:r>
      <w:r w:rsidR="00CE4B31" w:rsidRPr="009D0C5F">
        <w:rPr>
          <w:b/>
          <w:spacing w:val="2"/>
          <w:sz w:val="24"/>
          <w:szCs w:val="24"/>
        </w:rPr>
        <w:t>minimum</w:t>
      </w:r>
      <w:r w:rsidR="00DE6DBA" w:rsidRPr="009D0C5F">
        <w:rPr>
          <w:b/>
          <w:spacing w:val="2"/>
          <w:sz w:val="24"/>
          <w:szCs w:val="24"/>
        </w:rPr>
        <w:t>:</w:t>
      </w:r>
      <w:r w:rsidR="00CE4B31" w:rsidRPr="009D0C5F">
        <w:rPr>
          <w:b/>
          <w:spacing w:val="2"/>
          <w:sz w:val="24"/>
          <w:szCs w:val="24"/>
        </w:rPr>
        <w:t xml:space="preserve"> </w:t>
      </w:r>
      <w:r w:rsidRPr="009D0C5F">
        <w:rPr>
          <w:b/>
          <w:spacing w:val="2"/>
          <w:sz w:val="24"/>
          <w:szCs w:val="24"/>
        </w:rPr>
        <w:t>2</w:t>
      </w:r>
      <w:r w:rsidR="00A0123B" w:rsidRPr="009D0C5F">
        <w:rPr>
          <w:b/>
          <w:spacing w:val="2"/>
          <w:sz w:val="24"/>
          <w:szCs w:val="24"/>
        </w:rPr>
        <w:t>3</w:t>
      </w:r>
      <w:r w:rsidRPr="009D0C5F">
        <w:rPr>
          <w:b/>
          <w:spacing w:val="2"/>
          <w:sz w:val="24"/>
          <w:szCs w:val="24"/>
        </w:rPr>
        <w:t xml:space="preserve"> pistoletów maszynowych, </w:t>
      </w:r>
      <w:r w:rsidR="009D0637" w:rsidRPr="009D0C5F">
        <w:rPr>
          <w:b/>
          <w:spacing w:val="2"/>
          <w:sz w:val="24"/>
          <w:szCs w:val="24"/>
        </w:rPr>
        <w:t>minimum</w:t>
      </w:r>
      <w:r w:rsidR="00DE6DBA" w:rsidRPr="009D0C5F">
        <w:rPr>
          <w:b/>
          <w:spacing w:val="2"/>
          <w:sz w:val="24"/>
          <w:szCs w:val="24"/>
        </w:rPr>
        <w:t>:</w:t>
      </w:r>
      <w:r w:rsidR="009D0637" w:rsidRPr="009D0C5F">
        <w:rPr>
          <w:b/>
          <w:spacing w:val="2"/>
          <w:sz w:val="24"/>
          <w:szCs w:val="24"/>
        </w:rPr>
        <w:t xml:space="preserve"> </w:t>
      </w:r>
      <w:r w:rsidR="00666749" w:rsidRPr="009D0C5F">
        <w:rPr>
          <w:b/>
          <w:spacing w:val="2"/>
          <w:sz w:val="24"/>
          <w:szCs w:val="24"/>
        </w:rPr>
        <w:t>3</w:t>
      </w:r>
      <w:r w:rsidR="009D0637" w:rsidRPr="009D0C5F">
        <w:rPr>
          <w:b/>
          <w:spacing w:val="2"/>
          <w:sz w:val="24"/>
          <w:szCs w:val="24"/>
        </w:rPr>
        <w:t xml:space="preserve"> pistolety lub rewolwery</w:t>
      </w:r>
      <w:r w:rsidRPr="009D0C5F">
        <w:rPr>
          <w:b/>
          <w:spacing w:val="2"/>
          <w:sz w:val="24"/>
          <w:szCs w:val="24"/>
        </w:rPr>
        <w:t>)</w:t>
      </w:r>
    </w:p>
    <w:p w14:paraId="4CD76EFE" w14:textId="77777777" w:rsidR="00D179CB" w:rsidRPr="009D0C5F" w:rsidRDefault="00D179CB" w:rsidP="006A4BF7">
      <w:pPr>
        <w:jc w:val="both"/>
        <w:rPr>
          <w:spacing w:val="2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2078"/>
        <w:gridCol w:w="1866"/>
        <w:gridCol w:w="2243"/>
      </w:tblGrid>
      <w:tr w:rsidR="009D0C5F" w:rsidRPr="009D0C5F" w14:paraId="7F5CA20E" w14:textId="77777777" w:rsidTr="001851FD">
        <w:trPr>
          <w:trHeight w:val="512"/>
        </w:trPr>
        <w:tc>
          <w:tcPr>
            <w:tcW w:w="8417" w:type="dxa"/>
            <w:gridSpan w:val="4"/>
            <w:vAlign w:val="center"/>
          </w:tcPr>
          <w:p w14:paraId="7FC9E4D4" w14:textId="77777777" w:rsidR="00A7334C" w:rsidRPr="009D0C5F" w:rsidRDefault="00A7334C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BROŃ PALNA</w:t>
            </w:r>
          </w:p>
        </w:tc>
      </w:tr>
      <w:tr w:rsidR="009D0C5F" w:rsidRPr="009D0C5F" w14:paraId="0BBAEC62" w14:textId="77777777" w:rsidTr="001851FD">
        <w:trPr>
          <w:trHeight w:val="235"/>
        </w:trPr>
        <w:tc>
          <w:tcPr>
            <w:tcW w:w="2230" w:type="dxa"/>
            <w:vAlign w:val="center"/>
          </w:tcPr>
          <w:p w14:paraId="1FC1FBD5" w14:textId="77777777" w:rsidR="00A7334C" w:rsidRPr="009D0C5F" w:rsidRDefault="00A7334C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6FE6E0E2" w14:textId="77777777" w:rsidR="00A7334C" w:rsidRPr="009D0C5F" w:rsidRDefault="00A7334C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</w:tc>
        <w:tc>
          <w:tcPr>
            <w:tcW w:w="1866" w:type="dxa"/>
            <w:vAlign w:val="center"/>
          </w:tcPr>
          <w:p w14:paraId="074E3B63" w14:textId="77777777" w:rsidR="00A7334C" w:rsidRPr="009D0C5F" w:rsidRDefault="00A7334C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43" w:type="dxa"/>
          </w:tcPr>
          <w:p w14:paraId="5F48ED0D" w14:textId="77777777" w:rsidR="00A7334C" w:rsidRPr="009D0C5F" w:rsidRDefault="00A7334C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6FC8C15C" w14:textId="77777777" w:rsidTr="001851FD">
        <w:trPr>
          <w:trHeight w:val="235"/>
        </w:trPr>
        <w:tc>
          <w:tcPr>
            <w:tcW w:w="2230" w:type="dxa"/>
            <w:vAlign w:val="center"/>
          </w:tcPr>
          <w:p w14:paraId="1D0B2B38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  <w:p w14:paraId="5085BEFC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35FCB9DE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3B7337D7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4E3203CD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32325A02" w14:textId="77777777" w:rsidTr="001851FD">
        <w:trPr>
          <w:trHeight w:val="235"/>
        </w:trPr>
        <w:tc>
          <w:tcPr>
            <w:tcW w:w="2230" w:type="dxa"/>
            <w:vAlign w:val="center"/>
          </w:tcPr>
          <w:p w14:paraId="03AEEA3A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  <w:p w14:paraId="685C53A9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39027B1F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2F3A305A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665DA93C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4074A0B6" w14:textId="77777777" w:rsidTr="001851FD">
        <w:trPr>
          <w:trHeight w:val="235"/>
        </w:trPr>
        <w:tc>
          <w:tcPr>
            <w:tcW w:w="2230" w:type="dxa"/>
            <w:vAlign w:val="center"/>
          </w:tcPr>
          <w:p w14:paraId="50B3D831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  <w:p w14:paraId="1E79A4FF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3BBB9245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25E72D6C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30C63F3C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52F37504" w14:textId="77777777" w:rsidTr="001851FD">
        <w:trPr>
          <w:trHeight w:val="235"/>
        </w:trPr>
        <w:tc>
          <w:tcPr>
            <w:tcW w:w="2230" w:type="dxa"/>
            <w:vAlign w:val="center"/>
          </w:tcPr>
          <w:p w14:paraId="55463DA2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  <w:p w14:paraId="02B74FB0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4D78D2A0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2F352D1A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26101B49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A7334C" w:rsidRPr="009D0C5F" w14:paraId="00B3B753" w14:textId="77777777" w:rsidTr="001851FD">
        <w:trPr>
          <w:trHeight w:val="235"/>
        </w:trPr>
        <w:tc>
          <w:tcPr>
            <w:tcW w:w="2230" w:type="dxa"/>
            <w:vAlign w:val="center"/>
          </w:tcPr>
          <w:p w14:paraId="60DD0ED1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  <w:p w14:paraId="1B8E4524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14:paraId="3BFF280E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46B080D8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7C4BBD8D" w14:textId="77777777" w:rsidR="00A7334C" w:rsidRPr="009D0C5F" w:rsidRDefault="00A7334C" w:rsidP="006A4BF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6D3D5EC" w14:textId="249BBC24" w:rsidR="00D179CB" w:rsidRPr="009D0C5F" w:rsidRDefault="00D179CB" w:rsidP="006A4BF7">
      <w:pPr>
        <w:jc w:val="both"/>
        <w:rPr>
          <w:spacing w:val="2"/>
          <w:sz w:val="24"/>
          <w:szCs w:val="24"/>
        </w:rPr>
      </w:pPr>
    </w:p>
    <w:p w14:paraId="220A728E" w14:textId="065FB64D" w:rsidR="00A85416" w:rsidRPr="009D0C5F" w:rsidRDefault="00A8541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05D97D7E" w14:textId="77777777" w:rsidR="00A85416" w:rsidRPr="009D0C5F" w:rsidRDefault="00A8541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11BC8ECC" w14:textId="5C81A319" w:rsidR="00A85416" w:rsidRPr="009D0C5F" w:rsidRDefault="00A85416" w:rsidP="001851FD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2AB2B8DB" w14:textId="48D0DE60" w:rsidR="008054BD" w:rsidRPr="009D0C5F" w:rsidRDefault="001851FD" w:rsidP="008054BD">
      <w:pPr>
        <w:tabs>
          <w:tab w:val="left" w:pos="5040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="008054BD" w:rsidRPr="009D0C5F">
        <w:rPr>
          <w:rFonts w:ascii="Arial" w:hAnsi="Arial" w:cs="Arial"/>
          <w:b/>
          <w:i/>
          <w:sz w:val="18"/>
          <w:szCs w:val="18"/>
          <w:u w:val="single"/>
        </w:rPr>
        <w:t xml:space="preserve">wykaz powinien być podpisany kwalifikowanym podpisem elektronicznym osoby/osób upoważnionej/ych do reprezentowania Wykonawcy/wykonawców wspólnie ubiegających się </w:t>
      </w:r>
      <w:r w:rsidR="008054BD" w:rsidRPr="009D0C5F">
        <w:rPr>
          <w:rFonts w:ascii="Arial" w:hAnsi="Arial" w:cs="Arial"/>
          <w:b/>
          <w:i/>
          <w:sz w:val="18"/>
          <w:szCs w:val="18"/>
          <w:u w:val="single"/>
        </w:rPr>
        <w:br/>
        <w:t>o udzielenie zamówienia</w:t>
      </w:r>
      <w:r w:rsidR="008054BD" w:rsidRPr="009D0C5F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14:paraId="243E9CB7" w14:textId="77777777" w:rsidR="008054BD" w:rsidRPr="009D0C5F" w:rsidRDefault="008054BD" w:rsidP="008054BD">
      <w:pPr>
        <w:tabs>
          <w:tab w:val="left" w:pos="5040"/>
        </w:tabs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60EF7851" w14:textId="539F604F" w:rsidR="007F1726" w:rsidRPr="009D0C5F" w:rsidRDefault="007F1726" w:rsidP="008054BD">
      <w:pPr>
        <w:tabs>
          <w:tab w:val="left" w:pos="5040"/>
        </w:tabs>
        <w:jc w:val="both"/>
        <w:rPr>
          <w:rFonts w:ascii="Arial" w:hAnsi="Arial" w:cs="Arial"/>
          <w:b/>
          <w:sz w:val="18"/>
          <w:szCs w:val="18"/>
          <w:u w:val="single"/>
          <w:vertAlign w:val="superscript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</w:t>
      </w:r>
      <w:r w:rsidRPr="009D0C5F">
        <w:rPr>
          <w:bCs/>
          <w:sz w:val="24"/>
          <w:szCs w:val="24"/>
        </w:rPr>
        <w:lastRenderedPageBreak/>
        <w:t xml:space="preserve">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5DE79929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18EB9CA7" w14:textId="5D720B4E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21E57595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7ADC9078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7A9F4666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4B5CAC2B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D45C3DD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78ECFBC4" w14:textId="0AA63C38" w:rsidR="005A26BD" w:rsidRPr="009D0C5F" w:rsidRDefault="005A26BD" w:rsidP="00A23A17">
      <w:pPr>
        <w:jc w:val="right"/>
        <w:rPr>
          <w:rFonts w:ascii="Arial" w:hAnsi="Arial" w:cs="Arial"/>
          <w:i/>
        </w:rPr>
      </w:pPr>
    </w:p>
    <w:sectPr w:rsidR="005A26BD" w:rsidRPr="009D0C5F" w:rsidSect="00A23A17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648A4" w14:textId="77777777" w:rsidR="00C10CDC" w:rsidRDefault="00C10CDC">
      <w:r>
        <w:separator/>
      </w:r>
    </w:p>
  </w:endnote>
  <w:endnote w:type="continuationSeparator" w:id="0">
    <w:p w14:paraId="2A3FF133" w14:textId="77777777" w:rsidR="00C10CDC" w:rsidRDefault="00C1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11FCB903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3A17">
      <w:rPr>
        <w:noProof/>
      </w:rPr>
      <w:t>1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7316A" w14:textId="77777777" w:rsidR="00C10CDC" w:rsidRDefault="00C10CDC">
      <w:r>
        <w:separator/>
      </w:r>
    </w:p>
  </w:footnote>
  <w:footnote w:type="continuationSeparator" w:id="0">
    <w:p w14:paraId="307E3041" w14:textId="77777777" w:rsidR="00C10CDC" w:rsidRDefault="00C10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A17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0CDC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09EEE-DED8-44CD-85CD-296CE6C92D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4CC80B-CBF2-4468-8D09-8D5F08A9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2962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75</cp:revision>
  <cp:lastPrinted>2024-09-27T10:38:00Z</cp:lastPrinted>
  <dcterms:created xsi:type="dcterms:W3CDTF">2024-09-23T08:35:00Z</dcterms:created>
  <dcterms:modified xsi:type="dcterms:W3CDTF">2024-09-27T11:50:00Z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