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353F5" w14:textId="77777777" w:rsidR="00D9380C" w:rsidRPr="009D0C5F" w:rsidRDefault="00F61B06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15</w:t>
      </w:r>
      <w:r w:rsidR="00D9380C"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28F8BEAA" w14:textId="77777777" w:rsidR="00D9380C" w:rsidRPr="009D0C5F" w:rsidRDefault="00D9380C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dla zadania nr 1, 2</w:t>
      </w:r>
      <w:r w:rsidR="00C8453C" w:rsidRPr="009D0C5F">
        <w:rPr>
          <w:b/>
          <w:sz w:val="24"/>
          <w:szCs w:val="24"/>
        </w:rPr>
        <w:t>,3</w:t>
      </w:r>
    </w:p>
    <w:p w14:paraId="69B73F5F" w14:textId="77777777" w:rsidR="000E1705" w:rsidRPr="009D0C5F" w:rsidRDefault="000E1705" w:rsidP="006A4BF7">
      <w:pPr>
        <w:autoSpaceDE w:val="0"/>
        <w:autoSpaceDN w:val="0"/>
        <w:adjustRightInd w:val="0"/>
        <w:rPr>
          <w:sz w:val="24"/>
          <w:szCs w:val="24"/>
        </w:rPr>
      </w:pPr>
    </w:p>
    <w:p w14:paraId="36070185" w14:textId="77777777" w:rsidR="000E1705" w:rsidRPr="009D0C5F" w:rsidRDefault="000E1705" w:rsidP="006A4BF7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eastAsia="en-US"/>
        </w:rPr>
      </w:pPr>
    </w:p>
    <w:p w14:paraId="45D21545" w14:textId="77777777" w:rsidR="000E1705" w:rsidRPr="009D0C5F" w:rsidRDefault="000E1705" w:rsidP="006A4BF7">
      <w:pPr>
        <w:ind w:left="4538" w:hanging="1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2786DC9F" w14:textId="77777777" w:rsidR="000E1705" w:rsidRPr="009D0C5F" w:rsidRDefault="000E1705" w:rsidP="006A4BF7">
      <w:pPr>
        <w:ind w:left="4538" w:hanging="1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 xml:space="preserve">41. Baza Lotnictwa Szkolnego w Dęblinie </w:t>
      </w:r>
    </w:p>
    <w:p w14:paraId="7BCA9075" w14:textId="77777777" w:rsidR="000E1705" w:rsidRPr="009D0C5F" w:rsidRDefault="000E1705" w:rsidP="006A4BF7">
      <w:pPr>
        <w:ind w:left="4538" w:hanging="1"/>
        <w:rPr>
          <w:b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2514CA66" w14:textId="77777777" w:rsidR="000E1705" w:rsidRPr="009D0C5F" w:rsidRDefault="000E1705" w:rsidP="006A4BF7">
      <w:pPr>
        <w:ind w:left="4538" w:hanging="1"/>
        <w:rPr>
          <w:b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29A56221" w14:textId="77777777" w:rsidR="000E1705" w:rsidRPr="009D0C5F" w:rsidRDefault="000E1705" w:rsidP="006A4BF7">
      <w:pPr>
        <w:ind w:left="4537"/>
        <w:rPr>
          <w:b/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adres)</w:t>
      </w:r>
    </w:p>
    <w:p w14:paraId="48B252DF" w14:textId="77777777" w:rsidR="000E1705" w:rsidRPr="009D0C5F" w:rsidRDefault="000E1705" w:rsidP="006A4BF7">
      <w:pPr>
        <w:ind w:left="3540"/>
        <w:rPr>
          <w:b/>
          <w:i/>
          <w:sz w:val="24"/>
          <w:szCs w:val="24"/>
        </w:rPr>
      </w:pPr>
    </w:p>
    <w:p w14:paraId="7C220867" w14:textId="77777777" w:rsidR="000E1705" w:rsidRPr="009D0C5F" w:rsidRDefault="000E1705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Wykonawca:</w:t>
      </w:r>
    </w:p>
    <w:p w14:paraId="40A95DFD" w14:textId="77777777" w:rsidR="000E1705" w:rsidRPr="009D0C5F" w:rsidRDefault="000E1705" w:rsidP="006A4BF7">
      <w:pPr>
        <w:ind w:right="526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………………………….</w:t>
      </w:r>
    </w:p>
    <w:p w14:paraId="3C879571" w14:textId="77777777" w:rsidR="000E1705" w:rsidRPr="009D0C5F" w:rsidRDefault="000E1705" w:rsidP="006A4BF7">
      <w:pPr>
        <w:ind w:right="526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………………………….</w:t>
      </w:r>
    </w:p>
    <w:p w14:paraId="387CE46C" w14:textId="77777777" w:rsidR="000E1705" w:rsidRPr="009D0C5F" w:rsidRDefault="000E1705" w:rsidP="006A4BF7">
      <w:pPr>
        <w:ind w:right="5405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(pełna nazwa/firma, adres, </w:t>
      </w:r>
      <w:r w:rsidRPr="009D0C5F">
        <w:rPr>
          <w:i/>
          <w:sz w:val="24"/>
          <w:szCs w:val="24"/>
        </w:rPr>
        <w:br/>
        <w:t>w zależności od podmiotu: NIP/PESEL, KRS/CEiDG)</w:t>
      </w:r>
    </w:p>
    <w:p w14:paraId="2A53CAF1" w14:textId="77777777" w:rsidR="000E1705" w:rsidRPr="009D0C5F" w:rsidRDefault="000E1705" w:rsidP="006A4BF7">
      <w:pPr>
        <w:rPr>
          <w:sz w:val="24"/>
          <w:szCs w:val="24"/>
          <w:u w:val="single"/>
        </w:rPr>
      </w:pPr>
    </w:p>
    <w:p w14:paraId="6B9D52DE" w14:textId="77777777" w:rsidR="000E1705" w:rsidRPr="009D0C5F" w:rsidRDefault="000E1705" w:rsidP="006A4BF7">
      <w:pPr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0D810E41" w14:textId="77777777" w:rsidR="000E1705" w:rsidRPr="009D0C5F" w:rsidRDefault="000E1705" w:rsidP="006A4BF7">
      <w:pPr>
        <w:ind w:right="554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…………………………...</w:t>
      </w:r>
    </w:p>
    <w:p w14:paraId="2B0C93FA" w14:textId="77777777" w:rsidR="000E1705" w:rsidRPr="009D0C5F" w:rsidRDefault="000E1705" w:rsidP="006A4BF7">
      <w:pPr>
        <w:ind w:right="5547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…………………………...</w:t>
      </w:r>
    </w:p>
    <w:p w14:paraId="1C95B8C9" w14:textId="77777777" w:rsidR="000E1705" w:rsidRPr="009D0C5F" w:rsidRDefault="000E1705" w:rsidP="006A4BF7">
      <w:pPr>
        <w:ind w:right="4697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 reprezentacji)</w:t>
      </w:r>
    </w:p>
    <w:p w14:paraId="36DEBE21" w14:textId="77777777" w:rsidR="000E1705" w:rsidRPr="009D0C5F" w:rsidRDefault="000E1705" w:rsidP="006A4BF7">
      <w:pPr>
        <w:jc w:val="both"/>
        <w:rPr>
          <w:rFonts w:eastAsia="Calibri"/>
          <w:b/>
          <w:sz w:val="24"/>
          <w:szCs w:val="24"/>
          <w:lang w:eastAsia="en-US"/>
        </w:rPr>
      </w:pPr>
    </w:p>
    <w:p w14:paraId="1A30B9EE" w14:textId="77777777" w:rsidR="000E1705" w:rsidRPr="009D0C5F" w:rsidRDefault="000E1705" w:rsidP="006A4BF7">
      <w:pPr>
        <w:jc w:val="center"/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lang w:eastAsia="en-US"/>
        </w:rPr>
        <w:t>OŚWIADCZENIE WYKONAWCY</w:t>
      </w:r>
    </w:p>
    <w:p w14:paraId="5A598CF1" w14:textId="77777777" w:rsidR="000E1705" w:rsidRPr="009D0C5F" w:rsidRDefault="000E1705" w:rsidP="006A4BF7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3880DD35" w14:textId="77777777" w:rsidR="000E1705" w:rsidRPr="009D0C5F" w:rsidRDefault="000E1705" w:rsidP="006A4BF7">
      <w:pPr>
        <w:jc w:val="both"/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lang w:eastAsia="en-US"/>
        </w:rPr>
        <w:t>składane na podstawie art. 108 ust. 1 pkt. 5  ustawy z dnia 11 września 2019 r. Prawo zamówień publicznych (dalej jako: ustawa Pzp), dotyczące przynależności lub braku przynależności do tej samej grupy kapitałowej</w:t>
      </w:r>
    </w:p>
    <w:p w14:paraId="42B3040F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</w:p>
    <w:p w14:paraId="68AF8A10" w14:textId="3F12712C" w:rsidR="000E1705" w:rsidRPr="009D0C5F" w:rsidRDefault="000E1705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rFonts w:eastAsia="Calibri"/>
          <w:sz w:val="24"/>
          <w:szCs w:val="24"/>
          <w:lang w:eastAsia="en-US"/>
        </w:rPr>
        <w:t xml:space="preserve">Występując jako Wykonawca w postępowaniu pn. </w:t>
      </w:r>
      <w:r w:rsidR="00E35E08" w:rsidRPr="009D0C5F">
        <w:rPr>
          <w:b/>
          <w:bCs/>
          <w:sz w:val="24"/>
          <w:szCs w:val="24"/>
          <w:u w:val="single"/>
        </w:rPr>
        <w:t xml:space="preserve">„Wykonywanie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="00E35E08" w:rsidRPr="009D0C5F">
        <w:rPr>
          <w:b/>
          <w:bCs/>
          <w:sz w:val="24"/>
          <w:szCs w:val="24"/>
          <w:u w:val="single"/>
        </w:rPr>
        <w:t>”</w:t>
      </w:r>
      <w:r w:rsidR="00E35E08" w:rsidRPr="009D0C5F">
        <w:rPr>
          <w:b/>
          <w:bCs/>
          <w:sz w:val="24"/>
          <w:szCs w:val="24"/>
        </w:rPr>
        <w:t xml:space="preserve"> </w:t>
      </w:r>
      <w:r w:rsidRPr="009D0C5F">
        <w:rPr>
          <w:rFonts w:eastAsia="Calibri"/>
          <w:sz w:val="24"/>
          <w:szCs w:val="24"/>
          <w:lang w:eastAsia="en-US"/>
        </w:rPr>
        <w:t xml:space="preserve">prowadzonym przez </w:t>
      </w:r>
      <w:r w:rsidRPr="009D0C5F">
        <w:rPr>
          <w:rFonts w:eastAsia="Calibri"/>
          <w:b/>
          <w:sz w:val="24"/>
          <w:szCs w:val="24"/>
          <w:lang w:eastAsia="en-US"/>
        </w:rPr>
        <w:t>41. Bazę Lotnictwa Szkolnego w Dęblinie</w:t>
      </w:r>
      <w:r w:rsidRPr="009D0C5F">
        <w:rPr>
          <w:rFonts w:eastAsia="Calibri"/>
          <w:sz w:val="24"/>
          <w:szCs w:val="24"/>
          <w:lang w:eastAsia="en-US"/>
        </w:rPr>
        <w:t xml:space="preserve"> niniejszym oświadczam, że:</w:t>
      </w:r>
    </w:p>
    <w:p w14:paraId="3150871E" w14:textId="17BDB4BF" w:rsidR="000E1705" w:rsidRPr="009D0C5F" w:rsidRDefault="007D2A7A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E1705" w:rsidRPr="009D0C5F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8642E">
        <w:rPr>
          <w:rFonts w:eastAsia="Calibri"/>
          <w:sz w:val="24"/>
          <w:szCs w:val="24"/>
          <w:lang w:eastAsia="en-US"/>
        </w:rPr>
      </w:r>
      <w:r w:rsidR="00F8642E">
        <w:rPr>
          <w:rFonts w:eastAsia="Calibri"/>
          <w:sz w:val="24"/>
          <w:szCs w:val="24"/>
          <w:lang w:eastAsia="en-US"/>
        </w:rPr>
        <w:fldChar w:fldCharType="separate"/>
      </w:r>
      <w:r w:rsidRPr="009D0C5F">
        <w:rPr>
          <w:rFonts w:eastAsia="Calibri"/>
          <w:sz w:val="24"/>
          <w:szCs w:val="24"/>
          <w:lang w:eastAsia="en-US"/>
        </w:rPr>
        <w:fldChar w:fldCharType="end"/>
      </w:r>
      <w:r w:rsidR="000E1705" w:rsidRPr="009D0C5F">
        <w:rPr>
          <w:rFonts w:eastAsia="Calibri"/>
          <w:sz w:val="24"/>
          <w:szCs w:val="24"/>
          <w:lang w:eastAsia="en-US"/>
        </w:rPr>
        <w:t xml:space="preserve"> </w:t>
      </w:r>
      <w:r w:rsidR="000E1705" w:rsidRPr="009D0C5F">
        <w:rPr>
          <w:rFonts w:eastAsia="Calibri"/>
          <w:b/>
          <w:sz w:val="24"/>
          <w:szCs w:val="24"/>
          <w:lang w:eastAsia="en-US"/>
        </w:rPr>
        <w:t>nie przynależę</w:t>
      </w:r>
      <w:r w:rsidR="000E1705" w:rsidRPr="009D0C5F">
        <w:rPr>
          <w:rFonts w:eastAsia="Calibri"/>
          <w:sz w:val="24"/>
          <w:szCs w:val="24"/>
          <w:lang w:eastAsia="en-US"/>
        </w:rPr>
        <w:t xml:space="preserve"> do tej samej grupy kapitałowej w rozumieniu ustawy </w:t>
      </w:r>
      <w:r w:rsidR="000E1705" w:rsidRPr="009D0C5F">
        <w:rPr>
          <w:rFonts w:eastAsia="Calibri"/>
          <w:sz w:val="24"/>
          <w:szCs w:val="24"/>
          <w:lang w:eastAsia="en-US"/>
        </w:rPr>
        <w:br/>
        <w:t xml:space="preserve">z dnia 16 lutego 2007 r. o ochronie konkurencji i konsumentów, o której mowa w art. 108 ust. 1 pkt 5  ustawy Pzp z innymi Wykonawcami, którzy złożyli odrębne </w:t>
      </w:r>
      <w:r w:rsidR="000036C6" w:rsidRPr="009D0C5F">
        <w:rPr>
          <w:rFonts w:eastAsia="Calibri"/>
          <w:sz w:val="24"/>
          <w:szCs w:val="24"/>
          <w:lang w:eastAsia="en-US"/>
        </w:rPr>
        <w:t xml:space="preserve">wnioski </w:t>
      </w:r>
      <w:r w:rsidR="009518ED" w:rsidRPr="009D0C5F">
        <w:rPr>
          <w:rFonts w:eastAsia="Calibri"/>
          <w:sz w:val="24"/>
          <w:szCs w:val="24"/>
          <w:lang w:eastAsia="en-US"/>
        </w:rPr>
        <w:br/>
      </w:r>
      <w:r w:rsidR="000036C6" w:rsidRPr="009D0C5F">
        <w:rPr>
          <w:rFonts w:eastAsia="Calibri"/>
          <w:sz w:val="24"/>
          <w:szCs w:val="24"/>
          <w:lang w:eastAsia="en-US"/>
        </w:rPr>
        <w:t xml:space="preserve">o dopuszczenie do udziału </w:t>
      </w:r>
      <w:r w:rsidR="000E1705" w:rsidRPr="009D0C5F">
        <w:rPr>
          <w:rFonts w:eastAsia="Calibri"/>
          <w:sz w:val="24"/>
          <w:szCs w:val="24"/>
          <w:lang w:eastAsia="en-US"/>
        </w:rPr>
        <w:t>w niniejszym postępowaniu o udzieleni</w:t>
      </w:r>
      <w:r w:rsidR="009518ED" w:rsidRPr="009D0C5F">
        <w:rPr>
          <w:rFonts w:eastAsia="Calibri"/>
          <w:sz w:val="24"/>
          <w:szCs w:val="24"/>
          <w:lang w:eastAsia="en-US"/>
        </w:rPr>
        <w:t>e</w:t>
      </w:r>
      <w:r w:rsidR="000E1705" w:rsidRPr="009D0C5F">
        <w:rPr>
          <w:rFonts w:eastAsia="Calibri"/>
          <w:sz w:val="24"/>
          <w:szCs w:val="24"/>
          <w:lang w:eastAsia="en-US"/>
        </w:rPr>
        <w:t xml:space="preserve"> Zamówienia. </w:t>
      </w:r>
    </w:p>
    <w:p w14:paraId="795C54AC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lub</w:t>
      </w:r>
    </w:p>
    <w:p w14:paraId="66295553" w14:textId="77777777" w:rsidR="000E1705" w:rsidRPr="009D0C5F" w:rsidRDefault="007D2A7A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E1705" w:rsidRPr="009D0C5F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8642E">
        <w:rPr>
          <w:rFonts w:eastAsia="Calibri"/>
          <w:sz w:val="24"/>
          <w:szCs w:val="24"/>
          <w:lang w:eastAsia="en-US"/>
        </w:rPr>
      </w:r>
      <w:r w:rsidR="00F8642E">
        <w:rPr>
          <w:rFonts w:eastAsia="Calibri"/>
          <w:sz w:val="24"/>
          <w:szCs w:val="24"/>
          <w:lang w:eastAsia="en-US"/>
        </w:rPr>
        <w:fldChar w:fldCharType="separate"/>
      </w:r>
      <w:r w:rsidRPr="009D0C5F">
        <w:rPr>
          <w:rFonts w:eastAsia="Calibri"/>
          <w:sz w:val="24"/>
          <w:szCs w:val="24"/>
          <w:lang w:eastAsia="en-US"/>
        </w:rPr>
        <w:fldChar w:fldCharType="end"/>
      </w:r>
      <w:r w:rsidR="000E1705" w:rsidRPr="009D0C5F">
        <w:rPr>
          <w:rFonts w:eastAsia="Calibri"/>
          <w:sz w:val="24"/>
          <w:szCs w:val="24"/>
          <w:lang w:eastAsia="en-US"/>
        </w:rPr>
        <w:t xml:space="preserve"> </w:t>
      </w:r>
      <w:r w:rsidR="000E1705" w:rsidRPr="009D0C5F">
        <w:rPr>
          <w:rFonts w:eastAsia="Calibri"/>
          <w:b/>
          <w:sz w:val="24"/>
          <w:szCs w:val="24"/>
          <w:lang w:eastAsia="en-US"/>
        </w:rPr>
        <w:t>przynależę do tej samej grupy kapitałowej</w:t>
      </w:r>
      <w:r w:rsidR="000E1705" w:rsidRPr="009D0C5F">
        <w:rPr>
          <w:rFonts w:eastAsia="Calibri"/>
          <w:sz w:val="24"/>
          <w:szCs w:val="24"/>
          <w:lang w:eastAsia="en-US"/>
        </w:rPr>
        <w:t xml:space="preserve"> w rozumieniu ustawy </w:t>
      </w:r>
      <w:r w:rsidR="000E1705" w:rsidRPr="009D0C5F">
        <w:rPr>
          <w:rFonts w:eastAsia="Calibri"/>
          <w:sz w:val="24"/>
          <w:szCs w:val="24"/>
          <w:lang w:eastAsia="en-US"/>
        </w:rPr>
        <w:br/>
        <w:t xml:space="preserve">z dnia 16 lutego 2007 r. o ochronie konkurencji i konsumentów, o której mowa w art. 108 ust. 1 pkt. 5  ustawy Pzp z następującymi Wykonawcami, którzy </w:t>
      </w:r>
      <w:r w:rsidR="000036C6" w:rsidRPr="009D0C5F">
        <w:rPr>
          <w:rFonts w:eastAsia="Calibri"/>
          <w:sz w:val="24"/>
          <w:szCs w:val="24"/>
          <w:lang w:eastAsia="en-US"/>
        </w:rPr>
        <w:t xml:space="preserve">złożyli odrębne wnioski o dopuszczenie do udziału </w:t>
      </w:r>
      <w:r w:rsidR="000E1705" w:rsidRPr="009D0C5F">
        <w:rPr>
          <w:rFonts w:eastAsia="Calibri"/>
          <w:sz w:val="24"/>
          <w:szCs w:val="24"/>
          <w:lang w:eastAsia="en-US"/>
        </w:rPr>
        <w:t>w niniejszym postępowaniu, tj.:</w:t>
      </w:r>
    </w:p>
    <w:p w14:paraId="5ABB4152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1.…………………………………………………………………………………….………………………………………………………………………………………</w:t>
      </w:r>
      <w:r w:rsidR="000036C6" w:rsidRPr="009D0C5F">
        <w:rPr>
          <w:rFonts w:eastAsia="Calibri"/>
          <w:sz w:val="24"/>
          <w:szCs w:val="24"/>
          <w:lang w:eastAsia="en-US"/>
        </w:rPr>
        <w:t>………………</w:t>
      </w:r>
    </w:p>
    <w:p w14:paraId="5CC5BD68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290017B9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2.…………………………………………………………………………………….………………………………………………………………………………………</w:t>
      </w:r>
      <w:r w:rsidR="000036C6" w:rsidRPr="009D0C5F">
        <w:rPr>
          <w:rFonts w:eastAsia="Calibri"/>
          <w:sz w:val="24"/>
          <w:szCs w:val="24"/>
          <w:lang w:eastAsia="en-US"/>
        </w:rPr>
        <w:t>………………</w:t>
      </w:r>
    </w:p>
    <w:p w14:paraId="039ADEFD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67694E06" w14:textId="77777777" w:rsidR="000E1705" w:rsidRPr="009D0C5F" w:rsidRDefault="000E1705" w:rsidP="006A4BF7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4DE32C46" w14:textId="77777777" w:rsidR="000E1705" w:rsidRPr="009D0C5F" w:rsidRDefault="000E1705" w:rsidP="006A4BF7">
      <w:pPr>
        <w:jc w:val="both"/>
        <w:rPr>
          <w:rFonts w:eastAsia="Calibri"/>
          <w:i/>
          <w:sz w:val="24"/>
          <w:szCs w:val="24"/>
          <w:lang w:eastAsia="en-US"/>
        </w:rPr>
      </w:pPr>
      <w:r w:rsidRPr="009D0C5F">
        <w:rPr>
          <w:rFonts w:eastAsia="Calibri"/>
          <w:b/>
          <w:i/>
          <w:sz w:val="24"/>
          <w:szCs w:val="24"/>
          <w:lang w:eastAsia="en-US"/>
        </w:rPr>
        <w:t xml:space="preserve">Zaznaczyć właściwe (jedno) pole </w:t>
      </w:r>
      <w:r w:rsidRPr="009D0C5F">
        <w:rPr>
          <w:rFonts w:eastAsia="Calibri"/>
          <w:i/>
          <w:sz w:val="24"/>
          <w:szCs w:val="24"/>
          <w:lang w:eastAsia="en-US"/>
        </w:rPr>
        <w:t xml:space="preserve">znakiem </w:t>
      </w:r>
      <w:r w:rsidR="007D2A7A" w:rsidRPr="009D0C5F">
        <w:rPr>
          <w:rFonts w:eastAsia="Calibri"/>
          <w:sz w:val="24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0C5F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8642E">
        <w:rPr>
          <w:rFonts w:eastAsia="Calibri"/>
          <w:sz w:val="24"/>
          <w:szCs w:val="24"/>
          <w:lang w:eastAsia="en-US"/>
        </w:rPr>
      </w:r>
      <w:r w:rsidR="00F8642E">
        <w:rPr>
          <w:rFonts w:eastAsia="Calibri"/>
          <w:sz w:val="24"/>
          <w:szCs w:val="24"/>
          <w:lang w:eastAsia="en-US"/>
        </w:rPr>
        <w:fldChar w:fldCharType="separate"/>
      </w:r>
      <w:r w:rsidR="007D2A7A" w:rsidRPr="009D0C5F">
        <w:rPr>
          <w:rFonts w:eastAsia="Calibri"/>
          <w:sz w:val="24"/>
          <w:szCs w:val="24"/>
          <w:lang w:eastAsia="en-US"/>
        </w:rPr>
        <w:fldChar w:fldCharType="end"/>
      </w:r>
      <w:r w:rsidRPr="009D0C5F">
        <w:rPr>
          <w:rFonts w:eastAsia="Calibri"/>
          <w:i/>
          <w:sz w:val="24"/>
          <w:szCs w:val="24"/>
          <w:lang w:eastAsia="en-US"/>
        </w:rPr>
        <w:t xml:space="preserve"> </w:t>
      </w:r>
    </w:p>
    <w:p w14:paraId="1F264915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(Przekopiować ten znak we właściwe miejsce)</w:t>
      </w:r>
    </w:p>
    <w:p w14:paraId="1ACE6154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</w:p>
    <w:p w14:paraId="7A789DEB" w14:textId="77777777" w:rsidR="000E1705" w:rsidRPr="009D0C5F" w:rsidRDefault="000E1705" w:rsidP="006A4BF7">
      <w:pPr>
        <w:jc w:val="both"/>
        <w:rPr>
          <w:rFonts w:eastAsia="Calibri"/>
          <w:i/>
          <w:sz w:val="24"/>
          <w:szCs w:val="24"/>
          <w:lang w:eastAsia="en-US"/>
        </w:rPr>
      </w:pPr>
      <w:r w:rsidRPr="009D0C5F">
        <w:rPr>
          <w:rFonts w:eastAsia="Calibri"/>
          <w:i/>
          <w:sz w:val="24"/>
          <w:szCs w:val="24"/>
          <w:lang w:eastAsia="en-US"/>
        </w:rPr>
        <w:t xml:space="preserve">W przypadku, gdy Wykonawca </w:t>
      </w:r>
      <w:r w:rsidRPr="009D0C5F">
        <w:rPr>
          <w:rFonts w:eastAsia="Calibri"/>
          <w:b/>
          <w:i/>
          <w:sz w:val="24"/>
          <w:szCs w:val="24"/>
          <w:lang w:eastAsia="en-US"/>
        </w:rPr>
        <w:t>należy</w:t>
      </w:r>
      <w:r w:rsidRPr="009D0C5F">
        <w:rPr>
          <w:rFonts w:eastAsia="Calibri"/>
          <w:i/>
          <w:sz w:val="24"/>
          <w:szCs w:val="24"/>
          <w:lang w:eastAsia="en-US"/>
        </w:rPr>
        <w:t xml:space="preserve"> do tej samej grupy kapitałowej wraz z innym Wykonawcą, który złożył </w:t>
      </w:r>
      <w:r w:rsidR="000036C6" w:rsidRPr="009D0C5F">
        <w:rPr>
          <w:rFonts w:eastAsia="Calibri"/>
          <w:i/>
          <w:sz w:val="24"/>
          <w:szCs w:val="24"/>
          <w:lang w:eastAsia="en-US"/>
        </w:rPr>
        <w:t xml:space="preserve">odrębny wniosek o dopuszczenie do udziału </w:t>
      </w:r>
      <w:r w:rsidRPr="009D0C5F">
        <w:rPr>
          <w:rFonts w:eastAsia="Calibri"/>
          <w:i/>
          <w:sz w:val="24"/>
          <w:szCs w:val="24"/>
          <w:lang w:eastAsia="en-US"/>
        </w:rPr>
        <w:t>w przedmiotowym postępowaniu wraz ze złożeniem oświadczenia o przynależności do tej samej grupy kapitałowej Wykonawca przedkłada dokumenty lub informacj</w:t>
      </w:r>
      <w:r w:rsidR="00BF03B1" w:rsidRPr="009D0C5F">
        <w:rPr>
          <w:rFonts w:eastAsia="Calibri"/>
          <w:i/>
          <w:sz w:val="24"/>
          <w:szCs w:val="24"/>
          <w:lang w:eastAsia="en-US"/>
        </w:rPr>
        <w:t xml:space="preserve">e potwierdzające przygotowanie wniosku </w:t>
      </w:r>
      <w:r w:rsidRPr="009D0C5F">
        <w:rPr>
          <w:rFonts w:eastAsia="Calibri"/>
          <w:i/>
          <w:sz w:val="24"/>
          <w:szCs w:val="24"/>
          <w:lang w:eastAsia="en-US"/>
        </w:rPr>
        <w:t>niezależnie od innego Wykonawcy należącego do tej samej grupy kapitałowej.</w:t>
      </w:r>
    </w:p>
    <w:p w14:paraId="004F2860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</w:p>
    <w:p w14:paraId="77CCA2D8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vertAlign w:val="subscript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Jednocześnie oświadczam, że istniejące między podmiotami wskazanymi powyżej powiązana nie prow</w:t>
      </w:r>
      <w:r w:rsidR="00086F17" w:rsidRPr="009D0C5F">
        <w:rPr>
          <w:rFonts w:eastAsia="Calibri"/>
          <w:sz w:val="24"/>
          <w:szCs w:val="24"/>
          <w:lang w:eastAsia="en-US"/>
        </w:rPr>
        <w:t xml:space="preserve">adzą do zakłócenia konkurencji </w:t>
      </w:r>
      <w:r w:rsidRPr="009D0C5F">
        <w:rPr>
          <w:rFonts w:eastAsia="Calibri"/>
          <w:sz w:val="24"/>
          <w:szCs w:val="24"/>
          <w:lang w:eastAsia="en-US"/>
        </w:rPr>
        <w:t>w postępowaniu o udzielenie zamówienia ponieważ:*</w:t>
      </w:r>
      <w:r w:rsidR="00086F17" w:rsidRPr="009D0C5F">
        <w:rPr>
          <w:rFonts w:eastAsia="Calibri"/>
          <w:sz w:val="24"/>
          <w:szCs w:val="24"/>
          <w:lang w:eastAsia="en-US"/>
        </w:rPr>
        <w:t xml:space="preserve"> </w:t>
      </w:r>
      <w:r w:rsidRPr="009D0C5F">
        <w:rPr>
          <w:rFonts w:eastAsia="Calibri"/>
          <w:sz w:val="24"/>
          <w:szCs w:val="24"/>
          <w:vertAlign w:val="subscript"/>
          <w:lang w:eastAsia="en-US"/>
        </w:rPr>
        <w:t>wypełnić jeżeli dotyczy</w:t>
      </w:r>
    </w:p>
    <w:p w14:paraId="00902C9D" w14:textId="77777777" w:rsidR="00086F17" w:rsidRPr="009D0C5F" w:rsidRDefault="00086F17" w:rsidP="006A4BF7">
      <w:pPr>
        <w:jc w:val="both"/>
        <w:rPr>
          <w:rFonts w:eastAsia="Calibri"/>
          <w:sz w:val="24"/>
          <w:szCs w:val="24"/>
          <w:lang w:eastAsia="en-US"/>
        </w:rPr>
      </w:pPr>
    </w:p>
    <w:p w14:paraId="360C335D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1B56B3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</w:p>
    <w:p w14:paraId="6CD9BCC8" w14:textId="77777777" w:rsidR="000E1705" w:rsidRPr="009D0C5F" w:rsidRDefault="000E1705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 xml:space="preserve"> ........................... dnia. ........................</w:t>
      </w:r>
    </w:p>
    <w:p w14:paraId="782C47DA" w14:textId="4637B77F" w:rsidR="000E1705" w:rsidRPr="009D0C5F" w:rsidRDefault="00086F17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t>m</w:t>
      </w:r>
      <w:r w:rsidR="000E1705" w:rsidRPr="009D0C5F">
        <w:rPr>
          <w:rFonts w:eastAsia="Calibri"/>
          <w:sz w:val="24"/>
          <w:szCs w:val="24"/>
          <w:lang w:eastAsia="en-US"/>
        </w:rPr>
        <w:t xml:space="preserve">iejscowość, data                                                                                                                         </w:t>
      </w:r>
      <w:r w:rsidR="00B1522F" w:rsidRPr="009D0C5F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E3E836" wp14:editId="3768B014">
                <wp:simplePos x="0" y="0"/>
                <wp:positionH relativeFrom="column">
                  <wp:posOffset>2157730</wp:posOffset>
                </wp:positionH>
                <wp:positionV relativeFrom="paragraph">
                  <wp:posOffset>85090</wp:posOffset>
                </wp:positionV>
                <wp:extent cx="3778885" cy="45085"/>
                <wp:effectExtent l="0" t="0" r="0" b="31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77888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B9ACD" w14:textId="77777777" w:rsidR="0097707A" w:rsidRPr="00B91CD5" w:rsidRDefault="0097707A" w:rsidP="000E170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3E836" id="Rectangle 3" o:spid="_x0000_s1026" style="position:absolute;left:0;text-align:left;margin-left:169.9pt;margin-top:6.7pt;width:297.55pt;height:3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" stroked="f">
                <v:textbox>
                  <w:txbxContent>
                    <w:p w14:paraId="310B9ACD" w14:textId="77777777" w:rsidR="0097707A" w:rsidRPr="00B91CD5" w:rsidRDefault="0097707A" w:rsidP="000E170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CD787F" w14:textId="77777777" w:rsidR="00086F17" w:rsidRPr="009D0C5F" w:rsidRDefault="00086F1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4694752E" w14:textId="539D1AD0" w:rsidR="00086F17" w:rsidRPr="009D0C5F" w:rsidRDefault="00086F1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wykonawcy)**</w:t>
      </w:r>
    </w:p>
    <w:p w14:paraId="28BBA510" w14:textId="7D798097" w:rsidR="005A26BD" w:rsidRPr="009D0C5F" w:rsidRDefault="005A26B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5A51ED7C" w14:textId="77777777" w:rsidR="005A26BD" w:rsidRPr="009D0C5F" w:rsidRDefault="005A26BD" w:rsidP="005A26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486045C5" w14:textId="225F8D9E" w:rsidR="00086F17" w:rsidRPr="009D0C5F" w:rsidRDefault="00086F17" w:rsidP="005A26BD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sz w:val="24"/>
          <w:szCs w:val="24"/>
        </w:rPr>
      </w:pPr>
    </w:p>
    <w:p w14:paraId="30616B29" w14:textId="77777777" w:rsidR="00086F17" w:rsidRPr="009D0C5F" w:rsidRDefault="00086F17" w:rsidP="006A4BF7">
      <w:pPr>
        <w:rPr>
          <w:rFonts w:eastAsia="Calibri"/>
          <w:b/>
          <w:sz w:val="24"/>
          <w:szCs w:val="24"/>
          <w:lang w:eastAsia="en-US"/>
        </w:rPr>
      </w:pPr>
      <w:r w:rsidRPr="009D0C5F">
        <w:rPr>
          <w:rFonts w:eastAsia="Calibri"/>
          <w:b/>
          <w:sz w:val="24"/>
          <w:szCs w:val="24"/>
          <w:lang w:eastAsia="en-US"/>
        </w:rPr>
        <w:t>* Wypełnić tylko w przypadku zaznaczenia kwadratu</w:t>
      </w:r>
    </w:p>
    <w:p w14:paraId="2458E082" w14:textId="77777777" w:rsidR="00086F17" w:rsidRPr="009D0C5F" w:rsidRDefault="007D2A7A" w:rsidP="006A4BF7">
      <w:pPr>
        <w:jc w:val="both"/>
        <w:rPr>
          <w:rFonts w:eastAsia="Calibri"/>
          <w:sz w:val="24"/>
          <w:szCs w:val="24"/>
          <w:lang w:eastAsia="en-US"/>
        </w:rPr>
      </w:pPr>
      <w:r w:rsidRPr="009D0C5F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86F17" w:rsidRPr="009D0C5F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8642E">
        <w:rPr>
          <w:rFonts w:eastAsia="Calibri"/>
          <w:sz w:val="24"/>
          <w:szCs w:val="24"/>
          <w:lang w:eastAsia="en-US"/>
        </w:rPr>
      </w:r>
      <w:r w:rsidR="00F8642E">
        <w:rPr>
          <w:rFonts w:eastAsia="Calibri"/>
          <w:sz w:val="24"/>
          <w:szCs w:val="24"/>
          <w:lang w:eastAsia="en-US"/>
        </w:rPr>
        <w:fldChar w:fldCharType="separate"/>
      </w:r>
      <w:r w:rsidRPr="009D0C5F">
        <w:rPr>
          <w:rFonts w:eastAsia="Calibri"/>
          <w:sz w:val="24"/>
          <w:szCs w:val="24"/>
          <w:lang w:eastAsia="en-US"/>
        </w:rPr>
        <w:fldChar w:fldCharType="end"/>
      </w:r>
      <w:r w:rsidR="00086F17" w:rsidRPr="009D0C5F">
        <w:rPr>
          <w:rFonts w:eastAsia="Calibri"/>
          <w:sz w:val="24"/>
          <w:szCs w:val="24"/>
          <w:lang w:eastAsia="en-US"/>
        </w:rPr>
        <w:t xml:space="preserve"> przynależę do tej samej grupy kapitałowej w rozumieniu ustawy z dnia 16 lutego 2007 r. o ochronie konkurencji i konsumentów, o której mowa w art. 108 ust. 1 pkt. 5  ustawy Pzp z następującymi Wykonawcami, którzy złożyli odrębne </w:t>
      </w:r>
      <w:r w:rsidR="00BF03B1" w:rsidRPr="009D0C5F">
        <w:rPr>
          <w:rFonts w:eastAsia="Calibri"/>
          <w:sz w:val="24"/>
          <w:szCs w:val="24"/>
          <w:lang w:eastAsia="en-US"/>
        </w:rPr>
        <w:t xml:space="preserve">wnioski o dopuszczenie do udziału </w:t>
      </w:r>
      <w:r w:rsidR="00086F17" w:rsidRPr="009D0C5F">
        <w:rPr>
          <w:rFonts w:eastAsia="Calibri"/>
          <w:sz w:val="24"/>
          <w:szCs w:val="24"/>
          <w:lang w:eastAsia="en-US"/>
        </w:rPr>
        <w:t>w niniejszym postępowaniu</w:t>
      </w:r>
    </w:p>
    <w:p w14:paraId="00A9A230" w14:textId="77777777" w:rsidR="00B57ACE" w:rsidRPr="009D0C5F" w:rsidRDefault="00B57ACE" w:rsidP="006A4BF7">
      <w:pPr>
        <w:rPr>
          <w:rFonts w:eastAsia="Calibri"/>
          <w:sz w:val="24"/>
          <w:szCs w:val="24"/>
          <w:lang w:eastAsia="en-US"/>
        </w:rPr>
      </w:pPr>
    </w:p>
    <w:p w14:paraId="06BFBF71" w14:textId="77777777" w:rsidR="000E1705" w:rsidRPr="009D0C5F" w:rsidRDefault="00086F17" w:rsidP="006A4BF7">
      <w:pPr>
        <w:rPr>
          <w:rFonts w:eastAsia="Calibri"/>
          <w:sz w:val="24"/>
          <w:szCs w:val="24"/>
          <w:lang w:eastAsia="en-US"/>
        </w:rPr>
      </w:pPr>
      <w:r w:rsidRPr="009D0C5F">
        <w:rPr>
          <w:b/>
          <w:sz w:val="24"/>
          <w:szCs w:val="24"/>
          <w:u w:val="single"/>
          <w:vertAlign w:val="superscript"/>
        </w:rPr>
        <w:t xml:space="preserve">** </w:t>
      </w:r>
      <w:r w:rsidRPr="009D0C5F">
        <w:rPr>
          <w:b/>
          <w:sz w:val="24"/>
          <w:szCs w:val="24"/>
          <w:u w:val="single"/>
        </w:rPr>
        <w:t>UWAGA: podpis musi być możliwy do identyfikacji (czytelny  lub wraz z imienną pieczątką osoby podpisującej</w:t>
      </w:r>
      <w:r w:rsidRPr="009D0C5F">
        <w:rPr>
          <w:sz w:val="24"/>
          <w:szCs w:val="24"/>
        </w:rPr>
        <w:t>)</w:t>
      </w:r>
    </w:p>
    <w:p w14:paraId="052007C8" w14:textId="77777777" w:rsidR="00086F17" w:rsidRPr="009D0C5F" w:rsidRDefault="00086F17" w:rsidP="006A4BF7">
      <w:pPr>
        <w:jc w:val="both"/>
        <w:rPr>
          <w:sz w:val="24"/>
          <w:szCs w:val="24"/>
        </w:rPr>
      </w:pPr>
    </w:p>
    <w:p w14:paraId="38D72556" w14:textId="77777777" w:rsidR="00086F17" w:rsidRPr="009D0C5F" w:rsidRDefault="000E1705" w:rsidP="006235FA">
      <w:pPr>
        <w:numPr>
          <w:ilvl w:val="0"/>
          <w:numId w:val="148"/>
        </w:numPr>
        <w:jc w:val="both"/>
        <w:rPr>
          <w:rFonts w:eastAsia="Calibri"/>
          <w:b/>
          <w:bCs/>
          <w:i/>
          <w:sz w:val="24"/>
          <w:szCs w:val="24"/>
          <w:lang w:eastAsia="en-US"/>
        </w:rPr>
      </w:pPr>
      <w:r w:rsidRPr="009D0C5F">
        <w:rPr>
          <w:rFonts w:eastAsia="Calibri"/>
          <w:b/>
          <w:bCs/>
          <w:i/>
          <w:sz w:val="24"/>
          <w:szCs w:val="24"/>
          <w:lang w:eastAsia="en-US"/>
        </w:rPr>
        <w:t>W przypadku wspólnego ubiegania się o zamówienie przez Wykonawców niniejsze oświ</w:t>
      </w:r>
      <w:r w:rsidR="00086F17" w:rsidRPr="009D0C5F">
        <w:rPr>
          <w:rFonts w:eastAsia="Calibri"/>
          <w:b/>
          <w:bCs/>
          <w:i/>
          <w:sz w:val="24"/>
          <w:szCs w:val="24"/>
          <w:lang w:eastAsia="en-US"/>
        </w:rPr>
        <w:t xml:space="preserve">adczenie składa odrębnie każdy </w:t>
      </w:r>
      <w:r w:rsidRPr="009D0C5F">
        <w:rPr>
          <w:rFonts w:eastAsia="Calibri"/>
          <w:b/>
          <w:bCs/>
          <w:i/>
          <w:sz w:val="24"/>
          <w:szCs w:val="24"/>
          <w:lang w:eastAsia="en-US"/>
        </w:rPr>
        <w:t xml:space="preserve">z Wykonawców wspólnie ubiegających się </w:t>
      </w:r>
      <w:r w:rsidR="00086F17" w:rsidRPr="009D0C5F">
        <w:rPr>
          <w:rFonts w:eastAsia="Calibri"/>
          <w:b/>
          <w:bCs/>
          <w:i/>
          <w:sz w:val="24"/>
          <w:szCs w:val="24"/>
          <w:lang w:eastAsia="en-US"/>
        </w:rPr>
        <w:br/>
      </w:r>
      <w:r w:rsidRPr="009D0C5F">
        <w:rPr>
          <w:rFonts w:eastAsia="Calibri"/>
          <w:b/>
          <w:bCs/>
          <w:i/>
          <w:sz w:val="24"/>
          <w:szCs w:val="24"/>
          <w:lang w:eastAsia="en-US"/>
        </w:rPr>
        <w:t>o zamówienie - każdy członek konsorcjum/wspólnik spółki cywilnej</w:t>
      </w:r>
    </w:p>
    <w:p w14:paraId="30C033BD" w14:textId="3AF989B3" w:rsidR="000E1705" w:rsidRPr="009D0C5F" w:rsidRDefault="000E1705" w:rsidP="006A4BF7">
      <w:pPr>
        <w:rPr>
          <w:rFonts w:eastAsia="Calibri"/>
          <w:b/>
          <w:bCs/>
          <w:i/>
          <w:sz w:val="24"/>
          <w:szCs w:val="24"/>
          <w:lang w:eastAsia="en-US"/>
        </w:rPr>
      </w:pPr>
      <w:bookmarkStart w:id="0" w:name="_GoBack"/>
      <w:bookmarkEnd w:id="0"/>
    </w:p>
    <w:sectPr w:rsidR="000E1705" w:rsidRPr="009D0C5F" w:rsidSect="004108C5">
      <w:footerReference w:type="default" r:id="rId9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8225C" w14:textId="77777777" w:rsidR="00F8642E" w:rsidRDefault="00F8642E">
      <w:r>
        <w:separator/>
      </w:r>
    </w:p>
  </w:endnote>
  <w:endnote w:type="continuationSeparator" w:id="0">
    <w:p w14:paraId="52FD1BF9" w14:textId="77777777" w:rsidR="00F8642E" w:rsidRDefault="00F8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0011A4F3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536D">
      <w:rPr>
        <w:noProof/>
      </w:rPr>
      <w:t>1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56E4B" w14:textId="77777777" w:rsidR="00F8642E" w:rsidRDefault="00F8642E">
      <w:r>
        <w:separator/>
      </w:r>
    </w:p>
  </w:footnote>
  <w:footnote w:type="continuationSeparator" w:id="0">
    <w:p w14:paraId="2318C4E9" w14:textId="77777777" w:rsidR="00F8642E" w:rsidRDefault="00F86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404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4B51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36D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2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9EEA-E741-46FF-8E58-5679E052B0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B09B90-A18B-46B9-A59A-CE669ADA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4361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87</cp:revision>
  <cp:lastPrinted>2024-09-27T10:38:00Z</cp:lastPrinted>
  <dcterms:created xsi:type="dcterms:W3CDTF">2024-09-23T08:35:00Z</dcterms:created>
  <dcterms:modified xsi:type="dcterms:W3CDTF">2024-09-27T12:03:00Z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