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B796" w14:textId="77777777" w:rsidR="00F549CF" w:rsidRPr="004E4DFD" w:rsidRDefault="00893577" w:rsidP="00893577">
      <w:pPr>
        <w:jc w:val="right"/>
        <w:rPr>
          <w:rFonts w:ascii="Times New Roman" w:hAnsi="Times New Roman" w:cs="Times New Roman"/>
          <w:b/>
        </w:rPr>
      </w:pPr>
      <w:r w:rsidRPr="004E4DFD">
        <w:rPr>
          <w:rFonts w:ascii="Times New Roman" w:hAnsi="Times New Roman" w:cs="Times New Roman"/>
          <w:b/>
        </w:rPr>
        <w:t xml:space="preserve">Załącznik </w:t>
      </w:r>
      <w:r w:rsidR="008405F6" w:rsidRPr="004E4DFD">
        <w:rPr>
          <w:rFonts w:ascii="Times New Roman" w:hAnsi="Times New Roman" w:cs="Times New Roman"/>
          <w:b/>
        </w:rPr>
        <w:t xml:space="preserve">nr </w:t>
      </w:r>
      <w:r w:rsidR="00EF68E2" w:rsidRPr="004E4DFD">
        <w:rPr>
          <w:rFonts w:ascii="Times New Roman" w:hAnsi="Times New Roman" w:cs="Times New Roman"/>
          <w:b/>
        </w:rPr>
        <w:t>10</w:t>
      </w:r>
      <w:r w:rsidR="00D30FFC" w:rsidRPr="004E4DFD">
        <w:rPr>
          <w:rFonts w:ascii="Times New Roman" w:hAnsi="Times New Roman" w:cs="Times New Roman"/>
          <w:b/>
        </w:rPr>
        <w:t xml:space="preserve"> do S</w:t>
      </w:r>
      <w:r w:rsidRPr="004E4DFD">
        <w:rPr>
          <w:rFonts w:ascii="Times New Roman" w:hAnsi="Times New Roman" w:cs="Times New Roman"/>
          <w:b/>
        </w:rPr>
        <w:t xml:space="preserve">WZ </w:t>
      </w:r>
    </w:p>
    <w:p w14:paraId="76A3A871" w14:textId="77777777" w:rsidR="00EF68E2" w:rsidRPr="00F060FC" w:rsidRDefault="00EF68E2" w:rsidP="00F060FC">
      <w:pPr>
        <w:pStyle w:val="Bezodstpw"/>
        <w:rPr>
          <w:rFonts w:ascii="Times New Roman" w:hAnsi="Times New Roman" w:cs="Times New Roman"/>
        </w:rPr>
      </w:pPr>
      <w:r w:rsidRPr="00F060FC">
        <w:rPr>
          <w:rFonts w:ascii="Times New Roman" w:hAnsi="Times New Roman" w:cs="Times New Roman"/>
        </w:rPr>
        <w:t>Wykonawca:</w:t>
      </w:r>
    </w:p>
    <w:p w14:paraId="7F81E4AB" w14:textId="35C455D7" w:rsidR="00EF68E2" w:rsidRPr="00F060FC" w:rsidRDefault="00EF68E2" w:rsidP="00F060FC">
      <w:pPr>
        <w:pStyle w:val="Bezodstpw"/>
        <w:rPr>
          <w:rFonts w:ascii="Times New Roman" w:hAnsi="Times New Roman" w:cs="Times New Roman"/>
          <w:i/>
        </w:rPr>
      </w:pPr>
      <w:r w:rsidRPr="00F060FC">
        <w:rPr>
          <w:rFonts w:ascii="Times New Roman" w:hAnsi="Times New Roman" w:cs="Times New Roman"/>
          <w:i/>
        </w:rPr>
        <w:t>……………………………………….</w:t>
      </w:r>
    </w:p>
    <w:p w14:paraId="352E6A6F" w14:textId="77777777" w:rsidR="00EF68E2" w:rsidRPr="00F060FC" w:rsidRDefault="00EF68E2" w:rsidP="00F060FC">
      <w:pPr>
        <w:pStyle w:val="Bezodstpw"/>
        <w:rPr>
          <w:rFonts w:ascii="Times New Roman" w:hAnsi="Times New Roman" w:cs="Times New Roman"/>
          <w:i/>
        </w:rPr>
      </w:pPr>
      <w:r w:rsidRPr="00F060FC">
        <w:rPr>
          <w:rFonts w:ascii="Times New Roman" w:hAnsi="Times New Roman" w:cs="Times New Roman"/>
          <w:i/>
        </w:rPr>
        <w:t>………………………………………….</w:t>
      </w:r>
    </w:p>
    <w:p w14:paraId="50B5F6F8" w14:textId="77777777" w:rsidR="00EF68E2" w:rsidRPr="00F060FC" w:rsidRDefault="00EF68E2" w:rsidP="00F060FC">
      <w:pPr>
        <w:pStyle w:val="Bezodstpw"/>
        <w:rPr>
          <w:rFonts w:ascii="Times New Roman" w:hAnsi="Times New Roman" w:cs="Times New Roman"/>
          <w:i/>
        </w:rPr>
      </w:pPr>
      <w:r w:rsidRPr="00F060FC">
        <w:rPr>
          <w:rFonts w:ascii="Times New Roman" w:hAnsi="Times New Roman" w:cs="Times New Roman"/>
          <w:i/>
        </w:rPr>
        <w:t>………………………………………….</w:t>
      </w:r>
    </w:p>
    <w:p w14:paraId="6FD06F58" w14:textId="77777777" w:rsidR="00893577" w:rsidRPr="00F060FC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</w:rPr>
      </w:pPr>
      <w:r w:rsidRPr="00F060FC">
        <w:rPr>
          <w:rFonts w:ascii="Times New Roman" w:hAnsi="Times New Roman" w:cs="Times New Roman"/>
          <w:i/>
          <w:iCs/>
        </w:rPr>
        <w:t>(pełna nazwa, adres)</w:t>
      </w:r>
    </w:p>
    <w:p w14:paraId="504BEF07" w14:textId="612DBE5A" w:rsidR="00900D1F" w:rsidRDefault="00EF68E2" w:rsidP="00900D1F">
      <w:pPr>
        <w:jc w:val="center"/>
        <w:rPr>
          <w:rFonts w:ascii="Times New Roman" w:hAnsi="Times New Roman" w:cs="Times New Roman"/>
          <w:b/>
        </w:rPr>
      </w:pPr>
      <w:r w:rsidRPr="00663B57">
        <w:rPr>
          <w:rFonts w:ascii="Times New Roman" w:hAnsi="Times New Roman" w:cs="Times New Roman"/>
          <w:b/>
        </w:rPr>
        <w:t>OŚWIADCZENIE WYKONAWCY</w:t>
      </w:r>
      <w:r w:rsidR="00445643">
        <w:rPr>
          <w:rFonts w:ascii="Times New Roman" w:hAnsi="Times New Roman" w:cs="Times New Roman"/>
          <w:b/>
        </w:rPr>
        <w:t>/PODWYKONAWCY</w:t>
      </w:r>
    </w:p>
    <w:p w14:paraId="56A5FF2D" w14:textId="54F130DF" w:rsidR="00701D80" w:rsidRPr="00297B1D" w:rsidRDefault="00701D80" w:rsidP="00701D80">
      <w:pPr>
        <w:pStyle w:val="Normalny3"/>
        <w:jc w:val="center"/>
        <w:rPr>
          <w:b/>
          <w:bCs/>
          <w:sz w:val="22"/>
          <w:szCs w:val="22"/>
        </w:rPr>
      </w:pPr>
      <w:r w:rsidRPr="00297B1D">
        <w:rPr>
          <w:b/>
          <w:bCs/>
          <w:sz w:val="22"/>
          <w:szCs w:val="22"/>
        </w:rPr>
        <w:t>„</w:t>
      </w:r>
      <w:r w:rsidR="00297B1D" w:rsidRPr="00297B1D">
        <w:rPr>
          <w:b/>
          <w:bCs/>
          <w:sz w:val="22"/>
          <w:szCs w:val="22"/>
        </w:rPr>
        <w:t xml:space="preserve">ZMIANA SPOSOBU OGRZEWANIA Z WĘGLOWEGO NA OGRZEWANIE GAZOWE </w:t>
      </w:r>
      <w:r w:rsidR="00297B1D">
        <w:rPr>
          <w:b/>
          <w:bCs/>
          <w:sz w:val="22"/>
          <w:szCs w:val="22"/>
        </w:rPr>
        <w:t xml:space="preserve">                </w:t>
      </w:r>
      <w:r w:rsidR="00297B1D" w:rsidRPr="00297B1D">
        <w:rPr>
          <w:b/>
          <w:bCs/>
          <w:sz w:val="22"/>
          <w:szCs w:val="22"/>
        </w:rPr>
        <w:t>W LOKALACH MIESZKALNYCH ZLOKALIZOWANYCH W BUDYNKACH WIELORODZINNYCH BĘDĄCYCH W ZASOBACH MZBK W LESZNIE</w:t>
      </w:r>
      <w:r w:rsidRPr="00297B1D">
        <w:rPr>
          <w:b/>
          <w:bCs/>
          <w:sz w:val="22"/>
          <w:szCs w:val="22"/>
        </w:rPr>
        <w:t>”</w:t>
      </w:r>
    </w:p>
    <w:p w14:paraId="0A1BEFFD" w14:textId="77777777" w:rsidR="002A0A11" w:rsidRPr="001D09FD" w:rsidRDefault="002A0A11" w:rsidP="002A0A11">
      <w:pPr>
        <w:pStyle w:val="Normalny2"/>
        <w:jc w:val="center"/>
        <w:rPr>
          <w:b/>
          <w:bCs/>
          <w:sz w:val="22"/>
          <w:szCs w:val="22"/>
        </w:rPr>
      </w:pPr>
    </w:p>
    <w:p w14:paraId="6EF86CC2" w14:textId="53A483FB" w:rsidR="00D30FFC" w:rsidRPr="00900D1F" w:rsidRDefault="00D30FFC" w:rsidP="00900D1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B57">
        <w:rPr>
          <w:rFonts w:ascii="Times New Roman" w:hAnsi="Times New Roman" w:cs="Times New Roman"/>
          <w:sz w:val="20"/>
          <w:szCs w:val="20"/>
        </w:rPr>
        <w:t>(</w:t>
      </w:r>
      <w:r w:rsidRPr="00663B57">
        <w:rPr>
          <w:rFonts w:ascii="Times New Roman" w:hAnsi="Times New Roman" w:cs="Times New Roman"/>
          <w:i/>
          <w:sz w:val="20"/>
          <w:szCs w:val="20"/>
        </w:rPr>
        <w:t>nazwa postępowania</w:t>
      </w:r>
      <w:r w:rsidRPr="00663B57">
        <w:rPr>
          <w:rFonts w:ascii="Times New Roman" w:hAnsi="Times New Roman" w:cs="Times New Roman"/>
          <w:sz w:val="20"/>
          <w:szCs w:val="20"/>
        </w:rPr>
        <w:t>)</w:t>
      </w:r>
    </w:p>
    <w:p w14:paraId="14C2C0CD" w14:textId="77777777" w:rsidR="00E15BA5" w:rsidRPr="00900D1F" w:rsidRDefault="00E15BA5" w:rsidP="00E15BA5">
      <w:pPr>
        <w:jc w:val="both"/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866"/>
      </w:tblGrid>
      <w:tr w:rsidR="00E15BA5" w:rsidRPr="00663B57" w14:paraId="70209F8B" w14:textId="77777777" w:rsidTr="00F45135">
        <w:trPr>
          <w:trHeight w:val="363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0E6B3026" w14:textId="77777777" w:rsidR="00E15BA5" w:rsidRPr="00663B57" w:rsidRDefault="00E15BA5" w:rsidP="00CE7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Czynnoś</w:t>
            </w:r>
            <w:r>
              <w:rPr>
                <w:rFonts w:ascii="Times New Roman" w:hAnsi="Times New Roman" w:cs="Times New Roman"/>
                <w:b/>
              </w:rPr>
              <w:t>ci</w:t>
            </w:r>
            <w:r w:rsidRPr="00663B57">
              <w:rPr>
                <w:rFonts w:ascii="Times New Roman" w:hAnsi="Times New Roman" w:cs="Times New Roman"/>
                <w:b/>
              </w:rPr>
              <w:t xml:space="preserve">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4122D3B5" w14:textId="77777777" w:rsidR="00E15BA5" w:rsidRPr="00663B57" w:rsidRDefault="00E15BA5" w:rsidP="00CE7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B57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E15BA5" w:rsidRPr="00663B57" w14:paraId="5362BBBB" w14:textId="77777777" w:rsidTr="0000325F">
        <w:trPr>
          <w:trHeight w:val="1180"/>
        </w:trPr>
        <w:tc>
          <w:tcPr>
            <w:tcW w:w="7196" w:type="dxa"/>
            <w:vAlign w:val="center"/>
          </w:tcPr>
          <w:p w14:paraId="7C015CB5" w14:textId="1EB3A65D" w:rsidR="00E15BA5" w:rsidRPr="005E1620" w:rsidRDefault="00E25107" w:rsidP="00C32743">
            <w:pPr>
              <w:pStyle w:val="Zwykytekst"/>
              <w:tabs>
                <w:tab w:val="left" w:pos="567"/>
              </w:tabs>
              <w:spacing w:after="60" w:line="22" w:lineRule="atLeast"/>
              <w:ind w:right="-85"/>
              <w:rPr>
                <w:rFonts w:ascii="Times New Roman" w:hAnsi="Times New Roman"/>
                <w:sz w:val="22"/>
                <w:szCs w:val="22"/>
              </w:rPr>
            </w:pPr>
            <w:r w:rsidRPr="005E1620">
              <w:rPr>
                <w:rFonts w:ascii="Times New Roman" w:hAnsi="Times New Roman"/>
                <w:sz w:val="22"/>
                <w:szCs w:val="22"/>
              </w:rPr>
              <w:t>Części I</w:t>
            </w:r>
            <w:r w:rsidR="00BA5404" w:rsidRPr="005E1620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6D01FDC6" w14:textId="2543A917" w:rsidR="00C32743" w:rsidRPr="00C32743" w:rsidRDefault="00C32743" w:rsidP="00C32743">
            <w:pPr>
              <w:autoSpaceDE w:val="0"/>
              <w:autoSpaceDN w:val="0"/>
              <w:adjustRightInd w:val="0"/>
              <w:ind w:left="851" w:hanging="207"/>
              <w:rPr>
                <w:rFonts w:ascii="Times New Roman" w:eastAsia="Times New Roman" w:hAnsi="Times New Roman" w:cs="Times New Roman"/>
                <w:lang w:eastAsia="pl-PL"/>
              </w:rPr>
            </w:pPr>
            <w:r w:rsidRPr="00C32743">
              <w:rPr>
                <w:rFonts w:ascii="Times New Roman" w:eastAsia="Times New Roman" w:hAnsi="Times New Roman" w:cs="Times New Roman"/>
                <w:lang w:eastAsia="pl-PL"/>
              </w:rPr>
              <w:t>− rozebranie centralnego ogrzewania  węglowego,</w:t>
            </w:r>
          </w:p>
          <w:p w14:paraId="0071736B" w14:textId="54553B65" w:rsidR="00C32743" w:rsidRPr="00C32743" w:rsidRDefault="00C32743" w:rsidP="00C32743">
            <w:pPr>
              <w:autoSpaceDE w:val="0"/>
              <w:autoSpaceDN w:val="0"/>
              <w:adjustRightInd w:val="0"/>
              <w:ind w:left="851" w:hanging="207"/>
              <w:rPr>
                <w:rFonts w:ascii="Times New Roman" w:eastAsia="Times New Roman" w:hAnsi="Times New Roman" w:cs="Times New Roman"/>
                <w:lang w:eastAsia="pl-PL"/>
              </w:rPr>
            </w:pPr>
            <w:r w:rsidRPr="00C32743">
              <w:rPr>
                <w:rFonts w:ascii="Times New Roman" w:eastAsia="Times New Roman" w:hAnsi="Times New Roman" w:cs="Times New Roman"/>
                <w:lang w:eastAsia="pl-PL"/>
              </w:rPr>
              <w:t>− montaż wsadów kominowych,  spalinowych,</w:t>
            </w:r>
          </w:p>
          <w:p w14:paraId="1B65854C" w14:textId="77777777" w:rsidR="00C32743" w:rsidRPr="00C32743" w:rsidRDefault="00C32743" w:rsidP="00C32743">
            <w:pPr>
              <w:autoSpaceDE w:val="0"/>
              <w:autoSpaceDN w:val="0"/>
              <w:adjustRightInd w:val="0"/>
              <w:ind w:left="851" w:hanging="207"/>
              <w:rPr>
                <w:rFonts w:ascii="Times New Roman" w:eastAsia="Times New Roman" w:hAnsi="Times New Roman" w:cs="Times New Roman"/>
                <w:lang w:eastAsia="pl-PL"/>
              </w:rPr>
            </w:pPr>
            <w:r w:rsidRPr="00C32743">
              <w:rPr>
                <w:rFonts w:ascii="Times New Roman" w:eastAsia="Times New Roman" w:hAnsi="Times New Roman" w:cs="Times New Roman"/>
                <w:lang w:eastAsia="pl-PL"/>
              </w:rPr>
              <w:t>− montaż przewodów wentylacyjnych,</w:t>
            </w:r>
          </w:p>
          <w:p w14:paraId="20B77BA5" w14:textId="77777777" w:rsidR="00C32743" w:rsidRPr="00C32743" w:rsidRDefault="00C32743" w:rsidP="00C32743">
            <w:pPr>
              <w:autoSpaceDE w:val="0"/>
              <w:autoSpaceDN w:val="0"/>
              <w:adjustRightInd w:val="0"/>
              <w:ind w:left="851" w:hanging="207"/>
              <w:rPr>
                <w:rFonts w:ascii="Times New Roman" w:eastAsia="Times New Roman" w:hAnsi="Times New Roman" w:cs="Times New Roman"/>
                <w:lang w:eastAsia="pl-PL"/>
              </w:rPr>
            </w:pPr>
            <w:r w:rsidRPr="00C32743">
              <w:rPr>
                <w:rFonts w:ascii="Times New Roman" w:eastAsia="Times New Roman" w:hAnsi="Times New Roman" w:cs="Times New Roman"/>
                <w:lang w:eastAsia="pl-PL"/>
              </w:rPr>
              <w:t>− wykonanie wew. instalacji gazowej,</w:t>
            </w:r>
          </w:p>
          <w:p w14:paraId="2E957AB4" w14:textId="46E5B2C8" w:rsidR="007C3073" w:rsidRPr="00612044" w:rsidRDefault="00C32743" w:rsidP="00AA31FA">
            <w:pPr>
              <w:autoSpaceDE w:val="0"/>
              <w:autoSpaceDN w:val="0"/>
              <w:adjustRightInd w:val="0"/>
              <w:ind w:left="851" w:hanging="20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2743">
              <w:rPr>
                <w:rFonts w:ascii="Times New Roman" w:eastAsia="Times New Roman" w:hAnsi="Times New Roman" w:cs="Times New Roman"/>
                <w:lang w:eastAsia="pl-PL"/>
              </w:rPr>
              <w:t xml:space="preserve">− wykonanie instalacji c.o. z rur  miedzianych z montażem grzejników płytowych i pieca gazowego dwufunkcyjnego, kondensacyjnego </w:t>
            </w:r>
            <w:r w:rsidR="00AA31FA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</w:t>
            </w:r>
            <w:r w:rsidRPr="00C32743">
              <w:rPr>
                <w:rFonts w:ascii="Times New Roman" w:eastAsia="Times New Roman" w:hAnsi="Times New Roman" w:cs="Times New Roman"/>
                <w:lang w:eastAsia="pl-PL"/>
              </w:rPr>
              <w:t xml:space="preserve"> z  zamkniętą komorą spalania o mocy 24KW</w:t>
            </w:r>
            <w:r w:rsidR="00984CC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66" w:type="dxa"/>
          </w:tcPr>
          <w:p w14:paraId="379111C0" w14:textId="77777777" w:rsidR="00E15BA5" w:rsidRPr="00663B57" w:rsidRDefault="00E15BA5" w:rsidP="00CE70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5107" w:rsidRPr="00663B57" w14:paraId="0FBDEA7F" w14:textId="77777777" w:rsidTr="0000325F">
        <w:trPr>
          <w:trHeight w:val="1418"/>
        </w:trPr>
        <w:tc>
          <w:tcPr>
            <w:tcW w:w="7196" w:type="dxa"/>
            <w:vAlign w:val="center"/>
          </w:tcPr>
          <w:p w14:paraId="4346A298" w14:textId="77777777" w:rsidR="00E25107" w:rsidRPr="005E1620" w:rsidRDefault="00E25107" w:rsidP="00C32743">
            <w:pPr>
              <w:pStyle w:val="Zwykytekst"/>
              <w:tabs>
                <w:tab w:val="left" w:pos="567"/>
              </w:tabs>
              <w:spacing w:after="60" w:line="22" w:lineRule="atLeast"/>
              <w:ind w:right="-85"/>
              <w:rPr>
                <w:rFonts w:ascii="Times New Roman" w:hAnsi="Times New Roman"/>
                <w:sz w:val="22"/>
                <w:szCs w:val="22"/>
              </w:rPr>
            </w:pPr>
            <w:bookmarkStart w:id="0" w:name="_Hlk136583431"/>
            <w:r w:rsidRPr="005E1620">
              <w:rPr>
                <w:rFonts w:ascii="Times New Roman" w:hAnsi="Times New Roman"/>
                <w:sz w:val="22"/>
                <w:szCs w:val="22"/>
              </w:rPr>
              <w:t>Części II</w:t>
            </w:r>
            <w:r w:rsidR="00BA5404" w:rsidRPr="005E1620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07D87824" w14:textId="77777777" w:rsidR="00C32743" w:rsidRPr="005E1620" w:rsidRDefault="00C32743" w:rsidP="00C32743">
            <w:pPr>
              <w:ind w:left="873" w:hanging="284"/>
              <w:rPr>
                <w:rFonts w:ascii="Times New Roman" w:hAnsi="Times New Roman" w:cs="Times New Roman"/>
              </w:rPr>
            </w:pPr>
            <w:r w:rsidRPr="005E1620">
              <w:rPr>
                <w:rFonts w:ascii="Times New Roman" w:hAnsi="Times New Roman" w:cs="Times New Roman"/>
              </w:rPr>
              <w:t>− demontaż pieca , naczynia zbiorczego, podgrzewacza CWU,</w:t>
            </w:r>
          </w:p>
          <w:p w14:paraId="131A4935" w14:textId="77777777" w:rsidR="00C32743" w:rsidRPr="005E1620" w:rsidRDefault="00C32743" w:rsidP="00C32743">
            <w:pPr>
              <w:tabs>
                <w:tab w:val="left" w:pos="589"/>
              </w:tabs>
              <w:ind w:left="873" w:hanging="284"/>
              <w:rPr>
                <w:rFonts w:ascii="Times New Roman" w:hAnsi="Times New Roman" w:cs="Times New Roman"/>
              </w:rPr>
            </w:pPr>
            <w:r w:rsidRPr="005E1620">
              <w:rPr>
                <w:rFonts w:ascii="Times New Roman" w:hAnsi="Times New Roman" w:cs="Times New Roman"/>
              </w:rPr>
              <w:t xml:space="preserve">− rozebranie pieców kaflowych, </w:t>
            </w:r>
          </w:p>
          <w:p w14:paraId="6230F252" w14:textId="517BBD4E" w:rsidR="00C32743" w:rsidRPr="005E1620" w:rsidRDefault="00C32743" w:rsidP="00C32743">
            <w:pPr>
              <w:tabs>
                <w:tab w:val="left" w:pos="589"/>
              </w:tabs>
              <w:ind w:left="873" w:hanging="284"/>
              <w:rPr>
                <w:rFonts w:ascii="Times New Roman" w:hAnsi="Times New Roman" w:cs="Times New Roman"/>
              </w:rPr>
            </w:pPr>
            <w:r w:rsidRPr="005E1620">
              <w:rPr>
                <w:rFonts w:ascii="Times New Roman" w:hAnsi="Times New Roman" w:cs="Times New Roman"/>
              </w:rPr>
              <w:t>− naprawę podłóg po rozebranych piecach,</w:t>
            </w:r>
          </w:p>
          <w:p w14:paraId="1685A52B" w14:textId="315698CE" w:rsidR="00C32743" w:rsidRPr="005E1620" w:rsidRDefault="00C32743" w:rsidP="00C32743">
            <w:pPr>
              <w:ind w:left="873" w:hanging="284"/>
              <w:rPr>
                <w:rFonts w:ascii="Times New Roman" w:hAnsi="Times New Roman" w:cs="Times New Roman"/>
              </w:rPr>
            </w:pPr>
            <w:r w:rsidRPr="005E1620">
              <w:rPr>
                <w:rFonts w:ascii="Times New Roman" w:hAnsi="Times New Roman" w:cs="Times New Roman"/>
              </w:rPr>
              <w:t>− montaż wsadów kominowych, spalinowych,</w:t>
            </w:r>
          </w:p>
          <w:p w14:paraId="201E1CEB" w14:textId="77777777" w:rsidR="00C32743" w:rsidRPr="005E1620" w:rsidRDefault="00C32743" w:rsidP="00C32743">
            <w:pPr>
              <w:ind w:left="873" w:hanging="284"/>
              <w:rPr>
                <w:rFonts w:ascii="Times New Roman" w:hAnsi="Times New Roman" w:cs="Times New Roman"/>
              </w:rPr>
            </w:pPr>
            <w:r w:rsidRPr="005E1620">
              <w:rPr>
                <w:rFonts w:ascii="Times New Roman" w:hAnsi="Times New Roman" w:cs="Times New Roman"/>
              </w:rPr>
              <w:t>− montaż przewodów wentylacyjnych,</w:t>
            </w:r>
          </w:p>
          <w:p w14:paraId="3E4822FC" w14:textId="77777777" w:rsidR="00C32743" w:rsidRPr="005E1620" w:rsidRDefault="00C32743" w:rsidP="00C32743">
            <w:pPr>
              <w:ind w:left="873" w:hanging="284"/>
              <w:rPr>
                <w:rFonts w:ascii="Times New Roman" w:hAnsi="Times New Roman" w:cs="Times New Roman"/>
              </w:rPr>
            </w:pPr>
            <w:r w:rsidRPr="005E1620">
              <w:rPr>
                <w:rFonts w:ascii="Times New Roman" w:hAnsi="Times New Roman" w:cs="Times New Roman"/>
              </w:rPr>
              <w:t>− wykonanie wew. instalacji gazowej,</w:t>
            </w:r>
          </w:p>
          <w:p w14:paraId="064367E8" w14:textId="41FE8469" w:rsidR="00C32743" w:rsidRPr="005E1620" w:rsidRDefault="00C32743" w:rsidP="00AA31FA">
            <w:pPr>
              <w:ind w:left="873" w:hanging="284"/>
              <w:jc w:val="both"/>
              <w:rPr>
                <w:rFonts w:ascii="Times New Roman" w:hAnsi="Times New Roman" w:cs="Times New Roman"/>
              </w:rPr>
            </w:pPr>
            <w:r w:rsidRPr="005E1620">
              <w:rPr>
                <w:rFonts w:ascii="Times New Roman" w:hAnsi="Times New Roman" w:cs="Times New Roman"/>
              </w:rPr>
              <w:t xml:space="preserve">− wykonanie instalacji c.o. z rur  miedzianych z montażem grzejników płytowych i pieca gazowego dwufunkcyjnego, kondensacyjnego </w:t>
            </w:r>
            <w:r w:rsidR="00AA31FA">
              <w:rPr>
                <w:rFonts w:ascii="Times New Roman" w:hAnsi="Times New Roman" w:cs="Times New Roman"/>
              </w:rPr>
              <w:t xml:space="preserve">                       </w:t>
            </w:r>
            <w:r w:rsidRPr="005E1620">
              <w:rPr>
                <w:rFonts w:ascii="Times New Roman" w:hAnsi="Times New Roman" w:cs="Times New Roman"/>
              </w:rPr>
              <w:t xml:space="preserve"> z zamkniętą komorą spalania o mocy 24KW.</w:t>
            </w:r>
          </w:p>
        </w:tc>
        <w:tc>
          <w:tcPr>
            <w:tcW w:w="1866" w:type="dxa"/>
          </w:tcPr>
          <w:p w14:paraId="62F5EE25" w14:textId="77777777" w:rsidR="00E25107" w:rsidRPr="00663B57" w:rsidRDefault="00E25107" w:rsidP="00CE70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5282" w:rsidRPr="00663B57" w14:paraId="3AED0CF0" w14:textId="77777777" w:rsidTr="00C32743">
        <w:trPr>
          <w:trHeight w:val="735"/>
        </w:trPr>
        <w:tc>
          <w:tcPr>
            <w:tcW w:w="7196" w:type="dxa"/>
            <w:vAlign w:val="center"/>
          </w:tcPr>
          <w:p w14:paraId="368FA7CA" w14:textId="77777777" w:rsidR="00CD5282" w:rsidRPr="005E1620" w:rsidRDefault="00CD5282" w:rsidP="00C32743">
            <w:pPr>
              <w:pStyle w:val="Zwykytekst"/>
              <w:tabs>
                <w:tab w:val="left" w:pos="567"/>
              </w:tabs>
              <w:spacing w:after="60" w:line="22" w:lineRule="atLeast"/>
              <w:ind w:right="-85"/>
              <w:rPr>
                <w:rFonts w:ascii="Times New Roman" w:hAnsi="Times New Roman"/>
                <w:sz w:val="22"/>
                <w:szCs w:val="22"/>
              </w:rPr>
            </w:pPr>
            <w:r w:rsidRPr="005E1620">
              <w:rPr>
                <w:rFonts w:ascii="Times New Roman" w:hAnsi="Times New Roman"/>
                <w:sz w:val="22"/>
                <w:szCs w:val="22"/>
              </w:rPr>
              <w:t>Części III*</w:t>
            </w:r>
          </w:p>
          <w:p w14:paraId="5BA2DC7C" w14:textId="77777777" w:rsidR="00C32743" w:rsidRDefault="00C32743" w:rsidP="00861AA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E1620">
              <w:rPr>
                <w:rFonts w:ascii="Times New Roman" w:hAnsi="Times New Roman" w:cs="Times New Roman"/>
              </w:rPr>
              <w:t>wymianę kotła gazowego,</w:t>
            </w:r>
          </w:p>
          <w:p w14:paraId="4BDF15DC" w14:textId="1117357A" w:rsidR="0062388D" w:rsidRPr="00861AA9" w:rsidRDefault="0062388D" w:rsidP="00861AA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uruchomienie kotła.</w:t>
            </w:r>
          </w:p>
        </w:tc>
        <w:tc>
          <w:tcPr>
            <w:tcW w:w="1866" w:type="dxa"/>
          </w:tcPr>
          <w:p w14:paraId="485689B0" w14:textId="77777777" w:rsidR="00CD5282" w:rsidRPr="00663B57" w:rsidRDefault="00CD5282" w:rsidP="00CE70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64C3BA20" w14:textId="77777777" w:rsidR="00EF2716" w:rsidRDefault="00EF2716" w:rsidP="007C307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14:paraId="78656E87" w14:textId="622FF480" w:rsidR="007C3073" w:rsidRDefault="00BA5404" w:rsidP="007C307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 w:rsidRPr="005A2202">
        <w:rPr>
          <w:rFonts w:ascii="Times New Roman" w:hAnsi="Times New Roman" w:cs="Times New Roman"/>
          <w:b/>
        </w:rPr>
        <w:t xml:space="preserve">* </w:t>
      </w:r>
      <w:r w:rsidRPr="005A2202">
        <w:rPr>
          <w:rFonts w:ascii="Times New Roman" w:hAnsi="Times New Roman" w:cs="Times New Roman"/>
          <w:b/>
          <w:i/>
          <w:iCs/>
        </w:rPr>
        <w:t xml:space="preserve">wypełnić </w:t>
      </w:r>
      <w:r w:rsidR="00625FFD" w:rsidRPr="005A2202">
        <w:rPr>
          <w:rFonts w:ascii="Times New Roman" w:hAnsi="Times New Roman" w:cs="Times New Roman"/>
          <w:b/>
          <w:i/>
          <w:iCs/>
        </w:rPr>
        <w:t>jeżeli dotyczy</w:t>
      </w:r>
      <w:r w:rsidRPr="005A2202">
        <w:rPr>
          <w:rFonts w:ascii="Times New Roman" w:hAnsi="Times New Roman" w:cs="Times New Roman"/>
          <w:b/>
        </w:rPr>
        <w:t xml:space="preserve"> </w:t>
      </w:r>
    </w:p>
    <w:p w14:paraId="6B389908" w14:textId="39F4E0C3" w:rsidR="00E15BA5" w:rsidRPr="009B3922" w:rsidRDefault="00E15BA5" w:rsidP="00E15BA5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B3922">
        <w:rPr>
          <w:rFonts w:ascii="Times New Roman" w:hAnsi="Times New Roman" w:cs="Times New Roman"/>
          <w:b/>
          <w:sz w:val="20"/>
          <w:szCs w:val="20"/>
        </w:rPr>
        <w:t xml:space="preserve">Wykonawca oświadcza, że wyżej wskazana liczba osób będzie zatrudniona na podstawie </w:t>
      </w:r>
      <w:r w:rsidR="00BA5404">
        <w:rPr>
          <w:rFonts w:ascii="Times New Roman" w:hAnsi="Times New Roman" w:cs="Times New Roman"/>
          <w:b/>
          <w:sz w:val="20"/>
          <w:szCs w:val="20"/>
        </w:rPr>
        <w:t>stosunku pracy</w:t>
      </w:r>
      <w:r w:rsidRPr="009B39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5404">
        <w:rPr>
          <w:rFonts w:ascii="Times New Roman" w:hAnsi="Times New Roman" w:cs="Times New Roman"/>
          <w:b/>
          <w:sz w:val="20"/>
          <w:szCs w:val="20"/>
        </w:rPr>
        <w:br/>
      </w:r>
      <w:r w:rsidRPr="009B3922">
        <w:rPr>
          <w:rFonts w:ascii="Times New Roman" w:hAnsi="Times New Roman" w:cs="Times New Roman"/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7553B4ED" w14:textId="77777777" w:rsidR="00E15BA5" w:rsidRDefault="00E15BA5" w:rsidP="00EF2716">
      <w:pPr>
        <w:jc w:val="right"/>
        <w:rPr>
          <w:rFonts w:ascii="Times New Roman" w:hAnsi="Times New Roman" w:cs="Times New Roman"/>
        </w:rPr>
      </w:pPr>
    </w:p>
    <w:p w14:paraId="2750CD07" w14:textId="190F1545" w:rsidR="00E15BA5" w:rsidRPr="00663B57" w:rsidRDefault="00E15BA5" w:rsidP="00EF2716">
      <w:pPr>
        <w:jc w:val="right"/>
        <w:rPr>
          <w:rFonts w:ascii="Times New Roman" w:hAnsi="Times New Roman" w:cs="Times New Roman"/>
        </w:rPr>
      </w:pPr>
      <w:r w:rsidRPr="00663B57">
        <w:rPr>
          <w:rFonts w:ascii="Times New Roman" w:hAnsi="Times New Roman" w:cs="Times New Roman"/>
        </w:rPr>
        <w:t>……………………………………</w:t>
      </w:r>
      <w:r w:rsidR="00DF1DCF">
        <w:rPr>
          <w:rFonts w:ascii="Times New Roman" w:hAnsi="Times New Roman" w:cs="Times New Roman"/>
        </w:rPr>
        <w:t>…</w:t>
      </w:r>
    </w:p>
    <w:p w14:paraId="763319FF" w14:textId="1F0B88A7" w:rsidR="00E15BA5" w:rsidRDefault="00E15BA5" w:rsidP="00EF2716">
      <w:pPr>
        <w:jc w:val="right"/>
        <w:rPr>
          <w:rFonts w:ascii="Times New Roman" w:hAnsi="Times New Roman" w:cs="Times New Roman"/>
          <w:b/>
          <w:bCs/>
          <w:color w:val="FF0000"/>
        </w:rPr>
      </w:pPr>
      <w:r w:rsidRPr="00663B57">
        <w:rPr>
          <w:rFonts w:ascii="Times New Roman" w:hAnsi="Times New Roman" w:cs="Times New Roman"/>
          <w:i/>
          <w:iCs/>
        </w:rPr>
        <w:t>(miejscowość, data</w:t>
      </w:r>
      <w:r w:rsidR="00EF2716">
        <w:rPr>
          <w:rFonts w:ascii="Times New Roman" w:hAnsi="Times New Roman" w:cs="Times New Roman"/>
          <w:i/>
          <w:iCs/>
        </w:rPr>
        <w:t>, podpis</w:t>
      </w:r>
      <w:r w:rsidRPr="00663B57">
        <w:rPr>
          <w:rFonts w:ascii="Times New Roman" w:hAnsi="Times New Roman" w:cs="Times New Roman"/>
          <w:i/>
          <w:iCs/>
        </w:rPr>
        <w:t>)</w:t>
      </w:r>
    </w:p>
    <w:sectPr w:rsidR="00E15BA5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3326" w14:textId="77777777" w:rsidR="0033148F" w:rsidRDefault="0033148F" w:rsidP="001929DF">
      <w:pPr>
        <w:spacing w:after="0" w:line="240" w:lineRule="auto"/>
      </w:pPr>
      <w:r>
        <w:separator/>
      </w:r>
    </w:p>
  </w:endnote>
  <w:endnote w:type="continuationSeparator" w:id="0">
    <w:p w14:paraId="62A1D530" w14:textId="77777777" w:rsidR="0033148F" w:rsidRDefault="0033148F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8628" w14:textId="77777777" w:rsidR="0033148F" w:rsidRDefault="0033148F" w:rsidP="001929DF">
      <w:pPr>
        <w:spacing w:after="0" w:line="240" w:lineRule="auto"/>
      </w:pPr>
      <w:r>
        <w:separator/>
      </w:r>
    </w:p>
  </w:footnote>
  <w:footnote w:type="continuationSeparator" w:id="0">
    <w:p w14:paraId="2496695C" w14:textId="77777777" w:rsidR="0033148F" w:rsidRDefault="0033148F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CBEB" w14:textId="510EAC7B" w:rsidR="001929DF" w:rsidRPr="001929DF" w:rsidRDefault="00F1012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Znak sprawy: DOR</w:t>
    </w:r>
    <w:r w:rsidR="00BC7118">
      <w:rPr>
        <w:rFonts w:ascii="Times New Roman" w:hAnsi="Times New Roman" w:cs="Times New Roman"/>
      </w:rPr>
      <w:t>.210.4.</w:t>
    </w:r>
    <w:r>
      <w:rPr>
        <w:rFonts w:ascii="Times New Roman" w:hAnsi="Times New Roman" w:cs="Times New Roman"/>
      </w:rPr>
      <w:t>202</w:t>
    </w:r>
    <w:r w:rsidR="003E6AF4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83EAE"/>
    <w:multiLevelType w:val="hybridMultilevel"/>
    <w:tmpl w:val="C5F01B26"/>
    <w:lvl w:ilvl="0" w:tplc="E24E8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3378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801145">
    <w:abstractNumId w:val="2"/>
  </w:num>
  <w:num w:numId="3" w16cid:durableId="844056477">
    <w:abstractNumId w:val="0"/>
  </w:num>
  <w:num w:numId="4" w16cid:durableId="1760904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0325F"/>
    <w:rsid w:val="00054FDD"/>
    <w:rsid w:val="00073B63"/>
    <w:rsid w:val="00084472"/>
    <w:rsid w:val="000B5460"/>
    <w:rsid w:val="000F4B0D"/>
    <w:rsid w:val="00143A0B"/>
    <w:rsid w:val="00177D8A"/>
    <w:rsid w:val="001929DF"/>
    <w:rsid w:val="00197591"/>
    <w:rsid w:val="00200433"/>
    <w:rsid w:val="002146F1"/>
    <w:rsid w:val="002256D4"/>
    <w:rsid w:val="002565C6"/>
    <w:rsid w:val="00270DB4"/>
    <w:rsid w:val="00294497"/>
    <w:rsid w:val="00297B1D"/>
    <w:rsid w:val="002A0A11"/>
    <w:rsid w:val="002A16AB"/>
    <w:rsid w:val="002A3407"/>
    <w:rsid w:val="002A76A8"/>
    <w:rsid w:val="002B3E37"/>
    <w:rsid w:val="0032629F"/>
    <w:rsid w:val="0033148F"/>
    <w:rsid w:val="003571EC"/>
    <w:rsid w:val="003854CD"/>
    <w:rsid w:val="003C2676"/>
    <w:rsid w:val="003C38FB"/>
    <w:rsid w:val="003C439C"/>
    <w:rsid w:val="003E6AF4"/>
    <w:rsid w:val="00414810"/>
    <w:rsid w:val="00443913"/>
    <w:rsid w:val="00445643"/>
    <w:rsid w:val="00461DDF"/>
    <w:rsid w:val="00470A25"/>
    <w:rsid w:val="004749A4"/>
    <w:rsid w:val="004A5CEF"/>
    <w:rsid w:val="004B7564"/>
    <w:rsid w:val="004C1E19"/>
    <w:rsid w:val="004C257B"/>
    <w:rsid w:val="004E4DFD"/>
    <w:rsid w:val="005106B9"/>
    <w:rsid w:val="00511561"/>
    <w:rsid w:val="00524CF5"/>
    <w:rsid w:val="005A2202"/>
    <w:rsid w:val="005B67C6"/>
    <w:rsid w:val="005D401F"/>
    <w:rsid w:val="005E1620"/>
    <w:rsid w:val="00612044"/>
    <w:rsid w:val="0062388D"/>
    <w:rsid w:val="00625FFD"/>
    <w:rsid w:val="0065499C"/>
    <w:rsid w:val="00663B57"/>
    <w:rsid w:val="0067494F"/>
    <w:rsid w:val="0067564B"/>
    <w:rsid w:val="00675842"/>
    <w:rsid w:val="00676C4F"/>
    <w:rsid w:val="00691BA9"/>
    <w:rsid w:val="006E488A"/>
    <w:rsid w:val="00701D80"/>
    <w:rsid w:val="007C3073"/>
    <w:rsid w:val="0083573A"/>
    <w:rsid w:val="008405F6"/>
    <w:rsid w:val="00861AA9"/>
    <w:rsid w:val="00893577"/>
    <w:rsid w:val="008F6C0E"/>
    <w:rsid w:val="00900D1F"/>
    <w:rsid w:val="00911971"/>
    <w:rsid w:val="009368CF"/>
    <w:rsid w:val="00970052"/>
    <w:rsid w:val="009716C8"/>
    <w:rsid w:val="009727E0"/>
    <w:rsid w:val="00984CCB"/>
    <w:rsid w:val="009A4B68"/>
    <w:rsid w:val="009B3922"/>
    <w:rsid w:val="00A1283E"/>
    <w:rsid w:val="00A75139"/>
    <w:rsid w:val="00AA31FA"/>
    <w:rsid w:val="00B30B37"/>
    <w:rsid w:val="00B417BD"/>
    <w:rsid w:val="00B47A3E"/>
    <w:rsid w:val="00B534BD"/>
    <w:rsid w:val="00BA4DC8"/>
    <w:rsid w:val="00BA5404"/>
    <w:rsid w:val="00BC7118"/>
    <w:rsid w:val="00BD70B7"/>
    <w:rsid w:val="00BE2B10"/>
    <w:rsid w:val="00C0097C"/>
    <w:rsid w:val="00C226E6"/>
    <w:rsid w:val="00C25009"/>
    <w:rsid w:val="00C32743"/>
    <w:rsid w:val="00C83DDD"/>
    <w:rsid w:val="00C93F82"/>
    <w:rsid w:val="00CC6DC7"/>
    <w:rsid w:val="00CD5282"/>
    <w:rsid w:val="00D30FFC"/>
    <w:rsid w:val="00D9277F"/>
    <w:rsid w:val="00DA6BA8"/>
    <w:rsid w:val="00DC4727"/>
    <w:rsid w:val="00DD412A"/>
    <w:rsid w:val="00DF1DCF"/>
    <w:rsid w:val="00E15BA5"/>
    <w:rsid w:val="00E25107"/>
    <w:rsid w:val="00E55DEC"/>
    <w:rsid w:val="00E73821"/>
    <w:rsid w:val="00E960F5"/>
    <w:rsid w:val="00ED7733"/>
    <w:rsid w:val="00EE4588"/>
    <w:rsid w:val="00EE53B4"/>
    <w:rsid w:val="00EF2716"/>
    <w:rsid w:val="00EF68E2"/>
    <w:rsid w:val="00F060FC"/>
    <w:rsid w:val="00F10125"/>
    <w:rsid w:val="00F16F3A"/>
    <w:rsid w:val="00F41C41"/>
    <w:rsid w:val="00F45135"/>
    <w:rsid w:val="00F549CF"/>
    <w:rsid w:val="00F6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70A25"/>
  </w:style>
  <w:style w:type="paragraph" w:customStyle="1" w:styleId="Zawartotabeli">
    <w:name w:val="Zawartość tabeli"/>
    <w:basedOn w:val="Tekstpodstawowy"/>
    <w:rsid w:val="00470A2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0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0A25"/>
  </w:style>
  <w:style w:type="paragraph" w:customStyle="1" w:styleId="Normalny2">
    <w:name w:val="Normalny2"/>
    <w:rsid w:val="002A0A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701D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D412A"/>
    <w:pPr>
      <w:spacing w:after="0" w:line="240" w:lineRule="auto"/>
    </w:pPr>
  </w:style>
  <w:style w:type="paragraph" w:styleId="Bezodstpw">
    <w:name w:val="No Spacing"/>
    <w:uiPriority w:val="1"/>
    <w:qFormat/>
    <w:rsid w:val="00F06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Lenovo</cp:lastModifiedBy>
  <cp:revision>24</cp:revision>
  <cp:lastPrinted>2019-03-20T09:01:00Z</cp:lastPrinted>
  <dcterms:created xsi:type="dcterms:W3CDTF">2023-05-24T05:43:00Z</dcterms:created>
  <dcterms:modified xsi:type="dcterms:W3CDTF">2023-07-20T07:30:00Z</dcterms:modified>
</cp:coreProperties>
</file>