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4313" w14:textId="79438611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Załącznik nr 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1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 do SWZ</w:t>
      </w:r>
    </w:p>
    <w:p w14:paraId="40CE23E4" w14:textId="77777777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14:paraId="3F43C290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14:paraId="258BD4E6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14:paraId="00733315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14:paraId="5E7B5098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14:paraId="3BCFB841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14:paraId="2ADC5D2C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14:paraId="62EF265E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14:paraId="0B9FC5A2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14:paraId="0B6D9765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9A5005" w:rsidRPr="009A5005" w14:paraId="7B9B867F" w14:textId="77777777" w:rsidTr="00AD7C59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B25F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14:paraId="20A88E3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14:paraId="7D6504E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występujących wsp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14:paraId="27794CB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14:paraId="737FB5B4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przypadku oferty składanej przez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wsp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lnie (konsorcja, spółki cywilne) należy  wskazać wszystkich 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o zam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wienie  </w:t>
            </w:r>
            <w:r w:rsidRPr="009A5005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BC5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AC7481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7A24897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6B9A929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CB9DE9" w14:textId="77777777" w:rsidTr="00AD7C59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1883B8F7" w14:textId="77777777" w:rsidR="009A5005" w:rsidRPr="009A5005" w:rsidRDefault="009A5005" w:rsidP="009A5005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5B94E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14:paraId="246C2C1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14:paraId="64E48E2D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14:paraId="2F2F3F0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14:paraId="42927C03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14:paraId="08AC51F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14:paraId="55D12029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9A5005" w:rsidRPr="009A5005" w14:paraId="08D6C30C" w14:textId="77777777" w:rsidTr="00AD7C59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875C564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6DB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07606E8" w14:textId="77777777" w:rsidTr="00AD7C59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2054920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31915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26CAD3F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AF3C8AD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658E2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14A8AC03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E3F06E2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7BA0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0CAE0139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5DBA02B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6A7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661FFE20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71AA06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45224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E88E311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6503A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7C21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8EA83C" w14:textId="77777777" w:rsidTr="00AD7C59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47BDE4A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9A5005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B91ED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59EA1128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03A1002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14:paraId="45D8F31E" w14:textId="77777777" w:rsidR="009A5005" w:rsidRPr="009A5005" w:rsidRDefault="009A5005" w:rsidP="009A50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EF3A043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14:paraId="72FB6680" w14:textId="205C80A1" w:rsidR="00E60EF7" w:rsidRPr="00F13788" w:rsidRDefault="009A5005" w:rsidP="00F13788">
      <w:pPr>
        <w:jc w:val="both"/>
        <w:rPr>
          <w:rFonts w:ascii="Times New Roman" w:eastAsia="Tahoma" w:hAnsi="Times New Roman" w:cs="Times New Roman"/>
          <w:sz w:val="18"/>
          <w:szCs w:val="18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</w:t>
      </w:r>
      <w:r w:rsidR="00F13788" w:rsidRPr="00F13788">
        <w:rPr>
          <w:rFonts w:eastAsia="Tahoma" w:cs="Tahoma"/>
          <w:sz w:val="18"/>
          <w:szCs w:val="18"/>
        </w:rPr>
        <w:t xml:space="preserve"> </w:t>
      </w:r>
      <w:r w:rsidR="00F13788" w:rsidRPr="00F13788">
        <w:rPr>
          <w:rFonts w:ascii="Times New Roman" w:eastAsia="Tahoma" w:hAnsi="Times New Roman" w:cs="Times New Roman"/>
          <w:sz w:val="18"/>
          <w:szCs w:val="18"/>
        </w:rPr>
        <w:t xml:space="preserve">Definicja mikro, małego i średniego przedsiębiorcy znajduje się w art. 7 ustawy z dnia 6 marca 2018 r. Prawo przedsiębiorców  (tj. Dz. U. z 2023 r. poz. 221 ze zm.). </w:t>
      </w:r>
    </w:p>
    <w:p w14:paraId="2B6E5245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D733227" w14:textId="349EA67B" w:rsidR="00CC722F" w:rsidRPr="009A5005" w:rsidRDefault="00CC722F" w:rsidP="00CC722F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 xml:space="preserve">Znak postępowania: 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ZDP4.2</w:t>
      </w:r>
      <w:r w:rsidR="0088097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6.02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14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202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3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MS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14:paraId="1C8B777A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186FDCAD" w14:textId="5696125D" w:rsidR="009A5005" w:rsidRPr="007657E7" w:rsidRDefault="009A5005" w:rsidP="00CC722F">
      <w:pPr>
        <w:pStyle w:val="Akapitzlist"/>
        <w:numPr>
          <w:ilvl w:val="0"/>
          <w:numId w:val="21"/>
        </w:numPr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Przystępując do prowadzonego przez Powiat Kartuski - Zarząd Dr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</w:t>
      </w:r>
      <w:r w:rsidR="00E60EF7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Kartuzach postępowania o udzielenie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pn.: 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Wynajem maszyn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</w:r>
      <w:r w:rsidR="007657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i urządzeń wraz z obsług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ą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operatorską do robót drogowych związanych z bieżącym utrzymaniem dróg powiatowych w obszarze działania Zarządu Dróg Powiatowych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</w:r>
      <w:r w:rsidR="007657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w Kartuzach w 2024 r.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, </w:t>
      </w:r>
      <w:r w:rsidR="00CC722F" w:rsidRPr="00CC722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OFERUJEMY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wykonanie przedmiotu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zgodnie </w:t>
      </w:r>
      <w:r w:rsidR="003E1E6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ze 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 dla niniejszego postępowania (SWZ)</w:t>
      </w:r>
      <w:r w:rsid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3E1E6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za wynagrodzenie w wysokości:  </w:t>
      </w:r>
    </w:p>
    <w:p w14:paraId="522DEA82" w14:textId="77777777" w:rsidR="007657E7" w:rsidRPr="00CC722F" w:rsidRDefault="007657E7" w:rsidP="007657E7">
      <w:pPr>
        <w:pStyle w:val="Akapitzlist"/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</w:p>
    <w:p w14:paraId="78CAD932" w14:textId="797F1D29" w:rsidR="007657E7" w:rsidRPr="007657E7" w:rsidRDefault="007657E7" w:rsidP="00E60EF7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284"/>
        <w:jc w:val="both"/>
        <w:rPr>
          <w:rFonts w:ascii="Times New Roman" w:hAnsi="Times New Roman" w:cs="Times New Roman"/>
          <w:b/>
          <w:bCs/>
          <w:color w:val="1F3864" w:themeColor="accent1" w:themeShade="80"/>
        </w:rPr>
      </w:pPr>
      <w:r w:rsidRPr="007657E7">
        <w:rPr>
          <w:rFonts w:ascii="Times New Roman" w:hAnsi="Times New Roman" w:cs="Times New Roman"/>
          <w:b/>
          <w:bCs/>
          <w:color w:val="1F3864" w:themeColor="accent1" w:themeShade="80"/>
        </w:rPr>
        <w:t>CZĘŚĆ 1: WYNAJEM KOPARKO – ŁADOWARKI Z OBSŁUGĄ OPERATORSKĄ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2256"/>
        <w:gridCol w:w="1170"/>
        <w:gridCol w:w="1557"/>
        <w:gridCol w:w="1559"/>
        <w:gridCol w:w="1984"/>
      </w:tblGrid>
      <w:tr w:rsidR="007657E7" w14:paraId="4084637C" w14:textId="77777777" w:rsidTr="007657E7">
        <w:trPr>
          <w:trHeight w:val="1151"/>
        </w:trPr>
        <w:tc>
          <w:tcPr>
            <w:tcW w:w="541" w:type="dxa"/>
            <w:shd w:val="clear" w:color="auto" w:fill="E7E6E6" w:themeFill="background2"/>
            <w:vAlign w:val="center"/>
          </w:tcPr>
          <w:p w14:paraId="7E1BEDF7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56" w:type="dxa"/>
            <w:shd w:val="clear" w:color="auto" w:fill="E7E6E6" w:themeFill="background2"/>
            <w:vAlign w:val="center"/>
          </w:tcPr>
          <w:p w14:paraId="10852687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usługi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DE3A4CE" w14:textId="786E86B8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793D8966" w14:textId="4F4FA7C2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Szacunkowa ilość godzin pracy sprzętu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D8CCC28" w14:textId="79247D94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netto [PLN]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86ECC65" w14:textId="0DA40367" w:rsidR="007657E7" w:rsidRDefault="007657E7" w:rsidP="007657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2DAF927D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2DC02CD3" w14:textId="3939AF96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Kol. 4 x 5</w:t>
            </w:r>
          </w:p>
        </w:tc>
      </w:tr>
      <w:tr w:rsidR="007657E7" w14:paraId="2E2F3DF6" w14:textId="77777777" w:rsidTr="007657E7">
        <w:tc>
          <w:tcPr>
            <w:tcW w:w="541" w:type="dxa"/>
            <w:vAlign w:val="center"/>
          </w:tcPr>
          <w:p w14:paraId="78220D5F" w14:textId="6568BFD6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vAlign w:val="center"/>
          </w:tcPr>
          <w:p w14:paraId="4D67E528" w14:textId="7E945ACB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782E9CCA" w14:textId="4333396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  <w:vAlign w:val="center"/>
          </w:tcPr>
          <w:p w14:paraId="25CEFBE3" w14:textId="44012A52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10A1EA77" w14:textId="430EBE0F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14:paraId="2EAC9725" w14:textId="7A11954F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657E7" w14:paraId="6B10938F" w14:textId="77777777" w:rsidTr="007657E7">
        <w:trPr>
          <w:trHeight w:val="1107"/>
        </w:trPr>
        <w:tc>
          <w:tcPr>
            <w:tcW w:w="541" w:type="dxa"/>
            <w:vAlign w:val="center"/>
          </w:tcPr>
          <w:p w14:paraId="31E954CE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vAlign w:val="center"/>
          </w:tcPr>
          <w:p w14:paraId="5F67249F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 xml:space="preserve">Wynajem </w:t>
            </w:r>
            <w:r>
              <w:rPr>
                <w:rFonts w:ascii="Times New Roman" w:hAnsi="Times New Roman" w:cs="Times New Roman"/>
              </w:rPr>
              <w:t>koparko – ładowarki z obsługą operatorską</w:t>
            </w:r>
          </w:p>
        </w:tc>
        <w:tc>
          <w:tcPr>
            <w:tcW w:w="1170" w:type="dxa"/>
            <w:vAlign w:val="center"/>
          </w:tcPr>
          <w:p w14:paraId="0CBBDD40" w14:textId="406D8A2C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godz.</w:t>
            </w:r>
          </w:p>
        </w:tc>
        <w:tc>
          <w:tcPr>
            <w:tcW w:w="1557" w:type="dxa"/>
            <w:vAlign w:val="center"/>
          </w:tcPr>
          <w:p w14:paraId="557722CD" w14:textId="2F41DCAE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9" w:type="dxa"/>
            <w:vAlign w:val="center"/>
          </w:tcPr>
          <w:p w14:paraId="6178657D" w14:textId="085E4F18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2DA4832" w14:textId="250CF36F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D63999" w14:textId="77777777" w:rsidR="007657E7" w:rsidRPr="007657E7" w:rsidRDefault="007657E7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7EA61BF9" w14:textId="07F2849D" w:rsidR="00CC722F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CC722F">
        <w:rPr>
          <w:rFonts w:ascii="Times New Roman" w:hAnsi="Times New Roman" w:cs="Times New Roman"/>
        </w:rPr>
        <w:t xml:space="preserve">Podatek VAT: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 xml:space="preserve">………………………………….……… % </w:t>
      </w:r>
    </w:p>
    <w:p w14:paraId="500BEE57" w14:textId="0E0DED8C" w:rsidR="00CC722F" w:rsidRPr="00CC722F" w:rsidRDefault="00CC722F" w:rsidP="00CC722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Pr="00CC722F">
        <w:rPr>
          <w:rFonts w:ascii="Times New Roman" w:hAnsi="Times New Roman" w:cs="Times New Roman"/>
        </w:rPr>
        <w:t xml:space="preserve"> brutto: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>…………………………………………. PLN</w:t>
      </w:r>
    </w:p>
    <w:p w14:paraId="60FAF3B0" w14:textId="350219EE" w:rsidR="00CC722F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…………………………………………………………………………………………</w:t>
      </w:r>
    </w:p>
    <w:p w14:paraId="46C800B2" w14:textId="77777777" w:rsidR="007657E7" w:rsidRDefault="007657E7" w:rsidP="00770468">
      <w:pPr>
        <w:tabs>
          <w:tab w:val="left" w:pos="284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1160FCD7" w14:textId="77777777" w:rsidR="0082303F" w:rsidRDefault="0082303F" w:rsidP="00770468">
      <w:pPr>
        <w:tabs>
          <w:tab w:val="left" w:pos="284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5B172141" w14:textId="23E8CD4D" w:rsidR="007657E7" w:rsidRPr="0082303F" w:rsidRDefault="007657E7" w:rsidP="0082303F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before="120" w:after="120" w:line="360" w:lineRule="exact"/>
        <w:ind w:left="284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  <w:r w:rsidRPr="007657E7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  <w:t>CZĘŚĆ 2: WYNAJEM PODNOŚNIKA KOSZOWEGO Z OBSŁUGĄ OPERATORSKĄ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2256"/>
        <w:gridCol w:w="1170"/>
        <w:gridCol w:w="1557"/>
        <w:gridCol w:w="1559"/>
        <w:gridCol w:w="1984"/>
      </w:tblGrid>
      <w:tr w:rsidR="007657E7" w14:paraId="4B9732B5" w14:textId="77777777" w:rsidTr="006A1900">
        <w:trPr>
          <w:trHeight w:val="1151"/>
        </w:trPr>
        <w:tc>
          <w:tcPr>
            <w:tcW w:w="541" w:type="dxa"/>
            <w:shd w:val="clear" w:color="auto" w:fill="E7E6E6" w:themeFill="background2"/>
            <w:vAlign w:val="center"/>
          </w:tcPr>
          <w:p w14:paraId="6C079FE9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56" w:type="dxa"/>
            <w:shd w:val="clear" w:color="auto" w:fill="E7E6E6" w:themeFill="background2"/>
            <w:vAlign w:val="center"/>
          </w:tcPr>
          <w:p w14:paraId="7B8EA108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usługi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29C4A59F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78128605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Szacunkowa ilość godzin pracy sprzętu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9AC7608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netto [PLN]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683919CC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719FA1EA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1413830C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Kol. 4 x 5</w:t>
            </w:r>
          </w:p>
        </w:tc>
      </w:tr>
      <w:tr w:rsidR="007657E7" w14:paraId="42396063" w14:textId="77777777" w:rsidTr="006A1900">
        <w:tc>
          <w:tcPr>
            <w:tcW w:w="541" w:type="dxa"/>
            <w:vAlign w:val="center"/>
          </w:tcPr>
          <w:p w14:paraId="0281314F" w14:textId="7777777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vAlign w:val="center"/>
          </w:tcPr>
          <w:p w14:paraId="314D583A" w14:textId="7777777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7F3E6935" w14:textId="7777777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  <w:vAlign w:val="center"/>
          </w:tcPr>
          <w:p w14:paraId="185719AE" w14:textId="7777777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6080F2C3" w14:textId="7777777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14:paraId="4DEE18C7" w14:textId="7777777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657E7" w14:paraId="46C285EE" w14:textId="77777777" w:rsidTr="006A1900">
        <w:trPr>
          <w:trHeight w:val="1107"/>
        </w:trPr>
        <w:tc>
          <w:tcPr>
            <w:tcW w:w="541" w:type="dxa"/>
            <w:vAlign w:val="center"/>
          </w:tcPr>
          <w:p w14:paraId="2E33847E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vAlign w:val="center"/>
          </w:tcPr>
          <w:p w14:paraId="096E970A" w14:textId="15DE5CEE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 xml:space="preserve">Wynajem </w:t>
            </w:r>
            <w:r>
              <w:rPr>
                <w:rFonts w:ascii="Times New Roman" w:hAnsi="Times New Roman" w:cs="Times New Roman"/>
              </w:rPr>
              <w:t>podnośnika koszowego z obsługą operatorską</w:t>
            </w:r>
          </w:p>
        </w:tc>
        <w:tc>
          <w:tcPr>
            <w:tcW w:w="1170" w:type="dxa"/>
            <w:vAlign w:val="center"/>
          </w:tcPr>
          <w:p w14:paraId="72A51620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godz.</w:t>
            </w:r>
          </w:p>
        </w:tc>
        <w:tc>
          <w:tcPr>
            <w:tcW w:w="1557" w:type="dxa"/>
            <w:vAlign w:val="center"/>
          </w:tcPr>
          <w:p w14:paraId="424EAC02" w14:textId="5C2C9A8D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vAlign w:val="center"/>
          </w:tcPr>
          <w:p w14:paraId="5F298F3C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868C7B6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461E7E" w14:textId="77777777" w:rsidR="007657E7" w:rsidRDefault="007657E7" w:rsidP="007657E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</w:p>
    <w:p w14:paraId="44521F6C" w14:textId="23366179" w:rsidR="007657E7" w:rsidRPr="00CC722F" w:rsidRDefault="007657E7" w:rsidP="007657E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CC722F">
        <w:rPr>
          <w:rFonts w:ascii="Times New Roman" w:hAnsi="Times New Roman" w:cs="Times New Roman"/>
        </w:rPr>
        <w:t xml:space="preserve">Podatek VAT: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 xml:space="preserve">………………………………….……… % </w:t>
      </w:r>
    </w:p>
    <w:p w14:paraId="1D8C39CB" w14:textId="77777777" w:rsidR="007657E7" w:rsidRPr="00CC722F" w:rsidRDefault="007657E7" w:rsidP="007657E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Pr="00CC722F">
        <w:rPr>
          <w:rFonts w:ascii="Times New Roman" w:hAnsi="Times New Roman" w:cs="Times New Roman"/>
        </w:rPr>
        <w:t xml:space="preserve"> brutto: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>…………………………………………. PLN</w:t>
      </w:r>
    </w:p>
    <w:p w14:paraId="6FE792B2" w14:textId="312FB332" w:rsidR="0082303F" w:rsidRDefault="007657E7" w:rsidP="0082303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………………………………………………………………………………………</w:t>
      </w:r>
      <w:r w:rsidR="0082303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14:paraId="5704D317" w14:textId="7C3CC52A" w:rsidR="0082303F" w:rsidRDefault="0082303F" w:rsidP="0082303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284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  <w:r w:rsidRPr="0082303F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  <w:lastRenderedPageBreak/>
        <w:t>CZĘŚĆ 3: WYNAJEM SAMOCHODU SPECJALISTYCZNEGO DO CIŚNIENIOWEGO CZYSZCZENIA I UDRAŻNIANIA SIECI KANALIZACYJNEJ – WUKO Z OBSŁUGĄ OPERATORSKĄ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2256"/>
        <w:gridCol w:w="1170"/>
        <w:gridCol w:w="1557"/>
        <w:gridCol w:w="1559"/>
        <w:gridCol w:w="1984"/>
      </w:tblGrid>
      <w:tr w:rsidR="0082303F" w14:paraId="36D955C6" w14:textId="77777777" w:rsidTr="006A1900">
        <w:trPr>
          <w:trHeight w:val="1151"/>
        </w:trPr>
        <w:tc>
          <w:tcPr>
            <w:tcW w:w="541" w:type="dxa"/>
            <w:shd w:val="clear" w:color="auto" w:fill="E7E6E6" w:themeFill="background2"/>
            <w:vAlign w:val="center"/>
          </w:tcPr>
          <w:p w14:paraId="4DE828EC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56" w:type="dxa"/>
            <w:shd w:val="clear" w:color="auto" w:fill="E7E6E6" w:themeFill="background2"/>
            <w:vAlign w:val="center"/>
          </w:tcPr>
          <w:p w14:paraId="5E76C03F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usługi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CBA1AEA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5AA7374E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Szacunkowa ilość godzin pracy sprzętu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C01A34B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netto [PLN]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45E26D08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1A7D9E41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602CEEFD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Kol. 4 x 5</w:t>
            </w:r>
          </w:p>
        </w:tc>
      </w:tr>
      <w:tr w:rsidR="0082303F" w14:paraId="2B7ACB79" w14:textId="77777777" w:rsidTr="006A1900">
        <w:tc>
          <w:tcPr>
            <w:tcW w:w="541" w:type="dxa"/>
            <w:vAlign w:val="center"/>
          </w:tcPr>
          <w:p w14:paraId="4ABC5C0E" w14:textId="77777777" w:rsidR="0082303F" w:rsidRPr="007657E7" w:rsidRDefault="0082303F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vAlign w:val="center"/>
          </w:tcPr>
          <w:p w14:paraId="372457BC" w14:textId="77777777" w:rsidR="0082303F" w:rsidRPr="007657E7" w:rsidRDefault="0082303F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08468830" w14:textId="77777777" w:rsidR="0082303F" w:rsidRPr="007657E7" w:rsidRDefault="0082303F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  <w:vAlign w:val="center"/>
          </w:tcPr>
          <w:p w14:paraId="14E35875" w14:textId="77777777" w:rsidR="0082303F" w:rsidRPr="007657E7" w:rsidRDefault="0082303F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70C52AC3" w14:textId="77777777" w:rsidR="0082303F" w:rsidRPr="007657E7" w:rsidRDefault="0082303F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14:paraId="570665C3" w14:textId="77777777" w:rsidR="0082303F" w:rsidRPr="007657E7" w:rsidRDefault="0082303F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2303F" w14:paraId="00C32CB0" w14:textId="77777777" w:rsidTr="006A1900">
        <w:trPr>
          <w:trHeight w:val="1107"/>
        </w:trPr>
        <w:tc>
          <w:tcPr>
            <w:tcW w:w="541" w:type="dxa"/>
            <w:vAlign w:val="center"/>
          </w:tcPr>
          <w:p w14:paraId="20DCAE6F" w14:textId="77777777" w:rsidR="0082303F" w:rsidRPr="00402F5F" w:rsidRDefault="0082303F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vAlign w:val="center"/>
          </w:tcPr>
          <w:p w14:paraId="4D1CAB1F" w14:textId="7570DC2B" w:rsidR="0082303F" w:rsidRPr="00402F5F" w:rsidRDefault="0082303F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 xml:space="preserve">Wynajem </w:t>
            </w:r>
            <w:r>
              <w:rPr>
                <w:rFonts w:ascii="Times New Roman" w:hAnsi="Times New Roman" w:cs="Times New Roman"/>
              </w:rPr>
              <w:t>samochodu specjalistycznego - WUKO  z obsługą operatorską</w:t>
            </w:r>
          </w:p>
        </w:tc>
        <w:tc>
          <w:tcPr>
            <w:tcW w:w="1170" w:type="dxa"/>
            <w:vAlign w:val="center"/>
          </w:tcPr>
          <w:p w14:paraId="5FDD9316" w14:textId="77777777" w:rsidR="0082303F" w:rsidRPr="00402F5F" w:rsidRDefault="0082303F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godz.</w:t>
            </w:r>
          </w:p>
        </w:tc>
        <w:tc>
          <w:tcPr>
            <w:tcW w:w="1557" w:type="dxa"/>
            <w:vAlign w:val="center"/>
          </w:tcPr>
          <w:p w14:paraId="52609021" w14:textId="31996861" w:rsidR="0082303F" w:rsidRPr="00402F5F" w:rsidRDefault="003D7DEE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vAlign w:val="center"/>
          </w:tcPr>
          <w:p w14:paraId="5D86135C" w14:textId="77777777" w:rsidR="0082303F" w:rsidRPr="00402F5F" w:rsidRDefault="0082303F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BA1944C" w14:textId="77777777" w:rsidR="0082303F" w:rsidRPr="00402F5F" w:rsidRDefault="0082303F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9B7675" w14:textId="2721BC02" w:rsidR="0082303F" w:rsidRDefault="0082303F" w:rsidP="0082303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284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161D0EEC" w14:textId="77777777" w:rsidR="0082303F" w:rsidRPr="00CC722F" w:rsidRDefault="0082303F" w:rsidP="0082303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CC722F">
        <w:rPr>
          <w:rFonts w:ascii="Times New Roman" w:hAnsi="Times New Roman" w:cs="Times New Roman"/>
        </w:rPr>
        <w:t xml:space="preserve">Podatek VAT: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 xml:space="preserve">………………………………….……… % </w:t>
      </w:r>
    </w:p>
    <w:p w14:paraId="73D2343F" w14:textId="77777777" w:rsidR="0082303F" w:rsidRPr="00CC722F" w:rsidRDefault="0082303F" w:rsidP="0082303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Pr="00CC722F">
        <w:rPr>
          <w:rFonts w:ascii="Times New Roman" w:hAnsi="Times New Roman" w:cs="Times New Roman"/>
        </w:rPr>
        <w:t xml:space="preserve"> brutto: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>…………………………………………. PLN</w:t>
      </w:r>
    </w:p>
    <w:p w14:paraId="622B3DC9" w14:textId="77777777" w:rsidR="0082303F" w:rsidRPr="00CC722F" w:rsidRDefault="0082303F" w:rsidP="0082303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…………………………………………………………………………………………</w:t>
      </w:r>
    </w:p>
    <w:p w14:paraId="3EEC7C2C" w14:textId="77777777" w:rsidR="003E1E65" w:rsidRPr="00206808" w:rsidRDefault="003E1E65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61D8F04F" w14:textId="51A8E071" w:rsidR="00E60EF7" w:rsidRPr="00206808" w:rsidRDefault="00CC722F" w:rsidP="003E1E65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suppressAutoHyphens/>
        <w:spacing w:before="120" w:after="120" w:line="240" w:lineRule="auto"/>
        <w:ind w:left="0" w:hanging="218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u w:color="000000"/>
          <w:lang w:eastAsia="pl-PL"/>
        </w:rPr>
      </w:pPr>
      <w:r w:rsidRPr="0082303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OŚWIADCZAMY</w:t>
      </w:r>
      <w:r w:rsidR="009A5005" w:rsidRPr="0082303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</w:t>
      </w:r>
      <w:r w:rsidR="00206808" w:rsidRPr="00206808">
        <w:rPr>
          <w:rFonts w:ascii="Times New Roman" w:hAnsi="Times New Roman" w:cs="Times New Roman"/>
          <w:sz w:val="24"/>
          <w:szCs w:val="24"/>
        </w:rPr>
        <w:t>że czas reakcji, w którym przystąpimy do realizacji zamówienia – poszczególnego zlecenia, będzie wynosił:</w:t>
      </w:r>
    </w:p>
    <w:p w14:paraId="57167B01" w14:textId="77777777" w:rsidR="003E1E65" w:rsidRDefault="003E1E65" w:rsidP="003E1E6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</w:pPr>
    </w:p>
    <w:p w14:paraId="049971EF" w14:textId="77777777" w:rsidR="003E1E65" w:rsidRDefault="003E1E65" w:rsidP="003E1E6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283" w:hanging="357"/>
        <w:jc w:val="both"/>
        <w:rPr>
          <w:rFonts w:ascii="Times New Roman" w:hAnsi="Times New Roman" w:cs="Times New Roman"/>
          <w:b/>
          <w:bCs/>
          <w:color w:val="1F3864" w:themeColor="accent1" w:themeShade="80"/>
        </w:rPr>
      </w:pPr>
      <w:r w:rsidRPr="007657E7">
        <w:rPr>
          <w:rFonts w:ascii="Times New Roman" w:hAnsi="Times New Roman" w:cs="Times New Roman"/>
          <w:b/>
          <w:bCs/>
          <w:color w:val="1F3864" w:themeColor="accent1" w:themeShade="80"/>
        </w:rPr>
        <w:t>CZĘŚĆ 1: WYNAJEM KOPARKO – ŁADOWARKI Z OBSŁUGĄ OPERATORSKĄ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E1E65" w:rsidRPr="009A5005" w14:paraId="0F840BE4" w14:textId="77777777" w:rsidTr="006A1900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66957A5C" w14:textId="77777777" w:rsidR="003E1E65" w:rsidRPr="009A5005" w:rsidRDefault="003E1E65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CZAS REKACJI</w:t>
            </w:r>
          </w:p>
        </w:tc>
      </w:tr>
      <w:tr w:rsidR="003E1E65" w:rsidRPr="009A5005" w14:paraId="53908075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57C8F5F4" w14:textId="0A180AB4" w:rsidR="003E1E65" w:rsidRPr="009A5005" w:rsidRDefault="003E1E65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</w:t>
            </w:r>
            <w:r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1 – 8 godzin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      □  </w:t>
            </w:r>
            <w:r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9 -16 godzin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       □ </w:t>
            </w:r>
            <w:r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17 – 24 godziny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</w:t>
            </w:r>
          </w:p>
        </w:tc>
      </w:tr>
    </w:tbl>
    <w:p w14:paraId="1D797616" w14:textId="77777777" w:rsidR="003E1E65" w:rsidRPr="00206808" w:rsidRDefault="003E1E65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b/>
          <w:bCs/>
          <w:color w:val="1F3864" w:themeColor="accent1" w:themeShade="80"/>
        </w:rPr>
      </w:pPr>
    </w:p>
    <w:p w14:paraId="4DA09849" w14:textId="77777777" w:rsidR="003E1E65" w:rsidRDefault="003E1E65" w:rsidP="003E1E65">
      <w:pPr>
        <w:pStyle w:val="Akapitzlist"/>
        <w:numPr>
          <w:ilvl w:val="0"/>
          <w:numId w:val="25"/>
        </w:numPr>
        <w:tabs>
          <w:tab w:val="left" w:pos="284"/>
        </w:tabs>
        <w:suppressAutoHyphens/>
        <w:spacing w:before="120" w:after="120" w:line="360" w:lineRule="exact"/>
        <w:ind w:left="283" w:hanging="357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  <w:r w:rsidRPr="007657E7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  <w:t>CZĘŚĆ 2: WYNAJEM PODNOŚNIKA KOSZOWEGO Z OBSŁUGĄ OPERATORSKĄ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E1E65" w:rsidRPr="009A5005" w14:paraId="69461A6F" w14:textId="77777777" w:rsidTr="006A1900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41D025C7" w14:textId="77777777" w:rsidR="003E1E65" w:rsidRPr="009A5005" w:rsidRDefault="003E1E65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CZAS REKACJI</w:t>
            </w:r>
          </w:p>
        </w:tc>
      </w:tr>
      <w:tr w:rsidR="003E1E65" w:rsidRPr="009A5005" w14:paraId="25DAA282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4170F7AE" w14:textId="684D72DB" w:rsidR="003E1E65" w:rsidRPr="009A5005" w:rsidRDefault="003E1E65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</w:t>
            </w:r>
            <w:r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1 – 8 godzin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      □  </w:t>
            </w:r>
            <w:r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9 -16 godzin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       □ </w:t>
            </w:r>
            <w:r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17 – 24 godziny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</w:t>
            </w:r>
          </w:p>
        </w:tc>
      </w:tr>
    </w:tbl>
    <w:p w14:paraId="2F03FF90" w14:textId="77777777" w:rsidR="003E1E65" w:rsidRPr="00206808" w:rsidRDefault="003E1E65" w:rsidP="00206808">
      <w:pPr>
        <w:tabs>
          <w:tab w:val="left" w:pos="284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64470965" w14:textId="77777777" w:rsidR="003E1E65" w:rsidRDefault="003E1E65" w:rsidP="003E1E6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283" w:hanging="357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  <w:r w:rsidRPr="0082303F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  <w:t>CZĘŚĆ 3: WYNAJEM SAMOCHODU SPECJALISTYCZNEGO DO CIŚNIENIOWEGO CZYSZCZENIA I UDRAŻNIANIA SIECI KANALIZACYJNEJ – WUKO Z OBSŁUGĄ OPERATORSKĄ</w:t>
      </w:r>
    </w:p>
    <w:p w14:paraId="117D1CCB" w14:textId="0506F791" w:rsidR="003E1E65" w:rsidRPr="0082303F" w:rsidRDefault="003E1E65" w:rsidP="003E1E6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9A5005" w:rsidRPr="009A5005" w14:paraId="2E302C98" w14:textId="77777777" w:rsidTr="00AD7C59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5A87FE35" w14:textId="1055AEFE" w:rsidR="009A5005" w:rsidRPr="009A5005" w:rsidRDefault="0082303F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CZAS REKACJI</w:t>
            </w:r>
          </w:p>
        </w:tc>
      </w:tr>
      <w:tr w:rsidR="009A5005" w:rsidRPr="009A5005" w14:paraId="660A7E97" w14:textId="77777777" w:rsidTr="00AD7C59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092B87EF" w14:textId="575F583B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</w:t>
            </w:r>
            <w:r w:rsidR="0082303F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1 – 8 godzin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     □  </w:t>
            </w:r>
            <w:r w:rsidR="0082303F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9 -16 godzin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       □ </w:t>
            </w:r>
            <w:r w:rsidR="0082303F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17 – 24 godziny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</w:t>
            </w:r>
          </w:p>
        </w:tc>
      </w:tr>
    </w:tbl>
    <w:p w14:paraId="35D353EE" w14:textId="77777777" w:rsidR="003E1E65" w:rsidRDefault="003E1E65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14:paraId="4D3B04EA" w14:textId="1035C491" w:rsidR="0083073E" w:rsidRPr="0083073E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oraz wyjaśnieniami i zmianami SWZ przekazanymi przez Zamawiającego i uznajemy się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>za związanych określonymi w nich postanowieniami i zasadami postępowania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nie wnosimy do niej zastrzeżeń oraz uzyskaliśmy wszelkie informacje niezbędne do przygotowania oferty.</w:t>
      </w:r>
    </w:p>
    <w:p w14:paraId="2F726426" w14:textId="2017588C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ZOBOWIĄZUJEMY SIĘ 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do wykonania zamówienia w terminie określonym w SWZ.</w:t>
      </w:r>
    </w:p>
    <w:p w14:paraId="54EC1C0C" w14:textId="7ED74E7D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, że jesteśmy związani ofertą przez okres wskazany w SWZ.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68B669B7" w14:textId="65F88E25" w:rsidR="00CC722F" w:rsidRDefault="0083073E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postanowienia umowy zostały przez nas zaakceptowane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i zobowiązujemy się, w przypadku wyboru naszej oferty, do zawarcia umowy zgodnie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z niniejszą ofertą, na warunkach określonych w SWZ, w miejscu i terminie wyznaczonym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przez zamawiającego. </w:t>
      </w:r>
    </w:p>
    <w:p w14:paraId="540FDD11" w14:textId="1F0145BF" w:rsidR="0083073E" w:rsidRPr="003E1E65" w:rsidRDefault="0083073E" w:rsidP="008307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14:paraId="3E944088" w14:textId="2C26ACC9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INFORMUJEMY, że</w:t>
      </w:r>
      <w:r w:rsidRPr="009A5005">
        <w:rPr>
          <w:i/>
          <w:iCs/>
          <w:u w:color="000000"/>
          <w:vertAlign w:val="superscript"/>
          <w:lang w:eastAsia="pl-PL"/>
        </w:rPr>
        <w:footnoteReference w:id="1"/>
      </w: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14:paraId="587C6956" w14:textId="77777777" w:rsidR="009A5005" w:rsidRPr="009A500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nie  będzie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 prowadzić do powstania u Zamawiającego obowiązku podatkowego.</w:t>
      </w:r>
    </w:p>
    <w:p w14:paraId="5F01FECF" w14:textId="653643A1" w:rsidR="003E1E65" w:rsidRPr="003E1E6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odniesieniu do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następujących towar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usług</w:t>
      </w:r>
      <w:r w:rsidRPr="009A50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wienia):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……………………….…………………………………..</w:t>
      </w:r>
    </w:p>
    <w:p w14:paraId="71D2F878" w14:textId="0EDD6896" w:rsidR="009A5005" w:rsidRDefault="009A5005" w:rsidP="0083073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Wartość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towaru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usług 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wienia)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powodująca obowiąze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podatkowy u Zamawiającego to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…………………………..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zł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  <w:t>netto.</w:t>
      </w:r>
    </w:p>
    <w:p w14:paraId="4592FB5F" w14:textId="77777777" w:rsidR="00E60EF7" w:rsidRPr="009246C1" w:rsidRDefault="00E60EF7" w:rsidP="003E1E65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8"/>
          <w:szCs w:val="8"/>
          <w:u w:color="000000"/>
          <w:lang w:val="it-IT" w:eastAsia="pl-PL"/>
        </w:rPr>
      </w:pPr>
    </w:p>
    <w:p w14:paraId="32C23504" w14:textId="7E3C3854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 xml:space="preserve">ZAMIERZAMY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powierzyć podwykonawcom wykonanie następujących części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……………….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</w:p>
    <w:p w14:paraId="35C04660" w14:textId="3F75A00F" w:rsidR="00E60EF7" w:rsidRPr="003E1E65" w:rsidRDefault="009A5005" w:rsidP="003E1E65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zam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 następującym podwykonawcom: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……….</w:t>
      </w:r>
      <w:r w:rsidR="009246C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(podać nazwy podwykonawc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es-ES_tradnl" w:eastAsia="pl-PL"/>
        </w:rPr>
        <w:t>ó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w, jeżeli są już znani)</w:t>
      </w:r>
    </w:p>
    <w:p w14:paraId="37C74A6E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co wykazaliśmy w załączniku do Oferty 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14:paraId="70535EC0" w14:textId="77777777" w:rsidR="0083073E" w:rsidRP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0932984F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wypełniliśmy obowiązki informacyjne przewidziane w art. 13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art. 14 RODO</w:t>
      </w:r>
      <w:r w:rsidRPr="009A5005">
        <w:rPr>
          <w:u w:color="000000"/>
          <w:vertAlign w:val="superscript"/>
          <w:lang w:eastAsia="pl-PL"/>
        </w:rPr>
        <w:footnoteReference w:id="2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b fizycznych, od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rych dane osobowe bezpośrednio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pośrednio pozyskaliśmy w celu ubiegania się o udzielenie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niniejszym postępowaniu, i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 dane zostały przekazane Zamawiającemu w ramach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r w:rsidRPr="009A5005">
        <w:rPr>
          <w:u w:color="000000"/>
          <w:vertAlign w:val="superscript"/>
          <w:lang w:eastAsia="pl-PL"/>
        </w:rPr>
        <w:footnoteReference w:id="3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14:paraId="7509BE93" w14:textId="77777777" w:rsidR="0083073E" w:rsidRPr="0083073E" w:rsidRDefault="0083073E" w:rsidP="0083073E">
      <w:pPr>
        <w:pStyle w:val="Akapitzlis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7E761408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 </w:t>
      </w:r>
    </w:p>
    <w:p w14:paraId="6475D252" w14:textId="77777777" w:rsid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37DC5F6A" w14:textId="0A695FFB" w:rsidR="00E60EF7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Imię i nazwisko: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……………………………...……</w:t>
      </w:r>
    </w:p>
    <w:p w14:paraId="1C452832" w14:textId="7C4D5937" w:rsidR="009A5005" w:rsidRDefault="009A5005" w:rsidP="008307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tel.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..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e-mail: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…..………………………</w:t>
      </w:r>
    </w:p>
    <w:p w14:paraId="2423D2F8" w14:textId="77777777" w:rsidR="00E60EF7" w:rsidRPr="009A5005" w:rsidRDefault="00E60EF7" w:rsidP="00E60EF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ind w:left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D612E8B" w14:textId="43D90C0D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WADIUM 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wysokości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PLN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zostało wniesione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dnia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…………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>w formie: ……………………………………………………………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…...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……..……</w:t>
      </w:r>
    </w:p>
    <w:p w14:paraId="2A872888" w14:textId="77777777" w:rsidR="0083073E" w:rsidRDefault="0083073E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PROSIMY</w:t>
      </w:r>
      <w:r w:rsidR="009A5005"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="009A5005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o zwrot wadium (wniesionego w pieniądzu) na zasadach określonych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="009A5005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 art. 98 ustawy Prawo zamówień publicznych, na następujący rachunek bankowy:</w:t>
      </w:r>
    </w:p>
    <w:p w14:paraId="644331AF" w14:textId="2B6D6E0A" w:rsidR="009A5005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….</w:t>
      </w:r>
    </w:p>
    <w:p w14:paraId="77DDCA73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 </w:t>
      </w:r>
    </w:p>
    <w:p w14:paraId="280C3450" w14:textId="34D8AFD2" w:rsidR="009A5005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(należy wymienić wszystkie złożone oświadczenia i dokumenty itp.):</w:t>
      </w:r>
    </w:p>
    <w:p w14:paraId="0E103AB4" w14:textId="04082BB6" w:rsidR="009246C1" w:rsidRPr="003E1E65" w:rsidRDefault="00E60EF7" w:rsidP="003E1E65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.………..………………………………………………………………………………………….…………..……………………………………………………………………………………….……….……</w:t>
      </w:r>
      <w:bookmarkStart w:id="0" w:name="_Hlk67038777"/>
    </w:p>
    <w:p w14:paraId="1FA8B26E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</w:t>
      </w:r>
      <w:bookmarkEnd w:id="0"/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 xml:space="preserve"> niepotrzebne skreślić</w:t>
      </w:r>
    </w:p>
    <w:p w14:paraId="25D1F1CA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** właściwe zaznaczyć</w:t>
      </w:r>
    </w:p>
    <w:p w14:paraId="2C57CCB1" w14:textId="77777777" w:rsidR="009246C1" w:rsidRDefault="009246C1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51743C0A" w14:textId="77777777" w:rsidR="0083073E" w:rsidRDefault="0083073E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7D675F20" w14:textId="77777777" w:rsidR="003E1E65" w:rsidRDefault="003E1E6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A8AF2F5" w14:textId="77777777" w:rsidR="003E1E65" w:rsidRDefault="003E1E6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505BD92" w14:textId="77777777" w:rsidR="00206808" w:rsidRDefault="00206808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D16DB91" w14:textId="77777777" w:rsidR="00206808" w:rsidRDefault="00206808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076E2C7E" w14:textId="77777777" w:rsidR="00206808" w:rsidRDefault="00206808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6312FD8" w14:textId="77777777" w:rsidR="00206808" w:rsidRDefault="00206808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0DCDCB62" w14:textId="77777777" w:rsidR="00206808" w:rsidRDefault="00206808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F546510" w14:textId="601FCFD9" w:rsidR="009A5005" w:rsidRPr="009A5005" w:rsidRDefault="009A500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2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9A5005" w:rsidRPr="009A5005" w14:paraId="1DAB49DB" w14:textId="77777777" w:rsidTr="0083073E">
        <w:trPr>
          <w:trHeight w:val="507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5EA96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14F532D1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 kt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Pzp </w:t>
            </w:r>
          </w:p>
        </w:tc>
      </w:tr>
    </w:tbl>
    <w:p w14:paraId="4F3D0670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32CD325" w14:textId="77777777" w:rsidR="009246C1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ę w postępowaniu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wienia publicznego pn.: </w:t>
      </w:r>
    </w:p>
    <w:p w14:paraId="4E369017" w14:textId="7D6A6D6E" w:rsidR="003E1E65" w:rsidRPr="003E1E65" w:rsidRDefault="003E1E65" w:rsidP="003E1E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Wynajem maszyn i urządzeń wraz z obsługą operatorską do robót drogowych związanych z bieżącym utrzymaniem dróg powiatowych w obszarze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działania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Zarządu Dróg Powiatowych w Kartuzach w 2024 r. </w:t>
      </w:r>
    </w:p>
    <w:p w14:paraId="25516C1F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14:paraId="3FAD9D3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14:paraId="0274B9B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upoważnionej/-nych do reprezentowania)</w:t>
      </w:r>
    </w:p>
    <w:p w14:paraId="53059BE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193B323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0F01EFB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Wykonawcy/Wykonawcy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ubiegającego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wienia/Podmiotu udostępniającego zasoby)</w:t>
      </w:r>
    </w:p>
    <w:p w14:paraId="585574B3" w14:textId="77777777" w:rsidR="009A5005" w:rsidRPr="00E90BF6" w:rsidRDefault="009A5005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616AEC97" w14:textId="2147AFEC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ww. podmiot nie podlega wykluczeniu z postępowania na podstawie art. 108 ustawy Prawo zam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 publicznych (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t.j. 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Dz. U. z 202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3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 r. poz. 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1605</w:t>
      </w:r>
      <w:r w:rsidR="003E1E6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ze zm.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);</w:t>
      </w:r>
    </w:p>
    <w:p w14:paraId="5E033678" w14:textId="5E63574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 mowa w art. 110 ustawy Pzp, tj.: _______________________;</w:t>
      </w:r>
    </w:p>
    <w:p w14:paraId="3C4D7CB9" w14:textId="6EC2DED5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ww. podmiot spełnia warunki udziału w postępowaniu określone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przez Zamawiającego;*</w:t>
      </w:r>
    </w:p>
    <w:p w14:paraId="03B6AAF7" w14:textId="77777777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 celu potwierdzenia spełniania warunk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14:paraId="11C96C79" w14:textId="44EB7BA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spełnia warunki udziału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postępowaniu w zakresie, w jakim Wykonawca powołuje się na jego zasoby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14:paraId="77530DE8" w14:textId="24174749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wszystkie informacje podane w powyższych oświadczeniach są aktualne </w:t>
      </w:r>
      <w:r w:rsidR="00E90BF6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8498713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14:paraId="47CFBF3D" w14:textId="5634A4F5" w:rsidR="009A5005" w:rsidRDefault="009246C1" w:rsidP="003E1E65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</w:t>
      </w:r>
    </w:p>
    <w:p w14:paraId="436F7C2E" w14:textId="77777777" w:rsidR="003E1E65" w:rsidRPr="00E90BF6" w:rsidRDefault="003E1E65" w:rsidP="003E1E65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</w:pPr>
    </w:p>
    <w:p w14:paraId="07E8711D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7B4812DD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 Ten punkt wypełnia tylko Wykonawca/Wykonawca wsp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</w:p>
    <w:p w14:paraId="74C504DA" w14:textId="26FBC2AF" w:rsidR="00880977" w:rsidRPr="003E1E65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14:paraId="41967C32" w14:textId="7B62400F" w:rsidR="00B410E8" w:rsidRPr="00B410E8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3</w:t>
      </w: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410E8" w:rsidRPr="00B410E8" w14:paraId="03C1E275" w14:textId="77777777" w:rsidTr="0080420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276008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>OŚWIADCZENIE</w:t>
            </w:r>
          </w:p>
          <w:p w14:paraId="129BF2E4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kern w:val="2"/>
                <w:u w:color="000000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0195CE0" w14:textId="77777777" w:rsidR="00B410E8" w:rsidRPr="00780868" w:rsidRDefault="00B410E8" w:rsidP="00B410E8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color="000000"/>
          <w:lang w:eastAsia="pl-PL"/>
        </w:rPr>
      </w:pPr>
    </w:p>
    <w:p w14:paraId="280CC3F6" w14:textId="77777777" w:rsidR="00B410E8" w:rsidRPr="00B410E8" w:rsidRDefault="00B410E8" w:rsidP="00B410E8">
      <w:pPr>
        <w:spacing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da-DK"/>
        </w:rPr>
        <w:t xml:space="preserve">Jako uczestnik 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postępowania o udzielenie zam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 xml:space="preserve">wienia publicznego pn.: </w:t>
      </w:r>
    </w:p>
    <w:p w14:paraId="03407311" w14:textId="77777777" w:rsidR="003E1E65" w:rsidRPr="003E1E65" w:rsidRDefault="003E1E65" w:rsidP="003E1E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Wynajem maszyn i urządzeń wraz z obsługą operatorską do robót drogowych związanych z bieżącym utrzymaniem dróg powiatowych w obszarze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działania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Zarządu Dróg Powiatowych w Kartuzach w 2024 r. </w:t>
      </w:r>
    </w:p>
    <w:p w14:paraId="366EB44C" w14:textId="4558234B" w:rsidR="00E90BF6" w:rsidRPr="000846E7" w:rsidRDefault="00E90BF6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bdr w:val="nil"/>
          <w:lang w:eastAsia="pl-PL"/>
        </w:rPr>
      </w:pPr>
    </w:p>
    <w:p w14:paraId="3325D428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JA/MY:</w:t>
      </w:r>
    </w:p>
    <w:p w14:paraId="4D48E39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004EEDC6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(imię i nazwisko osoby/os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b upoważnionej/-nych do reprezentowania)</w:t>
      </w:r>
    </w:p>
    <w:p w14:paraId="6F046BF7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działając w imieniu i na rzecz:</w:t>
      </w:r>
    </w:p>
    <w:p w14:paraId="17AED4ED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292B4311" w14:textId="77777777" w:rsidR="00B410E8" w:rsidRPr="00770468" w:rsidRDefault="00B410E8" w:rsidP="0077046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(nazwa Wykonawcy/Wykonawcy wsp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lnie ubiegającego się o udzielenie zam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wienia/Podmiotu udostępniającego zasoby)</w:t>
      </w:r>
    </w:p>
    <w:p w14:paraId="7BB8BB23" w14:textId="77777777" w:rsidR="00B410E8" w:rsidRPr="00B410E8" w:rsidRDefault="00B410E8" w:rsidP="00B410E8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  <w:t>oświadczam/-my, że :</w:t>
      </w:r>
    </w:p>
    <w:p w14:paraId="78F0375B" w14:textId="4B319242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1)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Wykonawca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28891D3" w14:textId="56A0A7AF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beneficjentem rzeczywistym Wykonawcy w rozumieniu ustawy z dnia 1 marca 2018 r.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o przeciwdziałaniu praniu pieniędzy oraz finansowaniu terroryzmu (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t.j.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202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1124 z późn.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 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C4F178E" w14:textId="0B09D03B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3)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jednostką dominującą Wykonawcy w rozumieniu art. 3 ust. 1 pkt 37 ustawy z dnia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29 września 1994 r. o rachunkowości (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t.j.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23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120 z późn.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), </w:t>
      </w:r>
      <w:r w:rsidR="00E90BF6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podmiot wymieniony w wykazach określonych w rozporządzeniu 765/2006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477C80" w14:textId="77777777" w:rsidR="00B410E8" w:rsidRPr="00B410E8" w:rsidRDefault="00B410E8" w:rsidP="00B410E8">
      <w:pPr>
        <w:spacing w:before="120" w:after="120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  <w:t xml:space="preserve">           </w:t>
      </w:r>
    </w:p>
    <w:p w14:paraId="241D743D" w14:textId="77777777" w:rsidR="003E1E65" w:rsidRDefault="003E1E65" w:rsidP="00B410E8">
      <w:pPr>
        <w:spacing w:before="120" w:after="12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2EB2215" w14:textId="5A8B1124" w:rsidR="00B410E8" w:rsidRPr="00E90BF6" w:rsidRDefault="00B410E8" w:rsidP="00B410E8">
      <w:pPr>
        <w:spacing w:before="120" w:after="120"/>
        <w:rPr>
          <w:rFonts w:ascii="Times New Roman" w:hAnsi="Times New Roman" w:cs="Times New Roman"/>
          <w:kern w:val="2"/>
          <w:sz w:val="18"/>
          <w:szCs w:val="18"/>
          <w:u w:color="000000"/>
        </w:rPr>
      </w:pPr>
      <w:r w:rsidRPr="00E90BF6">
        <w:rPr>
          <w:rFonts w:ascii="Times New Roman" w:hAnsi="Times New Roman" w:cs="Times New Roman"/>
          <w:kern w:val="2"/>
          <w:sz w:val="18"/>
          <w:szCs w:val="18"/>
          <w:u w:color="000000"/>
        </w:rPr>
        <w:t>* Niepotrzebne skreślić</w:t>
      </w:r>
    </w:p>
    <w:p w14:paraId="318755CC" w14:textId="77777777" w:rsidR="00780868" w:rsidRPr="00780868" w:rsidRDefault="00780868" w:rsidP="00780868">
      <w:pPr>
        <w:widowControl w:val="0"/>
        <w:spacing w:before="120" w:after="120"/>
        <w:rPr>
          <w:rStyle w:val="tekstdokbold"/>
          <w:rFonts w:cs="Times New Roman"/>
          <w:b w:val="0"/>
          <w:bCs w:val="0"/>
          <w:sz w:val="24"/>
          <w:szCs w:val="24"/>
        </w:rPr>
      </w:pPr>
      <w:r w:rsidRPr="00780868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UWAGA : Oświadczenie należy złożyć wraz z ofertą !</w:t>
      </w:r>
    </w:p>
    <w:p w14:paraId="2FF3489B" w14:textId="58EA298B" w:rsidR="00B410E8" w:rsidRPr="00B410E8" w:rsidRDefault="00B410E8" w:rsidP="00B410E8">
      <w:pPr>
        <w:spacing w:before="120" w:after="120"/>
        <w:jc w:val="right"/>
        <w:rPr>
          <w:rStyle w:val="tekstdokbold"/>
          <w:sz w:val="24"/>
          <w:szCs w:val="24"/>
        </w:rPr>
      </w:pPr>
      <w:r w:rsidRPr="00B410E8">
        <w:rPr>
          <w:rStyle w:val="tekstdokbold"/>
          <w:sz w:val="24"/>
          <w:szCs w:val="24"/>
        </w:rPr>
        <w:lastRenderedPageBreak/>
        <w:t xml:space="preserve">Załącznik nr </w:t>
      </w:r>
      <w:r w:rsidR="003E1E65">
        <w:rPr>
          <w:rStyle w:val="tekstdokbold"/>
          <w:sz w:val="24"/>
          <w:szCs w:val="24"/>
        </w:rPr>
        <w:t>4</w:t>
      </w:r>
      <w:r w:rsidRPr="00B410E8">
        <w:rPr>
          <w:rStyle w:val="tekstdokbold"/>
          <w:sz w:val="24"/>
          <w:szCs w:val="24"/>
        </w:rPr>
        <w:t xml:space="preserve"> do SWZ</w:t>
      </w:r>
    </w:p>
    <w:p w14:paraId="23351F74" w14:textId="77777777" w:rsidR="00B410E8" w:rsidRPr="000E6CB6" w:rsidRDefault="00B410E8" w:rsidP="00B410E8">
      <w:pPr>
        <w:spacing w:before="120" w:after="120"/>
        <w:jc w:val="right"/>
        <w:rPr>
          <w:rStyle w:val="tekstdokbold"/>
          <w:sz w:val="4"/>
          <w:szCs w:val="4"/>
        </w:rPr>
      </w:pPr>
    </w:p>
    <w:p w14:paraId="48046102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b/>
          <w:bCs/>
        </w:rPr>
      </w:pPr>
      <w:r w:rsidRPr="00B410E8">
        <w:rPr>
          <w:rStyle w:val="tekstdokbold"/>
          <w:rFonts w:cs="Times New Roman"/>
          <w:i/>
          <w:iCs/>
          <w:noProof/>
        </w:rPr>
        <mc:AlternateContent>
          <mc:Choice Requires="wps">
            <w:drawing>
              <wp:anchor distT="57465" distB="57465" distL="57465" distR="57465" simplePos="0" relativeHeight="251661312" behindDoc="0" locked="0" layoutInCell="1" allowOverlap="1" wp14:anchorId="0C49CF18" wp14:editId="069A79BB">
                <wp:simplePos x="0" y="0"/>
                <wp:positionH relativeFrom="page">
                  <wp:posOffset>719455</wp:posOffset>
                </wp:positionH>
                <wp:positionV relativeFrom="line">
                  <wp:posOffset>-11430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331561649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29AD5" w14:textId="77777777" w:rsidR="00B410E8" w:rsidRPr="00B410E8" w:rsidRDefault="00B410E8" w:rsidP="00B410E8">
                            <w:pPr>
                              <w:jc w:val="center"/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EBA938D" w14:textId="77777777" w:rsidR="00B410E8" w:rsidRPr="00B410E8" w:rsidRDefault="00B410E8" w:rsidP="00B410E8">
                            <w:pPr>
                              <w:jc w:val="center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PROPOZYCJA TREŚCI ZOBOWIĄZANIA PODMIOTU</w:t>
                            </w:r>
                            <w:r w:rsidRPr="00B410E8">
                              <w:rPr>
                                <w:rStyle w:val="Brak"/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udostępniającego Wykonawcy niezbędne zasoby na potrzeby realizacji zam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9CF1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margin-left:56.65pt;margin-top:-.9pt;width:466.5pt;height:76.5pt;z-index:251661312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2 -71 -12 0 -12 21600 -12 21671 0 21671 21600 21671 21612 21671 21612 21600 21612 0 21612 -71 21600 -71 0 -71 -12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IGxZ0D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12C29AD5" w14:textId="77777777" w:rsidR="00B410E8" w:rsidRPr="00B410E8" w:rsidRDefault="00B410E8" w:rsidP="00B410E8">
                      <w:pPr>
                        <w:jc w:val="center"/>
                        <w:rPr>
                          <w:rStyle w:val="Brak"/>
                          <w:rFonts w:ascii="Verdana" w:hAnsi="Verdan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EBA938D" w14:textId="77777777" w:rsidR="00B410E8" w:rsidRPr="00B410E8" w:rsidRDefault="00B410E8" w:rsidP="00B410E8">
                      <w:pPr>
                        <w:jc w:val="center"/>
                        <w:rPr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PROPOZYCJA TREŚCI ZOBOWIĄZANIA PODMIOTU</w:t>
                      </w:r>
                      <w:r w:rsidRPr="00B410E8">
                        <w:rPr>
                          <w:rStyle w:val="Brak"/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udostępniającego Wykonawcy niezbędne zasoby na potrzeby realizacji zam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ó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UWAGA: </w:t>
      </w:r>
      <w:r w:rsidRPr="00B410E8">
        <w:rPr>
          <w:rStyle w:val="Brak"/>
          <w:rFonts w:ascii="Times New Roman" w:hAnsi="Times New Roman" w:cs="Times New Roman"/>
          <w:i/>
          <w:iCs/>
        </w:rPr>
        <w:tab/>
      </w:r>
    </w:p>
    <w:p w14:paraId="6B0A6895" w14:textId="77777777" w:rsidR="00B410E8" w:rsidRPr="00B410E8" w:rsidRDefault="00B410E8" w:rsidP="00B410E8">
      <w:pPr>
        <w:spacing w:before="120" w:after="120"/>
        <w:jc w:val="both"/>
        <w:rPr>
          <w:rStyle w:val="Brak"/>
          <w:rFonts w:ascii="Times New Roman" w:hAnsi="Times New Roman" w:cs="Times New Roman"/>
          <w:i/>
          <w:iCs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Zamiast niniejszego Formularza można przedstawić inne dokumenty,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095B1AB0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zobowiązanie podmiotu, o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rym mowa w art. 118 ust. 4 ustawy Pzp sporządzone </w:t>
      </w:r>
      <w:r w:rsidRPr="00B410E8">
        <w:rPr>
          <w:rStyle w:val="Brak"/>
          <w:rFonts w:ascii="Times New Roman" w:hAnsi="Times New Roman" w:cs="Times New Roman"/>
        </w:rPr>
        <w:br/>
      </w:r>
      <w:r w:rsidRPr="00B410E8">
        <w:rPr>
          <w:rFonts w:ascii="Times New Roman" w:hAnsi="Times New Roman" w:cs="Times New Roman"/>
          <w:i/>
          <w:iCs/>
        </w:rPr>
        <w:t>w oparciu o własny wz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</w:t>
      </w:r>
    </w:p>
    <w:p w14:paraId="071B7D7A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inne dokumenty stanowią</w:t>
      </w:r>
      <w:r w:rsidRPr="00B410E8">
        <w:rPr>
          <w:rStyle w:val="Brak"/>
          <w:rFonts w:ascii="Times New Roman" w:hAnsi="Times New Roman" w:cs="Times New Roman"/>
          <w:i/>
          <w:iCs/>
        </w:rPr>
        <w:t>ce dow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d, że Wykonawca realizując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wienie będzie dysponował niezbędnymi zasobami podmiot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 </w:t>
      </w:r>
      <w:proofErr w:type="spellStart"/>
      <w:r w:rsidRPr="00B410E8">
        <w:rPr>
          <w:rFonts w:ascii="Times New Roman" w:hAnsi="Times New Roman" w:cs="Times New Roman"/>
          <w:i/>
          <w:iCs/>
        </w:rPr>
        <w:t>w</w:t>
      </w:r>
      <w:proofErr w:type="spellEnd"/>
      <w:r w:rsidRPr="00B410E8">
        <w:rPr>
          <w:rFonts w:ascii="Times New Roman" w:hAnsi="Times New Roman" w:cs="Times New Roman"/>
          <w:i/>
          <w:iCs/>
        </w:rPr>
        <w:t xml:space="preserve"> stopniu umożliwiającym należyte wykonanie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wienia publicznego oraz, że stosunek łączący Wykonawcę z tymi podmiotami będzie gwarantował rzeczywisty dostęp do ich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w, określające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44A952E3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zakres dostępnych Wykonawcy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zasoby,</w:t>
      </w:r>
    </w:p>
    <w:p w14:paraId="2EDDB6B1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  <w:lang w:val="it-IT"/>
        </w:rPr>
      </w:pP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wienia, </w:t>
      </w:r>
    </w:p>
    <w:p w14:paraId="0AB6712E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czy i w jakim zakresie podmiot udostępniający zasoby, na zdolnościach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rego Wykonawca polega w odniesieniu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udziału w postępowaniu dotyczących wykształcenia, kwalifikacji zawodowych lub doświadczenia, zrealizuje roboty budowalne* lub usługi*,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rych wskazane zdolności dotyczą.</w:t>
      </w:r>
    </w:p>
    <w:p w14:paraId="1420B32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45849C0E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Ja/My:</w:t>
      </w:r>
    </w:p>
    <w:p w14:paraId="0B639F3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B410E8">
        <w:rPr>
          <w:rStyle w:val="Brak"/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7E03B42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(imię i nazwisko osoby/-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404DF585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9D0BF0B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283DC6AA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Podmiotu)</w:t>
      </w:r>
    </w:p>
    <w:p w14:paraId="64FB2E0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Zobowiązuję się do oddania nw.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sz w:val="24"/>
          <w:szCs w:val="24"/>
        </w:rPr>
        <w:t>w:</w:t>
      </w:r>
    </w:p>
    <w:p w14:paraId="13221E03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1EE60D8B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(określenie zasobu)</w:t>
      </w:r>
    </w:p>
    <w:p w14:paraId="7AA246A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3E7DD84D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7CDFD537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3203979E" w14:textId="77777777" w:rsidR="00B410E8" w:rsidRDefault="00B410E8" w:rsidP="00B410E8">
      <w:pPr>
        <w:pStyle w:val="Bezodstpw"/>
        <w:jc w:val="both"/>
      </w:pPr>
    </w:p>
    <w:p w14:paraId="59B187F2" w14:textId="22D5F691" w:rsidR="00880977" w:rsidRDefault="00B410E8" w:rsidP="003E1E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43A">
        <w:rPr>
          <w:rFonts w:ascii="Times New Roman" w:hAnsi="Times New Roman"/>
          <w:sz w:val="24"/>
          <w:szCs w:val="24"/>
        </w:rPr>
        <w:t>na potrzeby realizacji zam</w:t>
      </w:r>
      <w:r w:rsidRPr="0049243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49243A">
        <w:rPr>
          <w:rFonts w:ascii="Times New Roman" w:hAnsi="Times New Roman"/>
          <w:sz w:val="24"/>
          <w:szCs w:val="24"/>
        </w:rPr>
        <w:t xml:space="preserve">wienia pod nazwą: </w:t>
      </w:r>
      <w:r w:rsidR="003E1E65"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Wynajem maszyn i urządzeń wraz z obsługą operatorską do robót drogowych związanych z bieżącym utrzymaniem dróg powiatowych w obszarze </w:t>
      </w:r>
      <w:r w:rsidR="003E1E65">
        <w:rPr>
          <w:rFonts w:ascii="Times New Roman" w:hAnsi="Times New Roman" w:cs="Times New Roman"/>
          <w:b/>
          <w:bCs/>
          <w:sz w:val="24"/>
          <w:szCs w:val="24"/>
        </w:rPr>
        <w:t xml:space="preserve">działania </w:t>
      </w:r>
      <w:r w:rsidR="003E1E65"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Zarządu Dróg Powiatowych w Kartuzach w 2024 r. </w:t>
      </w:r>
    </w:p>
    <w:p w14:paraId="729DCB20" w14:textId="77777777" w:rsidR="003E1E65" w:rsidRPr="003E1E65" w:rsidRDefault="003E1E65" w:rsidP="003E1E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3ED3" w14:textId="6758EE0E" w:rsidR="00B410E8" w:rsidRPr="00B410E8" w:rsidRDefault="00B410E8" w:rsidP="0088097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lastRenderedPageBreak/>
        <w:t>Oświadczam/-my, iż:</w:t>
      </w:r>
    </w:p>
    <w:p w14:paraId="38D8D548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17B0092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16D1E3F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0D22549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7914F07C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5AC301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wienia będzie następujący:</w:t>
      </w:r>
    </w:p>
    <w:p w14:paraId="3BF7BDE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2A3C2347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 w:cs="Times New Roman"/>
          <w:sz w:val="24"/>
          <w:szCs w:val="24"/>
          <w:lang w:val="en-US"/>
        </w:rPr>
        <w:t>_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602219A8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173F2B15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zrealizuję/nie zrealizuję* roboty budowlane / usługi, 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rych ww. zasoby (zdolności) dotyczą, w zakresie:</w:t>
      </w:r>
    </w:p>
    <w:p w14:paraId="6D64916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62C09C5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27F981F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(Pkt c) odnosi się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w udziału w postępowaniu dotyczących kwalifikacji zawodowych </w:t>
      </w:r>
      <w:r>
        <w:rPr>
          <w:rStyle w:val="Brak"/>
          <w:rFonts w:ascii="Times New Roman" w:hAnsi="Times New Roman" w:cs="Times New Roman"/>
          <w:i/>
          <w:iCs/>
        </w:rPr>
        <w:br/>
      </w:r>
      <w:r w:rsidRPr="00B410E8">
        <w:rPr>
          <w:rStyle w:val="Brak"/>
          <w:rFonts w:ascii="Times New Roman" w:hAnsi="Times New Roman" w:cs="Times New Roman"/>
          <w:i/>
          <w:iCs/>
        </w:rPr>
        <w:t>lub doświadczenia.)</w:t>
      </w:r>
    </w:p>
    <w:p w14:paraId="13FB90AA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E99476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Zobowiązując się do udostępnienia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w, odpowiadam solidarnie z ww. Wykonawcą,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ry polega na mojej sytuacji finansowej lub ekonomicznej, za szkodę poniesioną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przez Zamawiającego powstałą wskutek nieudostępnienia tych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chyba że za nieudostępnienie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 nie ponoszę winy. </w:t>
      </w:r>
    </w:p>
    <w:p w14:paraId="7FF15060" w14:textId="77777777" w:rsidR="00B410E8" w:rsidRDefault="00B410E8" w:rsidP="00B410E8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7A56716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4F70ACB4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7AFA0330" w14:textId="77777777" w:rsidR="00B410E8" w:rsidRDefault="00B410E8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20AEC7F" w14:textId="77777777" w:rsidR="003E1E65" w:rsidRDefault="003E1E65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6B08AA86" w14:textId="77777777" w:rsidR="003E1E65" w:rsidRDefault="003E1E65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E0B5B32" w14:textId="77777777" w:rsidR="00E90BF6" w:rsidRDefault="00E90BF6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45934DB" w14:textId="77777777" w:rsidR="00B410E8" w:rsidRDefault="00B410E8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D4DAF77" w14:textId="77777777" w:rsidR="00B410E8" w:rsidRDefault="00B410E8" w:rsidP="00B410E8">
      <w:pPr>
        <w:pStyle w:val="Akapitzlist"/>
        <w:spacing w:before="120" w:after="120"/>
        <w:ind w:left="0"/>
        <w:jc w:val="center"/>
      </w:pPr>
    </w:p>
    <w:p w14:paraId="385156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36B7B2A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6D60CF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6007CE7" w14:textId="77777777" w:rsidR="00B410E8" w:rsidRPr="009A5005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47A77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9B0B2F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E2853E" w14:textId="77777777" w:rsidR="00770468" w:rsidRDefault="00770468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01E9C53" w14:textId="2440F070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5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115FFF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9A5005" w:rsidRPr="009A5005" w14:paraId="668C52B4" w14:textId="77777777" w:rsidTr="00AD7C59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152E9" w14:textId="77777777" w:rsidR="009A5005" w:rsidRPr="009A5005" w:rsidRDefault="009A5005" w:rsidP="009A5005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3B6681BF" w14:textId="77777777" w:rsidR="009A5005" w:rsidRPr="009A5005" w:rsidRDefault="009A5005" w:rsidP="009A5005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 wsp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lnie ubiegających się o udzielenie zam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wienia w zakresie, o kt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rym mowa w art. 117 ust. 4 ustawy Pzp</w:t>
            </w:r>
          </w:p>
        </w:tc>
      </w:tr>
    </w:tbl>
    <w:p w14:paraId="304DA6D2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67401818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14:paraId="20E94CBA" w14:textId="77777777" w:rsidR="00780868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związku z prowadzonym postępowaniem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publicznego na: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313146A6" w14:textId="77777777" w:rsidR="00770468" w:rsidRDefault="00770468" w:rsidP="007704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</w:p>
    <w:p w14:paraId="1D5E242D" w14:textId="4F3223D9" w:rsidR="00880977" w:rsidRPr="003E1E65" w:rsidRDefault="003E1E65" w:rsidP="003E1E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Wynajem maszyn i urządzeń wraz z obsługą operatorską do robót drogowych związanych z bieżącym utrzymaniem dróg powiatowych w obszarze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działania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Zarządu Dróg Powiatowych w Kartuzach w 2024 r. </w:t>
      </w:r>
    </w:p>
    <w:p w14:paraId="4324176C" w14:textId="77777777" w:rsidR="00880977" w:rsidRDefault="00880977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6A4DB" w14:textId="3F9E9E1A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1EAF36B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42D28CB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upoważnionej/-ych do reprezentowania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226DA6A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639ED11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14:paraId="5EC7842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27263D4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(wpisać nazwy (firmy)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010A074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8C67FB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21D930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iż następujące usługi wykonają poszczeg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 Wykonawcy wsp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wienia:</w:t>
      </w:r>
    </w:p>
    <w:p w14:paraId="739E3DF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8BB54FE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5B853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B600E8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5F1955C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9FCE1A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569912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DF20B3C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8750FF4" w14:textId="77777777" w:rsidR="00E90BF6" w:rsidRDefault="00E90BF6" w:rsidP="00E90BF6">
      <w:pPr>
        <w:ind w:left="4956" w:firstLine="708"/>
        <w:jc w:val="center"/>
        <w:rPr>
          <w:rStyle w:val="Brak"/>
          <w:b/>
          <w:bCs/>
        </w:rPr>
      </w:pPr>
    </w:p>
    <w:p w14:paraId="3B473075" w14:textId="77777777" w:rsid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88A797A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43D6C9A3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7F36BC0D" w14:textId="77777777" w:rsidR="00E90BF6" w:rsidRPr="009A5005" w:rsidRDefault="00E90BF6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351AC2C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14:paraId="7B9B1D68" w14:textId="22025187" w:rsidR="00E90BF6" w:rsidRPr="003E1E65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 Wykonawc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konsorcjum</w:t>
      </w:r>
    </w:p>
    <w:p w14:paraId="63A0A2B5" w14:textId="324ECBE3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6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248EED25" w14:textId="77777777" w:rsidR="009A5005" w:rsidRPr="009A5005" w:rsidRDefault="009A5005" w:rsidP="009A500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3662F3EF" w14:textId="77777777" w:rsidR="009A5005" w:rsidRPr="009A5005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561CE446" w14:textId="77777777" w:rsidR="003E1E65" w:rsidRPr="003E1E65" w:rsidRDefault="003E1E65" w:rsidP="003E1E65">
      <w:pPr>
        <w:widowControl w:val="0"/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color="000000"/>
          <w:lang w:eastAsia="hi-IN" w:bidi="hi-IN"/>
        </w:rPr>
      </w:pPr>
      <w:bookmarkStart w:id="1" w:name="_Hlk93580555"/>
      <w:r w:rsidRPr="003E1E65">
        <w:rPr>
          <w:rFonts w:ascii="Times New Roman" w:eastAsia="Arial Unicode MS" w:hAnsi="Times New Roman" w:cs="Times New Roman"/>
          <w:b/>
          <w:kern w:val="1"/>
          <w:sz w:val="24"/>
          <w:szCs w:val="24"/>
          <w:u w:color="000000"/>
          <w:lang w:eastAsia="hi-IN" w:bidi="hi-IN"/>
        </w:rPr>
        <w:t xml:space="preserve">WYKAZ NARZĘDZI, WYPOSAŻENIA ZAKŁADU </w:t>
      </w:r>
      <w:r w:rsidRPr="003E1E65">
        <w:rPr>
          <w:rFonts w:ascii="Times New Roman" w:eastAsia="Arial Unicode MS" w:hAnsi="Times New Roman" w:cs="Times New Roman"/>
          <w:b/>
          <w:kern w:val="1"/>
          <w:sz w:val="24"/>
          <w:szCs w:val="24"/>
          <w:u w:color="000000"/>
          <w:lang w:eastAsia="hi-IN" w:bidi="hi-IN"/>
        </w:rPr>
        <w:br/>
        <w:t xml:space="preserve">LUB URZĄDZEŃ TECHNICZNYCH DOSTĘPNYCH WYKONAWCY </w:t>
      </w:r>
      <w:r w:rsidRPr="003E1E65">
        <w:rPr>
          <w:rFonts w:ascii="Times New Roman" w:eastAsia="Arial Unicode MS" w:hAnsi="Times New Roman" w:cs="Times New Roman"/>
          <w:b/>
          <w:kern w:val="1"/>
          <w:sz w:val="24"/>
          <w:szCs w:val="24"/>
          <w:u w:color="000000"/>
          <w:lang w:eastAsia="hi-IN" w:bidi="hi-IN"/>
        </w:rPr>
        <w:br/>
        <w:t>W CELU WYKONANIA ZAMÓWIENIA PUBLICZNEGO</w:t>
      </w:r>
    </w:p>
    <w:bookmarkEnd w:id="1"/>
    <w:p w14:paraId="2D6E25E0" w14:textId="77777777" w:rsidR="003E1E65" w:rsidRPr="00DC1F42" w:rsidRDefault="003E1E65" w:rsidP="003E1E65">
      <w:pPr>
        <w:widowControl w:val="0"/>
        <w:shd w:val="clear" w:color="auto" w:fill="FFFFFF"/>
        <w:suppressAutoHyphens/>
        <w:spacing w:after="0" w:line="240" w:lineRule="auto"/>
        <w:ind w:right="-1"/>
        <w:jc w:val="center"/>
        <w:rPr>
          <w:rFonts w:ascii="Calibri" w:eastAsia="Arial Unicode MS" w:hAnsi="Calibri" w:cs="Calibri"/>
          <w:b/>
          <w:kern w:val="1"/>
          <w:u w:color="000000"/>
          <w:lang w:eastAsia="hi-IN" w:bidi="hi-IN"/>
        </w:rPr>
      </w:pPr>
    </w:p>
    <w:p w14:paraId="75AFD10C" w14:textId="77777777" w:rsidR="003E1E65" w:rsidRPr="00DC1F42" w:rsidRDefault="003E1E65" w:rsidP="003E1E65">
      <w:pPr>
        <w:widowControl w:val="0"/>
        <w:shd w:val="clear" w:color="auto" w:fill="FFFFFF"/>
        <w:suppressAutoHyphens/>
        <w:spacing w:after="0" w:line="240" w:lineRule="auto"/>
        <w:ind w:right="-1"/>
        <w:jc w:val="center"/>
        <w:rPr>
          <w:rFonts w:ascii="Calibri" w:eastAsia="Times New Roman" w:hAnsi="Calibri" w:cs="Calibri"/>
          <w:b/>
          <w:kern w:val="1"/>
          <w:u w:color="000000"/>
          <w:lang w:eastAsia="hi-IN" w:bidi="hi-IN"/>
        </w:rPr>
      </w:pPr>
    </w:p>
    <w:p w14:paraId="74F3AEEB" w14:textId="77777777" w:rsidR="003E1E65" w:rsidRPr="00DC1F42" w:rsidRDefault="003E1E65" w:rsidP="003E1E65">
      <w:pPr>
        <w:widowControl w:val="0"/>
        <w:shd w:val="clear" w:color="auto" w:fill="FFFFFF"/>
        <w:suppressAutoHyphens/>
        <w:spacing w:after="0" w:line="240" w:lineRule="auto"/>
        <w:ind w:right="-1"/>
        <w:jc w:val="both"/>
        <w:rPr>
          <w:rFonts w:ascii="Calibri" w:eastAsia="Arial Unicode MS" w:hAnsi="Calibri" w:cs="Calibri"/>
          <w:kern w:val="1"/>
          <w:u w:color="000000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134"/>
        <w:gridCol w:w="1276"/>
        <w:gridCol w:w="1432"/>
      </w:tblGrid>
      <w:tr w:rsidR="003E1E65" w:rsidRPr="00E27951" w14:paraId="20FAEE33" w14:textId="77777777" w:rsidTr="003E1E65">
        <w:trPr>
          <w:cantSplit/>
          <w:trHeight w:val="83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438A6D6C" w14:textId="4B354B7F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Lp.</w:t>
            </w:r>
          </w:p>
        </w:tc>
        <w:tc>
          <w:tcPr>
            <w:tcW w:w="5230" w:type="dxa"/>
            <w:vMerge w:val="restart"/>
            <w:shd w:val="clear" w:color="auto" w:fill="E7E6E6" w:themeFill="background2"/>
            <w:vAlign w:val="center"/>
          </w:tcPr>
          <w:p w14:paraId="3094B269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  <w:t xml:space="preserve">Wykaz sprzętu </w:t>
            </w:r>
          </w:p>
          <w:p w14:paraId="538D2861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b/>
                <w:bCs/>
                <w:kern w:val="1"/>
                <w:u w:color="000000"/>
                <w:lang w:eastAsia="hi-IN" w:bidi="hi-IN"/>
              </w:rPr>
              <w:t>Opis potencjału technicznego</w:t>
            </w:r>
          </w:p>
          <w:p w14:paraId="695300F4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30588A2D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Liczba jednostek</w:t>
            </w:r>
          </w:p>
        </w:tc>
        <w:tc>
          <w:tcPr>
            <w:tcW w:w="2708" w:type="dxa"/>
            <w:gridSpan w:val="2"/>
            <w:shd w:val="clear" w:color="auto" w:fill="E7E6E6" w:themeFill="background2"/>
            <w:vAlign w:val="center"/>
          </w:tcPr>
          <w:p w14:paraId="4FB9ABA6" w14:textId="1D21133F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  <w:t xml:space="preserve">Informacja o podstawie </w:t>
            </w:r>
            <w:r w:rsidR="00E27951"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  <w:br/>
            </w: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  <w:t>do dysponowania*</w:t>
            </w:r>
          </w:p>
        </w:tc>
      </w:tr>
      <w:tr w:rsidR="003E1E65" w:rsidRPr="00E27951" w14:paraId="1AC03857" w14:textId="77777777" w:rsidTr="003E1E65">
        <w:trPr>
          <w:cantSplit/>
          <w:trHeight w:val="986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590EDC6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E7E6E6" w:themeFill="background2"/>
            <w:vAlign w:val="center"/>
          </w:tcPr>
          <w:p w14:paraId="33FE9734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48FB6A4D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029DF97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Zasoby własne wykonawcy</w:t>
            </w:r>
          </w:p>
        </w:tc>
        <w:tc>
          <w:tcPr>
            <w:tcW w:w="1432" w:type="dxa"/>
            <w:shd w:val="clear" w:color="auto" w:fill="E7E6E6" w:themeFill="background2"/>
            <w:vAlign w:val="center"/>
          </w:tcPr>
          <w:p w14:paraId="117398F9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  <w:t xml:space="preserve">Zasoby udostępnione </w:t>
            </w: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  <w:br/>
              <w:t xml:space="preserve">wykonawcy przez inny podmiot </w:t>
            </w:r>
          </w:p>
        </w:tc>
      </w:tr>
      <w:tr w:rsidR="003E1E65" w:rsidRPr="00E27951" w14:paraId="7C920B51" w14:textId="77777777" w:rsidTr="003E1E65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5B3E17B4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782033C5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F158A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A041B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59C69C2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5</w:t>
            </w:r>
          </w:p>
        </w:tc>
      </w:tr>
      <w:tr w:rsidR="003E1E65" w:rsidRPr="00E27951" w14:paraId="50F07DE8" w14:textId="77777777" w:rsidTr="003E1E65">
        <w:trPr>
          <w:cantSplit/>
          <w:trHeight w:val="1542"/>
        </w:trPr>
        <w:tc>
          <w:tcPr>
            <w:tcW w:w="567" w:type="dxa"/>
            <w:shd w:val="clear" w:color="auto" w:fill="auto"/>
            <w:vAlign w:val="center"/>
          </w:tcPr>
          <w:p w14:paraId="09C92C73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05BADB5F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u w:color="000000"/>
                <w:lang w:eastAsia="hi-IN" w:bidi="hi-IN"/>
              </w:rPr>
            </w:pPr>
          </w:p>
          <w:p w14:paraId="6C7E89B3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758F17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F30F6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6060B69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</w:tr>
      <w:tr w:rsidR="003E1E65" w:rsidRPr="00E27951" w14:paraId="4A3C960F" w14:textId="77777777" w:rsidTr="003E1E65">
        <w:trPr>
          <w:cantSplit/>
          <w:trHeight w:val="1691"/>
        </w:trPr>
        <w:tc>
          <w:tcPr>
            <w:tcW w:w="567" w:type="dxa"/>
            <w:shd w:val="clear" w:color="auto" w:fill="auto"/>
            <w:vAlign w:val="center"/>
          </w:tcPr>
          <w:p w14:paraId="351B010D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8042C68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  <w:p w14:paraId="03288613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AC36C8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BE731F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E533C49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</w:tr>
      <w:tr w:rsidR="003E1E65" w:rsidRPr="00E27951" w14:paraId="61103343" w14:textId="77777777" w:rsidTr="003E1E65">
        <w:trPr>
          <w:cantSplit/>
          <w:trHeight w:val="1687"/>
        </w:trPr>
        <w:tc>
          <w:tcPr>
            <w:tcW w:w="567" w:type="dxa"/>
            <w:shd w:val="clear" w:color="auto" w:fill="auto"/>
            <w:vAlign w:val="center"/>
          </w:tcPr>
          <w:p w14:paraId="1155999D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1BF2DF8C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  <w:p w14:paraId="4F76CA96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46B655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CDAC8E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761769D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</w:tr>
    </w:tbl>
    <w:p w14:paraId="742FB219" w14:textId="77777777" w:rsidR="003E1E65" w:rsidRPr="00DC1F42" w:rsidRDefault="003E1E65" w:rsidP="003E1E65">
      <w:pPr>
        <w:widowControl w:val="0"/>
        <w:suppressAutoHyphens/>
        <w:spacing w:after="0" w:line="240" w:lineRule="auto"/>
        <w:ind w:left="748" w:hanging="748"/>
        <w:rPr>
          <w:rFonts w:ascii="Calibri" w:eastAsia="Times New Roman" w:hAnsi="Calibri" w:cs="Calibri"/>
          <w:kern w:val="1"/>
          <w:u w:color="000000"/>
          <w:lang w:eastAsia="hi-IN" w:bidi="hi-IN"/>
        </w:rPr>
      </w:pPr>
    </w:p>
    <w:p w14:paraId="64D0611E" w14:textId="0CE0AC9A" w:rsidR="003E1E65" w:rsidRPr="00DC1F42" w:rsidRDefault="003E1E65" w:rsidP="003E1E65">
      <w:pPr>
        <w:widowControl w:val="0"/>
        <w:tabs>
          <w:tab w:val="center" w:pos="5120"/>
        </w:tabs>
        <w:suppressAutoHyphens/>
        <w:spacing w:after="0" w:line="360" w:lineRule="auto"/>
        <w:ind w:right="-459"/>
        <w:rPr>
          <w:rFonts w:ascii="Calibri" w:eastAsia="Arial Unicode MS" w:hAnsi="Calibri" w:cs="Calibri"/>
          <w:bCs/>
          <w:kern w:val="1"/>
          <w:u w:color="000000"/>
          <w:lang w:eastAsia="hi-IN" w:bidi="hi-IN"/>
        </w:rPr>
      </w:pPr>
      <w:r w:rsidRPr="00DC1F42">
        <w:rPr>
          <w:rFonts w:ascii="Calibri" w:eastAsia="Times New Roman" w:hAnsi="Calibri" w:cs="Calibri"/>
          <w:bCs/>
          <w:iCs/>
          <w:kern w:val="1"/>
          <w:u w:color="000000"/>
          <w:lang w:eastAsia="hi-IN" w:bidi="hi-IN"/>
        </w:rPr>
        <w:t>* W kolumnie 4 lub 5 należy stawić odpowiednio</w:t>
      </w:r>
      <w:r w:rsidR="00E27951">
        <w:rPr>
          <w:rFonts w:ascii="Calibri" w:eastAsia="Times New Roman" w:hAnsi="Calibri" w:cs="Calibri"/>
          <w:bCs/>
          <w:iCs/>
          <w:kern w:val="1"/>
          <w:u w:color="000000"/>
          <w:lang w:eastAsia="hi-IN" w:bidi="hi-IN"/>
        </w:rPr>
        <w:t xml:space="preserve"> „</w:t>
      </w:r>
      <w:r w:rsidRPr="00DC1F42">
        <w:rPr>
          <w:rFonts w:ascii="Calibri" w:eastAsia="Times New Roman" w:hAnsi="Calibri" w:cs="Calibri"/>
          <w:bCs/>
          <w:iCs/>
          <w:kern w:val="1"/>
          <w:u w:color="000000"/>
          <w:lang w:eastAsia="hi-IN" w:bidi="hi-IN"/>
        </w:rPr>
        <w:t>X lub wyrażenie „TAK”</w:t>
      </w:r>
    </w:p>
    <w:p w14:paraId="292A9571" w14:textId="77777777" w:rsidR="003E1E65" w:rsidRPr="00DC1F42" w:rsidRDefault="003E1E65" w:rsidP="003E1E65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61B3C5D9" w14:textId="77777777" w:rsidR="003E1E65" w:rsidRPr="00DC1F42" w:rsidRDefault="003E1E65" w:rsidP="003E1E65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48B9FFB5" w14:textId="77777777" w:rsidR="003E1E65" w:rsidRPr="00DC1F42" w:rsidRDefault="003E1E65" w:rsidP="003E1E65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22938F7C" w14:textId="77777777" w:rsidR="003E1E65" w:rsidRPr="00DC1F42" w:rsidRDefault="003E1E65" w:rsidP="003E1E65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11F43B87" w14:textId="77777777" w:rsidR="003E1E65" w:rsidRPr="00DC1F42" w:rsidRDefault="003E1E65" w:rsidP="003E1E65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619C555A" w14:textId="77777777" w:rsidR="003E1E65" w:rsidRDefault="003E1E65" w:rsidP="003E1E65"/>
    <w:p w14:paraId="4F5B3D98" w14:textId="77777777" w:rsidR="00E27951" w:rsidRDefault="00E27951" w:rsidP="003E1E65"/>
    <w:p w14:paraId="6D02E518" w14:textId="77777777" w:rsidR="00E27951" w:rsidRDefault="00E27951" w:rsidP="003E1E65"/>
    <w:p w14:paraId="2BD2A552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</w:pPr>
    </w:p>
    <w:p w14:paraId="23566F24" w14:textId="77777777" w:rsidR="00E27951" w:rsidRDefault="00E27951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1FD45D8" w14:textId="4851C57D" w:rsidR="009A5005" w:rsidRDefault="009A5005" w:rsidP="0033118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7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4563CD2A" w14:textId="77777777" w:rsidR="00331189" w:rsidRPr="00331189" w:rsidRDefault="00331189" w:rsidP="0033118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</w:p>
    <w:p w14:paraId="4538C4E5" w14:textId="77777777" w:rsidR="00E27951" w:rsidRDefault="00E27951" w:rsidP="003E1E65">
      <w:pPr>
        <w:pBdr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</w:pPr>
    </w:p>
    <w:p w14:paraId="3196E53C" w14:textId="3EE8C0B3" w:rsidR="003E1E65" w:rsidRPr="00E27951" w:rsidRDefault="00E27951" w:rsidP="003E1E65">
      <w:pPr>
        <w:pBdr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</w:pPr>
      <w:r w:rsidRPr="00E27951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 xml:space="preserve">WYKAZ OSÓB SKIEROWANYCH PRZEZ WYKONAWCĘ </w:t>
      </w:r>
      <w:r w:rsidR="003663A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br/>
      </w:r>
      <w:r w:rsidRPr="00E27951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>DO REALIZACJI ZAMÓWIENIA</w:t>
      </w:r>
      <w:r w:rsidR="003663A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 xml:space="preserve"> PUBLICZNEGO</w:t>
      </w:r>
    </w:p>
    <w:p w14:paraId="04E50C16" w14:textId="77777777" w:rsidR="003E1E65" w:rsidRPr="00E27951" w:rsidRDefault="003E1E65" w:rsidP="003E1E65">
      <w:pPr>
        <w:pBdr>
          <w:between w:val="nil"/>
          <w:bar w:val="nil"/>
        </w:pBd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pl-PL"/>
        </w:rPr>
      </w:pPr>
    </w:p>
    <w:p w14:paraId="620D60F0" w14:textId="77777777" w:rsidR="003E1E65" w:rsidRPr="00E27951" w:rsidRDefault="003E1E65" w:rsidP="003E1E65">
      <w:pPr>
        <w:pBdr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color="000000"/>
          <w:bdr w:val="nil"/>
          <w:lang w:eastAsia="pl-PL"/>
        </w:rPr>
      </w:pPr>
      <w:r w:rsidRPr="00E279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color="000000"/>
          <w:bdr w:val="nil"/>
          <w:lang w:eastAsia="pl-PL"/>
        </w:rPr>
        <w:t xml:space="preserve">Deklarowana przez Wykonawcę osoba do pełnienia w czasie realizacji zamówienia funkcji: </w:t>
      </w:r>
    </w:p>
    <w:p w14:paraId="364CB2D3" w14:textId="77777777" w:rsidR="003E1E65" w:rsidRPr="00E27951" w:rsidRDefault="003E1E65" w:rsidP="003E1E65">
      <w:pPr>
        <w:pBdr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u w:color="000000"/>
          <w:bdr w:val="nil"/>
          <w:lang w:eastAsia="pl-PL"/>
        </w:rPr>
      </w:pPr>
    </w:p>
    <w:tbl>
      <w:tblPr>
        <w:tblW w:w="9561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4"/>
        <w:gridCol w:w="2693"/>
        <w:gridCol w:w="2693"/>
        <w:gridCol w:w="1701"/>
      </w:tblGrid>
      <w:tr w:rsidR="003E1E65" w:rsidRPr="00E27951" w14:paraId="06D51882" w14:textId="77777777" w:rsidTr="00331189">
        <w:trPr>
          <w:cantSplit/>
          <w:trHeight w:val="790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0A3BF" w14:textId="77777777" w:rsidR="003E1E65" w:rsidRPr="00E27951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Imię i  nazwisko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ED745" w14:textId="77777777" w:rsidR="003E1E65" w:rsidRPr="00E27951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Kwalifikacje zawodowe – numery uprawnień, specjalność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BB05A2" w14:textId="26A5F1FC" w:rsidR="003E1E65" w:rsidRPr="00E27951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Doświadczenie zawodowe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88CF9" w14:textId="77777777" w:rsidR="003E1E65" w:rsidRPr="00E27951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Podstawa dysponowania osobami</w:t>
            </w:r>
            <w:r w:rsidRPr="00E27951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vertAlign w:val="superscript"/>
                <w:lang w:eastAsia="pl-PL"/>
              </w:rPr>
              <w:t>2)</w:t>
            </w:r>
          </w:p>
        </w:tc>
      </w:tr>
      <w:tr w:rsidR="003E1E65" w:rsidRPr="00E27951" w14:paraId="7B2DCA5D" w14:textId="77777777" w:rsidTr="00E27951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9E401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CDDB8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2B024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C15D1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4</w:t>
            </w:r>
          </w:p>
        </w:tc>
      </w:tr>
      <w:tr w:rsidR="003E1E65" w:rsidRPr="00E27951" w14:paraId="6C434106" w14:textId="77777777" w:rsidTr="00331189">
        <w:trPr>
          <w:trHeight w:val="2780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8EE88" w14:textId="77777777" w:rsid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2E65CA6A" w14:textId="740B1030" w:rsidR="003E1E65" w:rsidRP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OPERATOR KOPARKO-ŁADOWARKI</w:t>
            </w:r>
          </w:p>
          <w:p w14:paraId="121314AF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0BB96960" w14:textId="67E417F9" w:rsidR="003E1E65" w:rsidRPr="00E27951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…………………..………………………………………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C3E6C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65E6DFEA" w14:textId="77777777" w:rsid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Nr uprawnień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: </w:t>
            </w:r>
          </w:p>
          <w:p w14:paraId="724CE08E" w14:textId="77777777" w:rsidR="00E27951" w:rsidRDefault="00E27951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67C39810" w14:textId="6F0047D9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……………………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…………………………………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</w:t>
            </w:r>
          </w:p>
          <w:p w14:paraId="55AD8E0E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7E2F8CAB" w14:textId="509A4614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Specjalność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: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 ………………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………………………………………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4774F" w14:textId="77777777" w:rsidR="003E1E65" w:rsidRDefault="003E1E65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5173A7E1" w14:textId="77777777" w:rsidR="00E27951" w:rsidRPr="00E27951" w:rsidRDefault="00E27951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0D9A4FD2" w14:textId="77777777" w:rsidR="00331189" w:rsidRDefault="003E1E65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Doświadczenie</w:t>
            </w:r>
          </w:p>
          <w:p w14:paraId="0BCAC76B" w14:textId="600A7E40" w:rsidR="00E27951" w:rsidRDefault="003E1E65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 na stanowisku operatora koparko-ładowarki </w:t>
            </w:r>
          </w:p>
          <w:p w14:paraId="26718B94" w14:textId="77777777" w:rsid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7BB2A1F2" w14:textId="0EC7E46E" w:rsidR="003E1E65" w:rsidRPr="00280F09" w:rsidRDefault="003E1E65" w:rsidP="00280F0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- …………….... lat 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vertAlign w:val="superscript"/>
                <w:lang w:eastAsia="pl-PL"/>
              </w:rPr>
              <w:t>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BC863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3E1E65" w:rsidRPr="00E27951" w14:paraId="244B4647" w14:textId="77777777" w:rsidTr="00E27951">
        <w:trPr>
          <w:trHeight w:val="1493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11A93" w14:textId="77777777" w:rsid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6B2272D2" w14:textId="25FA801A" w:rsidR="003E1E65" w:rsidRP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OPERATOR PODNOŚNIKA KOSZOWEGO</w:t>
            </w:r>
          </w:p>
          <w:p w14:paraId="0A56BFFE" w14:textId="77777777" w:rsidR="00E27951" w:rsidRPr="00E27951" w:rsidRDefault="00E27951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49F2D35B" w14:textId="48886B07" w:rsidR="003E1E65" w:rsidRPr="00E27951" w:rsidRDefault="003E1E65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…………………..………………………………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.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…………………….</w:t>
            </w:r>
          </w:p>
          <w:p w14:paraId="23ADCB5A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EF7DC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167B4B18" w14:textId="77777777" w:rsid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Nr uprawnień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: </w:t>
            </w:r>
          </w:p>
          <w:p w14:paraId="12FC9217" w14:textId="77777777" w:rsid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7E7D42EF" w14:textId="77777777" w:rsidR="00E27951" w:rsidRP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…………………………………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</w:t>
            </w:r>
          </w:p>
          <w:p w14:paraId="2863FF94" w14:textId="77777777" w:rsid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03BA9EFC" w14:textId="4D935656" w:rsidR="003E1E65" w:rsidRP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Specjalność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: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 ………………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………………………………………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2010A" w14:textId="77777777" w:rsidR="00331189" w:rsidRDefault="00331189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55E2274C" w14:textId="77777777" w:rsidR="00331189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Doświadczenie </w:t>
            </w:r>
          </w:p>
          <w:p w14:paraId="546CDA57" w14:textId="665E9760" w:rsidR="00331189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na stanowisku operatora podnośnika koszowego </w:t>
            </w:r>
          </w:p>
          <w:p w14:paraId="17AC0792" w14:textId="77777777" w:rsidR="00331189" w:rsidRDefault="00331189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6C20B760" w14:textId="77777777" w:rsidR="00331189" w:rsidRDefault="00331189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102218E2" w14:textId="25930B4E" w:rsidR="003E1E65" w:rsidRPr="00280F09" w:rsidRDefault="003E1E65" w:rsidP="00280F0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 - ………….... lat 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vertAlign w:val="superscript"/>
                <w:lang w:eastAsia="pl-PL"/>
              </w:rPr>
              <w:t>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151C9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3E1E65" w:rsidRPr="00E27951" w14:paraId="2C7DBDE0" w14:textId="77777777" w:rsidTr="00E27951">
        <w:trPr>
          <w:trHeight w:val="1349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6126E" w14:textId="77777777" w:rsid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76D3E11A" w14:textId="2EFDD982" w:rsidR="003E1E65" w:rsidRP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OPERATOR 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SAMOCHODU SPECJALISTYCZNEGO - 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WUKO</w:t>
            </w:r>
          </w:p>
          <w:p w14:paraId="396F99B2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778CD135" w14:textId="20C2AFEF" w:rsidR="003E1E65" w:rsidRPr="00E27951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…………………..………………………………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.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…………………….</w:t>
            </w:r>
          </w:p>
          <w:p w14:paraId="503A81CD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23267" w14:textId="77777777" w:rsid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6F9280FE" w14:textId="61C08C0F" w:rsidR="003E1E65" w:rsidRPr="00E27951" w:rsidRDefault="003E1E65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7890F" w14:textId="77777777" w:rsidR="00331189" w:rsidRDefault="00331189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128348DB" w14:textId="39B6195B" w:rsidR="00331189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Doświadczenie </w:t>
            </w:r>
          </w:p>
          <w:p w14:paraId="691E091D" w14:textId="77777777" w:rsidR="00331189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na stanowisku operatora samochodu specjalistycznego – WUKO </w:t>
            </w:r>
          </w:p>
          <w:p w14:paraId="6BA41CAA" w14:textId="77777777" w:rsidR="00331189" w:rsidRDefault="00331189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5195A108" w14:textId="152583C8" w:rsidR="003E1E65" w:rsidRPr="00280F09" w:rsidRDefault="003E1E65" w:rsidP="00280F0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- …………….... lat 1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F97C1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</w:tc>
      </w:tr>
    </w:tbl>
    <w:p w14:paraId="5F1772A7" w14:textId="77777777" w:rsidR="003E1E65" w:rsidRPr="00DC1F42" w:rsidRDefault="003E1E65" w:rsidP="003E1E65">
      <w:pPr>
        <w:pBdr>
          <w:between w:val="nil"/>
          <w:bar w:val="nil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21966855" w14:textId="77777777" w:rsidR="003E1E65" w:rsidRPr="00331189" w:rsidRDefault="003E1E65" w:rsidP="003E1E65">
      <w:pPr>
        <w:pBdr>
          <w:between w:val="nil"/>
          <w:bar w:val="nil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u w:val="single" w:color="000000"/>
          <w:bdr w:val="nil"/>
          <w:lang w:eastAsia="pl-PL"/>
        </w:rPr>
      </w:pPr>
      <w:r w:rsidRPr="00331189">
        <w:rPr>
          <w:rFonts w:ascii="Times New Roman" w:eastAsia="Times New Roman" w:hAnsi="Times New Roman" w:cs="Arial Unicode MS"/>
          <w:color w:val="000000"/>
          <w:u w:val="single" w:color="000000"/>
          <w:bdr w:val="nil"/>
          <w:lang w:eastAsia="pl-PL"/>
        </w:rPr>
        <w:t>Uwagi:</w:t>
      </w:r>
    </w:p>
    <w:p w14:paraId="222D3B6E" w14:textId="5BF95777" w:rsidR="003E1E65" w:rsidRPr="00331189" w:rsidRDefault="003E1E65" w:rsidP="003E1E65">
      <w:pPr>
        <w:pBdr>
          <w:between w:val="nil"/>
          <w:bar w:val="nil"/>
        </w:pBdr>
        <w:tabs>
          <w:tab w:val="left" w:pos="426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color w:val="000000"/>
          <w:u w:color="000000"/>
          <w:bdr w:val="nil"/>
          <w:lang w:eastAsia="pl-PL"/>
        </w:rPr>
      </w:pPr>
      <w:r w:rsidRPr="00331189">
        <w:rPr>
          <w:rFonts w:ascii="Times New Roman" w:eastAsia="Times New Roman" w:hAnsi="Times New Roman" w:cs="Arial Unicode MS"/>
          <w:color w:val="000000"/>
          <w:u w:color="000000"/>
          <w:bdr w:val="nil"/>
          <w:lang w:eastAsia="pl-PL"/>
        </w:rPr>
        <w:t xml:space="preserve">1) </w:t>
      </w:r>
      <w:r w:rsidRPr="00331189">
        <w:rPr>
          <w:rFonts w:ascii="Times New Roman" w:eastAsia="Times New Roman" w:hAnsi="Times New Roman" w:cs="Arial Unicode MS"/>
          <w:color w:val="000000"/>
          <w:u w:color="000000"/>
          <w:bdr w:val="nil"/>
          <w:lang w:eastAsia="pl-PL"/>
        </w:rPr>
        <w:tab/>
        <w:t>Należy podać w pełnych latach (bez miesięcy), np. dla 1 roku i 10 miesięcy należy wpisać 1 rok.</w:t>
      </w:r>
    </w:p>
    <w:p w14:paraId="3E34D7DB" w14:textId="003537DA" w:rsidR="009A5005" w:rsidRPr="00331189" w:rsidRDefault="003E1E65" w:rsidP="00331189">
      <w:pPr>
        <w:pBdr>
          <w:between w:val="nil"/>
          <w:bar w:val="nil"/>
        </w:pBdr>
        <w:tabs>
          <w:tab w:val="left" w:pos="709"/>
          <w:tab w:val="left" w:pos="5103"/>
        </w:tabs>
        <w:suppressAutoHyphens/>
        <w:spacing w:after="0" w:line="240" w:lineRule="auto"/>
        <w:ind w:left="426" w:right="-567" w:hanging="426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  <w:lang w:eastAsia="pl-PL"/>
        </w:rPr>
      </w:pPr>
      <w:r w:rsidRPr="00331189">
        <w:rPr>
          <w:rFonts w:ascii="Times New Roman" w:eastAsia="Times New Roman" w:hAnsi="Times New Roman" w:cs="Arial Unicode MS"/>
          <w:bCs/>
          <w:color w:val="000000"/>
          <w:u w:color="000000"/>
          <w:bdr w:val="nil"/>
          <w:lang w:eastAsia="pl-PL"/>
        </w:rPr>
        <w:t xml:space="preserve">2) </w:t>
      </w:r>
      <w:r w:rsidRPr="00331189">
        <w:rPr>
          <w:rFonts w:ascii="Times New Roman" w:eastAsia="Times New Roman" w:hAnsi="Times New Roman" w:cs="Arial Unicode MS"/>
          <w:bCs/>
          <w:color w:val="000000"/>
          <w:u w:color="000000"/>
          <w:bdr w:val="nil"/>
          <w:lang w:eastAsia="pl-PL"/>
        </w:rPr>
        <w:tab/>
        <w:t xml:space="preserve">Wykonawca w  kolumnie </w:t>
      </w:r>
      <w:r w:rsidRPr="00331189">
        <w:rPr>
          <w:rFonts w:ascii="Times New Roman" w:eastAsia="Times New Roman" w:hAnsi="Times New Roman" w:cs="Arial Unicode MS"/>
          <w:b/>
          <w:bCs/>
          <w:color w:val="000000"/>
          <w:u w:color="000000"/>
          <w:bdr w:val="nil"/>
          <w:lang w:eastAsia="pl-PL"/>
        </w:rPr>
        <w:t>„Podstawa dysponowania osobami”</w:t>
      </w:r>
      <w:r w:rsidRPr="00331189">
        <w:rPr>
          <w:rFonts w:ascii="Times New Roman" w:eastAsia="Times New Roman" w:hAnsi="Times New Roman" w:cs="Arial Unicode MS"/>
          <w:bCs/>
          <w:color w:val="000000"/>
          <w:u w:color="000000"/>
          <w:bdr w:val="nil"/>
          <w:lang w:eastAsia="pl-PL"/>
        </w:rPr>
        <w:t xml:space="preserve"> winien określić jaka jest podstawa dysponowania daną osobą (umowa o pracę, umowa zlecenie itp.).  W przypadku gdy wykonawca będzie polegał na zasobach innych podmiotów, winien złożyć pisemne zobowiązanie innego podmiotu (</w:t>
      </w:r>
      <w:r w:rsidRPr="00331189">
        <w:rPr>
          <w:rFonts w:ascii="Times New Roman" w:eastAsia="Times New Roman" w:hAnsi="Times New Roman" w:cs="Arial Unicode MS"/>
          <w:b/>
          <w:bCs/>
          <w:color w:val="000000"/>
          <w:u w:color="000000"/>
          <w:bdr w:val="nil"/>
          <w:lang w:eastAsia="pl-PL"/>
        </w:rPr>
        <w:t>Załącznik nr 3</w:t>
      </w:r>
      <w:r w:rsidRPr="00331189">
        <w:rPr>
          <w:rFonts w:ascii="Times New Roman" w:eastAsia="Times New Roman" w:hAnsi="Times New Roman" w:cs="Arial Unicode MS"/>
          <w:bCs/>
          <w:color w:val="000000"/>
          <w:u w:color="000000"/>
          <w:bdr w:val="nil"/>
          <w:lang w:eastAsia="pl-PL"/>
        </w:rPr>
        <w:t xml:space="preserve"> do SWZ), który udostępni osobę, Natomiast w wykazie wykonawca winien wpisać, iż podstawą do dysponowania jest </w:t>
      </w:r>
      <w:r w:rsidRPr="00331189">
        <w:rPr>
          <w:rFonts w:ascii="Times New Roman" w:eastAsia="Times New Roman" w:hAnsi="Times New Roman" w:cs="Arial Unicode MS"/>
          <w:b/>
          <w:bCs/>
          <w:color w:val="000000"/>
          <w:u w:val="single" w:color="000000"/>
          <w:bdr w:val="nil"/>
          <w:lang w:eastAsia="pl-PL"/>
        </w:rPr>
        <w:t>zobowiązanie innego podmiotu</w:t>
      </w:r>
      <w:r w:rsidRPr="00331189">
        <w:rPr>
          <w:rFonts w:ascii="Times New Roman" w:eastAsia="Times New Roman" w:hAnsi="Times New Roman" w:cs="Arial Unicode MS"/>
          <w:bCs/>
          <w:color w:val="000000"/>
          <w:u w:color="000000"/>
          <w:bdr w:val="nil"/>
          <w:lang w:eastAsia="pl-PL"/>
        </w:rPr>
        <w:t xml:space="preserve">. </w:t>
      </w:r>
      <w:r w:rsidRPr="00331189">
        <w:rPr>
          <w:rFonts w:ascii="Times New Roman" w:eastAsia="Times New Roman" w:hAnsi="Times New Roman" w:cs="Arial Unicode MS"/>
          <w:bCs/>
          <w:color w:val="000000"/>
          <w:u w:val="single" w:color="000000"/>
          <w:bdr w:val="nil"/>
          <w:lang w:eastAsia="pl-PL"/>
        </w:rPr>
        <w:t>Wszystkie zobowiązania należy składać w oryginale</w:t>
      </w:r>
      <w:r w:rsidRPr="00331189">
        <w:rPr>
          <w:rFonts w:ascii="Times New Roman" w:eastAsia="Times New Roman" w:hAnsi="Times New Roman" w:cs="Arial Unicode MS"/>
          <w:bCs/>
          <w:color w:val="000000"/>
          <w:u w:color="000000"/>
          <w:bdr w:val="nil"/>
          <w:lang w:eastAsia="pl-PL"/>
        </w:rPr>
        <w:t>.</w:t>
      </w:r>
    </w:p>
    <w:sectPr w:rsidR="009A5005" w:rsidRPr="0033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FD14" w14:textId="77777777" w:rsidR="00A07BD9" w:rsidRDefault="00A07BD9" w:rsidP="009A5005">
      <w:pPr>
        <w:spacing w:after="0" w:line="240" w:lineRule="auto"/>
      </w:pPr>
      <w:r>
        <w:separator/>
      </w:r>
    </w:p>
  </w:endnote>
  <w:endnote w:type="continuationSeparator" w:id="0">
    <w:p w14:paraId="6BC9CF9B" w14:textId="77777777" w:rsidR="00A07BD9" w:rsidRDefault="00A07BD9" w:rsidP="009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F495" w14:textId="77777777" w:rsidR="00A07BD9" w:rsidRDefault="00A07BD9" w:rsidP="009A5005">
      <w:pPr>
        <w:spacing w:after="0" w:line="240" w:lineRule="auto"/>
      </w:pPr>
      <w:r>
        <w:separator/>
      </w:r>
    </w:p>
  </w:footnote>
  <w:footnote w:type="continuationSeparator" w:id="0">
    <w:p w14:paraId="2F7ACCB8" w14:textId="77777777" w:rsidR="00A07BD9" w:rsidRDefault="00A07BD9" w:rsidP="009A5005">
      <w:pPr>
        <w:spacing w:after="0" w:line="240" w:lineRule="auto"/>
      </w:pPr>
      <w:r>
        <w:continuationSeparator/>
      </w:r>
    </w:p>
  </w:footnote>
  <w:footnote w:id="1">
    <w:p w14:paraId="24B81761" w14:textId="77777777" w:rsidR="009A5005" w:rsidRPr="00B533FA" w:rsidRDefault="009A5005" w:rsidP="009A5005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Wykonawc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w,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 oferty będą generować obowiązek doliczania wartości podatku VAT do wartoś</w:t>
      </w:r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4565A234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</w:pPr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670C870B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 z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 cen ofertowych podatku VAT.</w:t>
      </w:r>
    </w:p>
  </w:footnote>
  <w:footnote w:id="2">
    <w:p w14:paraId="66A5AF40" w14:textId="77777777" w:rsidR="009A5005" w:rsidRDefault="009A5005" w:rsidP="009A5005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3">
    <w:p w14:paraId="7D41068F" w14:textId="77777777" w:rsidR="009A5005" w:rsidRDefault="009A5005" w:rsidP="009A5005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3727E9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14:paraId="0A70138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9A4D53"/>
    <w:multiLevelType w:val="hybridMultilevel"/>
    <w:tmpl w:val="ACF6F58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2277F7"/>
    <w:multiLevelType w:val="hybridMultilevel"/>
    <w:tmpl w:val="4028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4010"/>
    <w:multiLevelType w:val="hybridMultilevel"/>
    <w:tmpl w:val="D82E0132"/>
    <w:numStyleLink w:val="Zaimportowanystyl41"/>
  </w:abstractNum>
  <w:abstractNum w:abstractNumId="7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2D9F"/>
    <w:multiLevelType w:val="multilevel"/>
    <w:tmpl w:val="A19C468A"/>
    <w:numStyleLink w:val="Zaimportowanystyl35"/>
  </w:abstractNum>
  <w:abstractNum w:abstractNumId="9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7B2B29"/>
    <w:multiLevelType w:val="hybridMultilevel"/>
    <w:tmpl w:val="4FE466C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26393C"/>
    <w:multiLevelType w:val="hybridMultilevel"/>
    <w:tmpl w:val="AE767764"/>
    <w:numStyleLink w:val="Zaimportowanystyl39"/>
  </w:abstractNum>
  <w:abstractNum w:abstractNumId="13" w15:restartNumberingAfterBreak="0">
    <w:nsid w:val="3E131D5D"/>
    <w:multiLevelType w:val="hybridMultilevel"/>
    <w:tmpl w:val="B71C563E"/>
    <w:lvl w:ilvl="0" w:tplc="7FD20C56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5063F5"/>
    <w:multiLevelType w:val="multilevel"/>
    <w:tmpl w:val="9E467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3A79BE"/>
    <w:multiLevelType w:val="hybridMultilevel"/>
    <w:tmpl w:val="88C8D05E"/>
    <w:numStyleLink w:val="Zaimportowanystyl40"/>
  </w:abstractNum>
  <w:abstractNum w:abstractNumId="18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7A44FA"/>
    <w:multiLevelType w:val="hybridMultilevel"/>
    <w:tmpl w:val="E3C6DC4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2214">
    <w:abstractNumId w:val="20"/>
  </w:num>
  <w:num w:numId="2" w16cid:durableId="214645903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02583952">
    <w:abstractNumId w:val="9"/>
  </w:num>
  <w:num w:numId="4" w16cid:durableId="704015128">
    <w:abstractNumId w:val="11"/>
  </w:num>
  <w:num w:numId="5" w16cid:durableId="2058123864">
    <w:abstractNumId w:val="12"/>
  </w:num>
  <w:num w:numId="6" w16cid:durableId="1307855534">
    <w:abstractNumId w:val="19"/>
  </w:num>
  <w:num w:numId="7" w16cid:durableId="432097372">
    <w:abstractNumId w:val="17"/>
  </w:num>
  <w:num w:numId="8" w16cid:durableId="449209195">
    <w:abstractNumId w:val="21"/>
  </w:num>
  <w:num w:numId="9" w16cid:durableId="165364401">
    <w:abstractNumId w:val="6"/>
  </w:num>
  <w:num w:numId="10" w16cid:durableId="38013755">
    <w:abstractNumId w:val="2"/>
  </w:num>
  <w:num w:numId="11" w16cid:durableId="72089720">
    <w:abstractNumId w:val="0"/>
  </w:num>
  <w:num w:numId="12" w16cid:durableId="468129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5426002">
    <w:abstractNumId w:val="1"/>
  </w:num>
  <w:num w:numId="14" w16cid:durableId="516117635">
    <w:abstractNumId w:val="14"/>
  </w:num>
  <w:num w:numId="15" w16cid:durableId="1277297270">
    <w:abstractNumId w:val="15"/>
  </w:num>
  <w:num w:numId="16" w16cid:durableId="12154558">
    <w:abstractNumId w:val="16"/>
  </w:num>
  <w:num w:numId="17" w16cid:durableId="747965764">
    <w:abstractNumId w:val="18"/>
  </w:num>
  <w:num w:numId="18" w16cid:durableId="2121336973">
    <w:abstractNumId w:val="22"/>
  </w:num>
  <w:num w:numId="19" w16cid:durableId="199629052">
    <w:abstractNumId w:val="7"/>
  </w:num>
  <w:num w:numId="20" w16cid:durableId="925532045">
    <w:abstractNumId w:val="3"/>
  </w:num>
  <w:num w:numId="21" w16cid:durableId="1365444752">
    <w:abstractNumId w:val="10"/>
  </w:num>
  <w:num w:numId="22" w16cid:durableId="1844273100">
    <w:abstractNumId w:val="4"/>
  </w:num>
  <w:num w:numId="23" w16cid:durableId="207452033">
    <w:abstractNumId w:val="23"/>
  </w:num>
  <w:num w:numId="24" w16cid:durableId="2096592010">
    <w:abstractNumId w:val="5"/>
  </w:num>
  <w:num w:numId="25" w16cid:durableId="1278366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5"/>
    <w:rsid w:val="000846E7"/>
    <w:rsid w:val="000D6595"/>
    <w:rsid w:val="00206808"/>
    <w:rsid w:val="00280F09"/>
    <w:rsid w:val="00331189"/>
    <w:rsid w:val="003607DF"/>
    <w:rsid w:val="003663A7"/>
    <w:rsid w:val="003D7DEE"/>
    <w:rsid w:val="003E1E65"/>
    <w:rsid w:val="00425649"/>
    <w:rsid w:val="00743027"/>
    <w:rsid w:val="007657E7"/>
    <w:rsid w:val="00770468"/>
    <w:rsid w:val="00780868"/>
    <w:rsid w:val="007A7C0A"/>
    <w:rsid w:val="007E6224"/>
    <w:rsid w:val="008010C5"/>
    <w:rsid w:val="0082303F"/>
    <w:rsid w:val="0083073E"/>
    <w:rsid w:val="00880977"/>
    <w:rsid w:val="008D1043"/>
    <w:rsid w:val="009246C1"/>
    <w:rsid w:val="009A5005"/>
    <w:rsid w:val="00A07BD9"/>
    <w:rsid w:val="00A2353B"/>
    <w:rsid w:val="00B410E8"/>
    <w:rsid w:val="00BB4E51"/>
    <w:rsid w:val="00C2497B"/>
    <w:rsid w:val="00CC6F1E"/>
    <w:rsid w:val="00CC722F"/>
    <w:rsid w:val="00DA3AF1"/>
    <w:rsid w:val="00DB785E"/>
    <w:rsid w:val="00E27951"/>
    <w:rsid w:val="00E54B1B"/>
    <w:rsid w:val="00E60EF7"/>
    <w:rsid w:val="00E90BF6"/>
    <w:rsid w:val="00EB62DC"/>
    <w:rsid w:val="00F13788"/>
    <w:rsid w:val="00F5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F7C6"/>
  <w15:chartTrackingRefBased/>
  <w15:docId w15:val="{0C79BA4B-FAE3-474C-902B-DCE2167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9A5005"/>
    <w:pPr>
      <w:ind w:left="720"/>
      <w:contextualSpacing/>
    </w:pPr>
  </w:style>
  <w:style w:type="table" w:customStyle="1" w:styleId="TableNormal">
    <w:name w:val="Table Normal"/>
    <w:rsid w:val="009A5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9A5005"/>
  </w:style>
  <w:style w:type="paragraph" w:styleId="Tekstprzypisudolnego">
    <w:name w:val="footnote text"/>
    <w:link w:val="TekstprzypisudolnegoZnak"/>
    <w:rsid w:val="009A500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005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9A5005"/>
    <w:pPr>
      <w:numPr>
        <w:numId w:val="1"/>
      </w:numPr>
    </w:pPr>
  </w:style>
  <w:style w:type="numbering" w:customStyle="1" w:styleId="Zaimportowanystyl37">
    <w:name w:val="Zaimportowany styl 37"/>
    <w:rsid w:val="009A5005"/>
    <w:pPr>
      <w:numPr>
        <w:numId w:val="3"/>
      </w:numPr>
    </w:pPr>
  </w:style>
  <w:style w:type="numbering" w:customStyle="1" w:styleId="Zaimportowanystyl39">
    <w:name w:val="Zaimportowany styl 39"/>
    <w:rsid w:val="009A5005"/>
    <w:pPr>
      <w:numPr>
        <w:numId w:val="4"/>
      </w:numPr>
    </w:pPr>
  </w:style>
  <w:style w:type="numbering" w:customStyle="1" w:styleId="Zaimportowanystyl40">
    <w:name w:val="Zaimportowany styl 40"/>
    <w:rsid w:val="009A5005"/>
    <w:pPr>
      <w:numPr>
        <w:numId w:val="6"/>
      </w:numPr>
    </w:pPr>
  </w:style>
  <w:style w:type="numbering" w:customStyle="1" w:styleId="Zaimportowanystyl41">
    <w:name w:val="Zaimportowany styl 41"/>
    <w:rsid w:val="009A5005"/>
    <w:pPr>
      <w:numPr>
        <w:numId w:val="8"/>
      </w:numPr>
    </w:pPr>
  </w:style>
  <w:style w:type="numbering" w:customStyle="1" w:styleId="Zaimportowanystyl42">
    <w:name w:val="Zaimportowany styl 42"/>
    <w:rsid w:val="009A5005"/>
    <w:pPr>
      <w:numPr>
        <w:numId w:val="10"/>
      </w:numPr>
    </w:pPr>
  </w:style>
  <w:style w:type="table" w:customStyle="1" w:styleId="TableNormal1">
    <w:name w:val="Table Normal1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B410E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B41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tekstdokbold">
    <w:name w:val="tekst dok. bold"/>
    <w:rsid w:val="00B410E8"/>
    <w:rPr>
      <w:rFonts w:ascii="Times New Roman" w:hAnsi="Times New Roman"/>
      <w:b/>
      <w:bCs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rsid w:val="00B410E8"/>
  </w:style>
  <w:style w:type="paragraph" w:styleId="Zwykytekst">
    <w:name w:val="Plain Text"/>
    <w:link w:val="ZwykytekstZnak"/>
    <w:rsid w:val="00B410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410E8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7">
    <w:name w:val="Zaimportowany styl 7"/>
    <w:rsid w:val="00CC722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2499</Words>
  <Characters>14999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priv</cp:lastModifiedBy>
  <cp:revision>14</cp:revision>
  <dcterms:created xsi:type="dcterms:W3CDTF">2022-06-14T11:57:00Z</dcterms:created>
  <dcterms:modified xsi:type="dcterms:W3CDTF">2023-11-23T11:28:00Z</dcterms:modified>
</cp:coreProperties>
</file>