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735C78">
        <w:rPr>
          <w:rFonts w:ascii="Arial" w:eastAsia="Times New Roman" w:hAnsi="Arial" w:cs="Arial"/>
        </w:rPr>
        <w:t>realizacji usługi odbioru i utylizacji</w:t>
      </w:r>
      <w:bookmarkStart w:id="0" w:name="_GoBack"/>
      <w:bookmarkEnd w:id="0"/>
      <w:r w:rsidR="00735C78" w:rsidRPr="00735C78">
        <w:rPr>
          <w:rFonts w:ascii="Arial" w:eastAsia="Times New Roman" w:hAnsi="Arial" w:cs="Arial"/>
        </w:rPr>
        <w:t xml:space="preserve"> zużytych pojemników po materiałach eksploatacyjnych do urządzeń drukujących oraz faksów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2C29C5"/>
    <w:rsid w:val="0047428B"/>
    <w:rsid w:val="00497114"/>
    <w:rsid w:val="00501828"/>
    <w:rsid w:val="00567606"/>
    <w:rsid w:val="00696D06"/>
    <w:rsid w:val="006B1715"/>
    <w:rsid w:val="00735C78"/>
    <w:rsid w:val="00A02D26"/>
    <w:rsid w:val="00A100D8"/>
    <w:rsid w:val="00A92B2F"/>
    <w:rsid w:val="00BA2715"/>
    <w:rsid w:val="00C64338"/>
    <w:rsid w:val="00E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2022-06-23T07:02:00Z</cp:lastPrinted>
  <dcterms:created xsi:type="dcterms:W3CDTF">2022-06-23T07:02:00Z</dcterms:created>
  <dcterms:modified xsi:type="dcterms:W3CDTF">2022-06-23T07:02:00Z</dcterms:modified>
</cp:coreProperties>
</file>