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E68D" w14:textId="77777777" w:rsidR="001F6DBC" w:rsidRPr="00765663" w:rsidRDefault="001F6DBC" w:rsidP="001F6DB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765663">
        <w:rPr>
          <w:rFonts w:ascii="Arial" w:eastAsia="Times New Roman" w:hAnsi="Arial" w:cs="Arial"/>
          <w:b/>
          <w:i/>
          <w:iCs/>
          <w:sz w:val="20"/>
          <w:szCs w:val="20"/>
        </w:rPr>
        <w:t>zał. nr 1 do pisma z dnia 05.05.2022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765663">
        <w:rPr>
          <w:rFonts w:ascii="Arial" w:eastAsia="Times New Roman" w:hAnsi="Arial" w:cs="Arial"/>
          <w:b/>
          <w:i/>
          <w:iCs/>
          <w:sz w:val="20"/>
          <w:szCs w:val="20"/>
        </w:rPr>
        <w:t>r.</w:t>
      </w:r>
    </w:p>
    <w:p w14:paraId="62FC4776" w14:textId="77777777" w:rsidR="001F6DBC" w:rsidRDefault="001F6DBC" w:rsidP="001F6D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</w:p>
    <w:p w14:paraId="704FA884" w14:textId="77777777" w:rsidR="001F6DBC" w:rsidRDefault="001F6DBC" w:rsidP="001F6D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</w:p>
    <w:p w14:paraId="0DCDBA23" w14:textId="034E5CED" w:rsidR="001F6DBC" w:rsidRPr="001F6DBC" w:rsidRDefault="001F6DBC" w:rsidP="001F6D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286A8DC8" w14:textId="77777777" w:rsidR="001F6DBC" w:rsidRPr="001F6DBC" w:rsidRDefault="001F6DBC" w:rsidP="001F6D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1F6D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1ACE0CEC" w14:textId="77777777" w:rsidR="001F6DBC" w:rsidRPr="001F6DBC" w:rsidRDefault="001F6DBC" w:rsidP="001F6D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DD27659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E133283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1F6D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23 do SWZ</w:t>
      </w:r>
    </w:p>
    <w:p w14:paraId="0185A0F0" w14:textId="77777777" w:rsidR="001F6DBC" w:rsidRPr="001F6DBC" w:rsidRDefault="001F6DBC" w:rsidP="001F6D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E7BC664" w14:textId="77777777" w:rsidR="001F6DBC" w:rsidRPr="001F6DBC" w:rsidRDefault="001F6DBC" w:rsidP="001F6D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D76D4CD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1F6DBC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02CEA633" w14:textId="77777777" w:rsidR="001F6DBC" w:rsidRPr="001F6DBC" w:rsidRDefault="001F6DBC" w:rsidP="001F6D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CCAB164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F6DB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17043262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F6DB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170D970C" w14:textId="77777777" w:rsidR="001F6DBC" w:rsidRPr="001F6DBC" w:rsidRDefault="001F6DBC" w:rsidP="001F6DB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F6858BC" w14:textId="77777777" w:rsidR="001F6DBC" w:rsidRPr="001F6DBC" w:rsidRDefault="001F6DBC" w:rsidP="001F6DB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eastAsia="zh-CN"/>
        </w:rPr>
      </w:pPr>
      <w:r w:rsidRPr="001F6DBC">
        <w:rPr>
          <w:rFonts w:ascii="Arial" w:eastAsiaTheme="majorEastAsia" w:hAnsi="Arial" w:cs="Arial"/>
          <w:b/>
          <w:sz w:val="24"/>
          <w:szCs w:val="24"/>
          <w:lang w:eastAsia="pl-PL"/>
        </w:rPr>
        <w:t>NA</w:t>
      </w:r>
      <w:bookmarkStart w:id="0" w:name="_Hlk71803877"/>
      <w:r w:rsidRPr="001F6DBC">
        <w:rPr>
          <w:rFonts w:ascii="Arial" w:eastAsia="Times New Roman" w:hAnsi="Arial" w:cs="Arial"/>
          <w:b/>
          <w:kern w:val="32"/>
          <w:sz w:val="24"/>
          <w:szCs w:val="24"/>
          <w:lang w:eastAsia="zh-CN"/>
        </w:rPr>
        <w:t xml:space="preserve"> </w:t>
      </w:r>
      <w:r w:rsidRPr="001F6DBC">
        <w:rPr>
          <w:rFonts w:ascii="Arial" w:eastAsia="Times New Roman" w:hAnsi="Arial" w:cs="Arial"/>
          <w:b/>
          <w:kern w:val="32"/>
          <w:sz w:val="24"/>
          <w:szCs w:val="24"/>
        </w:rPr>
        <w:t xml:space="preserve">ROZBUDOWĘ DROGI GMINNEJ 270355K NA ODCINKU I - W KM OD 0+043,15 DO KM 0+135,15 (UL. OGRODOWA) ORAZ NA ODCINKU II - W KM OD 0+000,00 DO KM 0+127,27 </w:t>
      </w:r>
      <w:r w:rsidRPr="001F6DBC">
        <w:rPr>
          <w:rFonts w:ascii="Arial" w:eastAsiaTheme="majorEastAsia" w:hAnsi="Arial" w:cs="Arial"/>
          <w:b/>
          <w:sz w:val="24"/>
          <w:szCs w:val="24"/>
        </w:rPr>
        <w:t>(UL. RZEŹNICZA) W MIEJSCOWOŚCI GORLICE, MIASTO GORLICE</w:t>
      </w:r>
    </w:p>
    <w:bookmarkEnd w:id="0"/>
    <w:p w14:paraId="61211909" w14:textId="77777777" w:rsidR="001F6DBC" w:rsidRPr="001F6DBC" w:rsidRDefault="001F6DBC" w:rsidP="001F6D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F6DBC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Pr="001F6DBC">
        <w:rPr>
          <w:rFonts w:ascii="Arial" w:hAnsi="Arial" w:cs="Arial"/>
          <w:b/>
          <w:sz w:val="24"/>
          <w:szCs w:val="24"/>
          <w:lang w:eastAsia="pl-PL"/>
        </w:rPr>
        <w:t>POSTĘPOWANIE NR OR-III.271.2.8.2022</w:t>
      </w:r>
    </w:p>
    <w:p w14:paraId="4DCA481C" w14:textId="77777777" w:rsidR="001F6DBC" w:rsidRPr="001F6DBC" w:rsidRDefault="001F6DBC" w:rsidP="001F6DBC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43D2BD8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1F6D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1F6D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1F6D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2021, poz. 1129 ze zm.)</w:t>
      </w:r>
    </w:p>
    <w:p w14:paraId="19C7D6DC" w14:textId="77777777" w:rsidR="001F6DBC" w:rsidRPr="001F6DBC" w:rsidRDefault="001F6DBC" w:rsidP="001F6DB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28A8426" w14:textId="77777777" w:rsidR="001F6DBC" w:rsidRPr="001F6DBC" w:rsidRDefault="001F6DBC" w:rsidP="001F6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1F6D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36FC718F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1F6D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0D9D46EE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B6D2FA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31C8BBB4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D5BE08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EE82A59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BAD7279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1F6D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680D5323" w14:textId="77777777" w:rsidR="001F6DBC" w:rsidRPr="001F6DBC" w:rsidRDefault="001F6DBC" w:rsidP="001F6DBC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623B54FB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381746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7E19619" w14:textId="77777777" w:rsidR="001F6DBC" w:rsidRPr="001F6DBC" w:rsidRDefault="001F6DBC" w:rsidP="001F6DB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4448035D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34E656" w14:textId="645ED6E3" w:rsidR="001F6DBC" w:rsidRPr="001F6DBC" w:rsidRDefault="001F6DBC" w:rsidP="001F6DB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nie podlegam(y) wykluczeniu z postępowania o udzielenie zamówienia publicznego na podstawie art. 108 ust. 1 ustawy z dnia 11 września 2019 r. Prawo zamówień publicznych (Dz.U. z 2021 r., </w:t>
      </w:r>
      <w:proofErr w:type="spellStart"/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1129 ze zm.)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Pr="00765663">
        <w:rPr>
          <w:rFonts w:ascii="Arial" w:hAnsi="Arial" w:cs="Arial"/>
          <w:sz w:val="20"/>
          <w:szCs w:val="20"/>
        </w:rPr>
        <w:t xml:space="preserve"> </w:t>
      </w:r>
      <w:r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2022 r., 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835)</w:t>
      </w:r>
      <w:r w:rsidRPr="00765663">
        <w:rPr>
          <w:rFonts w:ascii="Arial" w:hAnsi="Arial" w:cs="Arial"/>
          <w:b/>
          <w:sz w:val="20"/>
          <w:szCs w:val="20"/>
        </w:rPr>
        <w:t>.</w:t>
      </w:r>
    </w:p>
    <w:p w14:paraId="73A4D2B4" w14:textId="77777777" w:rsidR="001F6DBC" w:rsidRPr="001F6DBC" w:rsidRDefault="001F6DBC" w:rsidP="001F6D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534494A" w14:textId="77777777" w:rsidR="001F6DBC" w:rsidRPr="001F6DBC" w:rsidRDefault="001F6DBC" w:rsidP="001F6DB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11EC6624" w14:textId="77777777" w:rsidR="001F6DBC" w:rsidRPr="001F6DBC" w:rsidRDefault="001F6DBC" w:rsidP="001F6D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1F6D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351726C8" w14:textId="77777777" w:rsidR="001F6DBC" w:rsidRPr="001F6DBC" w:rsidRDefault="001F6DBC" w:rsidP="001F6D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43786DE" w14:textId="77777777" w:rsidR="001F6DBC" w:rsidRPr="001F6DBC" w:rsidRDefault="001F6DBC" w:rsidP="001F6D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56070CF" w14:textId="2566A30D" w:rsidR="001F6DBC" w:rsidRPr="001F6DBC" w:rsidRDefault="001F6DBC" w:rsidP="001F6D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FD49722" w14:textId="77777777" w:rsidR="001F6DBC" w:rsidRPr="001F6DBC" w:rsidRDefault="001F6DBC" w:rsidP="001F6DB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39B6B657" w14:textId="77777777" w:rsidR="001F6DBC" w:rsidRPr="001F6DBC" w:rsidRDefault="001F6DBC" w:rsidP="001F6D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17DE9EB" w14:textId="77777777" w:rsidR="001F6DBC" w:rsidRPr="001F6DBC" w:rsidRDefault="001F6DBC" w:rsidP="001F6DBC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dotyczące zdolności technicznej lub zawodowej określone przez Zamawiającego w Specyfikacji Warunków Zamówienia w ust. 9.3.</w:t>
      </w:r>
    </w:p>
    <w:p w14:paraId="4683ACB2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484F7B7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FF329" w14:textId="77777777" w:rsidR="001F6DBC" w:rsidRPr="001F6DBC" w:rsidRDefault="001F6DBC" w:rsidP="001F6DB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14:paraId="30C030E8" w14:textId="77777777" w:rsidR="001F6DBC" w:rsidRPr="001F6DBC" w:rsidRDefault="001F6DBC" w:rsidP="001F6DBC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14:paraId="5820F2EC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141BE2" w14:textId="77777777" w:rsidR="001F6DBC" w:rsidRPr="001F6DBC" w:rsidRDefault="001F6DBC" w:rsidP="001F6DBC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14:paraId="357E5FE7" w14:textId="77777777" w:rsidR="001F6DBC" w:rsidRPr="001F6DBC" w:rsidRDefault="001F6DBC" w:rsidP="001F6DBC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14:paraId="4C32009A" w14:textId="77777777" w:rsidR="001F6DBC" w:rsidRPr="001F6DBC" w:rsidRDefault="001F6DBC" w:rsidP="001F6DBC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14:paraId="354E0311" w14:textId="77777777" w:rsidR="001F6DBC" w:rsidRPr="001F6DBC" w:rsidRDefault="001F6DBC" w:rsidP="001F6D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0CD864F7" w14:textId="77777777" w:rsidR="001F6DBC" w:rsidRPr="001F6DBC" w:rsidRDefault="001F6DBC" w:rsidP="001F6DB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1F6DB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64A61DA3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CBE21C" w14:textId="77777777" w:rsidR="001F6DBC" w:rsidRPr="001F6DBC" w:rsidRDefault="001F6DBC" w:rsidP="001F6DBC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1F6D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1F6DB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1F6DBC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4FAE3B97" w14:textId="77777777" w:rsidR="001F6DBC" w:rsidRPr="001F6DBC" w:rsidRDefault="001F6DBC" w:rsidP="001F6DBC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6A30ED83" w14:textId="77777777" w:rsidR="001F6DBC" w:rsidRPr="001F6DBC" w:rsidRDefault="001F6DBC" w:rsidP="001F6DBC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1F6DB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7214BCBD" w14:textId="77777777" w:rsidR="001F6DBC" w:rsidRPr="001F6DBC" w:rsidRDefault="001F6DBC" w:rsidP="001F6DBC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98C0F" w14:textId="77777777" w:rsidR="001F6DBC" w:rsidRPr="001F6DBC" w:rsidRDefault="001F6DBC" w:rsidP="001F6DBC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3D9ED66B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949ED7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9E5B07" w14:textId="77777777" w:rsidR="001F6DBC" w:rsidRPr="001F6DBC" w:rsidRDefault="001F6DBC" w:rsidP="001F6DB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0F16C282" w14:textId="77777777" w:rsidR="001F6DBC" w:rsidRPr="001F6DBC" w:rsidRDefault="001F6DBC" w:rsidP="001F6D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1F6DBC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730BA15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5FB510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B1DCFD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7795E7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BE770A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1F6D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F6D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72E99658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06399466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69FECC38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EED5EE7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235EA69A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012A1DF8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47CC532A" w14:textId="77777777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6CBBC949" w14:textId="6D89E25E" w:rsidR="001F6DBC" w:rsidRPr="001F6DBC" w:rsidRDefault="001F6DBC" w:rsidP="001F6D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F6D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B25F425" w14:textId="77777777" w:rsidR="001F6DBC" w:rsidRPr="001F6DBC" w:rsidRDefault="001F6DBC" w:rsidP="001F6DB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1F6D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1F6D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A142EBE" w14:textId="77777777" w:rsidR="001F6DBC" w:rsidRPr="001F6DBC" w:rsidRDefault="001F6DBC" w:rsidP="001F6DB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1F6D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1F6D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5D0AA85E" w14:textId="51A88BFA" w:rsidR="00BA46B6" w:rsidRPr="001F6DBC" w:rsidRDefault="001F6DBC" w:rsidP="001F6DBC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3" w:name="_Hlk64363336"/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1F6D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</w:t>
      </w:r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1F6D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zasoby</w:t>
      </w:r>
      <w:r w:rsidRPr="001F6DB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3"/>
    </w:p>
    <w:sectPr w:rsidR="00BA46B6" w:rsidRPr="001F6DBC" w:rsidSect="001F6DBC">
      <w:footerReference w:type="even" r:id="rId7"/>
      <w:footerReference w:type="default" r:id="rId8"/>
      <w:pgSz w:w="11907" w:h="16840" w:code="259"/>
      <w:pgMar w:top="902" w:right="1307" w:bottom="1077" w:left="902" w:header="709" w:footer="422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450C" w14:textId="77777777" w:rsidR="007962BF" w:rsidRDefault="007962BF" w:rsidP="001F6DBC">
      <w:pPr>
        <w:spacing w:after="0" w:line="240" w:lineRule="auto"/>
      </w:pPr>
      <w:r>
        <w:separator/>
      </w:r>
    </w:p>
  </w:endnote>
  <w:endnote w:type="continuationSeparator" w:id="0">
    <w:p w14:paraId="02AE3CF6" w14:textId="77777777" w:rsidR="007962BF" w:rsidRDefault="007962BF" w:rsidP="001F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FAF" w14:textId="77777777" w:rsidR="00403D7A" w:rsidRDefault="007962BF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7F993A" w14:textId="77777777" w:rsidR="00403D7A" w:rsidRDefault="007962BF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AB59" w14:textId="77777777" w:rsidR="00047B35" w:rsidRDefault="007962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9527FC" w14:textId="77777777" w:rsidR="00403D7A" w:rsidRDefault="007962BF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5E2D" w14:textId="77777777" w:rsidR="007962BF" w:rsidRDefault="007962BF" w:rsidP="001F6DBC">
      <w:pPr>
        <w:spacing w:after="0" w:line="240" w:lineRule="auto"/>
      </w:pPr>
      <w:r>
        <w:separator/>
      </w:r>
    </w:p>
  </w:footnote>
  <w:footnote w:type="continuationSeparator" w:id="0">
    <w:p w14:paraId="1BC8CEF3" w14:textId="77777777" w:rsidR="007962BF" w:rsidRDefault="007962BF" w:rsidP="001F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0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C"/>
    <w:rsid w:val="001F6DBC"/>
    <w:rsid w:val="007962BF"/>
    <w:rsid w:val="009D69E8"/>
    <w:rsid w:val="00B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73661"/>
  <w15:chartTrackingRefBased/>
  <w15:docId w15:val="{49349160-E176-45FF-B312-E4E06B2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DBC"/>
  </w:style>
  <w:style w:type="character" w:styleId="Numerstrony">
    <w:name w:val="page number"/>
    <w:basedOn w:val="Domylnaczcionkaakapitu"/>
    <w:rsid w:val="001F6DBC"/>
  </w:style>
  <w:style w:type="paragraph" w:styleId="Nagwek">
    <w:name w:val="header"/>
    <w:basedOn w:val="Normalny"/>
    <w:link w:val="NagwekZnak"/>
    <w:uiPriority w:val="99"/>
    <w:unhideWhenUsed/>
    <w:rsid w:val="001F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2022-05-05T05:49:00Z</dcterms:created>
  <dcterms:modified xsi:type="dcterms:W3CDTF">2022-05-05T06:03:00Z</dcterms:modified>
</cp:coreProperties>
</file>