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A01F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BEEA997" w14:textId="77777777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1A649C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17AA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1DECE804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48D92FC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664C837E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205D7096" w14:textId="77777777"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B4EEFA" w14:textId="77777777" w:rsidR="001A649C" w:rsidRPr="001A649C" w:rsidRDefault="001A649C" w:rsidP="001A649C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A649C">
        <w:rPr>
          <w:rFonts w:ascii="Arial" w:hAnsi="Arial" w:cs="Arial"/>
          <w:b/>
          <w:sz w:val="22"/>
          <w:szCs w:val="22"/>
        </w:rPr>
        <w:t xml:space="preserve">„Remont pokrycia dachu wraz z dociepleniem </w:t>
      </w:r>
    </w:p>
    <w:p w14:paraId="2740C769" w14:textId="77777777" w:rsidR="00917AA0" w:rsidRDefault="001A649C" w:rsidP="001A649C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1A649C">
        <w:rPr>
          <w:rFonts w:ascii="Arial" w:hAnsi="Arial" w:cs="Arial"/>
          <w:b/>
          <w:sz w:val="22"/>
          <w:szCs w:val="22"/>
        </w:rPr>
        <w:t>w Przedszkolu Miejskim nr 2 w Kostrzynie nad Odrą”</w:t>
      </w:r>
    </w:p>
    <w:p w14:paraId="7B2ED1C5" w14:textId="77777777" w:rsidR="001A649C" w:rsidRDefault="001A649C" w:rsidP="001A649C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</w:p>
    <w:p w14:paraId="4E326F79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7FEB470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000FC73C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785B0290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567E503D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46D91A7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11D81235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293F34BA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8D68342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87663F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0E54D8C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7DCDFC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3F80DE88" w14:textId="77777777" w:rsidR="00E563FF" w:rsidRPr="0044664C" w:rsidRDefault="00E563FF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4DE5E511" w14:textId="77777777" w:rsidR="00E563FF" w:rsidRPr="0044664C" w:rsidRDefault="00E563FF">
      <w:pPr>
        <w:jc w:val="both"/>
        <w:rPr>
          <w:rFonts w:ascii="Arial" w:hAnsi="Arial" w:cs="Arial"/>
          <w:color w:val="000000"/>
        </w:rPr>
      </w:pPr>
    </w:p>
    <w:p w14:paraId="079198F7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77A602C2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36C4D42C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380C740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50CBF46D" w14:textId="77777777" w:rsidR="00E563FF" w:rsidRPr="0044664C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3B6CE92B" w14:textId="77777777" w:rsidR="00EF6313" w:rsidRPr="0044664C" w:rsidRDefault="00EF6313" w:rsidP="00EF6313">
      <w:pPr>
        <w:rPr>
          <w:rFonts w:ascii="Arial" w:hAnsi="Arial" w:cs="Arial"/>
          <w:color w:val="000000"/>
        </w:rPr>
      </w:pPr>
    </w:p>
    <w:p w14:paraId="5C39DBDA" w14:textId="77777777" w:rsidR="00EF6313" w:rsidRPr="0044664C" w:rsidRDefault="00EF6313" w:rsidP="00EF6313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32B4341B" w14:textId="77777777" w:rsidR="00E563FF" w:rsidRPr="0044664C" w:rsidRDefault="00E563FF">
      <w:pPr>
        <w:rPr>
          <w:rFonts w:ascii="Arial" w:hAnsi="Arial" w:cs="Arial"/>
          <w:color w:val="000000"/>
        </w:rPr>
      </w:pPr>
    </w:p>
    <w:p w14:paraId="463FB797" w14:textId="77777777" w:rsidR="00E563FF" w:rsidRPr="0044664C" w:rsidRDefault="00E563FF">
      <w:pPr>
        <w:jc w:val="center"/>
        <w:rPr>
          <w:rFonts w:ascii="Arial" w:hAnsi="Arial" w:cs="Arial"/>
          <w:color w:val="000000"/>
        </w:rPr>
      </w:pPr>
    </w:p>
    <w:p w14:paraId="1572F626" w14:textId="77777777" w:rsidR="00E563FF" w:rsidRDefault="00E563FF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7659BE8F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BF05AF9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7EDEF95D" w14:textId="77777777" w:rsidR="00EF6313" w:rsidRPr="00701820" w:rsidRDefault="00EF6313" w:rsidP="00EF6313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4B116F2D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76E2FE11" w14:textId="77777777" w:rsidR="00EF6313" w:rsidRDefault="00EF6313" w:rsidP="00EF631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D39C184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2BC1E229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480E0673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małych przedsiębiorstw*    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5D1A5586" w14:textId="77777777" w:rsidR="002B5B3A" w:rsidRPr="007E0ED7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duż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564FD729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FFE25CC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63FCDE25" w14:textId="77777777" w:rsidR="00E563FF" w:rsidRDefault="00E563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2019r. poz.2019 ze zm</w:t>
      </w:r>
      <w:r w:rsidR="006A3F69" w:rsidRPr="006A3F69">
        <w:rPr>
          <w:rFonts w:ascii="Arial" w:hAnsi="Arial" w:cs="Arial"/>
          <w:b/>
          <w:bCs/>
          <w:sz w:val="22"/>
          <w:szCs w:val="22"/>
        </w:rPr>
        <w:t xml:space="preserve">.)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wykonanie robót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budowlan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ych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polegając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ych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na remoncie pokrycia dachu wraz z dociepleniem poddasza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i pracami towarzyszącymi w Przedszkolu Miejskim nr 2 im. Kostrzyńskich Papierników przy ul. Czereśniowej 1 w Kostrzynie nad Odrą</w:t>
      </w:r>
      <w:r w:rsidR="006A3F69" w:rsidRPr="006A3F69">
        <w:rPr>
          <w:rFonts w:ascii="Arial" w:hAnsi="Arial" w:cs="Arial"/>
          <w:sz w:val="22"/>
          <w:szCs w:val="22"/>
        </w:rPr>
        <w:t xml:space="preserve">, </w:t>
      </w:r>
      <w:r w:rsidRPr="00AC019A">
        <w:rPr>
          <w:rStyle w:val="FontStyle51"/>
          <w:sz w:val="22"/>
          <w:szCs w:val="22"/>
        </w:rPr>
        <w:t>na</w:t>
      </w:r>
      <w:r>
        <w:rPr>
          <w:rStyle w:val="FontStyle51"/>
          <w:sz w:val="22"/>
          <w:szCs w:val="22"/>
        </w:rPr>
        <w:t xml:space="preserve"> zasadach określonych</w:t>
      </w:r>
      <w:r w:rsidR="00A304C4">
        <w:rPr>
          <w:rStyle w:val="FontStyle51"/>
          <w:sz w:val="22"/>
          <w:szCs w:val="22"/>
        </w:rPr>
        <w:t xml:space="preserve"> </w:t>
      </w:r>
      <w:r w:rsidR="001A649C">
        <w:rPr>
          <w:rStyle w:val="FontStyle51"/>
          <w:sz w:val="22"/>
          <w:szCs w:val="22"/>
        </w:rPr>
        <w:t xml:space="preserve">    </w:t>
      </w:r>
      <w:r>
        <w:rPr>
          <w:rStyle w:val="FontStyle51"/>
          <w:sz w:val="22"/>
          <w:szCs w:val="22"/>
        </w:rPr>
        <w:t>w specyfikacji warunków zamówienia wraz  z załącznikami</w:t>
      </w:r>
      <w:r w:rsidR="001A649C">
        <w:rPr>
          <w:rStyle w:val="FontStyle51"/>
          <w:sz w:val="22"/>
          <w:szCs w:val="22"/>
        </w:rPr>
        <w:t xml:space="preserve">: </w:t>
      </w:r>
    </w:p>
    <w:p w14:paraId="76E325E0" w14:textId="77777777" w:rsidR="006A3F69" w:rsidRDefault="006A3F69">
      <w:pPr>
        <w:jc w:val="both"/>
        <w:rPr>
          <w:rFonts w:ascii="Arial" w:hAnsi="Arial" w:cs="Arial"/>
          <w:color w:val="000000"/>
          <w:sz w:val="22"/>
        </w:rPr>
      </w:pPr>
    </w:p>
    <w:p w14:paraId="03310CEC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0BC967AB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489ACBDC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 ..............................................................................................................)</w:t>
      </w:r>
    </w:p>
    <w:p w14:paraId="758BA55B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09537AF0" w14:textId="77777777" w:rsidR="00E563FF" w:rsidRDefault="00E563F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</w:t>
      </w:r>
      <w:r w:rsidR="0044664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ogółem...............................................................................................zł</w:t>
      </w:r>
    </w:p>
    <w:p w14:paraId="62A00BCC" w14:textId="77777777" w:rsidR="00E563FF" w:rsidRDefault="00E563FF">
      <w:pPr>
        <w:rPr>
          <w:rFonts w:ascii="Arial" w:hAnsi="Arial" w:cs="Arial"/>
          <w:b/>
          <w:color w:val="000000"/>
          <w:sz w:val="22"/>
        </w:rPr>
      </w:pPr>
    </w:p>
    <w:p w14:paraId="30F17D4F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3B60FE44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130743E2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18C3EC07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2F42817D" w14:textId="77777777" w:rsidR="006A3F69" w:rsidRPr="00AC59ED" w:rsidRDefault="006A3F69" w:rsidP="006A3F6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256E740D" w14:textId="77777777" w:rsidR="002C7521" w:rsidRDefault="002C7521" w:rsidP="003455EC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1966CFD2" w14:textId="77777777" w:rsidR="00FF2626" w:rsidRDefault="00FF2626" w:rsidP="0044664C">
      <w:pPr>
        <w:ind w:left="284" w:hanging="142"/>
        <w:jc w:val="both"/>
        <w:rPr>
          <w:rFonts w:ascii="Arial" w:hAnsi="Arial" w:cs="Arial"/>
          <w:sz w:val="22"/>
          <w:szCs w:val="22"/>
        </w:rPr>
      </w:pPr>
    </w:p>
    <w:p w14:paraId="183F6E81" w14:textId="77777777" w:rsidR="00AC019A" w:rsidRDefault="00E563FF" w:rsidP="00AC019A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1A649C" w:rsidRPr="001A649C">
        <w:rPr>
          <w:rFonts w:ascii="Arial" w:hAnsi="Arial" w:cs="Arial"/>
          <w:b/>
          <w:color w:val="000000"/>
          <w:sz w:val="22"/>
          <w:shd w:val="clear" w:color="auto" w:fill="FFFFFF"/>
        </w:rPr>
        <w:t>do 3 miesięcy od daty rozpoczęcia robót budowlanych przy czym dniem rozpoczęcia jest dzień 01.06.2021r.</w:t>
      </w:r>
    </w:p>
    <w:p w14:paraId="547EFBB7" w14:textId="77777777" w:rsidR="008C45C7" w:rsidRDefault="008C45C7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8B85CE" w14:textId="77777777" w:rsidR="002C7521" w:rsidRDefault="002C7521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Termin </w:t>
      </w:r>
      <w:r w:rsid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płatności</w:t>
      </w:r>
      <w:r w:rsidRPr="002C7521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5C7" w:rsidRP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dni</w:t>
      </w:r>
      <w:r w:rsidR="00C121F8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51990002" w14:textId="77777777" w:rsidR="00C121F8" w:rsidRDefault="00C121F8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75A23433" w14:textId="77777777" w:rsidR="00E563FF" w:rsidRDefault="00B96A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6AB982CF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69DC29D2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3E3D4956" w14:textId="734075DB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C121F8">
        <w:rPr>
          <w:rFonts w:ascii="Arial" w:hAnsi="Arial" w:cs="Arial"/>
          <w:color w:val="000000"/>
        </w:rPr>
        <w:t>ia 27</w:t>
      </w:r>
      <w:r w:rsidR="00546C02">
        <w:rPr>
          <w:rFonts w:ascii="Arial" w:hAnsi="Arial" w:cs="Arial"/>
          <w:color w:val="000000"/>
        </w:rPr>
        <w:t>.04.2021 r.</w:t>
      </w:r>
    </w:p>
    <w:p w14:paraId="50333F3C" w14:textId="77777777" w:rsidR="0057420C" w:rsidRDefault="00B96A29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590DB637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7E143883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68C9064E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094E2076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3BCF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55FBE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DA3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77572C1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5A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6A6391C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CCC6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4161AD75" w14:textId="77777777" w:rsidR="0057420C" w:rsidRDefault="0057420C" w:rsidP="00E03BE9">
            <w:pPr>
              <w:rPr>
                <w:b/>
              </w:rPr>
            </w:pPr>
          </w:p>
          <w:p w14:paraId="5B484010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887D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65E52380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2E117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2EC229D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C7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73320775" w14:textId="77777777" w:rsidR="0057420C" w:rsidRDefault="0057420C" w:rsidP="00E03BE9">
            <w:pPr>
              <w:rPr>
                <w:b/>
              </w:rPr>
            </w:pPr>
          </w:p>
          <w:p w14:paraId="615511FB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BB67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228FD179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0263DEFC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4C6E1CB9" w14:textId="77777777" w:rsidR="0057420C" w:rsidRDefault="0057420C" w:rsidP="0057420C"/>
    <w:p w14:paraId="3750C15F" w14:textId="77777777" w:rsidR="0057420C" w:rsidRDefault="00B96A29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9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0173407" w14:textId="77777777" w:rsidR="00271812" w:rsidRPr="00271812" w:rsidRDefault="00271812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</w:p>
    <w:p w14:paraId="0533B435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2B95098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49CA7E3F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5E30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D6037E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950F17C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ED7F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2F401DF8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66B12D83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17D7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194F5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5BCC4C99" w14:textId="77777777" w:rsidR="00901CDD" w:rsidRDefault="00901CDD" w:rsidP="00E03BE9">
            <w:pPr>
              <w:rPr>
                <w:b/>
              </w:rPr>
            </w:pPr>
          </w:p>
          <w:p w14:paraId="47A3825E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227E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44B7B489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BF074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B46144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79044059" w14:textId="77777777" w:rsidR="00901CDD" w:rsidRDefault="00901CDD" w:rsidP="00E03BE9">
            <w:pPr>
              <w:rPr>
                <w:b/>
              </w:rPr>
            </w:pPr>
          </w:p>
          <w:p w14:paraId="33257D96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A2A8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4A1FE597" w14:textId="77777777" w:rsidR="00901CDD" w:rsidRDefault="00901CDD" w:rsidP="00E03BE9">
            <w:pPr>
              <w:rPr>
                <w:b/>
              </w:rPr>
            </w:pPr>
          </w:p>
        </w:tc>
      </w:tr>
    </w:tbl>
    <w:p w14:paraId="5695CE13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4C0F94BB" w14:textId="77777777" w:rsidR="00BD05EA" w:rsidRPr="00C121F8" w:rsidRDefault="00BD05EA" w:rsidP="00BD05EA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CC99E02" w14:textId="7777777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10.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2DBF5E90" w14:textId="77777777" w:rsidR="0057420C" w:rsidRPr="00C121F8" w:rsidRDefault="0057420C" w:rsidP="0057420C">
      <w:pPr>
        <w:rPr>
          <w:rFonts w:ascii="Arial" w:hAnsi="Arial" w:cs="Arial"/>
          <w:color w:val="000000"/>
          <w:sz w:val="22"/>
          <w:szCs w:val="22"/>
        </w:rPr>
      </w:pPr>
    </w:p>
    <w:p w14:paraId="219B77C2" w14:textId="77777777" w:rsidR="0057420C" w:rsidRPr="00C121F8" w:rsidRDefault="00803F91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121F8">
        <w:rPr>
          <w:rFonts w:ascii="Arial" w:hAnsi="Arial" w:cs="Arial"/>
          <w:b/>
          <w:color w:val="000000"/>
          <w:sz w:val="22"/>
          <w:szCs w:val="22"/>
        </w:rPr>
        <w:t xml:space="preserve">11.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644DFEDA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F36E5F0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181FDB8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19351AB1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254DB392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30EEB584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50B65BC0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7EEAA39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A921B8B" w14:textId="77777777" w:rsidR="00D20C3E" w:rsidRDefault="00D20C3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2374E95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3ECE6E9D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07657A0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70C5FC1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20C245A8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57F71000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3C2DC543" w14:textId="77777777" w:rsidR="00271812" w:rsidRDefault="007816B3" w:rsidP="00705900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42F57F7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5F2705AA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77112F02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9456146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B1BCE2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EA7E6A5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A4818C9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AEBD6D9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49E182E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124BEB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F73A7C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8B5ECB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0C070FC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1BB21DA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30E8BC7" w14:textId="77777777" w:rsidR="00C121F8" w:rsidRDefault="00C121F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0151FBE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56F9CAE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5DAA530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000472" w14:textId="77777777"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BB7535E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030621B5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D47C717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AD88E2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693A8A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8F7A45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676549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CA55B4A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EAC0172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07C04AE8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77066D9C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A7F6E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2B6DD4B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C5471FF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6EA5FEC1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12B1803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452C7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01C8ABEE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0A7867E3" w14:textId="77777777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8361934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71B107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A13F98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7119332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6848AAFF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6D4DD91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6F44D0D9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0D187B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7710612" w14:textId="767D094C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5DA92A2" w14:textId="77777777" w:rsidR="00EB6761" w:rsidRDefault="00EB6761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029C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0D457FFF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E4C1D3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09E768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FF3022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E680C2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E68EB6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7FD95BC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664149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BE36E41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4F097A32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39A1AE0D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A9EF30E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>
        <w:rPr>
          <w:rFonts w:ascii="Arial" w:hAnsi="Arial" w:cs="Arial"/>
          <w:sz w:val="22"/>
          <w:szCs w:val="22"/>
        </w:rPr>
        <w:t xml:space="preserve">: </w:t>
      </w:r>
    </w:p>
    <w:p w14:paraId="0EDF1AC2" w14:textId="77777777" w:rsidR="00C121F8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</w:t>
      </w:r>
      <w:r w:rsidR="00C121F8" w:rsidRPr="00C121F8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„Remont pokrycia dachu wraz z dociepleniem w Przedszkolu Miejskim nr 2 </w:t>
      </w:r>
    </w:p>
    <w:p w14:paraId="20124092" w14:textId="77777777" w:rsidR="00C121F8" w:rsidRDefault="00C121F8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C121F8">
        <w:rPr>
          <w:rFonts w:ascii="Arial" w:hAnsi="Arial" w:cs="Arial"/>
          <w:b/>
          <w:color w:val="000000"/>
          <w:sz w:val="22"/>
          <w:szCs w:val="22"/>
          <w:lang w:val="x-none"/>
        </w:rPr>
        <w:t>w Kostrzynie nad Odrą”</w:t>
      </w:r>
      <w:r w:rsidR="003F3BCF" w:rsidRPr="003F3BCF">
        <w:rPr>
          <w:rFonts w:ascii="Arial" w:hAnsi="Arial" w:cs="Arial"/>
          <w:i/>
          <w:sz w:val="22"/>
          <w:szCs w:val="22"/>
        </w:rPr>
        <w:t xml:space="preserve">, </w:t>
      </w:r>
    </w:p>
    <w:p w14:paraId="7743EE70" w14:textId="77777777" w:rsidR="003F3BCF" w:rsidRPr="003F3BCF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041F30E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3BA2FAAF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677E855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71190022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672710E9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60C09E86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E5963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081B94" w14:textId="77777777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1A16FD32" w14:textId="77777777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7EFC2760" w14:textId="77777777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2A7F8144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88EDD0D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BC3234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2D0F78" w14:textId="77777777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63B73CA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079F504E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5D86E32" w14:textId="7777777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5B082DE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3D7056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F67F74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D8472D5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65296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0B0C0C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DA141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423170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356F8987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12FBD2FE" w14:textId="77777777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0" w:name="_Hlk64544332"/>
      <w:bookmarkStart w:id="1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0"/>
    </w:p>
    <w:bookmarkEnd w:id="1"/>
    <w:p w14:paraId="61DA10A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5BE6B62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2A3A5B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0DB841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96297E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66AC10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87CEFC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07A04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B9B93DD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A844C3E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6DC0E4" w14:textId="0AF646DA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508C914" w14:textId="77777777" w:rsidR="0026571E" w:rsidRDefault="0026571E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D8DA08E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2D552421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657D6D6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9A934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33D2B72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CB8A268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3B6280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B3E7F9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7B0F14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A2567EC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8107983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0B1279F3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5EDD0D35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6150915B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AE5277F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9325D" w14:textId="77777777" w:rsidR="00B96AA7" w:rsidRPr="00B96AA7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 w:rsidRPr="00C121F8">
        <w:t xml:space="preserve"> </w:t>
      </w:r>
      <w:r w:rsidR="00C121F8" w:rsidRPr="00C121F8">
        <w:rPr>
          <w:rFonts w:ascii="Arial" w:hAnsi="Arial" w:cs="Arial"/>
          <w:b/>
          <w:sz w:val="22"/>
          <w:szCs w:val="22"/>
        </w:rPr>
        <w:t>„Remont pokrycia dachu wraz z dociepleniem w Przedszkolu Miejskim nr 2 w Kostrzynie nad Odrą”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6B7E041B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5C70766B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617BD563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66B63418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76F9639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6EA71E" w14:textId="77777777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280E0F21" w14:textId="77777777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E6727AD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669E4A7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775951C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74E6471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41F0D5" w14:textId="77777777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lastRenderedPageBreak/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19C0ED21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955C4FC" w14:textId="77777777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0A72C1A8" w14:textId="77777777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6F7BEFCB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0AB2D9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1FFE007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4249E8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A1A14A8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9766E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C532E5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4AC12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EA15CB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252CBEA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658834" w14:textId="77777777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1B271593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5736458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6DD69CB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7308B2E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C583610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1EA8D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63F9C84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164431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E6E28E9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2459E5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4998B92" w14:textId="77777777" w:rsidR="00C121F8" w:rsidRPr="00B96AA7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8C30BD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A368E31" w14:textId="1D382B98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EED186D" w14:textId="38CEB589" w:rsidR="00EB6761" w:rsidRDefault="00EB6761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D171B7D" w14:textId="77777777" w:rsidR="00EB6761" w:rsidRDefault="00EB6761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9F9A4E0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3 do Formularza ofertowego</w:t>
      </w:r>
    </w:p>
    <w:p w14:paraId="3936EC42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0B127360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DE0E3B8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78CEC61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54F33F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A047F9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9FBD8A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037305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047932A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4E58640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45C36D8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00B0BE09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17771047" w14:textId="77777777" w:rsidR="00B96AA7" w:rsidRPr="00903B7A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C121F8" w:rsidRPr="00C121F8">
        <w:rPr>
          <w:rFonts w:ascii="Arial" w:hAnsi="Arial" w:cs="Arial"/>
          <w:b/>
          <w:color w:val="000000"/>
          <w:sz w:val="22"/>
          <w:szCs w:val="22"/>
          <w:lang w:val="x-none"/>
        </w:rPr>
        <w:t>„Remont pokrycia dachu wraz z dociepleniem w Przedszkolu Miejskim nr 2 w Kostrzynie nad Odrą”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4DB81F54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2B96ACF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75B6C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2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2"/>
    <w:p w14:paraId="14F0C0B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1ED61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010842D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F91024" w14:textId="77777777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51ED0D58" w14:textId="77777777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0E25CD43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B404EDE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D1E781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4F1AAE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lastRenderedPageBreak/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663526C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201D33C7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>, w następującym zakresie:</w:t>
      </w:r>
    </w:p>
    <w:p w14:paraId="1B58157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D3C243D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746FF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D2BAF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5B955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7CC48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C6967" w14:textId="77777777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36B45FA6" w14:textId="77777777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40C624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813005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31BDB59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6EBAD3A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1055895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830EA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D5BEB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012B3F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8E4EA6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1351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065E1AEF" w14:textId="77777777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633BEE0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D2887E0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F1485B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171BCC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64D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E24C6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E314C7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9A0D72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A6BE516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84073F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BAE28BE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5DE295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CA34CA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F57E7DF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A67429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722F8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F6C4CA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bookmarkStart w:id="3" w:name="_GoBack"/>
      <w:bookmarkEnd w:id="3"/>
      <w:r>
        <w:rPr>
          <w:rFonts w:ascii="Arial" w:hAnsi="Arial" w:cs="Arial"/>
          <w:b/>
          <w:i/>
          <w:sz w:val="22"/>
          <w:szCs w:val="22"/>
        </w:rPr>
        <w:lastRenderedPageBreak/>
        <w:t>Załącznik nr 3A do Formularza ofertowego</w:t>
      </w:r>
    </w:p>
    <w:p w14:paraId="37E8352D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24CD73D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38EA1B79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2CC268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82AD444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1E0F4A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23D7AE0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B9FB9EB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49AC3E58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6FE084DE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13561CC1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6999E55D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5001050A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522B2BD2" w14:textId="77777777" w:rsidR="00903B7A" w:rsidRPr="00903B7A" w:rsidRDefault="00903B7A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C121F8" w:rsidRPr="00C121F8">
        <w:rPr>
          <w:rFonts w:ascii="Arial" w:hAnsi="Arial" w:cs="Arial"/>
          <w:b/>
          <w:sz w:val="22"/>
          <w:szCs w:val="22"/>
        </w:rPr>
        <w:t>„Remont pokrycia dachu wraz z dociepleniem w Przedszkolu Miejskim nr 2 w Kostrzynie nad Odrą”</w:t>
      </w:r>
      <w:r w:rsidRPr="00903B7A">
        <w:rPr>
          <w:rFonts w:ascii="Arial" w:hAnsi="Arial" w:cs="Arial"/>
          <w:i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5D3CF34D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64EACEA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C3B9E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6E97CF1F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F1D75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68DF00D7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3028F2" w14:textId="77777777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289FBAE2" w14:textId="77777777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2D14A51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1CD395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6ED998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4288654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1B5EF4D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BAA2BF2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64CDF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83F2C09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A89604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3EC21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9A86E0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D90F633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D41FA91" w14:textId="77777777" w:rsidR="000341F0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7363FB5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4736AA9E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73C3B27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CB6132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0095352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0CE6BBF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A085B12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D9AB5D4" w14:textId="77777777" w:rsidR="00165BC5" w:rsidRDefault="00165BC5" w:rsidP="00165BC5">
      <w:pPr>
        <w:rPr>
          <w:rFonts w:ascii="Arial" w:hAnsi="Arial" w:cs="Arial"/>
        </w:rPr>
      </w:pPr>
    </w:p>
    <w:p w14:paraId="233E5C43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2A662C71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2CC3A413" w14:textId="77777777" w:rsidR="001D34BD" w:rsidRDefault="00C121F8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C121F8">
        <w:rPr>
          <w:rFonts w:ascii="Arial" w:hAnsi="Arial" w:cs="Arial"/>
          <w:b/>
          <w:sz w:val="22"/>
          <w:szCs w:val="22"/>
        </w:rPr>
        <w:t>„Remont pokrycia dachu wraz z dociepleniem w Przedszkolu Miejskim nr 2</w:t>
      </w:r>
    </w:p>
    <w:p w14:paraId="687A2924" w14:textId="77777777" w:rsidR="00165BC5" w:rsidRDefault="00C121F8" w:rsidP="001D34BD">
      <w:pPr>
        <w:jc w:val="center"/>
        <w:rPr>
          <w:rFonts w:ascii="Arial" w:hAnsi="Arial" w:cs="Arial"/>
          <w:sz w:val="22"/>
          <w:szCs w:val="22"/>
        </w:rPr>
      </w:pPr>
      <w:r w:rsidRPr="00C121F8">
        <w:rPr>
          <w:rFonts w:ascii="Arial" w:hAnsi="Arial" w:cs="Arial"/>
          <w:b/>
          <w:sz w:val="22"/>
          <w:szCs w:val="22"/>
        </w:rPr>
        <w:t>w Kostrzynie nad Odrą”</w:t>
      </w:r>
    </w:p>
    <w:p w14:paraId="31894BC8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B2CFB3D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67363DAE" w14:textId="77777777" w:rsidTr="009B3F82">
        <w:tc>
          <w:tcPr>
            <w:tcW w:w="4606" w:type="dxa"/>
            <w:shd w:val="clear" w:color="auto" w:fill="auto"/>
          </w:tcPr>
          <w:p w14:paraId="07AF4D39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6B323322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7FE09EBA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1505DC76" w14:textId="77777777" w:rsidTr="009B3F82">
        <w:tc>
          <w:tcPr>
            <w:tcW w:w="4606" w:type="dxa"/>
            <w:shd w:val="clear" w:color="auto" w:fill="auto"/>
          </w:tcPr>
          <w:p w14:paraId="26E91CA5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7FCB70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3C53EACF" w14:textId="77777777" w:rsidTr="009B3F82">
        <w:tc>
          <w:tcPr>
            <w:tcW w:w="4606" w:type="dxa"/>
            <w:shd w:val="clear" w:color="auto" w:fill="auto"/>
          </w:tcPr>
          <w:p w14:paraId="1CE763B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E892C8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B3D6CBE" w14:textId="77777777" w:rsidTr="009B3F82">
        <w:tc>
          <w:tcPr>
            <w:tcW w:w="4606" w:type="dxa"/>
            <w:shd w:val="clear" w:color="auto" w:fill="auto"/>
          </w:tcPr>
          <w:p w14:paraId="7A63CD4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6307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6106445E" w14:textId="77777777" w:rsidTr="009B3F82">
        <w:tc>
          <w:tcPr>
            <w:tcW w:w="4606" w:type="dxa"/>
            <w:shd w:val="clear" w:color="auto" w:fill="auto"/>
          </w:tcPr>
          <w:p w14:paraId="4E817B0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858C83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879A82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7E35EB56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5924164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6E3A2FA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65EFF7DB" w14:textId="77777777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42047EC0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17F5EB2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4E60AF6D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6E36BD7D" w14:textId="77777777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 xml:space="preserve">amawiającego obowiązku podatkowego zgodnie z ustawą z dnia 11 marca 2004 r. o podatku od towarów i usług (Dz.U. z 2018 r. poz.2174 ze zm.),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45105CE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FC89A0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DC9DA6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3CC95C7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9AF6F2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6005AEE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6AD656F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519084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60358E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F382A5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35E7C9BC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18330A50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91F70CE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637958F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5D71593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6077F9F4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BCEC37" w14:textId="77777777" w:rsidR="00165BC5" w:rsidRDefault="00165BC5" w:rsidP="00165BC5">
      <w:pPr>
        <w:rPr>
          <w:rFonts w:ascii="Arial" w:hAnsi="Arial" w:cs="Arial"/>
        </w:rPr>
      </w:pPr>
    </w:p>
    <w:p w14:paraId="6BBEED5E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16A524DD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883F38C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592323B7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341E05DD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7ED3B5B7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1AEF23CB" w14:textId="77777777" w:rsidR="001D34BD" w:rsidRPr="001D34BD" w:rsidRDefault="001D34BD" w:rsidP="001D34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„Remont pokrycia dachu wraz z dociepleniem</w:t>
      </w:r>
    </w:p>
    <w:p w14:paraId="633CF564" w14:textId="77777777" w:rsidR="003F3BCF" w:rsidRDefault="001D34BD" w:rsidP="001D34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w Przedszkolu Miejskim nr 2 w Kostrzynie nad Odrą”</w:t>
      </w:r>
    </w:p>
    <w:p w14:paraId="349EE495" w14:textId="77777777" w:rsidR="001D34BD" w:rsidRDefault="001D34BD" w:rsidP="001D34BD">
      <w:pPr>
        <w:spacing w:line="276" w:lineRule="auto"/>
        <w:jc w:val="center"/>
        <w:rPr>
          <w:rFonts w:ascii="Arial" w:hAnsi="Arial" w:cs="Arial"/>
          <w:b/>
        </w:rPr>
      </w:pPr>
    </w:p>
    <w:p w14:paraId="4EB3E725" w14:textId="77777777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66B74710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202E1BBD" w14:textId="77777777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z 2020 r. poz. 1076 i 1086),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23EADCDB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4278412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B025717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23D4022C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17640C5B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743AC5A3" w14:textId="77777777" w:rsidR="003F3BCF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……………………………………………………….</w:t>
      </w:r>
    </w:p>
    <w:p w14:paraId="0DBD0277" w14:textId="77777777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271459A3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2BF83DA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8322088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16CF2E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4170661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25C9BF1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5D74B2F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F6C33B9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6 do Formularza ofertowego </w:t>
      </w:r>
    </w:p>
    <w:p w14:paraId="55091E8A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9E58845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5A9ADBC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97AEA00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2B6FE0A3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E09907F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F95CAF" w14:textId="77777777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WYKONANYCH  </w:t>
      </w:r>
      <w:r w:rsidR="001D34BD">
        <w:rPr>
          <w:rFonts w:ascii="Arial" w:hAnsi="Arial" w:cs="Arial"/>
          <w:b/>
          <w:color w:val="000000"/>
          <w:sz w:val="22"/>
          <w:szCs w:val="22"/>
        </w:rPr>
        <w:t>ROBÓT BUDOWLANYCH</w:t>
      </w:r>
    </w:p>
    <w:p w14:paraId="2C658BDA" w14:textId="77777777" w:rsidR="00E06696" w:rsidRDefault="001D34BD" w:rsidP="000341F0">
      <w:pPr>
        <w:jc w:val="both"/>
        <w:rPr>
          <w:rFonts w:ascii="Arial" w:hAnsi="Arial"/>
          <w:snapToGrid w:val="0"/>
          <w:color w:val="000000"/>
        </w:rPr>
      </w:pPr>
      <w:r w:rsidRPr="001D34BD">
        <w:rPr>
          <w:rFonts w:ascii="Arial" w:hAnsi="Arial"/>
          <w:snapToGrid w:val="0"/>
          <w:color w:val="000000"/>
        </w:rPr>
        <w:t>wykonanych nie wcześniej niż w okresie ostatnich 5 lat a jeżeli okres prowadzenia działalności jest krótszy – w tym okresie, (zgodnie z rozdziałem V ust. 7, pkt.4 lit a) SWZ); wraz z podaniem ich rodzaju, wartości, daty, miejsca wykonania  i podmiotów, na rzecz których roboty te zostały wykonane, oraz 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- inne dokumenty</w:t>
      </w:r>
      <w:r w:rsidR="00081D06">
        <w:rPr>
          <w:rFonts w:ascii="Arial" w:hAnsi="Arial"/>
          <w:snapToGrid w:val="0"/>
          <w:color w:val="000000"/>
        </w:rPr>
        <w:t xml:space="preserve">, </w:t>
      </w:r>
      <w:r w:rsidR="00081D06"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 w:rsidR="00081D06">
        <w:rPr>
          <w:rFonts w:ascii="Arial" w:hAnsi="Arial"/>
          <w:snapToGrid w:val="0"/>
          <w:color w:val="000000"/>
        </w:rPr>
        <w:t>.</w:t>
      </w:r>
    </w:p>
    <w:p w14:paraId="4EB301B6" w14:textId="77777777" w:rsidR="000341F0" w:rsidRDefault="000341F0" w:rsidP="000341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445582F3" w14:textId="77777777" w:rsidR="001D34BD" w:rsidRPr="001D34BD" w:rsidRDefault="001D34BD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„Remont pokrycia dachu wraz z dociepleniem</w:t>
      </w:r>
    </w:p>
    <w:p w14:paraId="1F8D8A55" w14:textId="77777777" w:rsidR="001D34BD" w:rsidRDefault="001D34BD" w:rsidP="001D34BD">
      <w:pPr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w Przedszkolu Miejskim nr 2 w Kostrzynie nad Odrą”</w:t>
      </w:r>
    </w:p>
    <w:p w14:paraId="1400A17E" w14:textId="77777777" w:rsidR="000341F0" w:rsidRDefault="000341F0" w:rsidP="001D34BD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dostaw</w:t>
      </w:r>
      <w:r w:rsidRPr="00563FBE">
        <w:rPr>
          <w:rFonts w:ascii="Arial" w:hAnsi="Arial" w:cs="Arial"/>
          <w:color w:val="000000"/>
        </w:rPr>
        <w:t>:</w:t>
      </w:r>
    </w:p>
    <w:p w14:paraId="7740249B" w14:textId="77777777" w:rsidR="000341F0" w:rsidRPr="00563FBE" w:rsidRDefault="000341F0" w:rsidP="000341F0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341F0" w14:paraId="496AB8BE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9333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F786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87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5C1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9C9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9DB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341F0" w14:paraId="044A63F1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E3880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A5A6B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BA57F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8BED3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5549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8093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341F0" w14:paraId="1B45E041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8D48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2E909E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6ED91D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8BED9A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6EC0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39ECD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3409AC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6D0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CAF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BB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21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189703CB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8EB2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228405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2FA4E3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D54FB1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EE7C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EDC8A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36A98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235C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5BA5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1AB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4B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4138709B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9316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6A02A7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5F4BBC6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D4857A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17E6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2AEA2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6648A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E81E4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E36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4BD2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EA0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44B1CB" w14:textId="77777777" w:rsidR="00081D06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3F657729" w14:textId="77777777" w:rsidR="000341F0" w:rsidRPr="003E6083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32994580" w14:textId="77777777" w:rsidR="000341F0" w:rsidRDefault="000341F0" w:rsidP="00081D06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</w:t>
      </w:r>
      <w:r w:rsidR="00081D06">
        <w:rPr>
          <w:rFonts w:ascii="Arial" w:hAnsi="Arial" w:cs="Arial"/>
          <w:color w:val="000000"/>
        </w:rPr>
        <w:t>, ust.7</w:t>
      </w:r>
      <w:r>
        <w:rPr>
          <w:rFonts w:ascii="Arial" w:hAnsi="Arial" w:cs="Arial"/>
          <w:color w:val="000000"/>
        </w:rPr>
        <w:t xml:space="preserve"> pkt.</w:t>
      </w:r>
      <w:r w:rsidR="00081D06">
        <w:rPr>
          <w:rFonts w:ascii="Arial" w:hAnsi="Arial" w:cs="Arial"/>
          <w:color w:val="000000"/>
        </w:rPr>
        <w:t>4a</w:t>
      </w:r>
      <w:r>
        <w:rPr>
          <w:rFonts w:ascii="Arial" w:hAnsi="Arial" w:cs="Arial"/>
          <w:color w:val="000000"/>
        </w:rPr>
        <w:t xml:space="preserve"> SWZ.</w:t>
      </w:r>
    </w:p>
    <w:p w14:paraId="3D0BFEAA" w14:textId="77777777" w:rsidR="000341F0" w:rsidRPr="003F50AB" w:rsidRDefault="000341F0" w:rsidP="000341F0">
      <w:pPr>
        <w:numPr>
          <w:ilvl w:val="0"/>
          <w:numId w:val="6"/>
        </w:num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3F50AB">
        <w:rPr>
          <w:rFonts w:ascii="Arial" w:hAnsi="Arial"/>
          <w:snapToGrid w:val="0"/>
          <w:color w:val="00000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 w:rsidRPr="003F50AB">
        <w:rPr>
          <w:rFonts w:ascii="Arial" w:hAnsi="Arial"/>
          <w:snapToGrid w:val="0"/>
          <w:color w:val="000000"/>
        </w:rPr>
        <w:cr/>
      </w:r>
      <w:r w:rsidRPr="003F50AB">
        <w:rPr>
          <w:rFonts w:ascii="Arial" w:hAnsi="Arial"/>
          <w:snapToGrid w:val="0"/>
          <w:color w:val="000000"/>
        </w:rPr>
        <w:cr/>
      </w:r>
    </w:p>
    <w:p w14:paraId="10359E52" w14:textId="77777777" w:rsidR="000341F0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….........................., </w:t>
      </w:r>
      <w:r w:rsidRPr="007C2B49">
        <w:rPr>
          <w:rFonts w:ascii="Arial" w:hAnsi="Arial" w:cs="Arial"/>
          <w:color w:val="000000"/>
        </w:rPr>
        <w:t xml:space="preserve">dnia </w:t>
      </w:r>
      <w:r>
        <w:rPr>
          <w:rFonts w:ascii="Arial" w:hAnsi="Arial" w:cs="Arial"/>
          <w:color w:val="000000"/>
        </w:rPr>
        <w:t>……….…</w:t>
      </w:r>
    </w:p>
    <w:p w14:paraId="74076C1A" w14:textId="77777777" w:rsidR="000341F0" w:rsidRPr="007C2B49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BCB2A1D" w14:textId="77777777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1C1B805D" w14:textId="77777777" w:rsidR="000341F0" w:rsidRPr="00C20912" w:rsidRDefault="000341F0" w:rsidP="003F5656">
      <w:pPr>
        <w:ind w:left="3600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>
        <w:rPr>
          <w:rFonts w:ascii="Arial" w:hAnsi="Arial" w:cs="Arial"/>
          <w:b/>
          <w:bCs/>
          <w:iCs/>
          <w:sz w:val="24"/>
          <w:szCs w:val="24"/>
        </w:rPr>
        <w:tab/>
      </w:r>
      <w:r w:rsidR="00C20912"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 w:rsidR="003F5656">
        <w:rPr>
          <w:rFonts w:ascii="Arial" w:hAnsi="Arial" w:cs="Arial"/>
          <w:iCs/>
          <w:sz w:val="16"/>
          <w:szCs w:val="16"/>
        </w:rPr>
        <w:t xml:space="preserve"> </w:t>
      </w:r>
      <w:r w:rsidR="00C20912" w:rsidRPr="00C20912">
        <w:rPr>
          <w:rFonts w:ascii="Arial" w:hAnsi="Arial" w:cs="Arial"/>
          <w:iCs/>
          <w:sz w:val="16"/>
          <w:szCs w:val="16"/>
        </w:rPr>
        <w:t>osobisty</w:t>
      </w:r>
    </w:p>
    <w:p w14:paraId="661843DA" w14:textId="7777777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7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4BEFFAC1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073A1E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7F178C1C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56702E9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BE77E7C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AEC2CB9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717C683B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4CB79406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REALIZACJI ZAMÓWIENIA </w:t>
      </w:r>
    </w:p>
    <w:p w14:paraId="39B675EF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D71DCE" w14:textId="77777777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>w szczególności odpowiedzialnych za kierowanie robotami budowlanymi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029F225C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2DF5D194" w14:textId="77777777" w:rsidR="00F81F72" w:rsidRPr="001D34BD" w:rsidRDefault="00F81F72" w:rsidP="00F81F72">
      <w:pPr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„Remont pokrycia dachu wraz z dociepleniem</w:t>
      </w:r>
    </w:p>
    <w:p w14:paraId="4A75F069" w14:textId="77777777" w:rsidR="00F81F72" w:rsidRDefault="00F81F72" w:rsidP="00F81F72">
      <w:pPr>
        <w:jc w:val="center"/>
        <w:rPr>
          <w:rFonts w:ascii="Arial" w:hAnsi="Arial" w:cs="Arial"/>
          <w:b/>
          <w:sz w:val="22"/>
          <w:szCs w:val="22"/>
        </w:rPr>
      </w:pPr>
      <w:r w:rsidRPr="001D34BD">
        <w:rPr>
          <w:rFonts w:ascii="Arial" w:hAnsi="Arial" w:cs="Arial"/>
          <w:b/>
          <w:sz w:val="22"/>
          <w:szCs w:val="22"/>
        </w:rPr>
        <w:t>w Przedszkolu Miejskim nr 2 w Kostrzynie nad Odrą”</w:t>
      </w:r>
    </w:p>
    <w:p w14:paraId="2994CE3A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2B0DAED9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B857FE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8BB4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06FD3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EE006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Kwalifikacje zawodowe,  zakres uprawnień, nr zaświadczenia o przynależności do właściwej Izby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0F03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4C47034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7C9E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A5AB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7D0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F1D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D5AC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40CA01C5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5B7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9F3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1DC23F7F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00AA83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73E3AE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F12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16B3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86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029641B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B5BD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  <w:p w14:paraId="02F2DEF8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3A607243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210C4797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2EC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5F6E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D1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CA0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7453BCD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396D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  <w:p w14:paraId="1D91C75E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7C9A2089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3FDF1B3C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A330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52D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B2E2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6B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613E848" w14:textId="77777777" w:rsidR="003F5656" w:rsidRDefault="003F5656" w:rsidP="003F5656">
      <w:pPr>
        <w:ind w:left="100" w:hanging="100"/>
        <w:jc w:val="both"/>
        <w:rPr>
          <w:rFonts w:ascii="Arial" w:hAnsi="Arial"/>
          <w:color w:val="000000"/>
        </w:rPr>
      </w:pPr>
    </w:p>
    <w:p w14:paraId="74C316ED" w14:textId="77777777" w:rsidR="003F5656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Jeżeli wykonawca polega na osobach zdolnych do wykonania zamówienia innych podmiotów,                      do powyższego wykazu należy dołączyć pisemne zobowiązania tych podmiotów do oddania                        do dyspozycji niezbędnych zasobów na okres korzystania z nich przy wykonywaniu zamówienia.</w:t>
      </w:r>
    </w:p>
    <w:p w14:paraId="7B537D34" w14:textId="77777777" w:rsidR="003F5656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4CF71E83" w14:textId="77777777" w:rsidR="003F5656" w:rsidRDefault="003F5656" w:rsidP="003F5656">
      <w:pPr>
        <w:rPr>
          <w:rFonts w:ascii="Arial" w:hAnsi="Arial" w:cs="Arial"/>
          <w:color w:val="000000"/>
        </w:rPr>
      </w:pPr>
    </w:p>
    <w:p w14:paraId="3F5A73B6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0C15EB15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3FE82F90" w14:textId="77777777" w:rsidR="00B96A29" w:rsidRDefault="003F5656" w:rsidP="00F81F72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sectPr w:rsidR="00B96A29" w:rsidSect="001A649C">
      <w:footerReference w:type="default" r:id="rId10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B7F02" w14:textId="77777777" w:rsidR="00A8643B" w:rsidRDefault="00A8643B">
      <w:r>
        <w:separator/>
      </w:r>
    </w:p>
  </w:endnote>
  <w:endnote w:type="continuationSeparator" w:id="0">
    <w:p w14:paraId="328E41FA" w14:textId="77777777" w:rsidR="00A8643B" w:rsidRDefault="00A8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7367" w14:textId="77777777" w:rsidR="00C121F8" w:rsidRDefault="009B3F82" w:rsidP="00C121F8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ZP.271.</w:t>
    </w:r>
    <w:r w:rsidR="00C121F8">
      <w:rPr>
        <w:b/>
        <w:i/>
        <w:sz w:val="18"/>
        <w:szCs w:val="18"/>
      </w:rPr>
      <w:t>3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21</w:t>
    </w:r>
    <w:r w:rsidRPr="00213E05">
      <w:rPr>
        <w:b/>
        <w:i/>
        <w:sz w:val="18"/>
        <w:szCs w:val="18"/>
      </w:rPr>
      <w:t xml:space="preserve">.EK </w:t>
    </w:r>
    <w:r w:rsidR="00C121F8" w:rsidRPr="00C121F8">
      <w:rPr>
        <w:b/>
        <w:i/>
        <w:sz w:val="18"/>
        <w:szCs w:val="18"/>
      </w:rPr>
      <w:t>„Remont pokrycia dachu wraz z dociepleniem w Przedszkolu Miejskim nr 2 w Kostrzynie nad Odrą”</w:t>
    </w:r>
  </w:p>
  <w:p w14:paraId="04DB2025" w14:textId="77777777" w:rsidR="009B3F82" w:rsidRDefault="009B3F82" w:rsidP="00C121F8">
    <w:pPr>
      <w:pStyle w:val="Stopka"/>
      <w:ind w:left="-567" w:right="-316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B1704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56CEA3B" w14:textId="77777777" w:rsidR="009B3F82" w:rsidRDefault="009B3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55EC8" w14:textId="77777777" w:rsidR="00A8643B" w:rsidRDefault="00A8643B">
      <w:r>
        <w:separator/>
      </w:r>
    </w:p>
  </w:footnote>
  <w:footnote w:type="continuationSeparator" w:id="0">
    <w:p w14:paraId="01A31F56" w14:textId="77777777" w:rsidR="00A8643B" w:rsidRDefault="00A8643B">
      <w:r>
        <w:continuationSeparator/>
      </w:r>
    </w:p>
  </w:footnote>
  <w:footnote w:id="1">
    <w:p w14:paraId="11297CD0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7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27C25"/>
    <w:rsid w:val="000341F0"/>
    <w:rsid w:val="00040E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490F"/>
    <w:rsid w:val="00140066"/>
    <w:rsid w:val="0014640D"/>
    <w:rsid w:val="001617ED"/>
    <w:rsid w:val="00165BC5"/>
    <w:rsid w:val="00166677"/>
    <w:rsid w:val="001730BE"/>
    <w:rsid w:val="00175534"/>
    <w:rsid w:val="00182EA9"/>
    <w:rsid w:val="001A351F"/>
    <w:rsid w:val="001A649C"/>
    <w:rsid w:val="001B7824"/>
    <w:rsid w:val="001D34BD"/>
    <w:rsid w:val="001F08CF"/>
    <w:rsid w:val="00213E05"/>
    <w:rsid w:val="00227DAA"/>
    <w:rsid w:val="00235FD6"/>
    <w:rsid w:val="00237CE7"/>
    <w:rsid w:val="0025529D"/>
    <w:rsid w:val="0026571E"/>
    <w:rsid w:val="00271812"/>
    <w:rsid w:val="00286CB8"/>
    <w:rsid w:val="002B0CD2"/>
    <w:rsid w:val="002B5B3A"/>
    <w:rsid w:val="002C19F4"/>
    <w:rsid w:val="002C27DF"/>
    <w:rsid w:val="002C7521"/>
    <w:rsid w:val="002F66CA"/>
    <w:rsid w:val="00326F92"/>
    <w:rsid w:val="003455EC"/>
    <w:rsid w:val="003901CE"/>
    <w:rsid w:val="00390981"/>
    <w:rsid w:val="0039158F"/>
    <w:rsid w:val="003917A0"/>
    <w:rsid w:val="003E76BC"/>
    <w:rsid w:val="003F3BCF"/>
    <w:rsid w:val="003F50AB"/>
    <w:rsid w:val="003F5656"/>
    <w:rsid w:val="0042065B"/>
    <w:rsid w:val="00421385"/>
    <w:rsid w:val="00430E78"/>
    <w:rsid w:val="0044664C"/>
    <w:rsid w:val="004543E2"/>
    <w:rsid w:val="00464250"/>
    <w:rsid w:val="004849AF"/>
    <w:rsid w:val="00490D92"/>
    <w:rsid w:val="00494F7B"/>
    <w:rsid w:val="004B1704"/>
    <w:rsid w:val="004B540C"/>
    <w:rsid w:val="004C2387"/>
    <w:rsid w:val="004C2D75"/>
    <w:rsid w:val="004E7123"/>
    <w:rsid w:val="005006CF"/>
    <w:rsid w:val="00513A8B"/>
    <w:rsid w:val="005452F8"/>
    <w:rsid w:val="00546C02"/>
    <w:rsid w:val="0056277D"/>
    <w:rsid w:val="0057420C"/>
    <w:rsid w:val="00592333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705900"/>
    <w:rsid w:val="00727EAF"/>
    <w:rsid w:val="00735C62"/>
    <w:rsid w:val="00736D90"/>
    <w:rsid w:val="007507F5"/>
    <w:rsid w:val="007767D6"/>
    <w:rsid w:val="007816B3"/>
    <w:rsid w:val="00803F91"/>
    <w:rsid w:val="00810F41"/>
    <w:rsid w:val="00841017"/>
    <w:rsid w:val="00842958"/>
    <w:rsid w:val="0089061B"/>
    <w:rsid w:val="00890BB8"/>
    <w:rsid w:val="008A4172"/>
    <w:rsid w:val="008A56F3"/>
    <w:rsid w:val="008C1B13"/>
    <w:rsid w:val="008C45C7"/>
    <w:rsid w:val="008D1AE8"/>
    <w:rsid w:val="008F4C48"/>
    <w:rsid w:val="008F4F41"/>
    <w:rsid w:val="00901CDD"/>
    <w:rsid w:val="00903B7A"/>
    <w:rsid w:val="009153BE"/>
    <w:rsid w:val="00917AA0"/>
    <w:rsid w:val="00935BD4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443D3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F47F4"/>
    <w:rsid w:val="00B10E2C"/>
    <w:rsid w:val="00B15F6C"/>
    <w:rsid w:val="00B36DC2"/>
    <w:rsid w:val="00B42A44"/>
    <w:rsid w:val="00B445C8"/>
    <w:rsid w:val="00B63B04"/>
    <w:rsid w:val="00B84A3E"/>
    <w:rsid w:val="00B86CEC"/>
    <w:rsid w:val="00B96A29"/>
    <w:rsid w:val="00B96AA7"/>
    <w:rsid w:val="00BA4A7E"/>
    <w:rsid w:val="00BA5DE2"/>
    <w:rsid w:val="00BB069D"/>
    <w:rsid w:val="00BB1240"/>
    <w:rsid w:val="00BD05EA"/>
    <w:rsid w:val="00BD4168"/>
    <w:rsid w:val="00BE081A"/>
    <w:rsid w:val="00BE184D"/>
    <w:rsid w:val="00BE3B86"/>
    <w:rsid w:val="00C121F8"/>
    <w:rsid w:val="00C20912"/>
    <w:rsid w:val="00C64579"/>
    <w:rsid w:val="00C64AA7"/>
    <w:rsid w:val="00C92102"/>
    <w:rsid w:val="00C94918"/>
    <w:rsid w:val="00CB2676"/>
    <w:rsid w:val="00CC63C9"/>
    <w:rsid w:val="00CD317C"/>
    <w:rsid w:val="00CD621B"/>
    <w:rsid w:val="00CD7C67"/>
    <w:rsid w:val="00D0185B"/>
    <w:rsid w:val="00D1375C"/>
    <w:rsid w:val="00D20C3E"/>
    <w:rsid w:val="00D315CA"/>
    <w:rsid w:val="00D31AE0"/>
    <w:rsid w:val="00D96A5D"/>
    <w:rsid w:val="00E03BE9"/>
    <w:rsid w:val="00E04BE3"/>
    <w:rsid w:val="00E06696"/>
    <w:rsid w:val="00E07560"/>
    <w:rsid w:val="00E104C1"/>
    <w:rsid w:val="00E216FB"/>
    <w:rsid w:val="00E563FF"/>
    <w:rsid w:val="00E57D17"/>
    <w:rsid w:val="00E60CB9"/>
    <w:rsid w:val="00E66EF5"/>
    <w:rsid w:val="00EB6761"/>
    <w:rsid w:val="00EF208E"/>
    <w:rsid w:val="00EF6313"/>
    <w:rsid w:val="00F324DC"/>
    <w:rsid w:val="00F34594"/>
    <w:rsid w:val="00F41C00"/>
    <w:rsid w:val="00F81F72"/>
    <w:rsid w:val="00FA1F82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E8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3BC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3E96-7C7C-40A4-8FD4-4AA4D3C5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3292</Words>
  <Characters>19752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2</cp:revision>
  <cp:lastPrinted>2021-02-18T10:16:00Z</cp:lastPrinted>
  <dcterms:created xsi:type="dcterms:W3CDTF">2021-03-08T10:45:00Z</dcterms:created>
  <dcterms:modified xsi:type="dcterms:W3CDTF">2021-03-08T10:45:00Z</dcterms:modified>
</cp:coreProperties>
</file>