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48" w:rsidRDefault="003F2748" w:rsidP="003F2748">
      <w:pPr>
        <w:widowControl w:val="0"/>
        <w:suppressAutoHyphens/>
        <w:ind w:left="5664" w:firstLine="708"/>
        <w:jc w:val="both"/>
        <w:rPr>
          <w:rFonts w:asciiTheme="minorHAnsi" w:hAnsiTheme="minorHAnsi" w:cs="Arial"/>
          <w:b/>
          <w:color w:val="FF0000"/>
          <w:sz w:val="22"/>
          <w:szCs w:val="20"/>
        </w:rPr>
      </w:pPr>
    </w:p>
    <w:p w:rsidR="003F2748" w:rsidRPr="0012691E" w:rsidRDefault="003F2748" w:rsidP="003F2748">
      <w:pPr>
        <w:spacing w:line="0" w:lineRule="atLeast"/>
        <w:ind w:left="-142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12691E">
        <w:rPr>
          <w:rFonts w:asciiTheme="minorHAnsi" w:hAnsiTheme="minorHAnsi" w:cs="Arial"/>
          <w:b/>
          <w:color w:val="FF0000"/>
          <w:sz w:val="20"/>
          <w:szCs w:val="20"/>
        </w:rPr>
        <w:t>Oświadczenia nie należy składać wraz z ofertą. Oświadczenie należy złożyć w terminie 3 dni</w:t>
      </w:r>
    </w:p>
    <w:p w:rsidR="003F2748" w:rsidRPr="0012691E" w:rsidRDefault="003F2748" w:rsidP="003F2748">
      <w:pPr>
        <w:spacing w:line="0" w:lineRule="atLeast"/>
        <w:ind w:left="-142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12691E">
        <w:rPr>
          <w:rFonts w:asciiTheme="minorHAnsi" w:hAnsiTheme="minorHAnsi" w:cs="Arial"/>
          <w:b/>
          <w:color w:val="FF0000"/>
          <w:sz w:val="20"/>
          <w:szCs w:val="20"/>
        </w:rPr>
        <w:t>od dnia zamieszczenia na stronie Zamawiającego informacji podawanych podczas sesji otwarcia ofert.</w:t>
      </w:r>
    </w:p>
    <w:p w:rsidR="003F2748" w:rsidRPr="00AE0B15" w:rsidRDefault="003F2748" w:rsidP="003F2748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RI.271.18</w:t>
      </w:r>
      <w:r w:rsidRPr="00AE0B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20</w:t>
      </w:r>
      <w:r w:rsidRPr="00AE0B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</w:t>
      </w:r>
      <w:r w:rsidRPr="00AE0B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  <w:r w:rsidRPr="00AE0B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5D7C7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Załącznik Nr 4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do SIWZ</w:t>
      </w:r>
    </w:p>
    <w:p w:rsidR="003F2748" w:rsidRPr="00AE0B15" w:rsidRDefault="003F2748" w:rsidP="003F2748">
      <w:pPr>
        <w:widowControl w:val="0"/>
        <w:tabs>
          <w:tab w:val="left" w:pos="525"/>
        </w:tabs>
        <w:suppressAutoHyphens/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widowControl w:val="0"/>
        <w:suppressAutoHyphens/>
        <w:jc w:val="center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3F2748" w:rsidTr="000A7AED">
        <w:trPr>
          <w:jc w:val="center"/>
        </w:trPr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3F2748" w:rsidTr="000A7AED">
        <w:trPr>
          <w:jc w:val="center"/>
        </w:trPr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74063E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3F2748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Default="0074063E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F2748" w:rsidTr="000A7AED">
        <w:trPr>
          <w:jc w:val="center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2748" w:rsidRDefault="003F2748" w:rsidP="000A7AE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3F2748" w:rsidRDefault="003F2748" w:rsidP="000A7AE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3F2748" w:rsidRPr="00AE0B15" w:rsidRDefault="003F2748" w:rsidP="003F274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Oświadczenie Wykonawcy </w:t>
      </w:r>
    </w:p>
    <w:p w:rsidR="003F2748" w:rsidRPr="00AE0B15" w:rsidRDefault="003F2748" w:rsidP="003F2748">
      <w:pPr>
        <w:widowControl w:val="0"/>
        <w:suppressAutoHyphens/>
        <w:spacing w:before="170"/>
        <w:jc w:val="center"/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 zakresie przynależności do tej samej grupy kapitałowej</w:t>
      </w:r>
    </w:p>
    <w:p w:rsidR="003F2748" w:rsidRPr="00AE0B15" w:rsidRDefault="003F2748" w:rsidP="003F274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jc w:val="both"/>
        <w:rPr>
          <w:rFonts w:asciiTheme="minorHAnsi" w:hAnsiTheme="minorHAnsi" w:cs="Arial"/>
          <w:b/>
        </w:rPr>
      </w:pPr>
      <w:r w:rsidRPr="00AE0B15">
        <w:rPr>
          <w:rFonts w:asciiTheme="minorHAnsi" w:hAnsiTheme="minorHAnsi"/>
          <w:bCs/>
          <w:color w:val="000000"/>
          <w:kern w:val="1"/>
          <w:sz w:val="22"/>
          <w:szCs w:val="22"/>
          <w:lang w:eastAsia="ar-SA"/>
        </w:rPr>
        <w:t xml:space="preserve">Na potrzeby postępowania o udzielenie zamówienia publicznego pn.: </w:t>
      </w:r>
      <w:r w:rsidRPr="00BF5060">
        <w:rPr>
          <w:rFonts w:asciiTheme="minorHAnsi" w:hAnsiTheme="minorHAnsi" w:cs="Arial"/>
          <w:b/>
          <w:i/>
          <w:sz w:val="22"/>
          <w:szCs w:val="22"/>
        </w:rPr>
        <w:t>„</w:t>
      </w:r>
      <w:r w:rsidRPr="003F2748">
        <w:rPr>
          <w:rFonts w:asciiTheme="minorHAnsi" w:hAnsiTheme="minorHAnsi"/>
          <w:b/>
          <w:bCs/>
          <w:i/>
          <w:iCs/>
          <w:sz w:val="22"/>
          <w:szCs w:val="22"/>
        </w:rPr>
        <w:t>Odbieranie odpadów komunalnych i ich transport z terenu Gminy Miejskiej Człuchów</w:t>
      </w:r>
      <w:r w:rsidRPr="00BF5060">
        <w:rPr>
          <w:rFonts w:asciiTheme="minorHAnsi" w:hAnsiTheme="minorHAnsi" w:cs="Arial"/>
          <w:b/>
          <w:i/>
          <w:sz w:val="22"/>
          <w:szCs w:val="22"/>
        </w:rPr>
        <w:t>”</w:t>
      </w:r>
      <w:r w:rsidRPr="00AE0B15">
        <w:rPr>
          <w:rFonts w:asciiTheme="minorHAnsi" w:eastAsia="Verdana" w:hAnsiTheme="minorHAnsi"/>
          <w:color w:val="000000"/>
          <w:spacing w:val="3"/>
          <w:kern w:val="1"/>
          <w:sz w:val="22"/>
          <w:szCs w:val="22"/>
          <w:shd w:val="clear" w:color="auto" w:fill="FFFFFF"/>
          <w:lang w:eastAsia="ar-SA"/>
        </w:rPr>
        <w:t>,</w:t>
      </w:r>
      <w:r w:rsidRPr="00AE0B15">
        <w:rPr>
          <w:rFonts w:asciiTheme="minorHAnsi" w:hAnsi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prowadzonego pr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zez Gminę Miejską Człuchów, al. </w:t>
      </w:r>
      <w:r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Wojska Polskiego 1,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77-300 Człuchów</w:t>
      </w:r>
      <w:r w:rsidRPr="00AE0B15">
        <w:rPr>
          <w:rFonts w:asciiTheme="minorHAnsi" w:hAnsiTheme="minorHAnsi"/>
          <w:bCs/>
          <w:i/>
          <w:color w:val="000000"/>
          <w:kern w:val="1"/>
          <w:sz w:val="22"/>
          <w:szCs w:val="22"/>
          <w:lang w:eastAsia="ar-SA"/>
        </w:rPr>
        <w:t xml:space="preserve">, </w:t>
      </w:r>
      <w:r w:rsidRPr="00AE0B15">
        <w:rPr>
          <w:rFonts w:asciiTheme="minorHAnsi" w:hAnsiTheme="minorHAnsi"/>
          <w:bCs/>
          <w:color w:val="000000"/>
          <w:kern w:val="1"/>
          <w:sz w:val="22"/>
          <w:szCs w:val="22"/>
          <w:lang w:eastAsia="ar-SA"/>
        </w:rPr>
        <w:t>oświadczam, co następuje: po zapoznaniu się z informacją zamieszczoną w dniu</w:t>
      </w:r>
      <w:r>
        <w:rPr>
          <w:rFonts w:asciiTheme="minorHAnsi" w:hAnsiTheme="minorHAnsi"/>
          <w:bCs/>
          <w:color w:val="000000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Theme="minorHAnsi" w:hAnsiTheme="minorHAnsi"/>
            <w:bCs/>
            <w:color w:val="548DD4" w:themeColor="text2" w:themeTint="99"/>
            <w:kern w:val="1"/>
            <w:sz w:val="22"/>
            <w:szCs w:val="22"/>
            <w:lang w:eastAsia="ar-SA"/>
          </w:rPr>
          <w:id w:val="819310507"/>
          <w:placeholder>
            <w:docPart w:val="AD6727C6587E4E41828078DED4991FB5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C352F5">
            <w:rPr>
              <w:rFonts w:asciiTheme="minorHAnsi" w:hAnsiTheme="minorHAnsi"/>
              <w:bCs/>
              <w:color w:val="548DD4" w:themeColor="text2" w:themeTint="99"/>
              <w:kern w:val="1"/>
              <w:sz w:val="22"/>
              <w:szCs w:val="22"/>
              <w:lang w:eastAsia="ar-SA"/>
            </w:rPr>
            <w:t>Wybierz datę</w:t>
          </w:r>
        </w:sdtContent>
      </w:sdt>
      <w:r w:rsidRPr="00AE0B15">
        <w:rPr>
          <w:rFonts w:asciiTheme="minorHAnsi" w:hAnsiTheme="minorHAnsi"/>
          <w:bCs/>
          <w:color w:val="000000"/>
          <w:kern w:val="1"/>
          <w:sz w:val="22"/>
          <w:szCs w:val="22"/>
          <w:lang w:eastAsia="ar-SA"/>
        </w:rPr>
        <w:t xml:space="preserve">. na stronie internetowej Zamawiającego, o której mowa w art. 86 ust. 5 ustawy </w:t>
      </w:r>
      <w:proofErr w:type="spellStart"/>
      <w:r w:rsidRPr="00AE0B15">
        <w:rPr>
          <w:rFonts w:asciiTheme="minorHAnsi" w:hAnsiTheme="minorHAnsi"/>
          <w:bCs/>
          <w:color w:val="000000"/>
          <w:kern w:val="1"/>
          <w:sz w:val="22"/>
          <w:szCs w:val="22"/>
          <w:lang w:eastAsia="ar-SA"/>
        </w:rPr>
        <w:t>Pzp</w:t>
      </w:r>
      <w:proofErr w:type="spellEnd"/>
      <w:r w:rsidRPr="00AE0B15">
        <w:rPr>
          <w:rFonts w:asciiTheme="minorHAnsi" w:hAnsiTheme="minorHAnsi"/>
          <w:bCs/>
          <w:color w:val="000000"/>
          <w:kern w:val="1"/>
          <w:sz w:val="22"/>
          <w:szCs w:val="22"/>
          <w:lang w:eastAsia="ar-SA"/>
        </w:rPr>
        <w:t xml:space="preserve">, oświadczamy, że*: </w:t>
      </w:r>
    </w:p>
    <w:p w:rsidR="003F2748" w:rsidRPr="00AE0B15" w:rsidRDefault="003F2748" w:rsidP="003F2748">
      <w:pPr>
        <w:suppressAutoHyphens/>
        <w:autoSpaceDE w:val="0"/>
        <w:spacing w:line="360" w:lineRule="auto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3F2748" w:rsidRPr="00AE0B15" w:rsidRDefault="003F2748" w:rsidP="003F2748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line="360" w:lineRule="auto"/>
        <w:ind w:left="360"/>
        <w:jc w:val="both"/>
        <w:rPr>
          <w:rFonts w:asciiTheme="minorHAnsi" w:eastAsia="Arial" w:hAnsiTheme="minorHAnsi"/>
          <w:color w:val="000000"/>
          <w:kern w:val="1"/>
          <w:sz w:val="22"/>
          <w:szCs w:val="22"/>
          <w:lang w:eastAsia="ar-SA"/>
        </w:rPr>
      </w:pPr>
      <w:r w:rsidRPr="00AE0B15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należymy do tej samej grupy kapitałowej z Wykonawcami: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622"/>
      </w:tblGrid>
      <w:tr w:rsidR="003F2748" w:rsidRPr="00AE0B15" w:rsidTr="000A7AE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3F2748" w:rsidRPr="00AE0B15" w:rsidRDefault="003F2748" w:rsidP="000A7AED">
            <w:pPr>
              <w:widowControl w:val="0"/>
              <w:suppressLineNumbers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4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3F2748" w:rsidRPr="00AE0B15" w:rsidRDefault="003F2748" w:rsidP="000A7AED">
            <w:pPr>
              <w:widowControl w:val="0"/>
              <w:suppressLineNumbers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>Nazwa podmiotu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3F2748" w:rsidRPr="00AE0B15" w:rsidRDefault="003F2748" w:rsidP="000A7AED">
            <w:pPr>
              <w:widowControl w:val="0"/>
              <w:suppressLineNumbers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>Adres</w:t>
            </w:r>
          </w:p>
        </w:tc>
      </w:tr>
      <w:tr w:rsidR="003F2748" w:rsidRPr="00AE0B15" w:rsidTr="000A7AE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48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3F2748" w:rsidRPr="00AE0B15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48" w:rsidRPr="005D1194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48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F2748" w:rsidRPr="00AE0B15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2748" w:rsidRPr="00AE0B15" w:rsidTr="000A7AE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48" w:rsidRPr="00AE0B15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48" w:rsidRPr="005D1194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48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F2748" w:rsidRPr="00AE0B15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2748" w:rsidRPr="00AE0B15" w:rsidTr="000A7AE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48" w:rsidRPr="00AE0B15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48" w:rsidRPr="005D1194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48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F2748" w:rsidRPr="00AE0B15" w:rsidRDefault="003F2748" w:rsidP="000A7AED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3F2748" w:rsidRPr="00AE0B15" w:rsidRDefault="003F2748" w:rsidP="003F2748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asciiTheme="minorHAnsi" w:eastAsia="Arial" w:hAnsiTheme="minorHAnsi"/>
          <w:color w:val="000000"/>
          <w:kern w:val="1"/>
          <w:sz w:val="22"/>
          <w:szCs w:val="22"/>
          <w:lang w:eastAsia="ar-SA"/>
        </w:rPr>
      </w:pPr>
    </w:p>
    <w:p w:rsidR="003F2748" w:rsidRPr="00AE0B15" w:rsidRDefault="003F2748" w:rsidP="003F2748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line="360" w:lineRule="auto"/>
        <w:ind w:left="360"/>
        <w:jc w:val="both"/>
        <w:rPr>
          <w:rFonts w:asciiTheme="minorHAnsi" w:eastAsia="Arial" w:hAnsiTheme="minorHAnsi"/>
          <w:i/>
          <w:color w:val="000000"/>
          <w:kern w:val="1"/>
          <w:sz w:val="22"/>
          <w:szCs w:val="22"/>
          <w:lang w:eastAsia="ar-SA"/>
        </w:rPr>
      </w:pPr>
      <w:r w:rsidRPr="00AE0B15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</w:p>
    <w:p w:rsidR="003F2748" w:rsidRPr="00AE0B15" w:rsidRDefault="003F2748" w:rsidP="003F2748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  <w:lang w:eastAsia="hi-IN" w:bidi="hi-IN"/>
        </w:rPr>
      </w:pPr>
    </w:p>
    <w:p w:rsidR="003F2748" w:rsidRPr="00AE0B15" w:rsidRDefault="003F2748" w:rsidP="003F2748">
      <w:pPr>
        <w:widowControl w:val="0"/>
        <w:suppressAutoHyphens/>
        <w:spacing w:before="57" w:after="57" w:line="100" w:lineRule="atLeast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Lucida Sans Unicode" w:hAnsiTheme="minorHAnsi"/>
          <w:i/>
          <w:iCs/>
          <w:kern w:val="1"/>
          <w:sz w:val="22"/>
          <w:szCs w:val="22"/>
          <w:lang w:eastAsia="hi-IN" w:bidi="hi-IN"/>
        </w:rPr>
        <w:t>* (niepotrzebne skreślić)</w:t>
      </w:r>
    </w:p>
    <w:p w:rsidR="003F2748" w:rsidRPr="00AE0B15" w:rsidRDefault="003F2748" w:rsidP="003F2748">
      <w:pPr>
        <w:widowControl w:val="0"/>
        <w:tabs>
          <w:tab w:val="left" w:pos="480"/>
        </w:tabs>
        <w:suppressAutoHyphens/>
        <w:autoSpaceDE w:val="0"/>
        <w:jc w:val="center"/>
        <w:rPr>
          <w:rFonts w:asciiTheme="minorHAnsi" w:eastAsia="Arial Unicode MS" w:hAnsiTheme="minorHAnsi"/>
          <w:b/>
          <w:bCs/>
          <w:color w:val="000000"/>
          <w:kern w:val="1"/>
          <w:sz w:val="22"/>
          <w:szCs w:val="22"/>
        </w:rPr>
      </w:pPr>
    </w:p>
    <w:p w:rsidR="003F2748" w:rsidRPr="00AE0B15" w:rsidRDefault="0074063E" w:rsidP="003F2748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PodtytuZnak"/>
          </w:rPr>
          <w:id w:val="15200705"/>
          <w:placeholder>
            <w:docPart w:val="8C0CAC5C3AC7462A9BE70C77AFC9198F"/>
          </w:placeholder>
          <w:showingPlcHdr/>
        </w:sdtPr>
        <w:sdtEndPr>
          <w:rPr>
            <w:rStyle w:val="Domylnaczcionkaakapitu"/>
            <w:rFonts w:asciiTheme="minorHAnsi" w:eastAsia="Lucida Sans Unicode" w:hAnsiTheme="minorHAnsi" w:cs="Times New Roman"/>
            <w:i w:val="0"/>
            <w:iCs w:val="0"/>
            <w:color w:val="auto"/>
            <w:spacing w:val="0"/>
            <w:kern w:val="1"/>
            <w:sz w:val="22"/>
            <w:szCs w:val="22"/>
            <w:lang w:eastAsia="hi-IN" w:bidi="hi-IN"/>
          </w:rPr>
        </w:sdtEndPr>
        <w:sdtContent>
          <w:r w:rsidR="003F2748"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3F2748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placeholder>
            <w:docPart w:val="86944AAD9E564A9FBCB7BAE1FA44713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F2748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3F2748"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3F274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013428" w:rsidRDefault="00013428">
      <w:bookmarkStart w:id="0" w:name="_GoBack"/>
      <w:bookmarkEnd w:id="0"/>
    </w:p>
    <w:sectPr w:rsidR="000134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3E" w:rsidRDefault="0074063E">
      <w:r>
        <w:separator/>
      </w:r>
    </w:p>
  </w:endnote>
  <w:endnote w:type="continuationSeparator" w:id="0">
    <w:p w:rsidR="0074063E" w:rsidRDefault="007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4B" w:rsidRDefault="003F2748" w:rsidP="00FC034B">
    <w:pPr>
      <w:pStyle w:val="Stopka"/>
      <w:jc w:val="center"/>
    </w:pPr>
    <w:r>
      <w:t>[</w:t>
    </w:r>
    <w:r w:rsidRPr="00A81297">
      <w:rPr>
        <w:i/>
        <w:sz w:val="22"/>
      </w:rPr>
      <w:t>oświadczenie należy podpisać kwalifikowanym podpisem elektronicznym przez uprawnione osoby</w:t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3E" w:rsidRDefault="0074063E">
      <w:r>
        <w:separator/>
      </w:r>
    </w:p>
  </w:footnote>
  <w:footnote w:type="continuationSeparator" w:id="0">
    <w:p w:rsidR="0074063E" w:rsidRDefault="0074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8"/>
    <w:rsid w:val="00013428"/>
    <w:rsid w:val="003F2748"/>
    <w:rsid w:val="005D7C7E"/>
    <w:rsid w:val="0074063E"/>
    <w:rsid w:val="008E40DF"/>
    <w:rsid w:val="00D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3F2748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2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2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3F2748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2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2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727C6587E4E41828078DED4991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1B933-D5DA-4FDB-AEC3-5C11FD936E85}"/>
      </w:docPartPr>
      <w:docPartBody>
        <w:p w:rsidR="00D87C56" w:rsidRDefault="00750298" w:rsidP="00750298">
          <w:pPr>
            <w:pStyle w:val="AD6727C6587E4E41828078DED4991FB5"/>
          </w:pPr>
          <w:r w:rsidRPr="0056721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C0CAC5C3AC7462A9BE70C77AFC91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B25F1-468D-4FEF-BF13-213C29C4DB6B}"/>
      </w:docPartPr>
      <w:docPartBody>
        <w:p w:rsidR="00D87C56" w:rsidRDefault="00750298" w:rsidP="00750298">
          <w:pPr>
            <w:pStyle w:val="8C0CAC5C3AC7462A9BE70C77AFC9198F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86944AAD9E564A9FBCB7BAE1FA447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C16AD-9ECD-4F99-A0AB-BB86CD153934}"/>
      </w:docPartPr>
      <w:docPartBody>
        <w:p w:rsidR="00D87C56" w:rsidRDefault="00750298" w:rsidP="00750298">
          <w:pPr>
            <w:pStyle w:val="86944AAD9E564A9FBCB7BAE1FA447132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8"/>
    <w:rsid w:val="00750298"/>
    <w:rsid w:val="009D7482"/>
    <w:rsid w:val="00A67E8D"/>
    <w:rsid w:val="00D87C56"/>
    <w:rsid w:val="00F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0298"/>
    <w:rPr>
      <w:color w:val="808080"/>
    </w:rPr>
  </w:style>
  <w:style w:type="paragraph" w:customStyle="1" w:styleId="AD6727C6587E4E41828078DED4991FB5">
    <w:name w:val="AD6727C6587E4E41828078DED4991FB5"/>
    <w:rsid w:val="00750298"/>
  </w:style>
  <w:style w:type="paragraph" w:customStyle="1" w:styleId="8C0CAC5C3AC7462A9BE70C77AFC9198F">
    <w:name w:val="8C0CAC5C3AC7462A9BE70C77AFC9198F"/>
    <w:rsid w:val="00750298"/>
  </w:style>
  <w:style w:type="paragraph" w:customStyle="1" w:styleId="86944AAD9E564A9FBCB7BAE1FA447132">
    <w:name w:val="86944AAD9E564A9FBCB7BAE1FA447132"/>
    <w:rsid w:val="00750298"/>
  </w:style>
  <w:style w:type="paragraph" w:customStyle="1" w:styleId="627EE3D650AE4AEBAFD189D98B79167A">
    <w:name w:val="627EE3D650AE4AEBAFD189D98B79167A"/>
    <w:rsid w:val="00750298"/>
  </w:style>
  <w:style w:type="paragraph" w:customStyle="1" w:styleId="D99DF817FE0347239731CEBD2E7979D6">
    <w:name w:val="D99DF817FE0347239731CEBD2E7979D6"/>
    <w:rsid w:val="00750298"/>
  </w:style>
  <w:style w:type="paragraph" w:customStyle="1" w:styleId="8E295F56C9414AB4A60BE3F074FEDC32">
    <w:name w:val="8E295F56C9414AB4A60BE3F074FEDC32"/>
    <w:rsid w:val="00750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0298"/>
    <w:rPr>
      <w:color w:val="808080"/>
    </w:rPr>
  </w:style>
  <w:style w:type="paragraph" w:customStyle="1" w:styleId="AD6727C6587E4E41828078DED4991FB5">
    <w:name w:val="AD6727C6587E4E41828078DED4991FB5"/>
    <w:rsid w:val="00750298"/>
  </w:style>
  <w:style w:type="paragraph" w:customStyle="1" w:styleId="8C0CAC5C3AC7462A9BE70C77AFC9198F">
    <w:name w:val="8C0CAC5C3AC7462A9BE70C77AFC9198F"/>
    <w:rsid w:val="00750298"/>
  </w:style>
  <w:style w:type="paragraph" w:customStyle="1" w:styleId="86944AAD9E564A9FBCB7BAE1FA447132">
    <w:name w:val="86944AAD9E564A9FBCB7BAE1FA447132"/>
    <w:rsid w:val="00750298"/>
  </w:style>
  <w:style w:type="paragraph" w:customStyle="1" w:styleId="627EE3D650AE4AEBAFD189D98B79167A">
    <w:name w:val="627EE3D650AE4AEBAFD189D98B79167A"/>
    <w:rsid w:val="00750298"/>
  </w:style>
  <w:style w:type="paragraph" w:customStyle="1" w:styleId="D99DF817FE0347239731CEBD2E7979D6">
    <w:name w:val="D99DF817FE0347239731CEBD2E7979D6"/>
    <w:rsid w:val="00750298"/>
  </w:style>
  <w:style w:type="paragraph" w:customStyle="1" w:styleId="8E295F56C9414AB4A60BE3F074FEDC32">
    <w:name w:val="8E295F56C9414AB4A60BE3F074FEDC32"/>
    <w:rsid w:val="0075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3</cp:revision>
  <dcterms:created xsi:type="dcterms:W3CDTF">2020-09-30T06:57:00Z</dcterms:created>
  <dcterms:modified xsi:type="dcterms:W3CDTF">2020-10-16T06:46:00Z</dcterms:modified>
</cp:coreProperties>
</file>