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2A6F037E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BB4034">
        <w:rPr>
          <w:b/>
          <w:sz w:val="20"/>
          <w:szCs w:val="20"/>
        </w:rPr>
        <w:t>11</w:t>
      </w:r>
      <w:r w:rsidR="00DF2CA9">
        <w:rPr>
          <w:b/>
          <w:sz w:val="20"/>
          <w:szCs w:val="20"/>
        </w:rPr>
        <w:t>8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D0209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D329923" w14:textId="7FE5C712" w:rsidR="000A1F4A" w:rsidRPr="00DF2CA9" w:rsidRDefault="00DF2CA9" w:rsidP="00DF2CA9">
      <w:pPr>
        <w:widowControl w:val="0"/>
        <w:suppressAutoHyphens/>
        <w:spacing w:line="276" w:lineRule="auto"/>
        <w:jc w:val="center"/>
        <w:rPr>
          <w:kern w:val="2"/>
          <w:sz w:val="20"/>
          <w:lang w:eastAsia="ar-SA"/>
        </w:rPr>
      </w:pPr>
      <w:r w:rsidRPr="00DF2CA9">
        <w:rPr>
          <w:b/>
          <w:spacing w:val="-2"/>
          <w:sz w:val="20"/>
        </w:rPr>
        <w:t xml:space="preserve">Zakup i dostawa telefonów komórkowych, kart SIM wraz ze świadczeniem usług telefonii komórkowej, mobilnego dostępu do </w:t>
      </w:r>
      <w:proofErr w:type="spellStart"/>
      <w:r w:rsidRPr="00DF2CA9">
        <w:rPr>
          <w:b/>
          <w:spacing w:val="-2"/>
          <w:sz w:val="20"/>
        </w:rPr>
        <w:t>internetu</w:t>
      </w:r>
      <w:proofErr w:type="spellEnd"/>
      <w:r w:rsidRPr="00DF2CA9">
        <w:rPr>
          <w:b/>
          <w:spacing w:val="-2"/>
          <w:sz w:val="20"/>
        </w:rPr>
        <w:t xml:space="preserve"> i telemetrii.</w:t>
      </w: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03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4DE58" w14:textId="77777777" w:rsidR="004F10F0" w:rsidRDefault="004F10F0" w:rsidP="00ED69DB">
      <w:r>
        <w:separator/>
      </w:r>
    </w:p>
  </w:endnote>
  <w:endnote w:type="continuationSeparator" w:id="0">
    <w:p w14:paraId="4CABD7B5" w14:textId="77777777" w:rsidR="004F10F0" w:rsidRDefault="004F10F0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534F3" w14:textId="77777777" w:rsidR="004F10F0" w:rsidRDefault="004F10F0" w:rsidP="00ED69DB">
      <w:r>
        <w:separator/>
      </w:r>
    </w:p>
  </w:footnote>
  <w:footnote w:type="continuationSeparator" w:id="0">
    <w:p w14:paraId="64FBA7E3" w14:textId="77777777" w:rsidR="004F10F0" w:rsidRDefault="004F10F0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91EF0"/>
    <w:rsid w:val="0009657E"/>
    <w:rsid w:val="000A1F4A"/>
    <w:rsid w:val="000C09B5"/>
    <w:rsid w:val="00102EF1"/>
    <w:rsid w:val="0018056D"/>
    <w:rsid w:val="00182B3E"/>
    <w:rsid w:val="001C33B3"/>
    <w:rsid w:val="001D2944"/>
    <w:rsid w:val="001D4B74"/>
    <w:rsid w:val="00200346"/>
    <w:rsid w:val="0021199A"/>
    <w:rsid w:val="00232E51"/>
    <w:rsid w:val="002439DE"/>
    <w:rsid w:val="00246EA7"/>
    <w:rsid w:val="00277B3E"/>
    <w:rsid w:val="002A2323"/>
    <w:rsid w:val="002A3BF6"/>
    <w:rsid w:val="00314076"/>
    <w:rsid w:val="00325A4C"/>
    <w:rsid w:val="00331AD2"/>
    <w:rsid w:val="003407F8"/>
    <w:rsid w:val="00347E04"/>
    <w:rsid w:val="00352485"/>
    <w:rsid w:val="003800FD"/>
    <w:rsid w:val="00385ADB"/>
    <w:rsid w:val="00390796"/>
    <w:rsid w:val="00395EE5"/>
    <w:rsid w:val="003A1768"/>
    <w:rsid w:val="003A5949"/>
    <w:rsid w:val="003A5B1D"/>
    <w:rsid w:val="003F3BB4"/>
    <w:rsid w:val="00403159"/>
    <w:rsid w:val="004048BC"/>
    <w:rsid w:val="00436AB0"/>
    <w:rsid w:val="00465B93"/>
    <w:rsid w:val="00477EC6"/>
    <w:rsid w:val="004F10F0"/>
    <w:rsid w:val="00507B4A"/>
    <w:rsid w:val="00551673"/>
    <w:rsid w:val="005A6C3B"/>
    <w:rsid w:val="005C2FCC"/>
    <w:rsid w:val="005D78A8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6F6571"/>
    <w:rsid w:val="00732F11"/>
    <w:rsid w:val="00747C20"/>
    <w:rsid w:val="00783232"/>
    <w:rsid w:val="007B23FF"/>
    <w:rsid w:val="007C6546"/>
    <w:rsid w:val="007D4F42"/>
    <w:rsid w:val="007D5725"/>
    <w:rsid w:val="0083331D"/>
    <w:rsid w:val="008705D6"/>
    <w:rsid w:val="00873921"/>
    <w:rsid w:val="00877BE5"/>
    <w:rsid w:val="00881DAB"/>
    <w:rsid w:val="008942A2"/>
    <w:rsid w:val="008A19C7"/>
    <w:rsid w:val="008B304D"/>
    <w:rsid w:val="008B7256"/>
    <w:rsid w:val="008C3575"/>
    <w:rsid w:val="00905AA1"/>
    <w:rsid w:val="009076BD"/>
    <w:rsid w:val="00923C19"/>
    <w:rsid w:val="0095126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83611"/>
    <w:rsid w:val="00AA3BCE"/>
    <w:rsid w:val="00AA6673"/>
    <w:rsid w:val="00AB24D7"/>
    <w:rsid w:val="00AC09DB"/>
    <w:rsid w:val="00AD0209"/>
    <w:rsid w:val="00B01069"/>
    <w:rsid w:val="00B06B49"/>
    <w:rsid w:val="00B12ADD"/>
    <w:rsid w:val="00B30E97"/>
    <w:rsid w:val="00BA5C69"/>
    <w:rsid w:val="00BB1B45"/>
    <w:rsid w:val="00BB4034"/>
    <w:rsid w:val="00BC0714"/>
    <w:rsid w:val="00BE796C"/>
    <w:rsid w:val="00BF2379"/>
    <w:rsid w:val="00C06244"/>
    <w:rsid w:val="00C066A3"/>
    <w:rsid w:val="00C60EE7"/>
    <w:rsid w:val="00C95CA6"/>
    <w:rsid w:val="00CB6654"/>
    <w:rsid w:val="00CF5D7D"/>
    <w:rsid w:val="00CF79E1"/>
    <w:rsid w:val="00D13176"/>
    <w:rsid w:val="00D13FE5"/>
    <w:rsid w:val="00D212C7"/>
    <w:rsid w:val="00D43CC4"/>
    <w:rsid w:val="00D560B2"/>
    <w:rsid w:val="00D5652E"/>
    <w:rsid w:val="00D71991"/>
    <w:rsid w:val="00DA5C0C"/>
    <w:rsid w:val="00DB210C"/>
    <w:rsid w:val="00DC0C53"/>
    <w:rsid w:val="00DC5D79"/>
    <w:rsid w:val="00DF11F3"/>
    <w:rsid w:val="00DF2CA9"/>
    <w:rsid w:val="00E302A9"/>
    <w:rsid w:val="00E343DC"/>
    <w:rsid w:val="00E716EE"/>
    <w:rsid w:val="00E913E2"/>
    <w:rsid w:val="00E92609"/>
    <w:rsid w:val="00E93794"/>
    <w:rsid w:val="00EA1E05"/>
    <w:rsid w:val="00ED69DB"/>
    <w:rsid w:val="00EF0411"/>
    <w:rsid w:val="00EF05A1"/>
    <w:rsid w:val="00F03A52"/>
    <w:rsid w:val="00F05CBF"/>
    <w:rsid w:val="00F2796F"/>
    <w:rsid w:val="00F63D20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98</cp:revision>
  <cp:lastPrinted>2023-08-18T11:26:00Z</cp:lastPrinted>
  <dcterms:created xsi:type="dcterms:W3CDTF">2016-10-19T09:45:00Z</dcterms:created>
  <dcterms:modified xsi:type="dcterms:W3CDTF">2024-11-06T08:38:00Z</dcterms:modified>
</cp:coreProperties>
</file>