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407D8951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854A5C">
        <w:rPr>
          <w:rFonts w:ascii="Calibri" w:hAnsi="Calibri" w:cs="Calibri"/>
          <w:b/>
          <w:bCs/>
          <w:sz w:val="22"/>
          <w:szCs w:val="22"/>
          <w:lang w:val="pl-PL" w:eastAsia="pl-PL"/>
        </w:rPr>
        <w:t>31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12C8DFA2" w:rsidR="00011466" w:rsidRDefault="00011466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Dostawa w formie leasingu operacyjnego </w:t>
      </w:r>
      <w:r w:rsidR="00A70B2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z opcją wykupu, </w:t>
      </w:r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nowego samochodu osobowego na potrzeby Instytutu Rybactwa Śródlądowego im. </w:t>
      </w:r>
      <w:proofErr w:type="spellStart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S.Sakowicza</w:t>
      </w:r>
      <w:proofErr w:type="spellEnd"/>
      <w:r w:rsidR="00854A5C" w:rsidRPr="00854A5C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w Olsztynie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</w:t>
      </w:r>
    </w:p>
    <w:p w14:paraId="113E234B" w14:textId="77777777" w:rsidR="00E419FA" w:rsidRPr="00011466" w:rsidRDefault="00E419FA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CE59FB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CE59FB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E19AF76" w:rsidR="00011466" w:rsidRPr="00174937" w:rsidRDefault="00011466" w:rsidP="00CE59FB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</w:t>
      </w:r>
      <w:r w:rsidR="0017493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fabrycznie nowy samochód 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>marki ……………………………………………………………………….……</w:t>
      </w:r>
      <w:r w:rsidR="00174937">
        <w:rPr>
          <w:rFonts w:ascii="Calibri" w:hAnsi="Calibri" w:cs="Calibri"/>
          <w:sz w:val="22"/>
          <w:szCs w:val="22"/>
          <w:lang w:val="pl-PL"/>
        </w:rPr>
        <w:t>rok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 xml:space="preserve"> produkcji </w:t>
      </w:r>
      <w:r w:rsidR="00174937">
        <w:rPr>
          <w:rFonts w:ascii="Calibri" w:hAnsi="Calibri" w:cs="Calibri"/>
          <w:sz w:val="22"/>
          <w:szCs w:val="22"/>
          <w:lang w:val="pl-PL"/>
        </w:rPr>
        <w:t>……………………………..</w:t>
      </w:r>
      <w:r w:rsidR="00174937" w:rsidRPr="00174937">
        <w:rPr>
          <w:rFonts w:ascii="Calibri" w:hAnsi="Calibri" w:cs="Calibri"/>
          <w:sz w:val="22"/>
          <w:szCs w:val="22"/>
          <w:lang w:val="pl-PL"/>
        </w:rPr>
        <w:t>,</w:t>
      </w:r>
      <w:r w:rsidR="00174937" w:rsidRPr="00174937">
        <w:rPr>
          <w:rFonts w:ascii="Calibri" w:hAnsi="Calibri" w:cs="Calibri"/>
          <w:bCs/>
          <w:sz w:val="22"/>
          <w:szCs w:val="22"/>
          <w:lang w:val="pl-PL"/>
        </w:rPr>
        <w:t xml:space="preserve"> model (należy podać pełną nazwę modelu) ……………………………………………………………</w:t>
      </w:r>
      <w:r w:rsidRPr="00011466">
        <w:rPr>
          <w:rFonts w:ascii="Calibri" w:hAnsi="Calibri" w:cs="Calibri"/>
          <w:sz w:val="22"/>
          <w:szCs w:val="22"/>
          <w:lang w:val="pl-PL"/>
        </w:rPr>
        <w:t>, zgodnie z wymaganiami zawartymi w Specyfikacji Warunków Zamówienia i warunkami umowy za cenę:</w:t>
      </w:r>
    </w:p>
    <w:p w14:paraId="1B84339D" w14:textId="39BCBFDD" w:rsidR="00854A5C" w:rsidRDefault="00854A5C" w:rsidP="00CE59F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6"/>
        <w:gridCol w:w="4954"/>
      </w:tblGrid>
      <w:tr w:rsidR="005034CE" w:rsidRPr="00DD384D" w14:paraId="18DB0499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810F" w14:textId="51AA15F0" w:rsidR="005034CE" w:rsidRPr="00287AA2" w:rsidRDefault="00946ADD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oferty netto w PLN tj. c</w:t>
            </w:r>
            <w:r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ałkowity koszt leasingu (przedmiot leasingu oraz koszt finansowania zewnętrznego) </w:t>
            </w:r>
            <w:r w:rsidR="005034CE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  <w:r w:rsidR="00287AA2" w:rsidRPr="00287AA2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EF7A" w14:textId="0944058B" w:rsidR="005034CE" w:rsidRPr="00DD384D" w:rsidRDefault="005034CE" w:rsidP="00CE59F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4C1575CF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020C" w14:textId="77777777" w:rsidR="00855494" w:rsidRPr="00287AA2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  <w:p w14:paraId="74016469" w14:textId="719CEF70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należny podatek VAT w wysokości</w:t>
            </w:r>
            <w:r w:rsid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5BCC" w14:textId="77777777" w:rsidR="00855494" w:rsidRDefault="00855494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1D9F33F7" w14:textId="6CCE0C1B" w:rsidR="005034CE" w:rsidRPr="00DD384D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……..%....................PLN</w:t>
            </w:r>
          </w:p>
          <w:p w14:paraId="7FE6960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31F54DFD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63FF" w14:textId="01336482" w:rsidR="005034CE" w:rsidRPr="00287AA2" w:rsidRDefault="005034CE" w:rsidP="00946AD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lastRenderedPageBreak/>
              <w:t>Cena brutto PLN</w:t>
            </w:r>
            <w:r w:rsidR="00946ADD">
              <w:t xml:space="preserve"> </w:t>
            </w:r>
            <w:r w:rsidR="00946ADD" w:rsidRP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tj. całkowity koszt leasingu (przedmiot leasingu oraz koszt finansowania zewnętrznego)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15F0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287AA2" w:rsidRPr="00DD384D" w14:paraId="4F36208B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6F5F" w14:textId="0DC58CF1" w:rsidR="00287AA2" w:rsidRPr="00287AA2" w:rsidRDefault="00287AA2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</w:t>
            </w:r>
            <w:r w:rsidR="00946AD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oferty </w:t>
            </w: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brutto słownie w PLN: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86CB" w14:textId="77777777" w:rsidR="00287AA2" w:rsidRPr="00DD384D" w:rsidRDefault="00287AA2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5034CE" w:rsidRPr="00DD384D" w14:paraId="5B3A5622" w14:textId="77777777" w:rsidTr="005034CE"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CCB" w14:textId="2BAC3A44" w:rsidR="005034CE" w:rsidRPr="00287AA2" w:rsidRDefault="005034CE" w:rsidP="005034C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287AA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CDEA" w14:textId="77777777" w:rsidR="005034CE" w:rsidRPr="00DD384D" w:rsidRDefault="005034CE" w:rsidP="00CE59FB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38938C2E" w14:textId="63F58081" w:rsidR="005034CE" w:rsidRPr="005034CE" w:rsidRDefault="005034CE" w:rsidP="005034CE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5034CE">
        <w:rPr>
          <w:rFonts w:asciiTheme="minorHAnsi" w:hAnsiTheme="minorHAnsi" w:cstheme="minorHAnsi"/>
          <w:bCs/>
          <w:sz w:val="22"/>
          <w:szCs w:val="22"/>
          <w:lang w:val="pl-PL" w:eastAsia="pl-PL"/>
        </w:rPr>
        <w:t>Zestawienie składników leasingowych</w:t>
      </w:r>
      <w:r>
        <w:rPr>
          <w:rFonts w:asciiTheme="minorHAnsi" w:hAnsiTheme="minorHAnsi" w:cstheme="minorHAnsi"/>
          <w:bCs/>
          <w:sz w:val="22"/>
          <w:szCs w:val="22"/>
          <w:lang w:val="pl-PL"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34"/>
        <w:gridCol w:w="904"/>
        <w:gridCol w:w="1277"/>
        <w:gridCol w:w="1549"/>
        <w:gridCol w:w="1187"/>
        <w:gridCol w:w="1549"/>
      </w:tblGrid>
      <w:tr w:rsidR="005034CE" w:rsidRPr="005034CE" w14:paraId="7C0B755B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F75A0F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Wyszczególnienie opłat</w:t>
            </w:r>
          </w:p>
        </w:tc>
        <w:tc>
          <w:tcPr>
            <w:tcW w:w="405" w:type="pct"/>
            <w:vAlign w:val="center"/>
          </w:tcPr>
          <w:p w14:paraId="2EAE19C6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Ilo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ść</w:t>
            </w:r>
          </w:p>
        </w:tc>
        <w:tc>
          <w:tcPr>
            <w:tcW w:w="499" w:type="pct"/>
            <w:vAlign w:val="center"/>
          </w:tcPr>
          <w:p w14:paraId="681F912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J.m</w:t>
            </w:r>
            <w:proofErr w:type="spellEnd"/>
          </w:p>
        </w:tc>
        <w:tc>
          <w:tcPr>
            <w:tcW w:w="705" w:type="pct"/>
            <w:vAlign w:val="center"/>
          </w:tcPr>
          <w:p w14:paraId="1E1159CB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% 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>ś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ci netto przedmiotu leasingu</w:t>
            </w:r>
          </w:p>
        </w:tc>
        <w:tc>
          <w:tcPr>
            <w:tcW w:w="855" w:type="pct"/>
            <w:vAlign w:val="center"/>
          </w:tcPr>
          <w:p w14:paraId="1AAE908C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netto w PLN</w:t>
            </w:r>
          </w:p>
        </w:tc>
        <w:tc>
          <w:tcPr>
            <w:tcW w:w="655" w:type="pct"/>
            <w:vAlign w:val="center"/>
          </w:tcPr>
          <w:p w14:paraId="35EC0F7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Stawka podatku VAT w %</w:t>
            </w:r>
          </w:p>
        </w:tc>
        <w:tc>
          <w:tcPr>
            <w:tcW w:w="855" w:type="pct"/>
            <w:vAlign w:val="center"/>
          </w:tcPr>
          <w:p w14:paraId="3C1B3D4D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Warto</w:t>
            </w:r>
            <w:r w:rsidRPr="005034CE">
              <w:rPr>
                <w:rFonts w:asciiTheme="minorHAnsi" w:eastAsia="TTE15DCF88t00" w:hAnsiTheme="minorHAnsi" w:cstheme="minorHAnsi"/>
                <w:sz w:val="22"/>
                <w:szCs w:val="22"/>
                <w:lang w:val="pl-PL" w:eastAsia="pl-PL"/>
              </w:rPr>
              <w:t xml:space="preserve">ść </w:t>
            </w:r>
            <w:r w:rsidRPr="005034CE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brutto w PLN</w:t>
            </w:r>
          </w:p>
        </w:tc>
      </w:tr>
      <w:tr w:rsidR="005034CE" w:rsidRPr="005034CE" w14:paraId="6A4B86B8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07A0425D" w14:textId="7633DEE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Opłata wstępna </w:t>
            </w:r>
          </w:p>
        </w:tc>
        <w:tc>
          <w:tcPr>
            <w:tcW w:w="405" w:type="pct"/>
            <w:vAlign w:val="center"/>
          </w:tcPr>
          <w:p w14:paraId="2A1E8F07" w14:textId="7AF50308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161BD95" w14:textId="603CAF67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4DB2E641" w14:textId="55B9B19D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63381F7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B1BAF28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01B81B2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034CE" w:rsidRPr="005034CE" w14:paraId="1FDFC275" w14:textId="77777777" w:rsidTr="005034CE">
        <w:trPr>
          <w:trHeight w:val="510"/>
          <w:jc w:val="center"/>
        </w:trPr>
        <w:tc>
          <w:tcPr>
            <w:tcW w:w="1026" w:type="pct"/>
            <w:vAlign w:val="center"/>
          </w:tcPr>
          <w:p w14:paraId="6E7C20D3" w14:textId="34035551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E36E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Kwota wykupu </w:t>
            </w:r>
          </w:p>
        </w:tc>
        <w:tc>
          <w:tcPr>
            <w:tcW w:w="405" w:type="pct"/>
            <w:vAlign w:val="center"/>
          </w:tcPr>
          <w:p w14:paraId="2B0432A5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5B179E4F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vAlign w:val="center"/>
          </w:tcPr>
          <w:p w14:paraId="342129A5" w14:textId="454ADDDF" w:rsidR="005034CE" w:rsidRPr="005034CE" w:rsidRDefault="00DE36E8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10%</w:t>
            </w:r>
          </w:p>
        </w:tc>
        <w:tc>
          <w:tcPr>
            <w:tcW w:w="855" w:type="pct"/>
            <w:vAlign w:val="center"/>
          </w:tcPr>
          <w:p w14:paraId="77477CD3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C8C9B59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09306001" w14:textId="77777777" w:rsidR="005034CE" w:rsidRPr="005034CE" w:rsidRDefault="005034CE" w:rsidP="005034C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68FA9096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35348ACB" w14:textId="5E70AC7D" w:rsidR="006C099D" w:rsidRPr="00DE36E8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099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Wysokość stałej marży </w:t>
            </w:r>
          </w:p>
        </w:tc>
        <w:tc>
          <w:tcPr>
            <w:tcW w:w="405" w:type="pct"/>
            <w:vAlign w:val="center"/>
          </w:tcPr>
          <w:p w14:paraId="3BBD650A" w14:textId="31C0AA9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6BD9FB8F" w14:textId="475D26AA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4948F5E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24CCAB5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07097F7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26C8A1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34730687" w14:textId="77777777" w:rsidTr="006C099D">
        <w:trPr>
          <w:trHeight w:val="510"/>
          <w:jc w:val="center"/>
        </w:trPr>
        <w:tc>
          <w:tcPr>
            <w:tcW w:w="1026" w:type="pct"/>
            <w:vAlign w:val="center"/>
          </w:tcPr>
          <w:p w14:paraId="2A5A3791" w14:textId="33D5D193" w:rsidR="006C099D" w:rsidRP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8521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Całkowity koszt leasingu (przedmiot leasingu oraz koszty finansowania zewnętrznego)</w:t>
            </w:r>
          </w:p>
        </w:tc>
        <w:tc>
          <w:tcPr>
            <w:tcW w:w="405" w:type="pct"/>
            <w:vAlign w:val="center"/>
          </w:tcPr>
          <w:p w14:paraId="62126DDF" w14:textId="5881ECB9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99" w:type="pct"/>
            <w:vAlign w:val="center"/>
          </w:tcPr>
          <w:p w14:paraId="780DE6B0" w14:textId="0B634F46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szt.</w:t>
            </w:r>
          </w:p>
        </w:tc>
        <w:tc>
          <w:tcPr>
            <w:tcW w:w="70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57F69B" w14:textId="77777777" w:rsidR="006C099D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19C7E22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1B9FD8C9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5E4C695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6C099D" w:rsidRPr="005034CE" w14:paraId="28F979D8" w14:textId="77777777" w:rsidTr="005034CE">
        <w:trPr>
          <w:trHeight w:val="510"/>
          <w:jc w:val="center"/>
        </w:trPr>
        <w:tc>
          <w:tcPr>
            <w:tcW w:w="1930" w:type="pct"/>
            <w:gridSpan w:val="3"/>
            <w:vAlign w:val="center"/>
          </w:tcPr>
          <w:p w14:paraId="6633CFE7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034C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SUMA</w:t>
            </w:r>
          </w:p>
        </w:tc>
        <w:tc>
          <w:tcPr>
            <w:tcW w:w="705" w:type="pct"/>
            <w:vAlign w:val="center"/>
          </w:tcPr>
          <w:p w14:paraId="6CBBC31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7A38DC1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55" w:type="pct"/>
            <w:vAlign w:val="center"/>
          </w:tcPr>
          <w:p w14:paraId="726147BB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pct"/>
            <w:vAlign w:val="center"/>
          </w:tcPr>
          <w:p w14:paraId="1909D33D" w14:textId="77777777" w:rsidR="006C099D" w:rsidRPr="005034CE" w:rsidRDefault="006C099D" w:rsidP="006C099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192D7668" w14:textId="77777777" w:rsidR="00011466" w:rsidRPr="00011466" w:rsidRDefault="00011466" w:rsidP="00CE59FB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CE59FB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6966E537" w14:textId="77777777" w:rsidR="000556C6" w:rsidRP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zawarta w ofercie cena uwzględnia wszystkie koszty realizacji przyszłego świadczenia umownego.</w:t>
      </w:r>
    </w:p>
    <w:p w14:paraId="2B745C4D" w14:textId="731B2A86" w:rsid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powierzone nam zamówienie stanowiące przedmiot zamówienia wykonamy w terminie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wskazanym powyżej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743B493E" w14:textId="0B4DA0BF" w:rsidR="00CE59FB" w:rsidRDefault="00CE59FB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w ramach dodatkowych wymagań, oferujemy: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118"/>
        <w:gridCol w:w="1143"/>
      </w:tblGrid>
      <w:tr w:rsidR="00CE59FB" w:rsidRPr="00CE59FB" w14:paraId="7EAEF244" w14:textId="77777777" w:rsidTr="00CE59FB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E1258D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0E6ECF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Opis parametru/wyposażenia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61CEC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Tak/Nie</w:t>
            </w:r>
          </w:p>
        </w:tc>
      </w:tr>
      <w:tr w:rsidR="00CE59FB" w:rsidRPr="00CE59FB" w14:paraId="4000D041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EB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18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Elektrycznie unoszone drzwi bagażnika bezdotykowo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D3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B70CDB2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65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40C0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Gniazdo 12V umiejscowione w tylnej części kabiny samochodu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6A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C0556FA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BC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001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Przycisk otwierania drzwi bagażnika w kabinie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7A1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95275AB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D9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A2E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Tylne siedzenie dzielone i składane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41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411D0CC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4B4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303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7 Poduszek powietrznych dla kierowcy i pasażerów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BC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3F447D9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8982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C9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Podgrzewane dysze spryskiwacze przedniej szyby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E5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E77C62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AD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C499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Felgi aluminiowe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E8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1071415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B7A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1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Przedni system automatycznego parkowania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26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203D6A4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B3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F27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Ostrzeżenie pozostawienia kluczyka w samochodzie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E1F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17AD70B6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11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B64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temperatury zewnętrznej;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FA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09CC8ACC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521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432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FA" w14:textId="77777777" w:rsidR="00CE59FB" w:rsidRPr="00CE59FB" w:rsidRDefault="00CE59FB" w:rsidP="00CE59FB">
            <w:pPr>
              <w:tabs>
                <w:tab w:val="left" w:pos="708"/>
                <w:tab w:val="center" w:leader="dot" w:pos="4536"/>
                <w:tab w:val="right" w:leader="dot" w:pos="9072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>Dywaniki podłogowe dla kierowcy i pasażerów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06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6D7A570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AC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960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System zapobiegający poślizgowi kół napędzanych podczas hamowania silnikiem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A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CE59FB" w:rsidRPr="00CE59FB" w14:paraId="07BBA2D8" w14:textId="77777777" w:rsidTr="00E04B13">
        <w:trPr>
          <w:trHeight w:val="55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89E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AEB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zapobiegający utracie przyczepności kół podczas przyspieszania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D96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0743C6F" w14:textId="77777777" w:rsidTr="00E04B13">
        <w:trPr>
          <w:trHeight w:val="46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9A8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7C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Obraz kamery parkowania wyświetlany na ekranie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9E0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011D32F" w14:textId="77777777" w:rsidTr="00E04B13">
        <w:trPr>
          <w:trHeight w:val="41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1CC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FEC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wczesnego reagowania i wykrywania pieszych i rowerzystów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F25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731A463" w14:textId="77777777" w:rsidTr="00E04B13">
        <w:trPr>
          <w:trHeight w:val="40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CA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4D6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pomocy w razie wypadku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737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581E5F53" w14:textId="77777777" w:rsidTr="00E04B13">
        <w:trPr>
          <w:trHeight w:val="4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A05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CC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Wieszaki na ubrania dla pasażerów w tylnym rzędzie siedzeń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49D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6E89A2D3" w14:textId="77777777" w:rsidTr="00E04B13">
        <w:trPr>
          <w:trHeight w:val="42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966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427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Wskaźnik stanu hybrydowego układu napędowego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B8E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B705DD2" w14:textId="77777777" w:rsidTr="00E04B13">
        <w:trPr>
          <w:trHeight w:val="4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A5B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8B8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Zdalnie otwierane drzwi bagażnika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58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29ABEEFD" w14:textId="77777777" w:rsidTr="00E04B13">
        <w:trPr>
          <w:trHeight w:val="43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A13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D3F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Światła w technologii LED – oświetlenie wnętrza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BA2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8D78F5A" w14:textId="77777777" w:rsidTr="00E04B13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2F09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EEA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Wycieraczki z czujnikiem deszczu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E43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59FB" w:rsidRPr="00CE59FB" w14:paraId="75B19DA7" w14:textId="77777777" w:rsidTr="00E04B13">
        <w:trPr>
          <w:trHeight w:val="5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6B0" w14:textId="77777777" w:rsidR="00CE59FB" w:rsidRPr="00CE59FB" w:rsidRDefault="00CE59FB" w:rsidP="00CE59FB">
            <w:pPr>
              <w:numPr>
                <w:ilvl w:val="0"/>
                <w:numId w:val="38"/>
              </w:numPr>
              <w:ind w:left="0" w:right="113" w:firstLine="28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0C23" w14:textId="77777777" w:rsidR="00CE59FB" w:rsidRPr="00CE59FB" w:rsidRDefault="00CE59FB" w:rsidP="00CE59FB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59FB">
              <w:rPr>
                <w:rFonts w:ascii="Calibri" w:hAnsi="Calibri" w:cs="Calibri"/>
                <w:sz w:val="22"/>
                <w:szCs w:val="22"/>
                <w:lang w:val="pl-PL"/>
              </w:rPr>
              <w:t>System automatycznego powiadamiania ratunkowego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5E8" w14:textId="77777777" w:rsidR="00CE59FB" w:rsidRPr="00CE59FB" w:rsidRDefault="00CE59FB" w:rsidP="00CE59FB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C1C751C" w14:textId="77777777" w:rsidR="00CE59FB" w:rsidRPr="000556C6" w:rsidRDefault="00CE59FB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71BAC048" w14:textId="5E17EA49" w:rsidR="00174937" w:rsidRPr="00174937" w:rsidRDefault="00174937" w:rsidP="00174937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 xml:space="preserve">oferujemy gwarancję na poszczególne elementy w okresie: </w:t>
      </w:r>
    </w:p>
    <w:p w14:paraId="246F84AB" w14:textId="654240D4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perforacja blach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…………………………………(minimum 12 lat)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654146FF" w14:textId="2FCCF791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lakier -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……………………………………..(minimum 3 lata)</w:t>
      </w:r>
      <w:r w:rsidR="00774AE1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0BFCC4C1" w14:textId="57BED1E7" w:rsidR="00174937" w:rsidRPr="00174937" w:rsidRDefault="00174937" w:rsidP="00174937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>układy mechaniczne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: …………………………………………………..(minimum</w:t>
      </w:r>
      <w:r w:rsidRPr="00174937">
        <w:rPr>
          <w:rFonts w:ascii="Calibri" w:hAnsi="Calibri" w:cs="Calibri"/>
          <w:bCs/>
          <w:sz w:val="22"/>
          <w:szCs w:val="22"/>
          <w:lang w:val="pl-PL" w:eastAsia="pl-PL"/>
        </w:rPr>
        <w:t xml:space="preserve"> 3 lata lub do 100 tys. przebiegu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)</w:t>
      </w:r>
    </w:p>
    <w:p w14:paraId="7C4FCF1A" w14:textId="0E61F0CB" w:rsidR="00855494" w:rsidRDefault="00211EC7" w:rsidP="00855494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o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>świadczamy, że zapewniamy serwis gwarancyjny na dostarczon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pojazd samochodow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y</w:t>
      </w:r>
      <w:r w:rsidR="00855494" w:rsidRPr="00855494">
        <w:rPr>
          <w:rFonts w:ascii="Calibri" w:hAnsi="Calibri" w:cs="Calibri"/>
          <w:bCs/>
          <w:sz w:val="22"/>
          <w:szCs w:val="22"/>
          <w:lang w:val="pl-PL" w:eastAsia="pl-PL"/>
        </w:rPr>
        <w:t xml:space="preserve"> na terenie całej Polski, z zastrzeżeniem, iż główne usługi serwisowe, gwarancyjne świadczone będą przez autoryzowaną przez producenta stację obsługi w Olsztynie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. Adres……………………………………………………………………………………………… e-mail:…………………………………</w:t>
      </w:r>
    </w:p>
    <w:p w14:paraId="363ECCF0" w14:textId="3AAB1273" w:rsidR="00855494" w:rsidRDefault="00211EC7" w:rsidP="00211EC7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sz w:val="22"/>
          <w:szCs w:val="22"/>
          <w:lang w:val="pl-PL" w:eastAsia="pl-PL"/>
        </w:rPr>
        <w:t>Telefon:…………………………………………………………………………………………………………………………………………</w:t>
      </w:r>
    </w:p>
    <w:p w14:paraId="6B0C9F45" w14:textId="0B89884E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przedmiot zamówienia zamierzamy:</w:t>
      </w:r>
    </w:p>
    <w:p w14:paraId="5E470909" w14:textId="77777777" w:rsidR="000556C6" w:rsidRPr="000556C6" w:rsidRDefault="000556C6" w:rsidP="00CE59FB">
      <w:pPr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6632788E" w14:textId="77777777" w:rsidR="000556C6" w:rsidRPr="000556C6" w:rsidRDefault="000556C6" w:rsidP="00CE59FB">
      <w:pPr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556C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3947DB12" w14:textId="77777777" w:rsidR="000556C6" w:rsidRPr="000556C6" w:rsidRDefault="000556C6" w:rsidP="00CE59FB">
      <w:pPr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0556C6" w:rsidRPr="000556C6" w14:paraId="7BB7485D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0235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55E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ADC6" w14:textId="77777777" w:rsidR="000556C6" w:rsidRPr="000556C6" w:rsidRDefault="000556C6" w:rsidP="00CE59FB">
            <w:pPr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556C6" w:rsidRPr="000556C6" w14:paraId="4BB4CF17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03E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B95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30B2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307A3A32" w14:textId="77777777" w:rsidTr="00E04B1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88F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CE23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D5A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5C175CAA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74AD10F" w14:textId="77777777" w:rsidR="000556C6" w:rsidRPr="000556C6" w:rsidRDefault="000556C6" w:rsidP="00CE59FB">
      <w:pPr>
        <w:jc w:val="both"/>
        <w:rPr>
          <w:rFonts w:ascii="Tahoma" w:hAnsi="Tahoma"/>
          <w:b/>
          <w:bCs/>
          <w:sz w:val="18"/>
          <w:szCs w:val="18"/>
          <w:lang w:val="pl-PL" w:eastAsia="pl-PL"/>
        </w:rPr>
      </w:pPr>
      <w:r w:rsidRPr="000556C6">
        <w:rPr>
          <w:rFonts w:ascii="Tahoma" w:hAnsi="Tahoma"/>
          <w:b/>
          <w:bCs/>
          <w:sz w:val="18"/>
          <w:szCs w:val="18"/>
          <w:lang w:val="pl-PL" w:eastAsia="pl-PL"/>
        </w:rPr>
        <w:t>Wykonawcy wspólnie ubiegający się o udzielenie zamówienia (konsorcjum):</w:t>
      </w:r>
    </w:p>
    <w:p w14:paraId="5C42E41F" w14:textId="77777777" w:rsidR="000556C6" w:rsidRPr="000556C6" w:rsidRDefault="000556C6" w:rsidP="00CE59FB">
      <w:pPr>
        <w:jc w:val="both"/>
        <w:rPr>
          <w:rFonts w:ascii="Tahoma" w:hAnsi="Tahoma"/>
          <w:sz w:val="18"/>
          <w:szCs w:val="18"/>
          <w:lang w:val="pl-PL" w:eastAsia="pl-PL"/>
        </w:rPr>
      </w:pPr>
      <w:r w:rsidRPr="000556C6">
        <w:rPr>
          <w:rFonts w:ascii="Tahoma" w:hAnsi="Tahoma"/>
          <w:sz w:val="18"/>
          <w:szCs w:val="18"/>
          <w:lang w:val="pl-PL" w:eastAsia="pl-PL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0556C6" w:rsidRPr="000556C6" w14:paraId="47754E95" w14:textId="77777777" w:rsidTr="00E04B13">
        <w:tc>
          <w:tcPr>
            <w:tcW w:w="2377" w:type="pct"/>
            <w:shd w:val="clear" w:color="auto" w:fill="auto"/>
          </w:tcPr>
          <w:p w14:paraId="0D365188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77E280D4" w14:textId="77777777" w:rsidR="000556C6" w:rsidRPr="000556C6" w:rsidRDefault="000556C6" w:rsidP="00CE59FB">
            <w:pPr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556C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556C6" w:rsidRPr="000556C6" w14:paraId="22F67F31" w14:textId="77777777" w:rsidTr="00E04B13">
        <w:tc>
          <w:tcPr>
            <w:tcW w:w="2377" w:type="pct"/>
            <w:shd w:val="clear" w:color="auto" w:fill="auto"/>
          </w:tcPr>
          <w:p w14:paraId="7A5496D9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A2BF22E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556C6" w:rsidRPr="000556C6" w14:paraId="2456BE6E" w14:textId="77777777" w:rsidTr="00E04B13">
        <w:tc>
          <w:tcPr>
            <w:tcW w:w="2377" w:type="pct"/>
            <w:shd w:val="clear" w:color="auto" w:fill="auto"/>
          </w:tcPr>
          <w:p w14:paraId="657A4248" w14:textId="77777777" w:rsidR="000556C6" w:rsidRPr="000556C6" w:rsidRDefault="000556C6" w:rsidP="00CE59FB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1E4DA8F0" w14:textId="77777777" w:rsidR="000556C6" w:rsidRPr="000556C6" w:rsidRDefault="000556C6" w:rsidP="00CE59F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2ED44120" w14:textId="77777777" w:rsidR="000556C6" w:rsidRPr="000556C6" w:rsidRDefault="000556C6" w:rsidP="00CE59FB">
      <w:pPr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556C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1FD34730" w14:textId="2DD146E0" w:rsidR="000556C6" w:rsidRPr="000556C6" w:rsidRDefault="000556C6" w:rsidP="00174937">
      <w:pPr>
        <w:numPr>
          <w:ilvl w:val="0"/>
          <w:numId w:val="40"/>
        </w:numPr>
        <w:jc w:val="both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jesteśmy związani niniejszą ofertą na okres </w:t>
      </w:r>
      <w:r w:rsidR="00CE59FB">
        <w:rPr>
          <w:rFonts w:ascii="Calibri" w:hAnsi="Calibri" w:cs="Calibri"/>
          <w:b/>
          <w:sz w:val="22"/>
          <w:szCs w:val="22"/>
          <w:lang w:val="pl-PL" w:eastAsia="pl-PL"/>
        </w:rPr>
        <w:t>3</w:t>
      </w: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0 dni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od upływu terminu składania ofert do dnia </w:t>
      </w:r>
      <w:r w:rsidR="00290231">
        <w:rPr>
          <w:rFonts w:ascii="Calibri" w:hAnsi="Calibri" w:cs="Calibri"/>
          <w:b/>
          <w:bCs/>
          <w:sz w:val="22"/>
          <w:szCs w:val="22"/>
          <w:lang w:val="pl-PL" w:eastAsia="pl-PL"/>
        </w:rPr>
        <w:t>22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>.0</w:t>
      </w:r>
      <w:r w:rsidR="00946ADD">
        <w:rPr>
          <w:rFonts w:ascii="Calibri" w:hAnsi="Calibri" w:cs="Calibri"/>
          <w:b/>
          <w:bCs/>
          <w:sz w:val="22"/>
          <w:szCs w:val="22"/>
          <w:lang w:val="pl-PL" w:eastAsia="pl-PL"/>
        </w:rPr>
        <w:t>7</w:t>
      </w:r>
      <w:r w:rsidRPr="000556C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.2022 r.  </w:t>
      </w:r>
    </w:p>
    <w:p w14:paraId="075EB8C2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57E2A66B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2D173CB3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zgodnie z art. 225 ust. 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wybór naszej oferty, będzie prowadził do powstania u Zamawiającego obowiązku podatkowego TAK/NIE *</w:t>
      </w:r>
    </w:p>
    <w:p w14:paraId="6F807318" w14:textId="77777777" w:rsidR="000556C6" w:rsidRPr="000556C6" w:rsidRDefault="000556C6" w:rsidP="00CE59FB">
      <w:pPr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Wykonawca wypełnia poniższą część zgodnie z art. 225 ust.1 ustawy </w:t>
      </w:r>
      <w:proofErr w:type="spellStart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Pzp</w:t>
      </w:r>
      <w:proofErr w:type="spellEnd"/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: </w:t>
      </w:r>
    </w:p>
    <w:p w14:paraId="2DCC5848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3637FAD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25C831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Uwaga! </w:t>
      </w:r>
    </w:p>
    <w:p w14:paraId="237DF06C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Ceny należy podać z dokładnością do dwóch miejsc po przecinku, </w:t>
      </w:r>
    </w:p>
    <w:p w14:paraId="317D1303" w14:textId="77777777" w:rsidR="000556C6" w:rsidRPr="000556C6" w:rsidRDefault="000556C6" w:rsidP="00CE59FB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Wykonawca zobowiązany jest podać podstawę prawną zastosowania stawki podatku od towarów i usług (VAT) innej niż stawka podstawowa lub zwolnienia z ww. podatku.</w:t>
      </w:r>
    </w:p>
    <w:p w14:paraId="264F2146" w14:textId="77777777" w:rsidR="000556C6" w:rsidRPr="000556C6" w:rsidRDefault="000556C6" w:rsidP="00174937">
      <w:pPr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44BC4356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057009F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lang w:val="pl-PL" w:eastAsia="pl-PL"/>
        </w:rPr>
      </w:pPr>
      <w:r w:rsidRPr="000556C6">
        <w:rPr>
          <w:rFonts w:ascii="Calibri" w:hAnsi="Calibri" w:cs="Calibri"/>
          <w:bCs/>
          <w:lang w:val="pl-PL" w:eastAsia="pl-PL"/>
        </w:rPr>
        <w:t xml:space="preserve">       …………………………………………………………………………………………………………………………………….</w:t>
      </w:r>
    </w:p>
    <w:p w14:paraId="363B2CC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1730FB20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4D1EBCA3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2F379407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236B015" w14:textId="77777777" w:rsidR="000556C6" w:rsidRPr="000556C6" w:rsidRDefault="000556C6" w:rsidP="00CE59FB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070DB97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Rodzaj Wykonawcy:</w:t>
      </w:r>
    </w:p>
    <w:p w14:paraId="34901D8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mikro przedsiębiorca</w:t>
      </w:r>
    </w:p>
    <w:p w14:paraId="17C905EC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mały przedsiębiorca</w:t>
      </w:r>
    </w:p>
    <w:p w14:paraId="15F4E31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średni przedsiębiorca</w:t>
      </w:r>
    </w:p>
    <w:p w14:paraId="6EB811CD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268FC904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751F7119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inny rodzaj**)</w:t>
      </w:r>
    </w:p>
    <w:p w14:paraId="5242B355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3E6A96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2FDD9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Załącznikami do niniejszego formularza stanowiącymi integralną część oferty są*:</w:t>
      </w:r>
    </w:p>
    <w:p w14:paraId="7F87C14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160EEFD4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5613577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3F0FDDC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EBB074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Ofertę niniejszą wraz z załącznikami i dokumentami składamy na …… kolejno ponumerowanych stronach*.</w:t>
      </w:r>
    </w:p>
    <w:p w14:paraId="463731A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E79E04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0556C6" w:rsidRPr="000556C6" w14:paraId="74FB7228" w14:textId="77777777" w:rsidTr="00E04B13">
        <w:trPr>
          <w:jc w:val="center"/>
        </w:trPr>
        <w:tc>
          <w:tcPr>
            <w:tcW w:w="228" w:type="pct"/>
          </w:tcPr>
          <w:p w14:paraId="349D5470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0" w:name="_Hlk85622382"/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12BD2E52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7EA6CD43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601D7C7F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663E0966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556C6" w:rsidRPr="000556C6" w14:paraId="3D59D849" w14:textId="77777777" w:rsidTr="00E04B13">
        <w:trPr>
          <w:jc w:val="center"/>
        </w:trPr>
        <w:tc>
          <w:tcPr>
            <w:tcW w:w="228" w:type="pct"/>
          </w:tcPr>
          <w:p w14:paraId="6D575C2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4B76DBC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9F6CD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DCEF8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ACB3A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18A02E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</w:t>
      </w:r>
    </w:p>
    <w:p w14:paraId="469F50CF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_____________________________________________</w:t>
      </w:r>
    </w:p>
    <w:p w14:paraId="68EBE1B3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(Kwalifikowany podpis elektroniczny Wykonawcy)</w:t>
      </w:r>
    </w:p>
    <w:p w14:paraId="3C3E7B5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40DFD30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>*)  niepotrzebne skreślić lub wpisać właściwe</w:t>
      </w:r>
    </w:p>
    <w:p w14:paraId="67B6F2B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**) </w:t>
      </w:r>
    </w:p>
    <w:p w14:paraId="7089BC2E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proofErr w:type="spellStart"/>
      <w:r w:rsidRPr="000556C6">
        <w:rPr>
          <w:rFonts w:ascii="Tahoma" w:hAnsi="Tahoma"/>
          <w:b/>
          <w:i/>
          <w:sz w:val="16"/>
          <w:szCs w:val="16"/>
          <w:u w:val="single"/>
          <w:lang w:val="pl-PL" w:eastAsia="pl-PL"/>
        </w:rPr>
        <w:t>mikroprzedsiębiorca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to przedsiębiorca, który w co najmniej jednym roku z dwóch ostatnich lat obrotowych spełniał łącznie następujące warunki:</w:t>
      </w:r>
    </w:p>
    <w:p w14:paraId="6F0513EA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10 pracowników oraz</w:t>
      </w:r>
    </w:p>
    <w:p w14:paraId="30D9E4BB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228A2FD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5C01A192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50 pracowników oraz</w:t>
      </w:r>
    </w:p>
    <w:p w14:paraId="45A039D4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ED7410D" w14:textId="77777777" w:rsidR="000556C6" w:rsidRPr="000556C6" w:rsidRDefault="000556C6" w:rsidP="00CE59FB">
      <w:pPr>
        <w:shd w:val="clear" w:color="auto" w:fill="FFFFFF"/>
        <w:ind w:left="426" w:hanging="142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>;</w:t>
      </w:r>
    </w:p>
    <w:p w14:paraId="12E74AB2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294044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250 pracowników oraz</w:t>
      </w:r>
    </w:p>
    <w:p w14:paraId="1F9353FC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209B7DF" w14:textId="77777777" w:rsidR="000556C6" w:rsidRPr="000556C6" w:rsidRDefault="000556C6" w:rsidP="00CE59FB">
      <w:pPr>
        <w:shd w:val="clear" w:color="auto" w:fill="FFFFFF"/>
        <w:ind w:left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ani małym przedsiębiorcą</w:t>
      </w:r>
    </w:p>
    <w:p w14:paraId="79DFD13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6AC1F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****)</w:t>
      </w:r>
    </w:p>
    <w:p w14:paraId="0C9EF79F" w14:textId="77777777" w:rsidR="000556C6" w:rsidRPr="006C099D" w:rsidRDefault="000556C6" w:rsidP="00CE59FB">
      <w:pPr>
        <w:jc w:val="both"/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</w:pPr>
      <w:r w:rsidRPr="006C099D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Oferowany termin dostawy:</w:t>
      </w:r>
    </w:p>
    <w:p w14:paraId="498E43A9" w14:textId="2641FFFB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20 dni od  zawarcia umowy 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2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0 pkt.;</w:t>
      </w:r>
    </w:p>
    <w:p w14:paraId="71C68D5F" w14:textId="4D03EE96" w:rsidR="000556C6" w:rsidRPr="000556C6" w:rsidRDefault="000556C6" w:rsidP="00CE59FB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25 dni od  zawarcia umowy – </w:t>
      </w:r>
      <w:r w:rsidR="00CE59FB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10</w:t>
      </w: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 xml:space="preserve"> pkt.;</w:t>
      </w:r>
    </w:p>
    <w:p w14:paraId="692A73B0" w14:textId="77777777" w:rsidR="000556C6" w:rsidRPr="000556C6" w:rsidRDefault="000556C6" w:rsidP="00CE59FB">
      <w:pPr>
        <w:tabs>
          <w:tab w:val="left" w:pos="0"/>
        </w:tabs>
        <w:suppressAutoHyphens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0556C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30 dni od  zawarcia umowy  – 0 pkt.</w:t>
      </w:r>
    </w:p>
    <w:p w14:paraId="1CA522A6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</w:p>
    <w:sectPr w:rsidR="000556C6" w:rsidRPr="000556C6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B468" w14:textId="77777777" w:rsidR="00CD04DC" w:rsidRDefault="00CD04DC">
      <w:r>
        <w:separator/>
      </w:r>
    </w:p>
  </w:endnote>
  <w:endnote w:type="continuationSeparator" w:id="0">
    <w:p w14:paraId="5B990F77" w14:textId="77777777" w:rsidR="00CD04DC" w:rsidRDefault="00CD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7E55" w14:textId="77777777" w:rsidR="00CD04DC" w:rsidRDefault="00CD04DC">
      <w:r>
        <w:separator/>
      </w:r>
    </w:p>
  </w:footnote>
  <w:footnote w:type="continuationSeparator" w:id="0">
    <w:p w14:paraId="565B87DE" w14:textId="77777777" w:rsidR="00CD04DC" w:rsidRDefault="00CD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CD04DC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68020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04A0A"/>
    <w:multiLevelType w:val="hybridMultilevel"/>
    <w:tmpl w:val="335E2F44"/>
    <w:lvl w:ilvl="0" w:tplc="CCAEB9B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89B2E892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hint="default"/>
        <w:i w:val="0"/>
      </w:rPr>
    </w:lvl>
    <w:lvl w:ilvl="2" w:tplc="AA8E9250">
      <w:start w:val="3"/>
      <w:numFmt w:val="bullet"/>
      <w:lvlText w:val="-"/>
      <w:lvlJc w:val="left"/>
      <w:pPr>
        <w:tabs>
          <w:tab w:val="num" w:pos="3114"/>
        </w:tabs>
        <w:ind w:left="3114" w:firstLine="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2F8A"/>
    <w:multiLevelType w:val="hybridMultilevel"/>
    <w:tmpl w:val="46F0BD5A"/>
    <w:lvl w:ilvl="0" w:tplc="AC78F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7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4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30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6"/>
  </w:num>
  <w:num w:numId="22" w16cid:durableId="761534967">
    <w:abstractNumId w:val="25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3"/>
  </w:num>
  <w:num w:numId="28" w16cid:durableId="264118182">
    <w:abstractNumId w:val="10"/>
  </w:num>
  <w:num w:numId="29" w16cid:durableId="879709689">
    <w:abstractNumId w:val="23"/>
  </w:num>
  <w:num w:numId="30" w16cid:durableId="4221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32"/>
  </w:num>
  <w:num w:numId="34" w16cid:durableId="1606384470">
    <w:abstractNumId w:val="27"/>
  </w:num>
  <w:num w:numId="35" w16cid:durableId="1512448612">
    <w:abstractNumId w:val="21"/>
  </w:num>
  <w:num w:numId="36" w16cid:durableId="338509979">
    <w:abstractNumId w:val="12"/>
  </w:num>
  <w:num w:numId="37" w16cid:durableId="832990355">
    <w:abstractNumId w:val="34"/>
  </w:num>
  <w:num w:numId="38" w16cid:durableId="202416075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3871471">
    <w:abstractNumId w:val="28"/>
  </w:num>
  <w:num w:numId="40" w16cid:durableId="18623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556C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08B"/>
    <w:rsid w:val="00166AC0"/>
    <w:rsid w:val="00170478"/>
    <w:rsid w:val="0017490D"/>
    <w:rsid w:val="00174937"/>
    <w:rsid w:val="0018387D"/>
    <w:rsid w:val="0018507B"/>
    <w:rsid w:val="00190AF0"/>
    <w:rsid w:val="001A458E"/>
    <w:rsid w:val="001C21D7"/>
    <w:rsid w:val="001C2CD2"/>
    <w:rsid w:val="001D36B2"/>
    <w:rsid w:val="001D74EA"/>
    <w:rsid w:val="001E4B60"/>
    <w:rsid w:val="00211EC7"/>
    <w:rsid w:val="00212FE0"/>
    <w:rsid w:val="002170E4"/>
    <w:rsid w:val="002349B6"/>
    <w:rsid w:val="00265197"/>
    <w:rsid w:val="00276F2D"/>
    <w:rsid w:val="00281C83"/>
    <w:rsid w:val="00287AA2"/>
    <w:rsid w:val="00290231"/>
    <w:rsid w:val="002967A8"/>
    <w:rsid w:val="00296F57"/>
    <w:rsid w:val="002A129D"/>
    <w:rsid w:val="002B027F"/>
    <w:rsid w:val="002C70DC"/>
    <w:rsid w:val="002E5D75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E747C"/>
    <w:rsid w:val="003F18CC"/>
    <w:rsid w:val="003F28D9"/>
    <w:rsid w:val="00410E23"/>
    <w:rsid w:val="00411027"/>
    <w:rsid w:val="0041571B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034CE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099D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62C9F"/>
    <w:rsid w:val="00774AE1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4A5C"/>
    <w:rsid w:val="00855494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46ADD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9F6210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70B2D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B4F4E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83126"/>
    <w:rsid w:val="00C87597"/>
    <w:rsid w:val="00C9211B"/>
    <w:rsid w:val="00CA447B"/>
    <w:rsid w:val="00CA5878"/>
    <w:rsid w:val="00CC1FFE"/>
    <w:rsid w:val="00CC2CE3"/>
    <w:rsid w:val="00CC7D6C"/>
    <w:rsid w:val="00CD04DC"/>
    <w:rsid w:val="00CE4CA4"/>
    <w:rsid w:val="00CE4D4A"/>
    <w:rsid w:val="00CE59FB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02DF"/>
    <w:rsid w:val="00DB1F43"/>
    <w:rsid w:val="00DB5779"/>
    <w:rsid w:val="00DC6D4B"/>
    <w:rsid w:val="00DD5DD1"/>
    <w:rsid w:val="00DD7CF8"/>
    <w:rsid w:val="00DE36E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2C5A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06BAA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  <w:style w:type="paragraph" w:styleId="Akapitzlist">
    <w:name w:val="List Paragraph"/>
    <w:basedOn w:val="Normalny"/>
    <w:uiPriority w:val="34"/>
    <w:qFormat/>
    <w:rsid w:val="0017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2022-06-15T10:40:00Z</cp:lastPrinted>
  <dcterms:created xsi:type="dcterms:W3CDTF">2022-06-15T10:41:00Z</dcterms:created>
  <dcterms:modified xsi:type="dcterms:W3CDTF">2022-06-15T10:41:00Z</dcterms:modified>
</cp:coreProperties>
</file>