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858CB" w14:textId="2155DC10" w:rsidR="007B7A06" w:rsidRDefault="007B7A06" w:rsidP="007B7A06">
      <w:pPr>
        <w:jc w:val="right"/>
      </w:pPr>
      <w:r>
        <w:t xml:space="preserve">Załącznik nr </w:t>
      </w:r>
      <w:r w:rsidR="00025933">
        <w:t>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CF84F72" w:rsidR="007B7A06" w:rsidRDefault="007B7A06" w:rsidP="00F559DD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A61D8" w:rsidRPr="00DA61D8">
        <w:rPr>
          <w:b/>
          <w:bCs/>
        </w:rPr>
        <w:t>Odbiór i transport odpadów komunalnych z terenu gminy Kaliska</w:t>
      </w:r>
      <w:r w:rsidR="00025933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3CB2CD0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</w:t>
      </w:r>
      <w:r w:rsidR="00234ABB">
        <w:rPr>
          <w:b/>
          <w:bCs/>
        </w:rPr>
        <w:t xml:space="preserve"> ppkt 4a</w:t>
      </w:r>
      <w:r>
        <w:rPr>
          <w:b/>
          <w:bCs/>
        </w:rPr>
        <w:t xml:space="preserve">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1860EA8F" w14:textId="0B809414" w:rsidR="008518E5" w:rsidRPr="000D2F3D" w:rsidRDefault="008518E5" w:rsidP="008518E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dysponowania bazą magazynowo - transportową opisany w Rozdziale VII pkt 2 ppkt 4b SWZ spełnia/ją w naszym imieniu Wykonawcy:</w:t>
      </w: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8518E5" w14:paraId="7DFAC966" w14:textId="77777777" w:rsidTr="008518E5">
        <w:trPr>
          <w:trHeight w:val="453"/>
        </w:trPr>
        <w:tc>
          <w:tcPr>
            <w:tcW w:w="2829" w:type="dxa"/>
          </w:tcPr>
          <w:p w14:paraId="59133508" w14:textId="77777777" w:rsidR="008518E5" w:rsidRPr="007B7A06" w:rsidRDefault="008518E5" w:rsidP="00511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50E65FE1" w14:textId="77777777" w:rsidR="008518E5" w:rsidRPr="007B7A06" w:rsidRDefault="008518E5" w:rsidP="00511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30F90AC3" w14:textId="73C576FB" w:rsidR="008518E5" w:rsidRPr="007B7A06" w:rsidRDefault="008518E5" w:rsidP="00511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bazy magazynowo - transportowej</w:t>
            </w:r>
          </w:p>
        </w:tc>
      </w:tr>
      <w:tr w:rsidR="008518E5" w14:paraId="53FF5CD2" w14:textId="77777777" w:rsidTr="008518E5">
        <w:trPr>
          <w:trHeight w:val="1023"/>
        </w:trPr>
        <w:tc>
          <w:tcPr>
            <w:tcW w:w="2829" w:type="dxa"/>
          </w:tcPr>
          <w:p w14:paraId="190D37EE" w14:textId="77777777" w:rsidR="008518E5" w:rsidRDefault="008518E5" w:rsidP="005118F7"/>
        </w:tc>
        <w:tc>
          <w:tcPr>
            <w:tcW w:w="3023" w:type="dxa"/>
          </w:tcPr>
          <w:p w14:paraId="2B277244" w14:textId="77777777" w:rsidR="008518E5" w:rsidRDefault="008518E5" w:rsidP="005118F7"/>
        </w:tc>
        <w:tc>
          <w:tcPr>
            <w:tcW w:w="3211" w:type="dxa"/>
          </w:tcPr>
          <w:p w14:paraId="23575526" w14:textId="77777777" w:rsidR="008518E5" w:rsidRDefault="008518E5" w:rsidP="005118F7"/>
        </w:tc>
      </w:tr>
      <w:tr w:rsidR="008518E5" w14:paraId="6AEB9B07" w14:textId="77777777" w:rsidTr="008518E5">
        <w:trPr>
          <w:trHeight w:val="1023"/>
        </w:trPr>
        <w:tc>
          <w:tcPr>
            <w:tcW w:w="2829" w:type="dxa"/>
          </w:tcPr>
          <w:p w14:paraId="0698D55C" w14:textId="77777777" w:rsidR="008518E5" w:rsidRDefault="008518E5" w:rsidP="005118F7"/>
        </w:tc>
        <w:tc>
          <w:tcPr>
            <w:tcW w:w="3023" w:type="dxa"/>
          </w:tcPr>
          <w:p w14:paraId="303DE192" w14:textId="77777777" w:rsidR="008518E5" w:rsidRDefault="008518E5" w:rsidP="005118F7"/>
        </w:tc>
        <w:tc>
          <w:tcPr>
            <w:tcW w:w="3211" w:type="dxa"/>
          </w:tcPr>
          <w:p w14:paraId="51036BE4" w14:textId="77777777" w:rsidR="008518E5" w:rsidRDefault="008518E5" w:rsidP="005118F7"/>
        </w:tc>
      </w:tr>
    </w:tbl>
    <w:p w14:paraId="4A14BB44" w14:textId="77777777" w:rsidR="008518E5" w:rsidRDefault="008518E5"/>
    <w:p w14:paraId="048D464B" w14:textId="2F630C4C" w:rsidR="008518E5" w:rsidRPr="000D2F3D" w:rsidRDefault="008518E5" w:rsidP="008518E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dysponowania określonymi pojazdami opisany w Rozdziale VII pkt 2 ppkt 4c SWZ spełnia/ją w naszym imieniu Wykonawcy: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2836"/>
        <w:gridCol w:w="3031"/>
        <w:gridCol w:w="3219"/>
      </w:tblGrid>
      <w:tr w:rsidR="008518E5" w14:paraId="452023AD" w14:textId="77777777" w:rsidTr="008518E5">
        <w:trPr>
          <w:trHeight w:val="534"/>
        </w:trPr>
        <w:tc>
          <w:tcPr>
            <w:tcW w:w="2836" w:type="dxa"/>
          </w:tcPr>
          <w:p w14:paraId="3ACE6BE9" w14:textId="77777777" w:rsidR="008518E5" w:rsidRPr="007B7A06" w:rsidRDefault="008518E5" w:rsidP="00511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31" w:type="dxa"/>
          </w:tcPr>
          <w:p w14:paraId="1C0E9A1F" w14:textId="77777777" w:rsidR="008518E5" w:rsidRPr="007B7A06" w:rsidRDefault="008518E5" w:rsidP="00511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9" w:type="dxa"/>
          </w:tcPr>
          <w:p w14:paraId="773B4DE2" w14:textId="6BAEB487" w:rsidR="008518E5" w:rsidRPr="007B7A06" w:rsidRDefault="008518E5" w:rsidP="005118F7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>pojazdy</w:t>
            </w:r>
          </w:p>
        </w:tc>
      </w:tr>
      <w:tr w:rsidR="008518E5" w14:paraId="50366A92" w14:textId="77777777" w:rsidTr="008518E5">
        <w:trPr>
          <w:trHeight w:val="1206"/>
        </w:trPr>
        <w:tc>
          <w:tcPr>
            <w:tcW w:w="2836" w:type="dxa"/>
          </w:tcPr>
          <w:p w14:paraId="7D0581CE" w14:textId="77777777" w:rsidR="008518E5" w:rsidRDefault="008518E5" w:rsidP="005118F7"/>
        </w:tc>
        <w:tc>
          <w:tcPr>
            <w:tcW w:w="3031" w:type="dxa"/>
          </w:tcPr>
          <w:p w14:paraId="5751B37F" w14:textId="77777777" w:rsidR="008518E5" w:rsidRDefault="008518E5" w:rsidP="005118F7"/>
        </w:tc>
        <w:tc>
          <w:tcPr>
            <w:tcW w:w="3219" w:type="dxa"/>
          </w:tcPr>
          <w:p w14:paraId="745FEC1F" w14:textId="77777777" w:rsidR="008518E5" w:rsidRDefault="008518E5" w:rsidP="005118F7"/>
        </w:tc>
      </w:tr>
      <w:tr w:rsidR="008518E5" w14:paraId="5645CEAF" w14:textId="77777777" w:rsidTr="008518E5">
        <w:trPr>
          <w:trHeight w:val="1206"/>
        </w:trPr>
        <w:tc>
          <w:tcPr>
            <w:tcW w:w="2836" w:type="dxa"/>
          </w:tcPr>
          <w:p w14:paraId="52A34100" w14:textId="77777777" w:rsidR="008518E5" w:rsidRDefault="008518E5" w:rsidP="005118F7"/>
        </w:tc>
        <w:tc>
          <w:tcPr>
            <w:tcW w:w="3031" w:type="dxa"/>
          </w:tcPr>
          <w:p w14:paraId="5C016E4C" w14:textId="77777777" w:rsidR="008518E5" w:rsidRDefault="008518E5" w:rsidP="005118F7"/>
        </w:tc>
        <w:tc>
          <w:tcPr>
            <w:tcW w:w="3219" w:type="dxa"/>
          </w:tcPr>
          <w:p w14:paraId="3DF13685" w14:textId="77777777" w:rsidR="008518E5" w:rsidRDefault="008518E5" w:rsidP="005118F7"/>
        </w:tc>
      </w:tr>
    </w:tbl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803BA" w14:textId="77777777" w:rsidR="005A78D3" w:rsidRDefault="005A78D3" w:rsidP="007B7A06">
      <w:pPr>
        <w:spacing w:after="0" w:line="240" w:lineRule="auto"/>
      </w:pPr>
      <w:r>
        <w:separator/>
      </w:r>
    </w:p>
  </w:endnote>
  <w:endnote w:type="continuationSeparator" w:id="0">
    <w:p w14:paraId="7FE1ACD1" w14:textId="77777777" w:rsidR="005A78D3" w:rsidRDefault="005A78D3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4CFC9" w14:textId="77777777" w:rsidR="005A78D3" w:rsidRDefault="005A78D3" w:rsidP="007B7A06">
      <w:pPr>
        <w:spacing w:after="0" w:line="240" w:lineRule="auto"/>
      </w:pPr>
      <w:r>
        <w:separator/>
      </w:r>
    </w:p>
  </w:footnote>
  <w:footnote w:type="continuationSeparator" w:id="0">
    <w:p w14:paraId="2182B20E" w14:textId="77777777" w:rsidR="005A78D3" w:rsidRDefault="005A78D3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C304" w14:textId="439A6D35" w:rsidR="007B7A06" w:rsidRDefault="007B7A06">
    <w:pPr>
      <w:pStyle w:val="Nagwek"/>
    </w:pPr>
    <w:r>
      <w:t>ZP.271.</w:t>
    </w:r>
    <w:r w:rsidR="00F559DD">
      <w:t>3</w:t>
    </w:r>
    <w:r>
      <w:t>.202</w:t>
    </w:r>
    <w:r w:rsidR="00F559DD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92EC0"/>
    <w:multiLevelType w:val="hybridMultilevel"/>
    <w:tmpl w:val="98B84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EE08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47ACB"/>
    <w:multiLevelType w:val="hybridMultilevel"/>
    <w:tmpl w:val="9F7A8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2"/>
  </w:num>
  <w:num w:numId="2" w16cid:durableId="1033841812">
    <w:abstractNumId w:val="1"/>
  </w:num>
  <w:num w:numId="3" w16cid:durableId="812524153">
    <w:abstractNumId w:val="0"/>
  </w:num>
  <w:num w:numId="4" w16cid:durableId="14424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5933"/>
    <w:rsid w:val="000B2B59"/>
    <w:rsid w:val="000D2F3D"/>
    <w:rsid w:val="00234ABB"/>
    <w:rsid w:val="002C2AC0"/>
    <w:rsid w:val="002D375D"/>
    <w:rsid w:val="00382656"/>
    <w:rsid w:val="00412900"/>
    <w:rsid w:val="00532B2D"/>
    <w:rsid w:val="005A7753"/>
    <w:rsid w:val="005A78D3"/>
    <w:rsid w:val="005D025E"/>
    <w:rsid w:val="0063016E"/>
    <w:rsid w:val="007051BA"/>
    <w:rsid w:val="007403A8"/>
    <w:rsid w:val="007B7A06"/>
    <w:rsid w:val="008518E5"/>
    <w:rsid w:val="00927E60"/>
    <w:rsid w:val="009756D5"/>
    <w:rsid w:val="009D7C1C"/>
    <w:rsid w:val="00B80164"/>
    <w:rsid w:val="00BB680F"/>
    <w:rsid w:val="00C72078"/>
    <w:rsid w:val="00DA61D8"/>
    <w:rsid w:val="00EC5B21"/>
    <w:rsid w:val="00F35A01"/>
    <w:rsid w:val="00F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2022-09-08T09:40:00Z</dcterms:created>
  <dcterms:modified xsi:type="dcterms:W3CDTF">2024-04-23T11:42:00Z</dcterms:modified>
</cp:coreProperties>
</file>