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DC" w:rsidRPr="00322EDE" w:rsidRDefault="005529DC" w:rsidP="00D25EF9">
      <w:pPr>
        <w:rPr>
          <w:rFonts w:ascii="Cambria" w:hAnsi="Cambria" w:cs="Tahoma"/>
        </w:rPr>
      </w:pPr>
      <w:bookmarkStart w:id="0" w:name="_GoBack"/>
      <w:bookmarkEnd w:id="0"/>
    </w:p>
    <w:p w:rsidR="005529DC" w:rsidRPr="00322EDE" w:rsidRDefault="005529DC" w:rsidP="00D25EF9">
      <w:pPr>
        <w:rPr>
          <w:rFonts w:ascii="Cambria" w:hAnsi="Cambria" w:cs="Tahoma"/>
        </w:rPr>
      </w:pPr>
    </w:p>
    <w:p w:rsidR="005529DC" w:rsidRPr="00322EDE" w:rsidRDefault="00464EFA" w:rsidP="0067514D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Znak sprawy: ZOZ.V.010/DZP/</w:t>
      </w:r>
      <w:r w:rsidR="00571D30">
        <w:rPr>
          <w:rFonts w:ascii="Cambria" w:hAnsi="Cambria" w:cs="Tahoma"/>
        </w:rPr>
        <w:t>0</w:t>
      </w:r>
      <w:r w:rsidR="00B112E0">
        <w:rPr>
          <w:rFonts w:ascii="Cambria" w:hAnsi="Cambria" w:cs="Tahoma"/>
        </w:rPr>
        <w:t>5</w:t>
      </w:r>
      <w:r w:rsidR="005529DC" w:rsidRPr="00322EDE">
        <w:rPr>
          <w:rFonts w:ascii="Cambria" w:hAnsi="Cambria" w:cs="Tahoma"/>
        </w:rPr>
        <w:t>/PU/</w:t>
      </w:r>
      <w:r w:rsidR="00F64F12">
        <w:rPr>
          <w:rFonts w:ascii="Cambria" w:hAnsi="Cambria" w:cs="Tahoma"/>
        </w:rPr>
        <w:t>2</w:t>
      </w:r>
      <w:r w:rsidR="00B112E0">
        <w:rPr>
          <w:rFonts w:ascii="Cambria" w:hAnsi="Cambria" w:cs="Tahoma"/>
        </w:rPr>
        <w:t>3</w:t>
      </w:r>
      <w:r w:rsidR="005529DC" w:rsidRPr="00322EDE">
        <w:rPr>
          <w:rFonts w:ascii="Cambria" w:hAnsi="Cambria" w:cs="Tahoma"/>
        </w:rPr>
        <w:t xml:space="preserve">              Sucha Beskidzka dnia </w:t>
      </w:r>
      <w:r w:rsidR="00687E39">
        <w:rPr>
          <w:rFonts w:ascii="Cambria" w:hAnsi="Cambria" w:cs="Tahoma"/>
        </w:rPr>
        <w:t>05</w:t>
      </w:r>
      <w:r>
        <w:rPr>
          <w:rFonts w:ascii="Cambria" w:hAnsi="Cambria" w:cs="Tahoma"/>
        </w:rPr>
        <w:t>.</w:t>
      </w:r>
      <w:r w:rsidR="00B112E0">
        <w:rPr>
          <w:rFonts w:ascii="Cambria" w:hAnsi="Cambria" w:cs="Tahoma"/>
        </w:rPr>
        <w:t xml:space="preserve">04.2023r. </w:t>
      </w:r>
      <w:r w:rsidR="005529DC">
        <w:rPr>
          <w:rFonts w:ascii="Cambria" w:hAnsi="Cambria" w:cs="Tahoma"/>
        </w:rPr>
        <w:t xml:space="preserve"> </w:t>
      </w:r>
    </w:p>
    <w:p w:rsidR="005529DC" w:rsidRPr="00322EDE" w:rsidRDefault="005529DC" w:rsidP="0067514D">
      <w:pPr>
        <w:spacing w:line="360" w:lineRule="auto"/>
        <w:jc w:val="both"/>
        <w:rPr>
          <w:rFonts w:ascii="Cambria" w:hAnsi="Cambria" w:cs="Tahoma"/>
        </w:rPr>
      </w:pPr>
    </w:p>
    <w:p w:rsidR="005529DC" w:rsidRPr="0067514D" w:rsidRDefault="005529DC" w:rsidP="0067514D">
      <w:pPr>
        <w:spacing w:line="360" w:lineRule="auto"/>
        <w:jc w:val="both"/>
        <w:rPr>
          <w:rFonts w:ascii="Cambria" w:hAnsi="Cambria" w:cs="Tahoma"/>
          <w:b/>
        </w:rPr>
      </w:pPr>
      <w:r w:rsidRPr="0067514D">
        <w:rPr>
          <w:rFonts w:ascii="Cambria" w:hAnsi="Cambria" w:cs="Tahoma"/>
          <w:b/>
        </w:rPr>
        <w:t>Dotyczy: Wyniku  zapytania ofertowego na „</w:t>
      </w:r>
      <w:r w:rsidRPr="0067514D">
        <w:rPr>
          <w:rFonts w:ascii="Cambria" w:hAnsi="Cambria"/>
          <w:b/>
        </w:rPr>
        <w:t xml:space="preserve">Dostawę </w:t>
      </w:r>
      <w:r w:rsidR="00381E1C" w:rsidRPr="0067514D">
        <w:rPr>
          <w:rFonts w:ascii="Cambria" w:hAnsi="Cambria"/>
          <w:b/>
        </w:rPr>
        <w:t xml:space="preserve">oleju </w:t>
      </w:r>
      <w:r w:rsidR="00F64F12" w:rsidRPr="0067514D">
        <w:rPr>
          <w:rFonts w:ascii="Cambria" w:hAnsi="Cambria"/>
          <w:b/>
        </w:rPr>
        <w:t>napędowego grzewczego</w:t>
      </w:r>
      <w:r w:rsidR="0050574C">
        <w:rPr>
          <w:rFonts w:ascii="Cambria" w:hAnsi="Cambria"/>
          <w:b/>
        </w:rPr>
        <w:t>”.</w:t>
      </w:r>
      <w:r w:rsidRPr="0067514D">
        <w:rPr>
          <w:rFonts w:ascii="Cambria" w:hAnsi="Cambria" w:cs="Tahoma"/>
          <w:b/>
        </w:rPr>
        <w:t xml:space="preserve"> </w:t>
      </w:r>
    </w:p>
    <w:p w:rsidR="005529DC" w:rsidRPr="00322EDE" w:rsidRDefault="005529DC" w:rsidP="0067514D">
      <w:pPr>
        <w:tabs>
          <w:tab w:val="left" w:pos="4020"/>
        </w:tabs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5529DC" w:rsidRPr="00322EDE" w:rsidRDefault="005529DC" w:rsidP="0067514D">
      <w:pPr>
        <w:spacing w:line="360" w:lineRule="auto"/>
        <w:jc w:val="both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5529DC" w:rsidRPr="00322EDE" w:rsidRDefault="005529DC" w:rsidP="0067514D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Oferty złożyły firmy:</w:t>
      </w:r>
    </w:p>
    <w:p w:rsidR="00B112E0" w:rsidRDefault="00B112E0" w:rsidP="0067514D">
      <w:pPr>
        <w:numPr>
          <w:ilvl w:val="0"/>
          <w:numId w:val="13"/>
        </w:num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Bemar sp.</w:t>
      </w:r>
      <w:r w:rsidR="00C00D21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z</w:t>
      </w:r>
      <w:r w:rsidR="00C00D21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o.o.</w:t>
      </w:r>
      <w:r w:rsidR="00C00D21">
        <w:rPr>
          <w:rFonts w:ascii="Cambria" w:hAnsi="Cambria" w:cs="Tahoma"/>
        </w:rPr>
        <w:t>,</w:t>
      </w:r>
      <w:r>
        <w:rPr>
          <w:rFonts w:ascii="Cambria" w:hAnsi="Cambria" w:cs="Tahoma"/>
        </w:rPr>
        <w:t xml:space="preserve"> ul. Świętokrzyska 2, 44-101 Gliwice </w:t>
      </w:r>
    </w:p>
    <w:p w:rsidR="00571D30" w:rsidRDefault="00571D30" w:rsidP="0067514D">
      <w:pPr>
        <w:numPr>
          <w:ilvl w:val="0"/>
          <w:numId w:val="13"/>
        </w:numPr>
        <w:spacing w:line="360" w:lineRule="auto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Eurosped</w:t>
      </w:r>
      <w:proofErr w:type="spellEnd"/>
      <w:r>
        <w:rPr>
          <w:rFonts w:ascii="Cambria" w:hAnsi="Cambria" w:cs="Tahoma"/>
        </w:rPr>
        <w:t xml:space="preserve"> Paliwa sp. z o.o. sp.k.</w:t>
      </w:r>
      <w:r w:rsidR="00C00D21">
        <w:rPr>
          <w:rFonts w:ascii="Cambria" w:hAnsi="Cambria" w:cs="Tahoma"/>
        </w:rPr>
        <w:t>,</w:t>
      </w:r>
      <w:r>
        <w:rPr>
          <w:rFonts w:ascii="Cambria" w:hAnsi="Cambria" w:cs="Tahoma"/>
        </w:rPr>
        <w:t xml:space="preserve"> ul. Dwor</w:t>
      </w:r>
      <w:r w:rsidR="00BC002C">
        <w:rPr>
          <w:rFonts w:ascii="Cambria" w:hAnsi="Cambria" w:cs="Tahoma"/>
        </w:rPr>
        <w:t>ska</w:t>
      </w:r>
      <w:r>
        <w:rPr>
          <w:rFonts w:ascii="Cambria" w:hAnsi="Cambria" w:cs="Tahoma"/>
        </w:rPr>
        <w:t xml:space="preserve"> 6, 41-902 Bytom</w:t>
      </w:r>
    </w:p>
    <w:p w:rsidR="00464EFA" w:rsidRDefault="00464EFA" w:rsidP="0067514D">
      <w:pPr>
        <w:tabs>
          <w:tab w:val="left" w:pos="709"/>
          <w:tab w:val="left" w:pos="3360"/>
        </w:tabs>
        <w:spacing w:line="360" w:lineRule="auto"/>
        <w:jc w:val="both"/>
        <w:rPr>
          <w:rFonts w:ascii="Cambria" w:hAnsi="Cambria" w:cs="Tahoma"/>
        </w:rPr>
      </w:pPr>
    </w:p>
    <w:p w:rsidR="005529DC" w:rsidRDefault="005529DC" w:rsidP="0067514D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Zespół uznał za </w:t>
      </w:r>
      <w:r w:rsidR="0067514D">
        <w:rPr>
          <w:rFonts w:ascii="Cambria" w:hAnsi="Cambria" w:cs="Tahoma"/>
        </w:rPr>
        <w:t>najkorzystniejszą</w:t>
      </w:r>
      <w:r>
        <w:rPr>
          <w:rFonts w:ascii="Cambria" w:hAnsi="Cambria" w:cs="Tahoma"/>
        </w:rPr>
        <w:t xml:space="preserve"> ofertę firmy:</w:t>
      </w:r>
    </w:p>
    <w:p w:rsidR="00B112E0" w:rsidRDefault="00B112E0" w:rsidP="00B112E0">
      <w:pPr>
        <w:spacing w:line="360" w:lineRule="auto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Eurosped</w:t>
      </w:r>
      <w:proofErr w:type="spellEnd"/>
      <w:r>
        <w:rPr>
          <w:rFonts w:ascii="Cambria" w:hAnsi="Cambria" w:cs="Tahoma"/>
        </w:rPr>
        <w:t xml:space="preserve"> Paliwa sp. z o.o. sp.k.</w:t>
      </w:r>
      <w:r w:rsidR="00C00D21">
        <w:rPr>
          <w:rFonts w:ascii="Cambria" w:hAnsi="Cambria" w:cs="Tahoma"/>
        </w:rPr>
        <w:t>,</w:t>
      </w:r>
      <w:r>
        <w:rPr>
          <w:rFonts w:ascii="Cambria" w:hAnsi="Cambria" w:cs="Tahoma"/>
        </w:rPr>
        <w:t xml:space="preserve"> ul. Dworska 6, 41-902 Bytom</w:t>
      </w:r>
    </w:p>
    <w:p w:rsidR="005529DC" w:rsidRDefault="005529DC" w:rsidP="0067514D">
      <w:pPr>
        <w:tabs>
          <w:tab w:val="left" w:pos="3360"/>
        </w:tabs>
        <w:spacing w:line="360" w:lineRule="auto"/>
        <w:jc w:val="both"/>
        <w:rPr>
          <w:rFonts w:ascii="Cambria" w:hAnsi="Cambria" w:cs="Tahoma"/>
        </w:rPr>
      </w:pPr>
      <w:r w:rsidRPr="00E77005">
        <w:rPr>
          <w:rFonts w:ascii="Cambria" w:hAnsi="Cambria" w:cs="Tahoma"/>
        </w:rPr>
        <w:t>Wartość oferty</w:t>
      </w:r>
      <w:r>
        <w:rPr>
          <w:rFonts w:ascii="Cambria" w:hAnsi="Cambria" w:cs="Tahoma"/>
        </w:rPr>
        <w:t xml:space="preserve"> brutto: </w:t>
      </w:r>
      <w:r w:rsidRPr="00E77005">
        <w:rPr>
          <w:rFonts w:ascii="Cambria" w:hAnsi="Cambria" w:cs="Tahoma"/>
        </w:rPr>
        <w:t xml:space="preserve"> </w:t>
      </w:r>
      <w:r w:rsidR="00B112E0">
        <w:rPr>
          <w:rFonts w:ascii="Cambria" w:hAnsi="Cambria" w:cs="Tahoma"/>
        </w:rPr>
        <w:t xml:space="preserve">72 274,80zł </w:t>
      </w:r>
    </w:p>
    <w:p w:rsidR="005529DC" w:rsidRPr="00BD6007" w:rsidRDefault="005529DC" w:rsidP="0067514D">
      <w:pPr>
        <w:spacing w:line="360" w:lineRule="auto"/>
        <w:rPr>
          <w:rFonts w:ascii="Cambria" w:hAnsi="Cambria" w:cs="Tahoma"/>
          <w:b/>
        </w:rPr>
      </w:pPr>
    </w:p>
    <w:p w:rsidR="005529DC" w:rsidRPr="00322EDE" w:rsidRDefault="005529DC" w:rsidP="0067514D">
      <w:pPr>
        <w:spacing w:line="360" w:lineRule="auto"/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5529DC" w:rsidRPr="00322EDE" w:rsidRDefault="005529DC" w:rsidP="0067514D">
      <w:pPr>
        <w:spacing w:line="360" w:lineRule="auto"/>
        <w:rPr>
          <w:rFonts w:ascii="Cambria" w:hAnsi="Cambria" w:cs="Tahoma"/>
        </w:rPr>
      </w:pPr>
    </w:p>
    <w:p w:rsidR="005529DC" w:rsidRPr="00322EDE" w:rsidRDefault="005529DC" w:rsidP="00D25EF9">
      <w:pPr>
        <w:rPr>
          <w:rFonts w:ascii="Cambria" w:hAnsi="Cambria"/>
        </w:rPr>
      </w:pPr>
    </w:p>
    <w:p w:rsidR="005529DC" w:rsidRPr="00322EDE" w:rsidRDefault="005529DC">
      <w:pPr>
        <w:rPr>
          <w:rFonts w:ascii="Cambria" w:hAnsi="Cambria"/>
        </w:rPr>
      </w:pPr>
    </w:p>
    <w:sectPr w:rsidR="005529DC" w:rsidRPr="00322EDE" w:rsidSect="00332E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14" w:rsidRDefault="00781B14" w:rsidP="00781B14">
      <w:r>
        <w:separator/>
      </w:r>
    </w:p>
  </w:endnote>
  <w:endnote w:type="continuationSeparator" w:id="0">
    <w:p w:rsidR="00781B14" w:rsidRDefault="00781B14" w:rsidP="007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14" w:rsidRDefault="00781B14" w:rsidP="00781B14">
      <w:r>
        <w:separator/>
      </w:r>
    </w:p>
  </w:footnote>
  <w:footnote w:type="continuationSeparator" w:id="0">
    <w:p w:rsidR="00781B14" w:rsidRDefault="00781B14" w:rsidP="0078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14" w:rsidRDefault="00781B1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E1D77" wp14:editId="0A9D53A6">
          <wp:simplePos x="0" y="0"/>
          <wp:positionH relativeFrom="page">
            <wp:posOffset>200026</wp:posOffset>
          </wp:positionH>
          <wp:positionV relativeFrom="page">
            <wp:posOffset>276225</wp:posOffset>
          </wp:positionV>
          <wp:extent cx="7162800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816"/>
    <w:multiLevelType w:val="hybridMultilevel"/>
    <w:tmpl w:val="AF6C497A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51228"/>
    <w:multiLevelType w:val="hybridMultilevel"/>
    <w:tmpl w:val="C8BC6594"/>
    <w:lvl w:ilvl="0" w:tplc="56EE5AD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12DB"/>
    <w:multiLevelType w:val="hybridMultilevel"/>
    <w:tmpl w:val="BDC8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368C5"/>
    <w:multiLevelType w:val="hybridMultilevel"/>
    <w:tmpl w:val="E1F4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639"/>
    <w:multiLevelType w:val="hybridMultilevel"/>
    <w:tmpl w:val="3C66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070"/>
    <w:multiLevelType w:val="hybridMultilevel"/>
    <w:tmpl w:val="DC1A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D14044"/>
    <w:multiLevelType w:val="hybridMultilevel"/>
    <w:tmpl w:val="886AAF8A"/>
    <w:lvl w:ilvl="0" w:tplc="B1F0C6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18200B"/>
    <w:multiLevelType w:val="hybridMultilevel"/>
    <w:tmpl w:val="3C66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A4C5E"/>
    <w:multiLevelType w:val="hybridMultilevel"/>
    <w:tmpl w:val="C8BC6594"/>
    <w:lvl w:ilvl="0" w:tplc="56EE5AD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6C1"/>
    <w:multiLevelType w:val="hybridMultilevel"/>
    <w:tmpl w:val="F6F80D2E"/>
    <w:lvl w:ilvl="0" w:tplc="ECD687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63F028BD"/>
    <w:multiLevelType w:val="hybridMultilevel"/>
    <w:tmpl w:val="7236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A71B36"/>
    <w:multiLevelType w:val="hybridMultilevel"/>
    <w:tmpl w:val="368A9EF2"/>
    <w:lvl w:ilvl="0" w:tplc="3B626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7B2A57A9"/>
    <w:multiLevelType w:val="hybridMultilevel"/>
    <w:tmpl w:val="C8BC6594"/>
    <w:lvl w:ilvl="0" w:tplc="56EE5AD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24AEE"/>
    <w:multiLevelType w:val="hybridMultilevel"/>
    <w:tmpl w:val="FAB0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7245AF"/>
    <w:multiLevelType w:val="hybridMultilevel"/>
    <w:tmpl w:val="C316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0016"/>
    <w:multiLevelType w:val="hybridMultilevel"/>
    <w:tmpl w:val="41FA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F9"/>
    <w:rsid w:val="00004CB0"/>
    <w:rsid w:val="00004D09"/>
    <w:rsid w:val="00024095"/>
    <w:rsid w:val="00034E42"/>
    <w:rsid w:val="00061F77"/>
    <w:rsid w:val="0007676E"/>
    <w:rsid w:val="000D31CD"/>
    <w:rsid w:val="0010230D"/>
    <w:rsid w:val="00120D5B"/>
    <w:rsid w:val="0012755A"/>
    <w:rsid w:val="00160297"/>
    <w:rsid w:val="00161BCA"/>
    <w:rsid w:val="00164399"/>
    <w:rsid w:val="001A3B99"/>
    <w:rsid w:val="001E2129"/>
    <w:rsid w:val="001F2D89"/>
    <w:rsid w:val="00215CD5"/>
    <w:rsid w:val="0025343E"/>
    <w:rsid w:val="00286457"/>
    <w:rsid w:val="00292A7A"/>
    <w:rsid w:val="002A0833"/>
    <w:rsid w:val="002C5E1B"/>
    <w:rsid w:val="00322EDE"/>
    <w:rsid w:val="00332E84"/>
    <w:rsid w:val="0034576C"/>
    <w:rsid w:val="00380208"/>
    <w:rsid w:val="00381BFC"/>
    <w:rsid w:val="00381E1C"/>
    <w:rsid w:val="003A1AF5"/>
    <w:rsid w:val="003A6E88"/>
    <w:rsid w:val="003F7230"/>
    <w:rsid w:val="00425212"/>
    <w:rsid w:val="004255B8"/>
    <w:rsid w:val="00464EFA"/>
    <w:rsid w:val="00496CD2"/>
    <w:rsid w:val="004A0833"/>
    <w:rsid w:val="004C18E6"/>
    <w:rsid w:val="0050574C"/>
    <w:rsid w:val="005472FF"/>
    <w:rsid w:val="005506F7"/>
    <w:rsid w:val="005529DC"/>
    <w:rsid w:val="00571D30"/>
    <w:rsid w:val="0057452D"/>
    <w:rsid w:val="0057555F"/>
    <w:rsid w:val="00577D46"/>
    <w:rsid w:val="005851A7"/>
    <w:rsid w:val="00627750"/>
    <w:rsid w:val="00671320"/>
    <w:rsid w:val="0067514D"/>
    <w:rsid w:val="00687E39"/>
    <w:rsid w:val="00697193"/>
    <w:rsid w:val="006E7226"/>
    <w:rsid w:val="00701985"/>
    <w:rsid w:val="00705A79"/>
    <w:rsid w:val="00715A16"/>
    <w:rsid w:val="00724131"/>
    <w:rsid w:val="00741360"/>
    <w:rsid w:val="00754EBB"/>
    <w:rsid w:val="00774CE7"/>
    <w:rsid w:val="00781B14"/>
    <w:rsid w:val="007E3840"/>
    <w:rsid w:val="007F1B38"/>
    <w:rsid w:val="00823775"/>
    <w:rsid w:val="00823A6D"/>
    <w:rsid w:val="0086028C"/>
    <w:rsid w:val="00873B06"/>
    <w:rsid w:val="008B1160"/>
    <w:rsid w:val="008D265F"/>
    <w:rsid w:val="008D686D"/>
    <w:rsid w:val="00936C51"/>
    <w:rsid w:val="00972D41"/>
    <w:rsid w:val="009764CA"/>
    <w:rsid w:val="009A27B9"/>
    <w:rsid w:val="009B2FAF"/>
    <w:rsid w:val="009B304D"/>
    <w:rsid w:val="009E3D05"/>
    <w:rsid w:val="00A16506"/>
    <w:rsid w:val="00A21565"/>
    <w:rsid w:val="00A61C79"/>
    <w:rsid w:val="00A7452D"/>
    <w:rsid w:val="00A87F7F"/>
    <w:rsid w:val="00A97DAB"/>
    <w:rsid w:val="00AA761D"/>
    <w:rsid w:val="00AC286A"/>
    <w:rsid w:val="00B112E0"/>
    <w:rsid w:val="00B27933"/>
    <w:rsid w:val="00B84E85"/>
    <w:rsid w:val="00B85ED7"/>
    <w:rsid w:val="00B96951"/>
    <w:rsid w:val="00BB4FCB"/>
    <w:rsid w:val="00BC002C"/>
    <w:rsid w:val="00BC6998"/>
    <w:rsid w:val="00BC7E86"/>
    <w:rsid w:val="00BD6007"/>
    <w:rsid w:val="00BD75B3"/>
    <w:rsid w:val="00BE0A99"/>
    <w:rsid w:val="00C00D21"/>
    <w:rsid w:val="00C11D32"/>
    <w:rsid w:val="00C43758"/>
    <w:rsid w:val="00C44427"/>
    <w:rsid w:val="00C56A4A"/>
    <w:rsid w:val="00CC03F4"/>
    <w:rsid w:val="00D0121D"/>
    <w:rsid w:val="00D13AA2"/>
    <w:rsid w:val="00D15B2E"/>
    <w:rsid w:val="00D25EF9"/>
    <w:rsid w:val="00D3147C"/>
    <w:rsid w:val="00DE107F"/>
    <w:rsid w:val="00E65E2A"/>
    <w:rsid w:val="00E77005"/>
    <w:rsid w:val="00E83EE6"/>
    <w:rsid w:val="00F560B5"/>
    <w:rsid w:val="00F62CF7"/>
    <w:rsid w:val="00F64F12"/>
    <w:rsid w:val="00F76B5D"/>
    <w:rsid w:val="00F81C85"/>
    <w:rsid w:val="00F84BA8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EAFA8-5561-40B3-8EDF-B0D59FBF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1AF5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52D"/>
    <w:rPr>
      <w:sz w:val="2"/>
    </w:rPr>
  </w:style>
  <w:style w:type="paragraph" w:styleId="Nagwek">
    <w:name w:val="header"/>
    <w:basedOn w:val="Normalny"/>
    <w:link w:val="NagwekZnak"/>
    <w:unhideWhenUsed/>
    <w:rsid w:val="00781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B1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8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ZOZ-I-023ZP/02PU/08</vt:lpstr>
    </vt:vector>
  </TitlesOfParts>
  <Company>ZOZ Sucha Beskidzka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ZOZ-I-023ZP/02PU/08</dc:title>
  <dc:creator>Dział Zamówień Publicznych</dc:creator>
  <cp:lastModifiedBy>DZP</cp:lastModifiedBy>
  <cp:revision>11</cp:revision>
  <cp:lastPrinted>2022-05-06T04:48:00Z</cp:lastPrinted>
  <dcterms:created xsi:type="dcterms:W3CDTF">2021-05-18T10:08:00Z</dcterms:created>
  <dcterms:modified xsi:type="dcterms:W3CDTF">2023-04-05T08:24:00Z</dcterms:modified>
</cp:coreProperties>
</file>