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DFA8" w14:textId="77777777" w:rsidR="007E2A76" w:rsidRDefault="007E2A76" w:rsidP="007E2A76"/>
    <w:p w14:paraId="7F58BDBE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742DB2" w14:textId="77777777" w:rsidR="007E2A76" w:rsidRDefault="007E2A76" w:rsidP="007E2A76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2609A8F5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A387AF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9925C2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2D4A4D82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8C3963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C82578B" w14:textId="77777777" w:rsidR="007E2A76" w:rsidRDefault="007E2A76" w:rsidP="007E2A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(pełna nazwa wykonawcy)</w:t>
      </w:r>
    </w:p>
    <w:p w14:paraId="4F653B66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491F7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3980AFBC" w14:textId="77777777" w:rsidR="007E2A76" w:rsidRDefault="007E2A76" w:rsidP="007E2A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(adres siedziby wykonawcy)</w:t>
      </w:r>
    </w:p>
    <w:p w14:paraId="18E294A5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D2D25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69CEEA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7033C51D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DEF23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konta bankowego: …………………………...............................................................................................</w:t>
      </w:r>
    </w:p>
    <w:p w14:paraId="506BC018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B54344" w14:textId="77777777" w:rsidR="007E2A76" w:rsidRDefault="007E2A76" w:rsidP="007E2A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telefonu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54E26CC8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30F72068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08D52D" w14:textId="75B67FB4" w:rsidR="007E2A76" w:rsidRPr="0012127F" w:rsidRDefault="007E2A76" w:rsidP="007E2A7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E2A76">
        <w:rPr>
          <w:rFonts w:ascii="Arial" w:eastAsia="Times New Roman" w:hAnsi="Arial" w:cs="Arial"/>
          <w:sz w:val="24"/>
          <w:szCs w:val="24"/>
          <w:lang w:eastAsia="pl-PL"/>
        </w:rPr>
        <w:t xml:space="preserve">w  odpowiedzi na zapytanie ofertowe na </w:t>
      </w:r>
      <w:bookmarkStart w:id="0" w:name="_Hlk89676447"/>
      <w:bookmarkStart w:id="1" w:name="_Hlk89087971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2127F">
        <w:rPr>
          <w:rFonts w:ascii="Arial" w:eastAsia="Calibri" w:hAnsi="Arial" w:cs="Arial"/>
          <w:sz w:val="24"/>
          <w:szCs w:val="24"/>
        </w:rPr>
        <w:t>ełnienie kompleksowego nadzoru inwestorskiego nad realizacją zamówienia</w:t>
      </w:r>
      <w:r w:rsidRPr="0012127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proofErr w:type="spellStart"/>
      <w:r w:rsidRPr="0012127F">
        <w:rPr>
          <w:rFonts w:ascii="Arial" w:eastAsia="Calibri" w:hAnsi="Arial" w:cs="Arial"/>
          <w:sz w:val="24"/>
          <w:szCs w:val="24"/>
        </w:rPr>
        <w:t>wsystemie</w:t>
      </w:r>
      <w:proofErr w:type="spellEnd"/>
      <w:r w:rsidRPr="0012127F">
        <w:rPr>
          <w:rFonts w:ascii="Arial" w:eastAsia="Calibri" w:hAnsi="Arial" w:cs="Arial"/>
          <w:sz w:val="24"/>
          <w:szCs w:val="24"/>
        </w:rPr>
        <w:t xml:space="preserve"> zaprojektuj i wybuduj dla inwestycji  pn</w:t>
      </w:r>
      <w:r>
        <w:rPr>
          <w:rFonts w:ascii="Arial" w:eastAsia="Calibri" w:hAnsi="Arial" w:cs="Arial"/>
          <w:sz w:val="24"/>
          <w:szCs w:val="24"/>
        </w:rPr>
        <w:t>.</w:t>
      </w:r>
      <w:r w:rsidRPr="0012127F">
        <w:rPr>
          <w:rFonts w:cstheme="minorHAnsi"/>
        </w:rPr>
        <w:t xml:space="preserve"> </w:t>
      </w:r>
      <w:r w:rsidRPr="0012127F">
        <w:rPr>
          <w:rFonts w:cstheme="minorHAnsi"/>
          <w:b/>
          <w:bCs/>
        </w:rPr>
        <w:t>„</w:t>
      </w:r>
      <w:r w:rsidRPr="0012127F">
        <w:rPr>
          <w:rFonts w:ascii="Arial" w:hAnsi="Arial" w:cs="Arial"/>
          <w:b/>
          <w:bCs/>
          <w:sz w:val="24"/>
          <w:szCs w:val="24"/>
        </w:rPr>
        <w:t>Modernizacja oczyszczalni ścieków w Mierzwinie, gmina Złotniki Kujawskie” – ETAP I  - Punkt Zlewny Ścieków Dowożonych</w:t>
      </w:r>
      <w:r w:rsidRPr="0012127F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CE6D333" w14:textId="77777777" w:rsidR="007E2A76" w:rsidRPr="0012127F" w:rsidRDefault="007E2A76" w:rsidP="007E2A76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bookmarkEnd w:id="1"/>
    <w:p w14:paraId="3315B9BB" w14:textId="77777777" w:rsidR="007E2A76" w:rsidRDefault="007E2A76" w:rsidP="007E2A7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830F87" w14:textId="77777777" w:rsidR="007E2A76" w:rsidRDefault="007E2A76" w:rsidP="007E2A7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składam niniejszą ofertę: </w:t>
      </w:r>
    </w:p>
    <w:p w14:paraId="35F78AA8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8F15FC" w14:textId="77777777" w:rsidR="007E2A76" w:rsidRDefault="007E2A76" w:rsidP="007E2A7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Oferuję wykonanie zamówienia zgodnie z opisem przedmiotu zamówienia i na warunkach określonych w SWZ za cenę umowną brutto:</w:t>
      </w:r>
    </w:p>
    <w:p w14:paraId="304B6546" w14:textId="6A2907F6" w:rsidR="007E2A76" w:rsidRDefault="007E2A76" w:rsidP="007E2A76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Ryczałtowa wartość całego zakresu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zamówienia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wynosi: </w:t>
      </w:r>
    </w:p>
    <w:p w14:paraId="57790AAA" w14:textId="77777777" w:rsidR="007E2A76" w:rsidRDefault="007E2A76" w:rsidP="007E2A76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9B0C99" w14:textId="77777777" w:rsidR="007E2A76" w:rsidRDefault="007E2A76" w:rsidP="007E2A76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</w:t>
      </w:r>
    </w:p>
    <w:p w14:paraId="2C3F388D" w14:textId="77777777" w:rsidR="007E2A76" w:rsidRDefault="007E2A76" w:rsidP="007E2A76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695371" w14:textId="77777777" w:rsidR="007E2A76" w:rsidRDefault="007E2A76" w:rsidP="007E2A76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</w:t>
      </w:r>
    </w:p>
    <w:p w14:paraId="33B2BDD7" w14:textId="77777777" w:rsidR="007E2A76" w:rsidRDefault="007E2A76" w:rsidP="007E2A76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29A5E3" w14:textId="77777777" w:rsidR="007E2A76" w:rsidRDefault="007E2A76" w:rsidP="007E2A76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tym ............ % podatku VAT tj.........................................zł, </w:t>
      </w:r>
    </w:p>
    <w:p w14:paraId="37CDEBED" w14:textId="77777777" w:rsidR="007E2A76" w:rsidRDefault="007E2A76" w:rsidP="007E2A76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E0C3AD" w14:textId="77777777" w:rsidR="007E2A76" w:rsidRDefault="007E2A76" w:rsidP="007E2A76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…………………………………………………………………….…………</w:t>
      </w:r>
    </w:p>
    <w:p w14:paraId="56BFC938" w14:textId="77777777" w:rsidR="007E2A76" w:rsidRDefault="007E2A76" w:rsidP="007E2A76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D09E89" w14:textId="77777777" w:rsidR="007E2A76" w:rsidRDefault="007E2A76" w:rsidP="007E2A7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ED5D8" w14:textId="21EE3F4E" w:rsidR="007E2A76" w:rsidRDefault="007E2A76" w:rsidP="007E2A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 oraz warunki płatności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zgodne z zapisami przedstawionymi w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Zapytaniu Ofertowym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A21250" w14:textId="033D44B6" w:rsidR="00E26BB5" w:rsidRPr="00E26BB5" w:rsidRDefault="00E26BB5" w:rsidP="00E26B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BB5">
        <w:rPr>
          <w:rFonts w:ascii="Arial" w:eastAsia="Times New Roman" w:hAnsi="Arial" w:cs="Arial"/>
          <w:sz w:val="24"/>
          <w:szCs w:val="24"/>
          <w:lang w:eastAsia="ar-SA"/>
        </w:rPr>
        <w:t>Uważamy się za związanych niniejszą ofertą przez okres 30 dni  od  upływu terminu składania ofert.</w:t>
      </w:r>
    </w:p>
    <w:p w14:paraId="7BA53F1B" w14:textId="295ACBFE" w:rsidR="00E26BB5" w:rsidRPr="00E26BB5" w:rsidRDefault="00E26BB5" w:rsidP="00E26BB5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BB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Oświadczamy, że podana przez nas cena ryczałtowa oferty zawiera wszystkie koszty konieczne do właściwego wykonania przedmiotu zamówienia i cena nie ulegnie zmianie w okresie obowiązywania umowy.</w:t>
      </w:r>
    </w:p>
    <w:p w14:paraId="0D72E9EB" w14:textId="7E72065A" w:rsidR="00E26BB5" w:rsidRPr="00E26BB5" w:rsidRDefault="00E26BB5" w:rsidP="00E26BB5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BB5">
        <w:rPr>
          <w:rFonts w:ascii="Arial" w:eastAsia="Times New Roman" w:hAnsi="Arial" w:cs="Arial"/>
          <w:sz w:val="24"/>
          <w:szCs w:val="24"/>
          <w:lang w:eastAsia="pl-PL"/>
        </w:rPr>
        <w:t>Akceptujemy warunki płatności  zgodnie z zapytaniem ofertowym.</w:t>
      </w:r>
    </w:p>
    <w:p w14:paraId="1AC36315" w14:textId="43D61591" w:rsidR="007E2A76" w:rsidRDefault="007E2A76" w:rsidP="007E2A7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zawarty w </w:t>
      </w:r>
      <w:r w:rsidR="00E26BB5">
        <w:rPr>
          <w:rFonts w:ascii="Arial" w:eastAsia="Times New Roman" w:hAnsi="Arial" w:cs="Arial"/>
          <w:sz w:val="24"/>
          <w:szCs w:val="24"/>
          <w:lang w:eastAsia="pl-PL"/>
        </w:rPr>
        <w:t xml:space="preserve"> ZO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 umowy został przez nas zaakceptowany i zobowiązujemy się, w przypadku wybrania naszej oferty, do zawarcia umowy w miejscu i terminie wyznaczonym przez Zamawiającego.</w:t>
      </w:r>
    </w:p>
    <w:p w14:paraId="0539B222" w14:textId="77777777" w:rsidR="007E2A76" w:rsidRDefault="007E2A76" w:rsidP="007E2A7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E013C7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B63A69E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8FBAF66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Uwaga !</w:t>
      </w:r>
    </w:p>
    <w:p w14:paraId="4A84B824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Należy podpisać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zgodnie z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Rozporządzeniem Prezesa Rady Ministrów z dnia 30 grudnia 2020 r.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0991FFB" w14:textId="77777777" w:rsidR="007E2A76" w:rsidRDefault="007E2A76" w:rsidP="007E2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741CF2" w14:textId="77777777" w:rsidR="007E2A76" w:rsidRDefault="007E2A76" w:rsidP="007E2A76"/>
    <w:p w14:paraId="0B873407" w14:textId="77777777" w:rsidR="007E2A76" w:rsidRDefault="007E2A76" w:rsidP="007E2A76"/>
    <w:p w14:paraId="5CE3A84A" w14:textId="77777777" w:rsidR="007E2A76" w:rsidRDefault="007E2A76" w:rsidP="007E2A76"/>
    <w:p w14:paraId="24BBFE1E" w14:textId="77777777" w:rsidR="007E2A76" w:rsidRDefault="007E2A76" w:rsidP="007E2A76"/>
    <w:p w14:paraId="5B109991" w14:textId="77777777" w:rsidR="007E2A76" w:rsidRDefault="007E2A76" w:rsidP="007E2A76"/>
    <w:p w14:paraId="26E03342" w14:textId="77777777" w:rsidR="007E2A76" w:rsidRDefault="007E2A76" w:rsidP="007E2A76"/>
    <w:p w14:paraId="021B2DD1" w14:textId="77777777" w:rsidR="007E2A76" w:rsidRDefault="007E2A76" w:rsidP="007E2A76"/>
    <w:p w14:paraId="67B95F4C" w14:textId="77777777" w:rsidR="007E2A76" w:rsidRDefault="007E2A76" w:rsidP="007E2A76"/>
    <w:p w14:paraId="4D89E58A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3E37C470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C77C657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A00E6A7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2F9D4FA3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104F82E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76B1DFFD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20EAE09A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6DB738CD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290B0DE8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28213375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CBFCF7F" w14:textId="77777777" w:rsidR="007E2A76" w:rsidRDefault="007E2A76" w:rsidP="007E2A76">
      <w:pPr>
        <w:suppressAutoHyphens/>
        <w:spacing w:before="120" w:after="12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17FD35FC" w14:textId="77777777" w:rsidR="0062160D" w:rsidRDefault="0062160D"/>
    <w:sectPr w:rsidR="0062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42C25F31"/>
    <w:multiLevelType w:val="hybridMultilevel"/>
    <w:tmpl w:val="B220F42C"/>
    <w:lvl w:ilvl="0" w:tplc="5C361E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754653">
    <w:abstractNumId w:val="0"/>
    <w:lvlOverride w:ilvl="0">
      <w:startOverride w:val="1"/>
    </w:lvlOverride>
  </w:num>
  <w:num w:numId="2" w16cid:durableId="855921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2"/>
    <w:rsid w:val="000B4E62"/>
    <w:rsid w:val="0062160D"/>
    <w:rsid w:val="007E2A76"/>
    <w:rsid w:val="00E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FF5B"/>
  <w15:chartTrackingRefBased/>
  <w15:docId w15:val="{514D8E86-0C1F-4642-A399-C847AB8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2022-10-28T10:15:00Z</dcterms:created>
  <dcterms:modified xsi:type="dcterms:W3CDTF">2022-10-28T10:30:00Z</dcterms:modified>
</cp:coreProperties>
</file>