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3C42C7" w14:paraId="54A5D4E7" w14:textId="77777777" w:rsidTr="003C42C7">
        <w:tc>
          <w:tcPr>
            <w:tcW w:w="7337" w:type="dxa"/>
          </w:tcPr>
          <w:p w14:paraId="49EEB728" w14:textId="6BCF1D8C" w:rsidR="003C42C7" w:rsidRPr="004E6B45" w:rsidRDefault="003C42C7" w:rsidP="004E6B45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ZAMAWIAJĄCY:</w:t>
            </w:r>
            <w:r>
              <w:rPr>
                <w:b/>
                <w:spacing w:val="20"/>
                <w:szCs w:val="22"/>
              </w:rPr>
              <w:t xml:space="preserve">                              </w:t>
            </w:r>
          </w:p>
          <w:p w14:paraId="65F54D26" w14:textId="220C8520" w:rsidR="003C42C7" w:rsidRDefault="003C42C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  <w:r w:rsidR="004E6B45">
              <w:rPr>
                <w:sz w:val="16"/>
                <w:szCs w:val="16"/>
              </w:rPr>
              <w:t xml:space="preserve">MIEJSKA </w:t>
            </w:r>
            <w:r>
              <w:rPr>
                <w:sz w:val="16"/>
                <w:szCs w:val="16"/>
              </w:rPr>
              <w:t>SŁUPCA</w:t>
            </w:r>
          </w:p>
          <w:p w14:paraId="0E9D9FEC" w14:textId="0E2BA3F9" w:rsidR="003C42C7" w:rsidRDefault="003C42C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ul. </w:t>
            </w:r>
            <w:r w:rsidR="004E6B45">
              <w:rPr>
                <w:sz w:val="16"/>
                <w:szCs w:val="16"/>
              </w:rPr>
              <w:t>Pułaskiego 21</w:t>
            </w:r>
          </w:p>
          <w:p w14:paraId="500CD08A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62-400 Słupca</w:t>
            </w:r>
          </w:p>
          <w:p w14:paraId="16A913A1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F62C4A1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WYKONAWCA:</w:t>
            </w:r>
          </w:p>
          <w:p w14:paraId="3B1E36B8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11260FC8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7C382473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0DB43D8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nazwa/firma, adres)</w:t>
            </w:r>
          </w:p>
          <w:p w14:paraId="46C676E2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</w:p>
          <w:p w14:paraId="46CB8588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08CE8C8C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(imię, nazwisko) </w:t>
            </w:r>
          </w:p>
          <w:p w14:paraId="76F29E0A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14:paraId="78E571B7" w14:textId="77777777" w:rsidR="003C42C7" w:rsidRDefault="003C42C7" w:rsidP="003C42C7">
      <w:pPr>
        <w:spacing w:line="360" w:lineRule="auto"/>
        <w:jc w:val="both"/>
        <w:rPr>
          <w:b/>
          <w:bCs/>
          <w:sz w:val="16"/>
          <w:szCs w:val="16"/>
        </w:rPr>
      </w:pPr>
    </w:p>
    <w:p w14:paraId="128DD1E3" w14:textId="77777777" w:rsidR="003F016B" w:rsidRDefault="003C42C7" w:rsidP="003F016B">
      <w:pPr>
        <w:jc w:val="center"/>
        <w:rPr>
          <w:rFonts w:eastAsiaTheme="minorHAnsi"/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 xml:space="preserve">Składając ofertę w postępowaniu o udzielenie zamówienia publicznego pn.: </w:t>
      </w:r>
      <w:bookmarkStart w:id="0" w:name="_Hlk96416315"/>
      <w:bookmarkStart w:id="1" w:name="_Hlk78789512"/>
      <w:bookmarkStart w:id="2" w:name="_Hlk90543910"/>
      <w:r w:rsidR="003F016B">
        <w:rPr>
          <w:sz w:val="20"/>
          <w:szCs w:val="20"/>
        </w:rPr>
        <w:t>„</w:t>
      </w:r>
      <w:bookmarkEnd w:id="0"/>
      <w:r w:rsidR="003F016B">
        <w:rPr>
          <w:sz w:val="20"/>
          <w:szCs w:val="20"/>
        </w:rPr>
        <w:t>Poprawa efektywności energetycznej oświetlenia w Słupcy”</w:t>
      </w:r>
      <w:bookmarkEnd w:id="1"/>
    </w:p>
    <w:bookmarkEnd w:id="2"/>
    <w:p w14:paraId="154384D9" w14:textId="2046C8B7" w:rsidR="003C42C7" w:rsidRDefault="003C42C7" w:rsidP="003C42C7">
      <w:pPr>
        <w:rPr>
          <w:rFonts w:eastAsia="Times New Roman"/>
          <w:sz w:val="20"/>
          <w:szCs w:val="20"/>
          <w:lang w:eastAsia="pl-PL"/>
        </w:rPr>
      </w:pPr>
    </w:p>
    <w:p w14:paraId="5A4C3B38" w14:textId="267D559B" w:rsidR="003C42C7" w:rsidRDefault="003C42C7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WYKAZ ROBÓT BUDOWLANYCH </w:t>
      </w:r>
    </w:p>
    <w:p w14:paraId="716D702C" w14:textId="77777777" w:rsidR="00BC4D94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42F7DB6D" w14:textId="77777777" w:rsidR="00BC4D94" w:rsidRPr="00454365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5E184182" w14:textId="77777777" w:rsidR="00BC4D94" w:rsidRPr="00454365" w:rsidRDefault="00BC4D94" w:rsidP="00BC4D94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eastAsia="ar-SA"/>
        </w:rPr>
      </w:pPr>
      <w:r w:rsidRPr="00454365">
        <w:rPr>
          <w:sz w:val="22"/>
          <w:szCs w:val="22"/>
          <w:lang w:eastAsia="ar-SA"/>
        </w:rPr>
        <w:t>Oświadczam/y, że w okresie ostatnich 5 lat przed upływem terminu składania ofert, a jeżeli okres prowadzenia działalności jest krótszy – w tym okresie, wykonaliśmy następujące dostawy/usługi:</w:t>
      </w:r>
    </w:p>
    <w:p w14:paraId="6395FFB3" w14:textId="77777777" w:rsidR="00BC4D94" w:rsidRPr="00454365" w:rsidRDefault="00BC4D94" w:rsidP="00BC4D94">
      <w:pPr>
        <w:jc w:val="both"/>
        <w:rPr>
          <w:sz w:val="22"/>
          <w:szCs w:val="22"/>
          <w:u w:val="single"/>
          <w:lang w:eastAsia="ar-SA"/>
        </w:rPr>
      </w:pPr>
    </w:p>
    <w:tbl>
      <w:tblPr>
        <w:tblW w:w="102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268"/>
        <w:gridCol w:w="1781"/>
        <w:gridCol w:w="1351"/>
        <w:gridCol w:w="1545"/>
        <w:gridCol w:w="2724"/>
      </w:tblGrid>
      <w:tr w:rsidR="00BC4D94" w:rsidRPr="00454365" w14:paraId="033A365D" w14:textId="77777777" w:rsidTr="00B04633">
        <w:tc>
          <w:tcPr>
            <w:tcW w:w="597" w:type="dxa"/>
          </w:tcPr>
          <w:p w14:paraId="0C7F7050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0047153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57C42D7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09BB1805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14:paraId="699537E1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C8D9832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  <w:p w14:paraId="7F146763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lang w:eastAsia="pl-PL"/>
              </w:rPr>
            </w:pPr>
            <w:r w:rsidRPr="00454365">
              <w:rPr>
                <w:bCs/>
                <w:i/>
                <w:sz w:val="18"/>
                <w:szCs w:val="18"/>
                <w:lang w:eastAsia="pl-PL"/>
              </w:rPr>
              <w:t xml:space="preserve">adres, wykonany zakres rzeczowy – zakres musi potwierdzać spełnianie warunku postawionego przez Zamawiającego </w:t>
            </w:r>
          </w:p>
        </w:tc>
        <w:tc>
          <w:tcPr>
            <w:tcW w:w="1781" w:type="dxa"/>
          </w:tcPr>
          <w:p w14:paraId="4CCF4E21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47F529EB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3FB75BA4" w14:textId="77777777" w:rsidR="00454365" w:rsidRPr="00454365" w:rsidRDefault="00454365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235605B9" w14:textId="78438BED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Zamawiający</w:t>
            </w:r>
          </w:p>
        </w:tc>
        <w:tc>
          <w:tcPr>
            <w:tcW w:w="1351" w:type="dxa"/>
            <w:vAlign w:val="center"/>
          </w:tcPr>
          <w:p w14:paraId="36264C85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Termin realizacji zamówienia</w:t>
            </w:r>
          </w:p>
          <w:p w14:paraId="76525AA3" w14:textId="77777777" w:rsidR="00BC4D94" w:rsidRPr="00454365" w:rsidRDefault="00BC4D94" w:rsidP="00B04633">
            <w:pPr>
              <w:jc w:val="center"/>
              <w:rPr>
                <w:sz w:val="18"/>
                <w:szCs w:val="18"/>
                <w:u w:val="single"/>
                <w:lang w:eastAsia="ar-SA"/>
              </w:rPr>
            </w:pPr>
          </w:p>
          <w:p w14:paraId="506C14A0" w14:textId="77777777" w:rsidR="00BC4D94" w:rsidRPr="00454365" w:rsidRDefault="00BC4D94" w:rsidP="00B04633">
            <w:pPr>
              <w:jc w:val="center"/>
              <w:rPr>
                <w:i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ar-SA"/>
              </w:rPr>
              <w:t>(od dnia – do dnia)</w:t>
            </w:r>
          </w:p>
          <w:p w14:paraId="5D60303D" w14:textId="77777777" w:rsidR="00BC4D94" w:rsidRPr="00454365" w:rsidRDefault="00BC4D94" w:rsidP="00B04633">
            <w:pPr>
              <w:jc w:val="center"/>
              <w:rPr>
                <w:i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ar-SA"/>
              </w:rPr>
              <w:t xml:space="preserve">(dzień/miesiąc/rok) </w:t>
            </w:r>
          </w:p>
        </w:tc>
        <w:tc>
          <w:tcPr>
            <w:tcW w:w="1545" w:type="dxa"/>
            <w:vAlign w:val="center"/>
          </w:tcPr>
          <w:p w14:paraId="4E278680" w14:textId="77777777" w:rsidR="00BC4D94" w:rsidRPr="00454365" w:rsidRDefault="00BC4D94" w:rsidP="00B04633">
            <w:pPr>
              <w:jc w:val="center"/>
              <w:rPr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2724" w:type="dxa"/>
            <w:vAlign w:val="center"/>
          </w:tcPr>
          <w:p w14:paraId="5D5FBD61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b/>
                <w:bCs/>
                <w:sz w:val="18"/>
                <w:szCs w:val="18"/>
                <w:lang w:eastAsia="pl-PL"/>
              </w:rPr>
              <w:t>Doświadczenie zawodowe</w:t>
            </w:r>
          </w:p>
          <w:p w14:paraId="3CF12D1F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pl-PL"/>
              </w:rPr>
            </w:pPr>
            <w:r w:rsidRPr="00454365">
              <w:rPr>
                <w:i/>
                <w:sz w:val="18"/>
                <w:szCs w:val="18"/>
                <w:lang w:eastAsia="pl-PL"/>
              </w:rPr>
              <w:t>(w przypadku udostepnienia</w:t>
            </w:r>
          </w:p>
          <w:p w14:paraId="0B5CD3E9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pl-PL"/>
              </w:rPr>
              <w:t>podać nazwę podmiotu)</w:t>
            </w:r>
          </w:p>
        </w:tc>
      </w:tr>
      <w:tr w:rsidR="00BC4D94" w:rsidRPr="00454365" w14:paraId="6887D40F" w14:textId="77777777" w:rsidTr="00B04633">
        <w:trPr>
          <w:trHeight w:val="3715"/>
        </w:trPr>
        <w:tc>
          <w:tcPr>
            <w:tcW w:w="597" w:type="dxa"/>
          </w:tcPr>
          <w:p w14:paraId="15D8D94C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2EBD0221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4C6A0CEF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72C23E57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15A7454B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7B7E73D4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6B444169" w14:textId="4D1A0D56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454365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14:paraId="348E38C2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781" w:type="dxa"/>
          </w:tcPr>
          <w:p w14:paraId="4F242C57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39C5D27C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45" w:type="dxa"/>
            <w:vAlign w:val="center"/>
          </w:tcPr>
          <w:p w14:paraId="7528A075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24" w:type="dxa"/>
            <w:vAlign w:val="center"/>
          </w:tcPr>
          <w:p w14:paraId="32A0984C" w14:textId="77777777" w:rsidR="00BC4D94" w:rsidRPr="00454365" w:rsidRDefault="00BC4D94" w:rsidP="00BC4D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55FF75BF" w14:textId="77777777" w:rsidR="00BC4D94" w:rsidRPr="00454365" w:rsidRDefault="00BC4D94" w:rsidP="00B04633">
            <w:pPr>
              <w:autoSpaceDE w:val="0"/>
              <w:autoSpaceDN w:val="0"/>
              <w:adjustRightInd w:val="0"/>
              <w:ind w:left="727" w:hanging="426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44550DEF" w14:textId="77777777" w:rsidR="00BC4D94" w:rsidRPr="00454365" w:rsidRDefault="00BC4D94" w:rsidP="00BC4D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0E0452BC" w14:textId="77777777" w:rsidR="00BC4D94" w:rsidRPr="00454365" w:rsidRDefault="00BC4D94" w:rsidP="00B04633">
            <w:pPr>
              <w:pStyle w:val="Akapitzlist"/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</w:p>
          <w:p w14:paraId="56E69FA8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</w:tbl>
    <w:p w14:paraId="3DDF3018" w14:textId="77777777" w:rsidR="00BC4D94" w:rsidRPr="00454365" w:rsidRDefault="00BC4D94" w:rsidP="00BC4D94">
      <w:pPr>
        <w:jc w:val="both"/>
        <w:rPr>
          <w:sz w:val="22"/>
          <w:szCs w:val="22"/>
          <w:lang w:eastAsia="ar-SA"/>
        </w:rPr>
      </w:pPr>
    </w:p>
    <w:p w14:paraId="3644F118" w14:textId="4366B3DC" w:rsidR="00BC4D94" w:rsidRPr="00454365" w:rsidRDefault="00BC4D94" w:rsidP="00BC4D94">
      <w:pPr>
        <w:jc w:val="both"/>
        <w:rPr>
          <w:sz w:val="22"/>
          <w:szCs w:val="22"/>
        </w:rPr>
      </w:pPr>
      <w:r w:rsidRPr="00454365">
        <w:rPr>
          <w:sz w:val="22"/>
          <w:szCs w:val="22"/>
          <w:lang w:eastAsia="ar-SA"/>
        </w:rPr>
        <w:t xml:space="preserve">Oświadczam, że wskazane wyżej roboty </w:t>
      </w:r>
      <w:r w:rsidRPr="00454365">
        <w:rPr>
          <w:sz w:val="22"/>
          <w:szCs w:val="22"/>
          <w:lang w:eastAsia="pl-PL"/>
        </w:rPr>
        <w:t xml:space="preserve">zostały należycie wykonane </w:t>
      </w:r>
      <w:r w:rsidRPr="00454365">
        <w:rPr>
          <w:sz w:val="22"/>
          <w:szCs w:val="22"/>
        </w:rPr>
        <w:t>na dowód czego załączam dowody o których mowa w rozdziale X</w:t>
      </w:r>
      <w:r w:rsidR="00721AE2">
        <w:rPr>
          <w:sz w:val="22"/>
          <w:szCs w:val="22"/>
        </w:rPr>
        <w:t>IV</w:t>
      </w:r>
      <w:r w:rsidRPr="00454365">
        <w:rPr>
          <w:sz w:val="22"/>
          <w:szCs w:val="22"/>
        </w:rPr>
        <w:t xml:space="preserve"> ust. 2 pkt </w:t>
      </w:r>
      <w:r w:rsidR="00721AE2">
        <w:rPr>
          <w:sz w:val="22"/>
          <w:szCs w:val="22"/>
        </w:rPr>
        <w:t>2.2</w:t>
      </w:r>
      <w:r w:rsidRPr="00454365">
        <w:rPr>
          <w:sz w:val="22"/>
          <w:szCs w:val="22"/>
        </w:rPr>
        <w:t xml:space="preserve"> lit. a SWZ.</w:t>
      </w:r>
    </w:p>
    <w:p w14:paraId="0DE20089" w14:textId="77777777" w:rsidR="00BC4D94" w:rsidRPr="00454365" w:rsidRDefault="00BC4D94" w:rsidP="00BC4D94">
      <w:pPr>
        <w:rPr>
          <w:b/>
          <w:sz w:val="22"/>
          <w:szCs w:val="22"/>
          <w:u w:val="single"/>
        </w:rPr>
      </w:pPr>
    </w:p>
    <w:p w14:paraId="3EB6CEF9" w14:textId="77777777" w:rsidR="00BC4D94" w:rsidRPr="00454365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vertAlign w:val="superscript"/>
          <w:lang w:eastAsia="pl-PL"/>
        </w:rPr>
      </w:pPr>
    </w:p>
    <w:p w14:paraId="3988AAA3" w14:textId="77777777" w:rsidR="003C42C7" w:rsidRPr="00454365" w:rsidRDefault="003C42C7" w:rsidP="003C42C7">
      <w:pPr>
        <w:keepNext/>
        <w:tabs>
          <w:tab w:val="left" w:pos="9197"/>
        </w:tabs>
        <w:ind w:left="-360"/>
        <w:outlineLvl w:val="5"/>
        <w:rPr>
          <w:rFonts w:eastAsia="Times New Roman"/>
          <w:b/>
          <w:bCs/>
          <w:sz w:val="20"/>
          <w:szCs w:val="20"/>
          <w:vertAlign w:val="superscript"/>
          <w:lang w:eastAsia="pl-PL"/>
        </w:rPr>
      </w:pPr>
      <w:r w:rsidRPr="00454365">
        <w:rPr>
          <w:rFonts w:eastAsia="Times New Roman"/>
          <w:b/>
          <w:bCs/>
          <w:sz w:val="20"/>
          <w:szCs w:val="20"/>
          <w:vertAlign w:val="superscript"/>
          <w:lang w:eastAsia="pl-PL"/>
        </w:rPr>
        <w:tab/>
      </w:r>
    </w:p>
    <w:p w14:paraId="4B06FA25" w14:textId="77777777" w:rsidR="003C42C7" w:rsidRPr="00454365" w:rsidRDefault="003C42C7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7B8C5EE3" w14:textId="77777777" w:rsidR="003C42C7" w:rsidRPr="00454365" w:rsidRDefault="003C42C7" w:rsidP="003C42C7">
      <w:pPr>
        <w:ind w:hanging="360"/>
        <w:jc w:val="both"/>
        <w:rPr>
          <w:rFonts w:eastAsia="Arial"/>
          <w:sz w:val="20"/>
          <w:szCs w:val="20"/>
          <w:lang w:eastAsia="pl-PL"/>
        </w:rPr>
      </w:pPr>
    </w:p>
    <w:p w14:paraId="532126EB" w14:textId="77777777" w:rsidR="003C42C7" w:rsidRPr="00454365" w:rsidRDefault="003C42C7" w:rsidP="003C42C7">
      <w:pPr>
        <w:jc w:val="both"/>
        <w:rPr>
          <w:rFonts w:eastAsia="Times New Roman"/>
          <w:sz w:val="20"/>
          <w:szCs w:val="20"/>
          <w:lang w:eastAsia="pl-PL"/>
        </w:rPr>
      </w:pPr>
    </w:p>
    <w:p w14:paraId="39DEFA56" w14:textId="77777777" w:rsidR="003C42C7" w:rsidRPr="00454365" w:rsidRDefault="003C42C7" w:rsidP="003F016B">
      <w:pPr>
        <w:rPr>
          <w:b/>
          <w:i/>
          <w:color w:val="FF0000"/>
        </w:rPr>
      </w:pPr>
      <w:r w:rsidRPr="00454365">
        <w:rPr>
          <w:b/>
          <w:i/>
          <w:color w:val="FF0000"/>
        </w:rPr>
        <w:t>Po wypełnieniu dokumentu Zamawiający zaleca zapisanie go w formacie PDF.</w:t>
      </w:r>
    </w:p>
    <w:p w14:paraId="239CA53E" w14:textId="7F2E916E" w:rsidR="00D6456A" w:rsidRPr="00454365" w:rsidRDefault="003C42C7">
      <w:pPr>
        <w:rPr>
          <w:sz w:val="20"/>
          <w:szCs w:val="20"/>
        </w:rPr>
      </w:pPr>
      <w:r w:rsidRPr="00454365">
        <w:rPr>
          <w:b/>
          <w:i/>
          <w:color w:val="FF0000"/>
        </w:rPr>
        <w:t>Wypełniony dokument należy podpisać kwalifikowanym podpisem elektronicznym lub podpisem zaufanym lub podpisem osobistym.</w:t>
      </w:r>
    </w:p>
    <w:sectPr w:rsidR="00D6456A" w:rsidRPr="00454365" w:rsidSect="00BC4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CA609" w14:textId="77777777" w:rsidR="00D0565F" w:rsidRDefault="00D0565F" w:rsidP="004E6B45">
      <w:r>
        <w:separator/>
      </w:r>
    </w:p>
  </w:endnote>
  <w:endnote w:type="continuationSeparator" w:id="0">
    <w:p w14:paraId="56A2993B" w14:textId="77777777" w:rsidR="00D0565F" w:rsidRDefault="00D0565F" w:rsidP="004E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33D98" w14:textId="77777777" w:rsidR="00914318" w:rsidRDefault="009143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3E1E2" w14:textId="77777777" w:rsidR="00914318" w:rsidRDefault="009143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DF05" w14:textId="77777777" w:rsidR="00914318" w:rsidRDefault="00914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D4B80" w14:textId="77777777" w:rsidR="00D0565F" w:rsidRDefault="00D0565F" w:rsidP="004E6B45">
      <w:r>
        <w:separator/>
      </w:r>
    </w:p>
  </w:footnote>
  <w:footnote w:type="continuationSeparator" w:id="0">
    <w:p w14:paraId="3D75DC22" w14:textId="77777777" w:rsidR="00D0565F" w:rsidRDefault="00D0565F" w:rsidP="004E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E4749" w14:textId="77777777" w:rsidR="00914318" w:rsidRDefault="009143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1276F" w14:textId="26B218BE" w:rsidR="004E6B45" w:rsidRDefault="004E6B45">
    <w:pPr>
      <w:pStyle w:val="Nagwek"/>
    </w:pPr>
    <w:r>
      <w:tab/>
    </w:r>
    <w:r w:rsidR="00914318">
      <w:rPr>
        <w:noProof/>
      </w:rPr>
      <w:drawing>
        <wp:inline distT="0" distB="0" distL="0" distR="0" wp14:anchorId="196C09E4" wp14:editId="60C433A3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Załącznik nr 7 do SWZ, RIM.271.1</w:t>
    </w:r>
    <w:r w:rsidR="00554CE1">
      <w:t>2</w:t>
    </w:r>
    <w:r w:rsidR="003F016B"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1A68" w14:textId="77777777" w:rsidR="00914318" w:rsidRDefault="00914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1" w15:restartNumberingAfterBreak="0">
    <w:nsid w:val="54FB677E"/>
    <w:multiLevelType w:val="hybridMultilevel"/>
    <w:tmpl w:val="A2144722"/>
    <w:lvl w:ilvl="0" w:tplc="6E2C07E8">
      <w:start w:val="1"/>
      <w:numFmt w:val="bullet"/>
      <w:lvlText w:val=""/>
      <w:lvlJc w:val="left"/>
      <w:pPr>
        <w:ind w:left="78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29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12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C7"/>
    <w:rsid w:val="000818D3"/>
    <w:rsid w:val="00093F28"/>
    <w:rsid w:val="00334389"/>
    <w:rsid w:val="003A6F0F"/>
    <w:rsid w:val="003C42C7"/>
    <w:rsid w:val="003F016B"/>
    <w:rsid w:val="004023E7"/>
    <w:rsid w:val="00454365"/>
    <w:rsid w:val="004E6B45"/>
    <w:rsid w:val="00554CE1"/>
    <w:rsid w:val="00612C12"/>
    <w:rsid w:val="00614383"/>
    <w:rsid w:val="00687449"/>
    <w:rsid w:val="00721AE2"/>
    <w:rsid w:val="00725962"/>
    <w:rsid w:val="0078048F"/>
    <w:rsid w:val="007C26B5"/>
    <w:rsid w:val="007E361F"/>
    <w:rsid w:val="007E6927"/>
    <w:rsid w:val="007F47F0"/>
    <w:rsid w:val="008B7749"/>
    <w:rsid w:val="00914318"/>
    <w:rsid w:val="009C085A"/>
    <w:rsid w:val="00A12729"/>
    <w:rsid w:val="00AA15FA"/>
    <w:rsid w:val="00AB575C"/>
    <w:rsid w:val="00BC4D94"/>
    <w:rsid w:val="00CD2118"/>
    <w:rsid w:val="00D0565F"/>
    <w:rsid w:val="00D6456A"/>
    <w:rsid w:val="00ED4029"/>
    <w:rsid w:val="00F8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0626"/>
  <w15:chartTrackingRefBased/>
  <w15:docId w15:val="{9F2A2CA4-38CB-4137-A12B-F777F240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C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Akapit z listą1,Wypunktowanie,L1,Akapit z listą5,T_SZ_List Paragraph,normalny tekst,CW_Lista,Sl_Akapit z listą"/>
    <w:basedOn w:val="Normalny"/>
    <w:link w:val="AkapitzlistZnak"/>
    <w:uiPriority w:val="34"/>
    <w:qFormat/>
    <w:rsid w:val="003C42C7"/>
    <w:pPr>
      <w:ind w:left="720"/>
      <w:contextualSpacing/>
    </w:pPr>
  </w:style>
  <w:style w:type="table" w:styleId="Tabela-Siatka">
    <w:name w:val="Table Grid"/>
    <w:basedOn w:val="Standardowy"/>
    <w:uiPriority w:val="39"/>
    <w:rsid w:val="003C42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B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B45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6B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B45"/>
    <w:rPr>
      <w:rFonts w:ascii="Times New Roman" w:eastAsia="Calibri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7C26B5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C26B5"/>
    <w:pPr>
      <w:widowControl w:val="0"/>
      <w:spacing w:line="259" w:lineRule="auto"/>
    </w:pPr>
    <w:rPr>
      <w:rFonts w:ascii="Calibri" w:hAnsi="Calibri" w:cs="Calibri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Akapit z listą1 Znak,Wypunktowanie Znak,L1 Znak,Akapit z listą5 Znak,T_SZ_List Paragraph Znak,normalny tekst Znak,CW_Lista Znak,Sl_Akapit z listą Znak"/>
    <w:link w:val="Akapitzlist"/>
    <w:uiPriority w:val="34"/>
    <w:qFormat/>
    <w:rsid w:val="00BC4D9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16</cp:revision>
  <dcterms:created xsi:type="dcterms:W3CDTF">2023-01-16T09:30:00Z</dcterms:created>
  <dcterms:modified xsi:type="dcterms:W3CDTF">2024-09-11T07:28:00Z</dcterms:modified>
</cp:coreProperties>
</file>