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817F" w14:textId="77777777" w:rsidR="0011405A" w:rsidRDefault="0011405A" w:rsidP="0011405A"/>
    <w:p w14:paraId="758DB814" w14:textId="77777777" w:rsidR="0011405A" w:rsidRPr="0011405A" w:rsidRDefault="0011405A" w:rsidP="0011405A">
      <w:pPr>
        <w:rPr>
          <w:rFonts w:ascii="Times New Roman" w:hAnsi="Times New Roman" w:cs="Times New Roman"/>
          <w:iCs/>
          <w:color w:val="FF0000"/>
        </w:rPr>
      </w:pPr>
      <w:r w:rsidRPr="0011405A">
        <w:rPr>
          <w:rFonts w:ascii="Times New Roman" w:hAnsi="Times New Roman" w:cs="Times New Roman"/>
          <w:iCs/>
          <w:color w:val="FF0000"/>
        </w:rPr>
        <w:t>Dokument należy opatrzyć kwalifikowanym podpisem elektronicznym/podpisem zaufanym/podpisem osobistym przy użyciu e-Dowodu</w:t>
      </w:r>
    </w:p>
    <w:p w14:paraId="58DBDA64" w14:textId="68E6587B" w:rsidR="0011405A" w:rsidRPr="00FB524D" w:rsidRDefault="0011405A" w:rsidP="0011405A">
      <w:pPr>
        <w:spacing w:after="0" w:line="480" w:lineRule="auto"/>
        <w:ind w:left="6662" w:firstLine="1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FB524D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4</w:t>
      </w:r>
      <w:r w:rsidRPr="00FB524D">
        <w:rPr>
          <w:rFonts w:cs="Times New Roman"/>
          <w:b/>
        </w:rPr>
        <w:t xml:space="preserve"> do SWZ</w:t>
      </w:r>
    </w:p>
    <w:p w14:paraId="05560360" w14:textId="77777777" w:rsidR="0011405A" w:rsidRPr="00FB524D" w:rsidRDefault="0011405A" w:rsidP="0011405A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4FCC3392" w14:textId="77777777" w:rsidR="0011405A" w:rsidRPr="00FB524D" w:rsidRDefault="0011405A" w:rsidP="0011405A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67E33CA2" w14:textId="77777777" w:rsidR="0011405A" w:rsidRPr="00FB524D" w:rsidRDefault="0011405A" w:rsidP="0011405A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1399EF77" w14:textId="77777777" w:rsidR="0011405A" w:rsidRDefault="0011405A" w:rsidP="0011405A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Jaświły 7</w:t>
      </w:r>
      <w:r>
        <w:rPr>
          <w:rFonts w:cs="Times New Roman"/>
        </w:rPr>
        <w:t xml:space="preserve">, </w:t>
      </w:r>
      <w:r w:rsidRPr="00FB524D">
        <w:rPr>
          <w:rFonts w:cs="Times New Roman"/>
        </w:rPr>
        <w:t>19-124 Jaświły</w:t>
      </w:r>
    </w:p>
    <w:p w14:paraId="13846F31" w14:textId="77777777" w:rsidR="0011405A" w:rsidRPr="00FB524D" w:rsidRDefault="0011405A" w:rsidP="0011405A">
      <w:pPr>
        <w:spacing w:after="0" w:line="276" w:lineRule="auto"/>
        <w:ind w:left="6372" w:hanging="6379"/>
        <w:jc w:val="both"/>
        <w:rPr>
          <w:rFonts w:cs="Times New Roman"/>
        </w:rPr>
      </w:pPr>
    </w:p>
    <w:p w14:paraId="5AAA5ECD" w14:textId="4ADFF086" w:rsidR="0011405A" w:rsidRPr="00FB524D" w:rsidRDefault="0011405A" w:rsidP="0011405A">
      <w:pPr>
        <w:spacing w:after="0"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Nr postępowania: Rl.271.1</w:t>
      </w:r>
      <w:r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>.2024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FB524D">
        <w:rPr>
          <w:rFonts w:cs="Times New Roman"/>
          <w:b/>
          <w:sz w:val="24"/>
          <w:szCs w:val="24"/>
        </w:rPr>
        <w:t>Wykonawca</w:t>
      </w:r>
      <w:r>
        <w:rPr>
          <w:rFonts w:cs="Times New Roman"/>
          <w:b/>
          <w:sz w:val="24"/>
          <w:szCs w:val="24"/>
        </w:rPr>
        <w:t>/y</w:t>
      </w:r>
      <w:r w:rsidRPr="00FB524D">
        <w:rPr>
          <w:rFonts w:cs="Times New Roman"/>
          <w:b/>
          <w:sz w:val="24"/>
          <w:szCs w:val="24"/>
        </w:rPr>
        <w:t>:</w:t>
      </w:r>
    </w:p>
    <w:p w14:paraId="5503BA8F" w14:textId="77777777" w:rsidR="0011405A" w:rsidRPr="00FB524D" w:rsidRDefault="0011405A" w:rsidP="0011405A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0B18E2DC" w14:textId="77777777" w:rsidR="0011405A" w:rsidRPr="00FB524D" w:rsidRDefault="0011405A" w:rsidP="0011405A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………………………………………</w:t>
      </w:r>
    </w:p>
    <w:p w14:paraId="54C3BC68" w14:textId="77777777" w:rsidR="0011405A" w:rsidRPr="00FB524D" w:rsidRDefault="0011405A" w:rsidP="0011405A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741FBB3E" w14:textId="77777777" w:rsidR="0011405A" w:rsidRPr="00FB524D" w:rsidRDefault="0011405A" w:rsidP="0011405A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</w:t>
      </w:r>
      <w:proofErr w:type="spellStart"/>
      <w:r w:rsidRPr="00FB524D">
        <w:rPr>
          <w:rFonts w:cs="Times New Roman"/>
          <w:i/>
          <w:sz w:val="18"/>
          <w:szCs w:val="18"/>
        </w:rPr>
        <w:t>CEiDG</w:t>
      </w:r>
      <w:proofErr w:type="spellEnd"/>
      <w:r w:rsidRPr="00FB524D">
        <w:rPr>
          <w:rFonts w:cs="Times New Roman"/>
          <w:i/>
          <w:sz w:val="18"/>
          <w:szCs w:val="18"/>
        </w:rPr>
        <w:t>)</w:t>
      </w:r>
    </w:p>
    <w:p w14:paraId="005F3516" w14:textId="77777777" w:rsidR="0011405A" w:rsidRPr="00FB524D" w:rsidRDefault="0011405A" w:rsidP="0011405A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5F842E55" w14:textId="77777777" w:rsidR="0011405A" w:rsidRPr="00FB524D" w:rsidRDefault="0011405A" w:rsidP="0011405A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6CF26C90" w14:textId="77777777" w:rsidR="0011405A" w:rsidRPr="00FB524D" w:rsidRDefault="0011405A" w:rsidP="0011405A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2B3BB7F1" w14:textId="77777777" w:rsidR="0011405A" w:rsidRPr="00FB524D" w:rsidRDefault="0011405A" w:rsidP="0011405A">
      <w:pPr>
        <w:jc w:val="both"/>
        <w:rPr>
          <w:rFonts w:cs="Times New Roman"/>
        </w:rPr>
      </w:pPr>
    </w:p>
    <w:p w14:paraId="2D0C541F" w14:textId="77777777" w:rsidR="0011405A" w:rsidRPr="00FB524D" w:rsidRDefault="0011405A" w:rsidP="0011405A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4D03EC3F" w14:textId="77777777" w:rsidR="0011405A" w:rsidRPr="00FB524D" w:rsidRDefault="0011405A" w:rsidP="0011405A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2A8B1590" w14:textId="77777777" w:rsidR="0011405A" w:rsidRPr="00FB524D" w:rsidRDefault="0011405A" w:rsidP="0011405A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 xml:space="preserve">Prawo zamówień publicznych (dalej jako: ustawa </w:t>
      </w:r>
      <w:proofErr w:type="spellStart"/>
      <w:r w:rsidRPr="00FB524D">
        <w:rPr>
          <w:rFonts w:cs="Times New Roman"/>
          <w:b/>
        </w:rPr>
        <w:t>Pzp</w:t>
      </w:r>
      <w:proofErr w:type="spellEnd"/>
      <w:r w:rsidRPr="00FB524D">
        <w:rPr>
          <w:rFonts w:cs="Times New Roman"/>
          <w:b/>
        </w:rPr>
        <w:t>),</w:t>
      </w:r>
    </w:p>
    <w:p w14:paraId="34C705A3" w14:textId="77777777" w:rsidR="0011405A" w:rsidRPr="00FB524D" w:rsidRDefault="0011405A" w:rsidP="0011405A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52300D43" w14:textId="327FECEF" w:rsidR="0011405A" w:rsidRPr="0011405A" w:rsidRDefault="0011405A" w:rsidP="0011405A">
      <w:pPr>
        <w:spacing w:after="62"/>
        <w:ind w:right="17"/>
        <w:jc w:val="both"/>
        <w:rPr>
          <w:sz w:val="25"/>
          <w:szCs w:val="25"/>
        </w:rPr>
      </w:pPr>
      <w:r w:rsidRPr="00B37792">
        <w:rPr>
          <w:rFonts w:cs="Times New Roman"/>
        </w:rPr>
        <w:t>Na potrzeby postępowania o udzielenie zamówienia publicznego</w:t>
      </w:r>
      <w:r>
        <w:rPr>
          <w:rFonts w:cs="Times New Roman"/>
        </w:rPr>
        <w:t xml:space="preserve"> prowadzonego przez Gminę Jaświły</w:t>
      </w:r>
      <w:r w:rsidRPr="00B37792">
        <w:rPr>
          <w:rFonts w:cs="Times New Roman"/>
        </w:rPr>
        <w:t xml:space="preserve"> pn. </w:t>
      </w:r>
      <w:r w:rsidRPr="00964B51">
        <w:rPr>
          <w:rFonts w:eastAsia="Arial" w:cs="Times New Roman"/>
          <w:b/>
          <w:bCs/>
        </w:rPr>
        <w:t>„</w:t>
      </w:r>
      <w:r w:rsidRPr="00523336">
        <w:rPr>
          <w:b/>
          <w:szCs w:val="24"/>
        </w:rPr>
        <w:t>Wyłapywanie, transport oraz utrzymywanie bezdomnych psów z terenu gminy Jaświły”</w:t>
      </w:r>
      <w:r w:rsidRPr="00B37792">
        <w:rPr>
          <w:rFonts w:cs="Times New Roman"/>
          <w:b/>
        </w:rPr>
        <w:t>,</w:t>
      </w:r>
      <w:r w:rsidRPr="00B37792">
        <w:rPr>
          <w:rFonts w:cs="Times New Roman"/>
          <w:i/>
        </w:rPr>
        <w:t xml:space="preserve"> </w:t>
      </w:r>
      <w:r w:rsidRPr="00B37792">
        <w:rPr>
          <w:rFonts w:cs="Times New Roman"/>
        </w:rPr>
        <w:t>oświadczam, co następuje:</w:t>
      </w:r>
    </w:p>
    <w:p w14:paraId="1879B562" w14:textId="77777777" w:rsidR="0011405A" w:rsidRPr="005F3438" w:rsidRDefault="0011405A" w:rsidP="0011405A">
      <w:pPr>
        <w:spacing w:after="65"/>
        <w:ind w:left="77"/>
        <w:jc w:val="center"/>
        <w:rPr>
          <w:rFonts w:cs="Times New Roman"/>
          <w:b/>
        </w:rPr>
      </w:pPr>
    </w:p>
    <w:p w14:paraId="1030359D" w14:textId="77777777" w:rsidR="0011405A" w:rsidRPr="00FB524D" w:rsidRDefault="0011405A" w:rsidP="0011405A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318C6EFE" w14:textId="70B15DD2" w:rsidR="0011405A" w:rsidRPr="00C124C0" w:rsidRDefault="0011405A" w:rsidP="0011405A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>Oświadczam, że spełniam warunki udziału w postępowaniu określone przez Zamawiającego w  rozdziale VIII ust. 2 SWZ</w:t>
      </w:r>
    </w:p>
    <w:p w14:paraId="738ADF6F" w14:textId="77777777" w:rsidR="0011405A" w:rsidRPr="007E5533" w:rsidRDefault="0011405A" w:rsidP="0011405A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31AAAB5F" w14:textId="77777777" w:rsidR="0011405A" w:rsidRPr="00FB524D" w:rsidRDefault="0011405A" w:rsidP="0011405A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20EC2FEC" w14:textId="6B326F7E" w:rsidR="00484F88" w:rsidRPr="0011405A" w:rsidRDefault="00484F88" w:rsidP="0011405A"/>
    <w:sectPr w:rsidR="00484F88" w:rsidRPr="0011405A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759806"/>
      <w:docPartObj>
        <w:docPartGallery w:val="Page Numbers (Bottom of Page)"/>
        <w:docPartUnique/>
      </w:docPartObj>
    </w:sdtPr>
    <w:sdtEndPr/>
    <w:sdtContent>
      <w:p w14:paraId="1049FD90" w14:textId="3CD546DA" w:rsidR="007C53DF" w:rsidRDefault="007C53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C10">
          <w:rPr>
            <w:noProof/>
          </w:rPr>
          <w:t>1</w:t>
        </w:r>
        <w:r>
          <w:fldChar w:fldCharType="end"/>
        </w:r>
      </w:p>
    </w:sdtContent>
  </w:sdt>
  <w:p w14:paraId="559BE9D5" w14:textId="77777777" w:rsidR="007C53DF" w:rsidRDefault="007C5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96724">
    <w:abstractNumId w:val="4"/>
  </w:num>
  <w:num w:numId="2" w16cid:durableId="572277802">
    <w:abstractNumId w:val="0"/>
  </w:num>
  <w:num w:numId="3" w16cid:durableId="1594431755">
    <w:abstractNumId w:val="3"/>
  </w:num>
  <w:num w:numId="4" w16cid:durableId="346518404">
    <w:abstractNumId w:val="6"/>
  </w:num>
  <w:num w:numId="5" w16cid:durableId="1474328437">
    <w:abstractNumId w:val="5"/>
  </w:num>
  <w:num w:numId="6" w16cid:durableId="1197818288">
    <w:abstractNumId w:val="2"/>
  </w:num>
  <w:num w:numId="7" w16cid:durableId="49160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405A"/>
    <w:rsid w:val="00151E63"/>
    <w:rsid w:val="0015650F"/>
    <w:rsid w:val="00184F9A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28E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34CC2"/>
    <w:rsid w:val="0043622D"/>
    <w:rsid w:val="00446097"/>
    <w:rsid w:val="00455C10"/>
    <w:rsid w:val="004609F1"/>
    <w:rsid w:val="004651B5"/>
    <w:rsid w:val="004761C6"/>
    <w:rsid w:val="00476E7D"/>
    <w:rsid w:val="004828EC"/>
    <w:rsid w:val="00482F6E"/>
    <w:rsid w:val="00484F88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09E6"/>
    <w:rsid w:val="005E176A"/>
    <w:rsid w:val="00634311"/>
    <w:rsid w:val="006617AC"/>
    <w:rsid w:val="006A3A1F"/>
    <w:rsid w:val="006A52B6"/>
    <w:rsid w:val="006D64C9"/>
    <w:rsid w:val="006E636A"/>
    <w:rsid w:val="006F0034"/>
    <w:rsid w:val="006F3D32"/>
    <w:rsid w:val="007002A8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C53DF"/>
    <w:rsid w:val="007D5B61"/>
    <w:rsid w:val="007E2F69"/>
    <w:rsid w:val="007E4745"/>
    <w:rsid w:val="00804F07"/>
    <w:rsid w:val="00825A09"/>
    <w:rsid w:val="00830AB1"/>
    <w:rsid w:val="00833FCD"/>
    <w:rsid w:val="00842991"/>
    <w:rsid w:val="008757E1"/>
    <w:rsid w:val="00891AF7"/>
    <w:rsid w:val="00892E48"/>
    <w:rsid w:val="008C5709"/>
    <w:rsid w:val="008C6DF8"/>
    <w:rsid w:val="008D0487"/>
    <w:rsid w:val="008F3B4E"/>
    <w:rsid w:val="0090010F"/>
    <w:rsid w:val="0091264E"/>
    <w:rsid w:val="009301A2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23F3D"/>
    <w:rsid w:val="00D2721A"/>
    <w:rsid w:val="00D34D9A"/>
    <w:rsid w:val="00D374C1"/>
    <w:rsid w:val="00D409DE"/>
    <w:rsid w:val="00D42C9B"/>
    <w:rsid w:val="00D531D5"/>
    <w:rsid w:val="00D7532C"/>
    <w:rsid w:val="00D80BD9"/>
    <w:rsid w:val="00DA6EC7"/>
    <w:rsid w:val="00DA7EB2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2030"/>
    <w:rsid w:val="00E9246D"/>
    <w:rsid w:val="00EB7CDE"/>
    <w:rsid w:val="00EE1FBF"/>
    <w:rsid w:val="00EF74CA"/>
    <w:rsid w:val="00F04280"/>
    <w:rsid w:val="00F365F2"/>
    <w:rsid w:val="00F43919"/>
    <w:rsid w:val="00F53149"/>
    <w:rsid w:val="00F6420A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81190F"/>
  <w15:docId w15:val="{DD324DAC-9059-40A9-BB21-E00CDE64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D57F-66FD-45CC-9AEB-616EB588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Pilichiewicz</cp:lastModifiedBy>
  <cp:revision>13</cp:revision>
  <cp:lastPrinted>2016-07-26T10:32:00Z</cp:lastPrinted>
  <dcterms:created xsi:type="dcterms:W3CDTF">2021-09-09T07:56:00Z</dcterms:created>
  <dcterms:modified xsi:type="dcterms:W3CDTF">2024-12-04T08:56:00Z</dcterms:modified>
</cp:coreProperties>
</file>