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8D3B" w14:textId="56F5195A" w:rsidR="00531AD9" w:rsidRDefault="00531AD9" w:rsidP="003C1170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13DA7654" wp14:editId="3EFA25D2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6C73" w14:textId="573D0310" w:rsidR="003C1170" w:rsidRPr="00921FD0" w:rsidRDefault="00097C6E" w:rsidP="003C1170">
      <w:pPr>
        <w:rPr>
          <w:rFonts w:ascii="Arial" w:hAnsi="Arial" w:cs="Arial"/>
        </w:rPr>
      </w:pPr>
      <w:r>
        <w:rPr>
          <w:rFonts w:ascii="Arial" w:hAnsi="Arial" w:cs="Arial"/>
        </w:rPr>
        <w:t>Nr postępowania: ZP.1.202</w:t>
      </w:r>
      <w:r w:rsidR="0052713D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1294C024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8153CC">
        <w:rPr>
          <w:rFonts w:ascii="Arial" w:hAnsi="Arial" w:cs="Arial"/>
          <w:b/>
        </w:rPr>
        <w:t>dla części        zamówienia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48228063" w:rsidR="003C1170" w:rsidRPr="00921FD0" w:rsidRDefault="004F750B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614B">
        <w:rPr>
          <w:rFonts w:ascii="Arial" w:hAnsi="Arial" w:cs="Arial"/>
        </w:rPr>
        <w:t xml:space="preserve">Przystępując do udziału w postepowaniu o udzielenie zamówienia publicznego na </w:t>
      </w:r>
      <w:r w:rsidR="007C614B" w:rsidRPr="007C614B">
        <w:rPr>
          <w:rFonts w:ascii="Arial" w:hAnsi="Arial" w:cs="Arial"/>
        </w:rPr>
        <w:t>„</w:t>
      </w:r>
      <w:r w:rsidR="007C614B" w:rsidRPr="007C614B">
        <w:rPr>
          <w:rFonts w:ascii="Arial" w:eastAsia="Calibri" w:hAnsi="Arial" w:cs="Arial"/>
          <w:lang w:eastAsia="en-GB"/>
        </w:rPr>
        <w:t xml:space="preserve">Dostawę </w:t>
      </w:r>
      <w:r w:rsidR="00097C6E">
        <w:rPr>
          <w:rFonts w:ascii="Arial" w:eastAsia="Calibri" w:hAnsi="Arial" w:cs="Arial"/>
          <w:lang w:eastAsia="en-GB"/>
        </w:rPr>
        <w:t>lekkich</w:t>
      </w:r>
      <w:r w:rsidR="007C614B" w:rsidRPr="007C614B">
        <w:rPr>
          <w:rFonts w:ascii="Arial" w:eastAsia="Calibri" w:hAnsi="Arial" w:cs="Arial"/>
          <w:lang w:eastAsia="en-GB"/>
        </w:rPr>
        <w:t xml:space="preserve"> samochodów ratowniczo – gaśniczych dla jednostek </w:t>
      </w:r>
      <w:r w:rsidR="00097C6E">
        <w:rPr>
          <w:rFonts w:ascii="Arial" w:eastAsia="Calibri" w:hAnsi="Arial" w:cs="Arial"/>
          <w:lang w:eastAsia="en-GB"/>
        </w:rPr>
        <w:t>OSP</w:t>
      </w:r>
      <w:r w:rsidR="007C614B" w:rsidRPr="007C614B">
        <w:rPr>
          <w:rFonts w:ascii="Arial" w:eastAsia="Calibri" w:hAnsi="Arial" w:cs="Arial"/>
          <w:lang w:eastAsia="en-GB"/>
        </w:rPr>
        <w:t xml:space="preserve"> województwa kujawsko – pomorskiego – </w:t>
      </w:r>
      <w:r w:rsidR="00097C6E">
        <w:rPr>
          <w:rFonts w:ascii="Arial" w:eastAsia="Calibri" w:hAnsi="Arial" w:cs="Arial"/>
          <w:lang w:eastAsia="en-GB"/>
        </w:rPr>
        <w:t>7</w:t>
      </w:r>
      <w:r w:rsidR="007C614B" w:rsidRPr="007C614B">
        <w:rPr>
          <w:rFonts w:ascii="Arial" w:eastAsia="Calibri" w:hAnsi="Arial" w:cs="Arial"/>
          <w:lang w:eastAsia="en-GB"/>
        </w:rPr>
        <w:t xml:space="preserve"> sztuk z podziałem na </w:t>
      </w:r>
      <w:r w:rsidR="00097C6E">
        <w:rPr>
          <w:rFonts w:ascii="Arial" w:eastAsia="Calibri" w:hAnsi="Arial" w:cs="Arial"/>
          <w:lang w:eastAsia="en-GB"/>
        </w:rPr>
        <w:t>2</w:t>
      </w:r>
      <w:r w:rsidR="00E4670A">
        <w:rPr>
          <w:rFonts w:ascii="Arial" w:eastAsia="Calibri" w:hAnsi="Arial" w:cs="Arial"/>
          <w:lang w:eastAsia="en-GB"/>
        </w:rPr>
        <w:t xml:space="preserve"> części</w:t>
      </w:r>
      <w:r w:rsidR="007C614B" w:rsidRPr="007C614B">
        <w:rPr>
          <w:rFonts w:ascii="Arial" w:eastAsia="Calibri" w:hAnsi="Arial" w:cs="Arial"/>
          <w:lang w:eastAsia="en-GB"/>
        </w:rPr>
        <w:t xml:space="preserve">” </w:t>
      </w:r>
      <w:r w:rsidRPr="007C614B">
        <w:rPr>
          <w:rFonts w:ascii="Arial" w:hAnsi="Arial" w:cs="Arial"/>
        </w:rPr>
        <w:t>w zakresie niezbędnym do wykazania spełniania</w:t>
      </w:r>
      <w:r>
        <w:rPr>
          <w:rFonts w:ascii="Arial" w:hAnsi="Arial" w:cs="Arial"/>
        </w:rPr>
        <w:t xml:space="preserve"> warunku zdolności technicznej lub zawodowej w okresie ostatnich 3 lat, a jeżeli okres prowadzenia działalności jest krótszy – w tym okresie, wykonaliśmy następującą dostawę / dostawy:</w:t>
      </w: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C614B" w:rsidRPr="003C1170" w14:paraId="0AB5780D" w14:textId="77777777" w:rsidTr="007C614B">
        <w:trPr>
          <w:trHeight w:val="797"/>
          <w:jc w:val="center"/>
        </w:trPr>
        <w:tc>
          <w:tcPr>
            <w:tcW w:w="584" w:type="dxa"/>
          </w:tcPr>
          <w:p w14:paraId="55C6F33A" w14:textId="6B020C20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7C614B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7C614B" w:rsidRPr="003C1170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7C614B" w:rsidRPr="003C1170" w:rsidRDefault="007C614B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4A9B7FC3" w14:textId="77777777" w:rsidR="007C614B" w:rsidRDefault="007C614B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</w:tr>
      <w:tr w:rsidR="007C614B" w:rsidRPr="003C1170" w14:paraId="27662EB4" w14:textId="77777777" w:rsidTr="007C614B">
        <w:trPr>
          <w:trHeight w:val="784"/>
          <w:jc w:val="center"/>
        </w:trPr>
        <w:tc>
          <w:tcPr>
            <w:tcW w:w="584" w:type="dxa"/>
          </w:tcPr>
          <w:p w14:paraId="6ECB386D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4B" w:rsidRPr="003C1170" w14:paraId="6EBD83D3" w14:textId="77777777" w:rsidTr="007C614B">
        <w:trPr>
          <w:trHeight w:val="810"/>
          <w:jc w:val="center"/>
        </w:trPr>
        <w:tc>
          <w:tcPr>
            <w:tcW w:w="584" w:type="dxa"/>
          </w:tcPr>
          <w:p w14:paraId="161A76A6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ABB619B" w14:textId="77777777" w:rsidR="000D2979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p w14:paraId="498E7412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Calibri"/>
        </w:rPr>
      </w:pPr>
      <w:r w:rsidRPr="00E4670A">
        <w:rPr>
          <w:rFonts w:ascii="Calibri" w:eastAsia="Calibri" w:hAnsi="Calibri" w:cs="Calibri"/>
        </w:rPr>
        <w:t xml:space="preserve">podpis </w:t>
      </w:r>
    </w:p>
    <w:p w14:paraId="7907AD4E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  <w:t xml:space="preserve">              </w:t>
      </w:r>
      <w:r w:rsidRPr="00E4670A">
        <w:rPr>
          <w:rFonts w:ascii="Calibri" w:eastAsia="Calibri" w:hAnsi="Calibri" w:cs="Calibri"/>
          <w:i/>
        </w:rPr>
        <w:t>(kwalifikowany podpis elektroniczny)</w:t>
      </w:r>
    </w:p>
    <w:p w14:paraId="2BC2E99B" w14:textId="77777777" w:rsidR="007C614B" w:rsidRPr="00FF7831" w:rsidRDefault="007C614B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sectPr w:rsidR="007C614B" w:rsidRPr="00FF7831" w:rsidSect="00531A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97C6E"/>
    <w:rsid w:val="000D2979"/>
    <w:rsid w:val="001B29EA"/>
    <w:rsid w:val="001C5702"/>
    <w:rsid w:val="001C6FB4"/>
    <w:rsid w:val="001D4015"/>
    <w:rsid w:val="001F59FB"/>
    <w:rsid w:val="002337C7"/>
    <w:rsid w:val="0029234D"/>
    <w:rsid w:val="002F1076"/>
    <w:rsid w:val="003000BC"/>
    <w:rsid w:val="00352944"/>
    <w:rsid w:val="003677CF"/>
    <w:rsid w:val="003C1170"/>
    <w:rsid w:val="003D708F"/>
    <w:rsid w:val="00454172"/>
    <w:rsid w:val="00465F64"/>
    <w:rsid w:val="00476E59"/>
    <w:rsid w:val="00476FAD"/>
    <w:rsid w:val="004F2390"/>
    <w:rsid w:val="004F750B"/>
    <w:rsid w:val="00510403"/>
    <w:rsid w:val="00525D49"/>
    <w:rsid w:val="0052713D"/>
    <w:rsid w:val="00531AD9"/>
    <w:rsid w:val="005A06C9"/>
    <w:rsid w:val="005B6497"/>
    <w:rsid w:val="00620CBA"/>
    <w:rsid w:val="00636F9B"/>
    <w:rsid w:val="00657181"/>
    <w:rsid w:val="00666B62"/>
    <w:rsid w:val="00696A74"/>
    <w:rsid w:val="00700B90"/>
    <w:rsid w:val="0071720B"/>
    <w:rsid w:val="00736756"/>
    <w:rsid w:val="00765D74"/>
    <w:rsid w:val="007B39E8"/>
    <w:rsid w:val="007C614B"/>
    <w:rsid w:val="007D7FEA"/>
    <w:rsid w:val="007E7DA5"/>
    <w:rsid w:val="008153CC"/>
    <w:rsid w:val="008717A6"/>
    <w:rsid w:val="00915EEF"/>
    <w:rsid w:val="00942E64"/>
    <w:rsid w:val="009E6C6D"/>
    <w:rsid w:val="009F7CE9"/>
    <w:rsid w:val="00A20F24"/>
    <w:rsid w:val="00AA5614"/>
    <w:rsid w:val="00AA690B"/>
    <w:rsid w:val="00AC2209"/>
    <w:rsid w:val="00AC2A35"/>
    <w:rsid w:val="00AF2112"/>
    <w:rsid w:val="00B22486"/>
    <w:rsid w:val="00B704B3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96090"/>
    <w:rsid w:val="00DD6248"/>
    <w:rsid w:val="00E1027C"/>
    <w:rsid w:val="00E32CB9"/>
    <w:rsid w:val="00E3465F"/>
    <w:rsid w:val="00E3707D"/>
    <w:rsid w:val="00E4670A"/>
    <w:rsid w:val="00E65D9B"/>
    <w:rsid w:val="00E80DF9"/>
    <w:rsid w:val="00E82B15"/>
    <w:rsid w:val="00F31180"/>
    <w:rsid w:val="00F52BE8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31</cp:revision>
  <cp:lastPrinted>2021-06-02T12:11:00Z</cp:lastPrinted>
  <dcterms:created xsi:type="dcterms:W3CDTF">2021-02-10T11:01:00Z</dcterms:created>
  <dcterms:modified xsi:type="dcterms:W3CDTF">2023-01-09T07:28:00Z</dcterms:modified>
</cp:coreProperties>
</file>