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826B" w14:textId="77777777" w:rsidR="00D05D54" w:rsidRDefault="00D05D54" w:rsidP="00D05D54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t>OŚWIADCZE</w:t>
      </w:r>
      <w:bookmarkStart w:id="0" w:name="_GoBack"/>
      <w:bookmarkEnd w:id="0"/>
      <w:r w:rsidRPr="00842C37">
        <w:rPr>
          <w:rFonts w:eastAsia="Arial Unicode MS"/>
          <w:b/>
          <w:noProof/>
          <w:color w:val="000000"/>
        </w:rPr>
        <w:t>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1"/>
      </w:r>
    </w:p>
    <w:p w14:paraId="078D0F92" w14:textId="0BC23716" w:rsidR="00F83119" w:rsidRPr="00F83119" w:rsidRDefault="00141607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składane w postępowaniu: </w:t>
      </w:r>
      <w:r w:rsidR="00F83119" w:rsidRPr="00F83119">
        <w:rPr>
          <w:rFonts w:eastAsia="Arial Unicode MS"/>
          <w:b/>
          <w:noProof/>
          <w:color w:val="000000"/>
          <w:sz w:val="20"/>
          <w:szCs w:val="20"/>
        </w:rPr>
        <w:t xml:space="preserve">Dostawa i montaż stanowisk komputerowych dla studentów i wykładowcy wraz </w:t>
      </w:r>
    </w:p>
    <w:p w14:paraId="499B0125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z specjalistycznym oprogramowaniem do przetwarzania danych batymetrycznych, sonarowych </w:t>
      </w:r>
    </w:p>
    <w:p w14:paraId="20284B65" w14:textId="7736DB62" w:rsidR="00D05D54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>i geodezyjnych stanowiących komponent laboratoryjny pracowni zabezpieczenia hydrograficznego</w:t>
      </w:r>
      <w:r w:rsidR="00141607">
        <w:rPr>
          <w:rFonts w:eastAsia="Arial Unicode MS"/>
          <w:b/>
          <w:noProof/>
          <w:color w:val="000000"/>
          <w:sz w:val="20"/>
          <w:szCs w:val="20"/>
        </w:rPr>
        <w:t xml:space="preserve"> nr referencyjny: </w:t>
      </w:r>
      <w:r>
        <w:rPr>
          <w:rFonts w:eastAsia="Arial Unicode MS"/>
          <w:b/>
          <w:noProof/>
          <w:color w:val="000000"/>
          <w:sz w:val="20"/>
          <w:szCs w:val="20"/>
        </w:rPr>
        <w:t>3</w:t>
      </w:r>
      <w:r w:rsidR="00141607">
        <w:rPr>
          <w:rFonts w:eastAsia="Arial Unicode MS"/>
          <w:b/>
          <w:noProof/>
          <w:color w:val="000000"/>
          <w:sz w:val="20"/>
          <w:szCs w:val="20"/>
        </w:rPr>
        <w:t>9/ZP/21 przez</w:t>
      </w:r>
      <w:r w:rsidR="00D05D54">
        <w:rPr>
          <w:rFonts w:eastAsia="Arial Unicode MS"/>
          <w:b/>
          <w:noProof/>
          <w:color w:val="000000"/>
          <w:sz w:val="20"/>
          <w:szCs w:val="20"/>
        </w:rPr>
        <w:t>*:</w:t>
      </w:r>
    </w:p>
    <w:p w14:paraId="44E1135E" w14:textId="77777777" w:rsidR="00D05D54" w:rsidRDefault="00D05D54" w:rsidP="00D05D54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09B0E767" w14:textId="2492ED52" w:rsidR="00D05D54" w:rsidRPr="000947DC" w:rsidRDefault="000947DC" w:rsidP="00D05D54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  <w:r w:rsidRPr="000947DC">
        <w:rPr>
          <w:rFonts w:eastAsia="Arial Unicode MS"/>
          <w:b/>
          <w:noProof/>
          <w:color w:val="000000"/>
          <w:sz w:val="20"/>
          <w:szCs w:val="20"/>
        </w:rPr>
        <w:t>TOMASZ SZUBRYCHT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2"/>
      </w:tblGrid>
      <w:tr w:rsidR="00D05D54" w:rsidRPr="006F0ED5" w14:paraId="0F66B2F3" w14:textId="77777777" w:rsidTr="000947DC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D42" w14:textId="33A72301" w:rsidR="00D05D54" w:rsidRPr="000947DC" w:rsidRDefault="000947DC" w:rsidP="002A3599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0947DC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2E65B893" w14:textId="77777777" w:rsidR="00D05D54" w:rsidRPr="00141607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141607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D05D54" w:rsidRPr="006F0ED5" w14:paraId="64F6F8DA" w14:textId="77777777" w:rsidTr="000947DC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C0E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006605BE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D05D54" w:rsidRPr="006F0ED5" w14:paraId="6B38A9C5" w14:textId="77777777" w:rsidTr="000947DC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B130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625B7F8A" w14:textId="77777777" w:rsidR="00D05D54" w:rsidRPr="006F0ED5" w:rsidRDefault="00D05D54" w:rsidP="002A3599">
            <w:pPr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D05D54" w:rsidRPr="006F0ED5" w14:paraId="1656D70A" w14:textId="77777777" w:rsidTr="000947DC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E632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vAlign w:val="bottom"/>
          </w:tcPr>
          <w:p w14:paraId="63ED0146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D05D54" w:rsidRPr="006F0ED5" w14:paraId="4DE50708" w14:textId="77777777" w:rsidTr="000947DC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0BC" w14:textId="77777777" w:rsidR="00D05D54" w:rsidRPr="006F0ED5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1B19F552" w14:textId="77777777" w:rsidR="00D05D54" w:rsidRPr="006F0ED5" w:rsidRDefault="00D05D54" w:rsidP="002A3599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664B993E" w14:textId="77777777" w:rsidR="00D05D54" w:rsidRDefault="00D05D54" w:rsidP="00D05D54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7D42C978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0637FAA8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2C97AE76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520CBDE2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4DDD58D9" w14:textId="77777777" w:rsidR="00D05D54" w:rsidRPr="0086568D" w:rsidRDefault="00D05D54" w:rsidP="00D05D54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3FA65D31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6C51EAE7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1DAD9269" w14:textId="77777777" w:rsidR="00D05D54" w:rsidRPr="0086568D" w:rsidRDefault="00D05D54" w:rsidP="00D05D54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6D68E9A" w14:textId="77777777" w:rsidR="00D05D54" w:rsidRPr="0086568D" w:rsidRDefault="00D05D54" w:rsidP="00D05D54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D05D54" w:rsidRPr="0086568D" w14:paraId="74E68C7A" w14:textId="77777777" w:rsidTr="000947DC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63A" w14:textId="77777777" w:rsidR="00D05D54" w:rsidRPr="0086568D" w:rsidRDefault="00D05D54" w:rsidP="002A3599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1A93F1A" w14:textId="77777777" w:rsidR="00D05D54" w:rsidRPr="0086568D" w:rsidRDefault="00D05D54" w:rsidP="002A3599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D05D54" w:rsidRPr="0086568D" w14:paraId="3BE623E4" w14:textId="77777777" w:rsidTr="000947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1D3" w14:textId="77777777" w:rsidR="00D05D54" w:rsidRPr="0086568D" w:rsidRDefault="00D05D54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C267F16" w14:textId="77777777" w:rsidR="00D05D54" w:rsidRPr="0086568D" w:rsidRDefault="00D05D54" w:rsidP="002A3599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06FBC4D0" w14:textId="77777777" w:rsidR="00D05D54" w:rsidRPr="0086568D" w:rsidRDefault="00D05D54" w:rsidP="00D05D54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03BA1105" w14:textId="77777777" w:rsidR="00D05D54" w:rsidRPr="0086568D" w:rsidRDefault="00D05D54" w:rsidP="00D05D54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142B9BCD" w14:textId="77777777" w:rsidR="00D05D54" w:rsidRPr="008D7816" w:rsidRDefault="00D05D54" w:rsidP="00D05D54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6804B6AD" w14:textId="77777777" w:rsidR="00D05D54" w:rsidRDefault="00D05D54" w:rsidP="00D05D54">
      <w:pPr>
        <w:rPr>
          <w:rFonts w:eastAsia="Arial Unicode MS"/>
          <w:sz w:val="20"/>
          <w:szCs w:val="20"/>
          <w:lang w:eastAsia="x-none"/>
        </w:rPr>
      </w:pPr>
    </w:p>
    <w:p w14:paraId="17E0F553" w14:textId="77777777" w:rsidR="00D05D54" w:rsidRDefault="00D05D54" w:rsidP="00D05D54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2C3028E7" w14:textId="77777777" w:rsidR="00D05D54" w:rsidRDefault="00D05D54" w:rsidP="00D05D54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4E9DDECA" w14:textId="252E5E3B" w:rsidR="00D05D54" w:rsidRDefault="00D05D54" w:rsidP="00D05D54">
      <w:pPr>
        <w:ind w:left="4536"/>
        <w:jc w:val="center"/>
        <w:rPr>
          <w:rFonts w:eastAsia="Arial Unicode MS"/>
          <w:sz w:val="16"/>
          <w:szCs w:val="16"/>
          <w:lang w:eastAsia="x-none"/>
        </w:rPr>
      </w:pP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54D559EF" w14:textId="387E5A7F" w:rsidR="001B7CC2" w:rsidRDefault="001B7CC2" w:rsidP="005F0A74">
      <w:pPr>
        <w:tabs>
          <w:tab w:val="left" w:pos="2030"/>
        </w:tabs>
      </w:pPr>
    </w:p>
    <w:p w14:paraId="684B707E" w14:textId="77777777" w:rsidR="000947DC" w:rsidRDefault="000947DC" w:rsidP="000947DC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lastRenderedPageBreak/>
        <w:t>OŚWIADCZENIE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2"/>
      </w:r>
    </w:p>
    <w:p w14:paraId="2B19DC50" w14:textId="77777777" w:rsidR="00F83119" w:rsidRPr="00F83119" w:rsidRDefault="000947DC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 </w:t>
      </w:r>
      <w:r w:rsidR="00F83119">
        <w:rPr>
          <w:rFonts w:eastAsia="Arial Unicode MS"/>
          <w:b/>
          <w:noProof/>
          <w:color w:val="000000"/>
          <w:sz w:val="20"/>
          <w:szCs w:val="20"/>
        </w:rPr>
        <w:t xml:space="preserve">składane w postępowaniu: </w:t>
      </w:r>
      <w:r w:rsidR="00F83119" w:rsidRPr="00F83119">
        <w:rPr>
          <w:rFonts w:eastAsia="Arial Unicode MS"/>
          <w:b/>
          <w:noProof/>
          <w:color w:val="000000"/>
          <w:sz w:val="20"/>
          <w:szCs w:val="20"/>
        </w:rPr>
        <w:t xml:space="preserve">Dostawa i montaż stanowisk komputerowych dla studentów i wykładowcy wraz </w:t>
      </w:r>
    </w:p>
    <w:p w14:paraId="1A25BAD0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z specjalistycznym oprogramowaniem do przetwarzania danych batymetrycznych, sonarowych </w:t>
      </w:r>
    </w:p>
    <w:p w14:paraId="312791FA" w14:textId="347C778F" w:rsidR="000947DC" w:rsidRDefault="00F83119" w:rsidP="00F83119">
      <w:pPr>
        <w:ind w:right="220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>i geodezyjnych stanowiących komponent laboratoryjny pracowni zabezpieczenia hydrograficznego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nr referencyjny: 39/ZP/21 przez*:</w:t>
      </w:r>
    </w:p>
    <w:p w14:paraId="5617F57E" w14:textId="77777777" w:rsidR="000947DC" w:rsidRDefault="000947DC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7031BC29" w14:textId="3BA29DAD" w:rsidR="000947DC" w:rsidRPr="000947DC" w:rsidRDefault="000947DC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  <w:r w:rsidRPr="000947DC">
        <w:rPr>
          <w:rFonts w:eastAsia="Arial Unicode MS"/>
          <w:b/>
          <w:noProof/>
          <w:color w:val="000000"/>
          <w:sz w:val="20"/>
          <w:szCs w:val="20"/>
        </w:rPr>
        <w:t>ANNA PARASIŃSKA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2"/>
      </w:tblGrid>
      <w:tr w:rsidR="000947DC" w:rsidRPr="006F0ED5" w14:paraId="201DB174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57C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599E11CC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0947DC" w:rsidRPr="006F0ED5" w14:paraId="410282A7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9A9" w14:textId="43B0EDFB" w:rsidR="000947DC" w:rsidRPr="000947DC" w:rsidRDefault="000947DC" w:rsidP="000947DC">
            <w:pPr>
              <w:ind w:right="220"/>
              <w:jc w:val="right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F3B4CEA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0947DC" w:rsidRPr="006F0ED5" w14:paraId="2CBCDA7C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BC0" w14:textId="75A68109" w:rsidR="000947DC" w:rsidRPr="006F0ED5" w:rsidRDefault="00141607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0947DC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7DE785F" w14:textId="77777777" w:rsidR="000947DC" w:rsidRPr="00141607" w:rsidRDefault="000947DC" w:rsidP="009079B3">
            <w:pPr>
              <w:ind w:right="221"/>
              <w:jc w:val="both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141607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0947DC" w:rsidRPr="006F0ED5" w14:paraId="20D57ACA" w14:textId="77777777" w:rsidTr="000947DC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831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bottom"/>
          </w:tcPr>
          <w:p w14:paraId="51D98523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0947DC" w:rsidRPr="006F0ED5" w14:paraId="53694A02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083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46876638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09491C80" w14:textId="77777777" w:rsidR="000947DC" w:rsidRDefault="000947DC" w:rsidP="000947DC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54D711F2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59D85AA3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5C1A045E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6D266C3A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7612E45A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4DCF577E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65C4DEC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3E2625B6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58817BD3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0947DC" w:rsidRPr="0086568D" w14:paraId="1DD31F48" w14:textId="77777777" w:rsidTr="000947DC">
        <w:trPr>
          <w:trHeight w:val="6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D24" w14:textId="5EEC862A" w:rsidR="000947DC" w:rsidRPr="0086568D" w:rsidRDefault="000947DC" w:rsidP="009079B3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1CE9911" w14:textId="77777777" w:rsidR="000947DC" w:rsidRPr="0086568D" w:rsidRDefault="000947DC" w:rsidP="009079B3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0947DC" w:rsidRPr="0086568D" w14:paraId="7E414EB4" w14:textId="77777777" w:rsidTr="000947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B9B" w14:textId="77777777" w:rsidR="000947DC" w:rsidRPr="0086568D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5CECA9F7" w14:textId="77777777" w:rsidR="000947DC" w:rsidRPr="0086568D" w:rsidRDefault="000947DC" w:rsidP="009079B3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2A7557C3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72B49DCB" w14:textId="77777777" w:rsidR="000947DC" w:rsidRPr="0086568D" w:rsidRDefault="000947DC" w:rsidP="000947DC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1616594E" w14:textId="77777777" w:rsidR="000947DC" w:rsidRPr="008D7816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726CAFD1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</w:p>
    <w:p w14:paraId="4EA1E4C1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33D19575" w14:textId="77777777" w:rsidR="000947DC" w:rsidRDefault="000947DC" w:rsidP="000947DC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4F74D0BD" w14:textId="6B1293FE" w:rsidR="000947DC" w:rsidRDefault="000947DC" w:rsidP="000947DC">
      <w:pPr>
        <w:tabs>
          <w:tab w:val="left" w:pos="2030"/>
        </w:tabs>
        <w:rPr>
          <w:rFonts w:eastAsia="Arial Unicode MS"/>
          <w:sz w:val="16"/>
          <w:szCs w:val="16"/>
          <w:lang w:eastAsia="x-none"/>
        </w:rPr>
      </w:pP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42C45AB4" w14:textId="01D886BB" w:rsidR="000947DC" w:rsidRDefault="000947DC" w:rsidP="000947DC">
      <w:pPr>
        <w:tabs>
          <w:tab w:val="left" w:pos="2030"/>
        </w:tabs>
        <w:rPr>
          <w:rFonts w:eastAsia="Arial Unicode MS"/>
          <w:sz w:val="16"/>
          <w:szCs w:val="16"/>
          <w:lang w:eastAsia="x-none"/>
        </w:rPr>
      </w:pPr>
    </w:p>
    <w:p w14:paraId="35DCAB95" w14:textId="77777777" w:rsidR="000947DC" w:rsidRDefault="000947DC" w:rsidP="000947DC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3"/>
      </w:r>
    </w:p>
    <w:p w14:paraId="6D61AC36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składane w postępowaniu: </w:t>
      </w: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Dostawa i montaż stanowisk komputerowych dla studentów i wykładowcy wraz </w:t>
      </w:r>
    </w:p>
    <w:p w14:paraId="5718826F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z specjalistycznym oprogramowaniem do przetwarzania danych batymetrycznych, sonarowych </w:t>
      </w:r>
    </w:p>
    <w:p w14:paraId="6DAF4CD1" w14:textId="6250CF0A" w:rsidR="000947DC" w:rsidRDefault="00F83119" w:rsidP="00F83119">
      <w:pPr>
        <w:ind w:right="220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>i geodezyjnych stanowiących komponent laboratoryjny pracowni zabezpieczenia hydrograficznego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nr referencyjny: 39/ZP/21 przez*:</w:t>
      </w:r>
    </w:p>
    <w:p w14:paraId="7922D805" w14:textId="77777777" w:rsidR="000947DC" w:rsidRDefault="000947DC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48C63FD0" w14:textId="49C28926" w:rsidR="000947DC" w:rsidRPr="000947DC" w:rsidRDefault="000947DC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BEATA ŁASZCZEWSKA-ADAMCZAK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2"/>
      </w:tblGrid>
      <w:tr w:rsidR="000947DC" w:rsidRPr="006F0ED5" w14:paraId="4B363AD3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C1C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22B1E4E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0947DC" w:rsidRPr="006F0ED5" w14:paraId="3E2AFC68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9C19" w14:textId="30D88A2F" w:rsidR="000947DC" w:rsidRPr="000947DC" w:rsidRDefault="000947DC" w:rsidP="009079B3">
            <w:pPr>
              <w:ind w:right="220"/>
              <w:jc w:val="right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3206E0E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0947DC" w:rsidRPr="006F0ED5" w14:paraId="721BCED6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C39" w14:textId="7E3A0A78" w:rsidR="000947DC" w:rsidRPr="006F0ED5" w:rsidRDefault="00141607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0947DC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3CD5D366" w14:textId="77777777" w:rsidR="000947DC" w:rsidRPr="00141607" w:rsidRDefault="000947DC" w:rsidP="009079B3">
            <w:pPr>
              <w:ind w:right="221"/>
              <w:jc w:val="both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141607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0947DC" w:rsidRPr="006F0ED5" w14:paraId="43DEC275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DF54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bottom"/>
          </w:tcPr>
          <w:p w14:paraId="7AB66F75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0947DC" w:rsidRPr="006F0ED5" w14:paraId="5C732D95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C28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2630992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49A89D99" w14:textId="77777777" w:rsidR="000947DC" w:rsidRDefault="000947DC" w:rsidP="000947DC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64B2C2B5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38E48893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32583BAE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7DF6589A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6EB1F657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3C44651C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6E7C69B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24BADD36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FC51D3C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0947DC" w:rsidRPr="0086568D" w14:paraId="7EDF98CE" w14:textId="77777777" w:rsidTr="009079B3">
        <w:trPr>
          <w:trHeight w:val="6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5E9D" w14:textId="77777777" w:rsidR="000947DC" w:rsidRPr="0086568D" w:rsidRDefault="000947DC" w:rsidP="009079B3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5ADD8261" w14:textId="77777777" w:rsidR="000947DC" w:rsidRPr="0086568D" w:rsidRDefault="000947DC" w:rsidP="009079B3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0947DC" w:rsidRPr="0086568D" w14:paraId="2EC3F14E" w14:textId="77777777" w:rsidTr="009079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14F" w14:textId="77777777" w:rsidR="000947DC" w:rsidRPr="0086568D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29D11E3" w14:textId="77777777" w:rsidR="000947DC" w:rsidRPr="0086568D" w:rsidRDefault="000947DC" w:rsidP="009079B3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2E0D0DE3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45DA7B0E" w14:textId="77777777" w:rsidR="000947DC" w:rsidRPr="0086568D" w:rsidRDefault="000947DC" w:rsidP="000947DC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69AFADC3" w14:textId="77777777" w:rsidR="000947DC" w:rsidRPr="008D7816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13A9FE57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</w:p>
    <w:p w14:paraId="7B8F03AD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388D0D44" w14:textId="77777777" w:rsidR="000947DC" w:rsidRDefault="000947DC" w:rsidP="000947DC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1642C8A4" w14:textId="77777777" w:rsidR="000947DC" w:rsidRPr="005F0A74" w:rsidRDefault="000947DC" w:rsidP="000947DC">
      <w:pPr>
        <w:tabs>
          <w:tab w:val="left" w:pos="2030"/>
        </w:tabs>
      </w:pP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2CA8F52C" w14:textId="77777777" w:rsidR="000947DC" w:rsidRDefault="000947DC" w:rsidP="000947DC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4"/>
      </w:r>
    </w:p>
    <w:p w14:paraId="5C57E98D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składane w postępowaniu: </w:t>
      </w: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Dostawa i montaż stanowisk komputerowych dla studentów i wykładowcy wraz </w:t>
      </w:r>
    </w:p>
    <w:p w14:paraId="33A79DBD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z specjalistycznym oprogramowaniem do przetwarzania danych batymetrycznych, sonarowych </w:t>
      </w:r>
    </w:p>
    <w:p w14:paraId="68D25D8B" w14:textId="405B3B7E" w:rsidR="000947DC" w:rsidRDefault="00F83119" w:rsidP="00F83119">
      <w:pPr>
        <w:ind w:right="220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>i geodezyjnych stanowiących komponent laboratoryjny pracowni zabezpieczenia hydrograficznego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nr referencyjny: 39/ZP/21 przez*:</w:t>
      </w:r>
    </w:p>
    <w:p w14:paraId="695B7F0D" w14:textId="77777777" w:rsidR="000947DC" w:rsidRDefault="000947DC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76260297" w14:textId="3BB1BAD0" w:rsidR="000947DC" w:rsidRPr="000947DC" w:rsidRDefault="000947DC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RAFAŁ FUDALA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2"/>
      </w:tblGrid>
      <w:tr w:rsidR="000947DC" w:rsidRPr="006F0ED5" w14:paraId="417AFCEA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823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1C8052B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0947DC" w:rsidRPr="006F0ED5" w14:paraId="5C93148A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2FD" w14:textId="40F4EF49" w:rsidR="000947DC" w:rsidRPr="000947DC" w:rsidRDefault="000947DC" w:rsidP="009079B3">
            <w:pPr>
              <w:ind w:right="220"/>
              <w:jc w:val="right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53BEDF8D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0947DC" w:rsidRPr="006F0ED5" w14:paraId="0026AEBF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6B1" w14:textId="0F8CAD3F" w:rsidR="000947DC" w:rsidRPr="006F0ED5" w:rsidRDefault="00141607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0947DC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343EEA3" w14:textId="77777777" w:rsidR="000947DC" w:rsidRPr="00141607" w:rsidRDefault="000947DC" w:rsidP="009079B3">
            <w:pPr>
              <w:ind w:right="221"/>
              <w:jc w:val="both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141607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0947DC" w:rsidRPr="006F0ED5" w14:paraId="1F3C1489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C75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bottom"/>
          </w:tcPr>
          <w:p w14:paraId="1ABB51C1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0947DC" w:rsidRPr="006F0ED5" w14:paraId="2E3DA80B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0D1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3216C2D8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0E648418" w14:textId="77777777" w:rsidR="000947DC" w:rsidRDefault="000947DC" w:rsidP="000947DC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412C34E1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57F5835D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00BD68A5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7D643DF5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09A9CCCE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5222AFF6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17C541E4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057D9349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3D8807A0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0947DC" w:rsidRPr="0086568D" w14:paraId="422F9175" w14:textId="77777777" w:rsidTr="009079B3">
        <w:trPr>
          <w:trHeight w:val="6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021" w14:textId="77777777" w:rsidR="000947DC" w:rsidRPr="0086568D" w:rsidRDefault="000947DC" w:rsidP="009079B3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2A3D502" w14:textId="77777777" w:rsidR="000947DC" w:rsidRPr="0086568D" w:rsidRDefault="000947DC" w:rsidP="009079B3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0947DC" w:rsidRPr="0086568D" w14:paraId="7EE08432" w14:textId="77777777" w:rsidTr="009079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647" w14:textId="77777777" w:rsidR="000947DC" w:rsidRPr="0086568D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3AB9A44A" w14:textId="77777777" w:rsidR="000947DC" w:rsidRPr="0086568D" w:rsidRDefault="000947DC" w:rsidP="009079B3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063C5FCA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553371F8" w14:textId="77777777" w:rsidR="000947DC" w:rsidRPr="0086568D" w:rsidRDefault="000947DC" w:rsidP="000947DC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31A809AA" w14:textId="77777777" w:rsidR="000947DC" w:rsidRPr="008D7816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16879F0B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</w:p>
    <w:p w14:paraId="6BED2C21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04C2E49B" w14:textId="77777777" w:rsidR="000947DC" w:rsidRDefault="000947DC" w:rsidP="000947DC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43C8B01A" w14:textId="77777777" w:rsidR="000947DC" w:rsidRPr="005F0A74" w:rsidRDefault="000947DC" w:rsidP="000947DC">
      <w:pPr>
        <w:tabs>
          <w:tab w:val="left" w:pos="2030"/>
        </w:tabs>
      </w:pP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11ED3E9F" w14:textId="77777777" w:rsidR="000947DC" w:rsidRDefault="000947DC" w:rsidP="000947DC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5"/>
      </w:r>
    </w:p>
    <w:p w14:paraId="147225A1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składane w postępowaniu: </w:t>
      </w: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Dostawa i montaż stanowisk komputerowych dla studentów i wykładowcy wraz </w:t>
      </w:r>
    </w:p>
    <w:p w14:paraId="7A1A5751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z specjalistycznym oprogramowaniem do przetwarzania danych batymetrycznych, sonarowych </w:t>
      </w:r>
    </w:p>
    <w:p w14:paraId="55880EE3" w14:textId="5F94C9B7" w:rsidR="000947DC" w:rsidRDefault="00F83119" w:rsidP="00F83119">
      <w:pPr>
        <w:ind w:right="220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>i geodezyjnych stanowiących komponent laboratoryjny pracowni zabezpieczenia hydrograficznego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nr referencyjny: 39/ZP/21 przez*:</w:t>
      </w:r>
    </w:p>
    <w:p w14:paraId="36A8D7BE" w14:textId="77777777" w:rsidR="00141607" w:rsidRDefault="00141607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7AFD145C" w14:textId="1B48105F" w:rsidR="000947DC" w:rsidRPr="000947DC" w:rsidRDefault="00141607" w:rsidP="000947DC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MARIUSZ WĄŻ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2"/>
      </w:tblGrid>
      <w:tr w:rsidR="000947DC" w:rsidRPr="006F0ED5" w14:paraId="2B4E8229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A40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41AD2AC4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0947DC" w:rsidRPr="006F0ED5" w14:paraId="2638FE14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3A61" w14:textId="0B00EFB3" w:rsidR="000947DC" w:rsidRPr="000947DC" w:rsidRDefault="000947DC" w:rsidP="009079B3">
            <w:pPr>
              <w:ind w:right="220"/>
              <w:jc w:val="right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37A09320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0947DC" w:rsidRPr="006F0ED5" w14:paraId="07E04B12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BBB" w14:textId="3DF856CE" w:rsidR="000947DC" w:rsidRPr="006F0ED5" w:rsidRDefault="00141607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0947DC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1CCC64C" w14:textId="77777777" w:rsidR="000947DC" w:rsidRPr="00141607" w:rsidRDefault="000947DC" w:rsidP="009079B3">
            <w:pPr>
              <w:ind w:right="221"/>
              <w:jc w:val="both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141607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0947DC" w:rsidRPr="006F0ED5" w14:paraId="4315226A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5E0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bottom"/>
          </w:tcPr>
          <w:p w14:paraId="76CA1F06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0947DC" w:rsidRPr="006F0ED5" w14:paraId="0B854B71" w14:textId="77777777" w:rsidTr="009079B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274" w14:textId="77777777" w:rsidR="000947DC" w:rsidRPr="006F0ED5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5B8EACBA" w14:textId="77777777" w:rsidR="000947DC" w:rsidRPr="006F0ED5" w:rsidRDefault="000947DC" w:rsidP="009079B3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13ABE8CC" w14:textId="77777777" w:rsidR="000947DC" w:rsidRDefault="000947DC" w:rsidP="000947DC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450E9D2C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5CB06A43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76E97EE7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76B659B4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4C9C3CE9" w14:textId="77777777" w:rsidR="000947DC" w:rsidRPr="0086568D" w:rsidRDefault="000947DC" w:rsidP="000947DC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20D98D7D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5515BBE4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3DD5FE9B" w14:textId="77777777" w:rsidR="000947DC" w:rsidRPr="0086568D" w:rsidRDefault="000947DC" w:rsidP="000947DC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559565E9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0947DC" w:rsidRPr="0086568D" w14:paraId="4BA4DE2D" w14:textId="77777777" w:rsidTr="009079B3">
        <w:trPr>
          <w:trHeight w:val="6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12C" w14:textId="77777777" w:rsidR="000947DC" w:rsidRPr="0086568D" w:rsidRDefault="000947DC" w:rsidP="009079B3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D2F538B" w14:textId="77777777" w:rsidR="000947DC" w:rsidRPr="0086568D" w:rsidRDefault="000947DC" w:rsidP="009079B3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0947DC" w:rsidRPr="0086568D" w14:paraId="6865F818" w14:textId="77777777" w:rsidTr="009079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46BB" w14:textId="77777777" w:rsidR="000947DC" w:rsidRPr="0086568D" w:rsidRDefault="000947DC" w:rsidP="009079B3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9623A5E" w14:textId="77777777" w:rsidR="000947DC" w:rsidRPr="0086568D" w:rsidRDefault="000947DC" w:rsidP="009079B3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2AEBA9A8" w14:textId="77777777" w:rsidR="000947DC" w:rsidRPr="0086568D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2DD84BF4" w14:textId="77777777" w:rsidR="000947DC" w:rsidRPr="0086568D" w:rsidRDefault="000947DC" w:rsidP="000947DC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5DE692C6" w14:textId="77777777" w:rsidR="000947DC" w:rsidRPr="008D7816" w:rsidRDefault="000947DC" w:rsidP="000947DC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7199AC8A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</w:p>
    <w:p w14:paraId="2F7D1894" w14:textId="77777777" w:rsidR="000947DC" w:rsidRDefault="000947DC" w:rsidP="000947DC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6D24B5B6" w14:textId="77777777" w:rsidR="000947DC" w:rsidRDefault="000947DC" w:rsidP="000947DC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345C000D" w14:textId="77777777" w:rsidR="000947DC" w:rsidRPr="005F0A74" w:rsidRDefault="000947DC" w:rsidP="000947DC">
      <w:pPr>
        <w:tabs>
          <w:tab w:val="left" w:pos="2030"/>
        </w:tabs>
      </w:pP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101A36F2" w14:textId="77777777" w:rsidR="001C79BF" w:rsidRDefault="001C79BF" w:rsidP="001C79BF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2 Pzp (</w:t>
      </w:r>
      <w:r>
        <w:rPr>
          <w:rFonts w:eastAsia="Arial Unicode MS"/>
          <w:b/>
          <w:noProof/>
          <w:color w:val="000000"/>
          <w:sz w:val="20"/>
          <w:szCs w:val="20"/>
        </w:rPr>
        <w:t>o konflikcie interesów)</w:t>
      </w:r>
      <w:r>
        <w:rPr>
          <w:rStyle w:val="Odwoanieprzypisudolnego"/>
          <w:rFonts w:eastAsia="Arial Unicode MS"/>
          <w:b/>
          <w:noProof/>
          <w:color w:val="000000"/>
          <w:sz w:val="20"/>
          <w:szCs w:val="20"/>
        </w:rPr>
        <w:footnoteReference w:id="6"/>
      </w:r>
    </w:p>
    <w:p w14:paraId="52322DF9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składane w postępowaniu: </w:t>
      </w: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Dostawa i montaż stanowisk komputerowych dla studentów i wykładowcy wraz </w:t>
      </w:r>
    </w:p>
    <w:p w14:paraId="6A1A84A4" w14:textId="77777777" w:rsidR="00F83119" w:rsidRPr="00F83119" w:rsidRDefault="00F83119" w:rsidP="00F83119">
      <w:pPr>
        <w:spacing w:after="0" w:line="240" w:lineRule="auto"/>
        <w:ind w:right="221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 xml:space="preserve">z specjalistycznym oprogramowaniem do przetwarzania danych batymetrycznych, sonarowych </w:t>
      </w:r>
    </w:p>
    <w:p w14:paraId="58BA8ECC" w14:textId="165F89F5" w:rsidR="001C79BF" w:rsidRDefault="00F83119" w:rsidP="00F83119">
      <w:pPr>
        <w:ind w:right="220"/>
        <w:jc w:val="both"/>
        <w:rPr>
          <w:rFonts w:eastAsia="Arial Unicode MS"/>
          <w:b/>
          <w:noProof/>
          <w:color w:val="000000"/>
          <w:sz w:val="20"/>
          <w:szCs w:val="20"/>
        </w:rPr>
      </w:pPr>
      <w:r w:rsidRPr="00F83119">
        <w:rPr>
          <w:rFonts w:eastAsia="Arial Unicode MS"/>
          <w:b/>
          <w:noProof/>
          <w:color w:val="000000"/>
          <w:sz w:val="20"/>
          <w:szCs w:val="20"/>
        </w:rPr>
        <w:t>i geodezyjnych stanowiących komponent laboratoryjny pracowni zabezpieczenia hydrograficznego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nr referencyjny: 39/ZP/21 przez*:</w:t>
      </w:r>
    </w:p>
    <w:p w14:paraId="7BAA984D" w14:textId="77777777" w:rsidR="00141607" w:rsidRDefault="00141607" w:rsidP="001C79BF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</w:p>
    <w:p w14:paraId="42064603" w14:textId="4318FA7C" w:rsidR="001C79BF" w:rsidRPr="000947DC" w:rsidRDefault="00141607" w:rsidP="001C79BF">
      <w:pPr>
        <w:ind w:right="220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ARTUR GRZĄDZIEL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2"/>
      </w:tblGrid>
      <w:tr w:rsidR="001C79BF" w:rsidRPr="006F0ED5" w14:paraId="129EB2D2" w14:textId="77777777" w:rsidTr="00AD4C9C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4B7" w14:textId="77777777" w:rsidR="001C79BF" w:rsidRPr="006F0ED5" w:rsidRDefault="001C79BF" w:rsidP="00AD4C9C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9F978DF" w14:textId="77777777" w:rsidR="001C79BF" w:rsidRPr="006F0ED5" w:rsidRDefault="001C79BF" w:rsidP="00AD4C9C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1C79BF" w:rsidRPr="006F0ED5" w14:paraId="55441A1B" w14:textId="77777777" w:rsidTr="00AD4C9C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16B" w14:textId="3BCEE216" w:rsidR="001C79BF" w:rsidRPr="000947DC" w:rsidRDefault="001C79BF" w:rsidP="00AD4C9C">
            <w:pPr>
              <w:ind w:right="220"/>
              <w:jc w:val="right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DF4D961" w14:textId="77777777" w:rsidR="001C79BF" w:rsidRPr="006F0ED5" w:rsidRDefault="001C79BF" w:rsidP="00AD4C9C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1C79BF" w:rsidRPr="006F0ED5" w14:paraId="4D90A2E2" w14:textId="77777777" w:rsidTr="00AD4C9C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CAB" w14:textId="0AC447ED" w:rsidR="001C79BF" w:rsidRPr="006F0ED5" w:rsidRDefault="00141607" w:rsidP="00AD4C9C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0947DC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2B1E451" w14:textId="77777777" w:rsidR="001C79BF" w:rsidRPr="00141607" w:rsidRDefault="001C79BF" w:rsidP="00AD4C9C">
            <w:pPr>
              <w:ind w:right="221"/>
              <w:jc w:val="both"/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</w:pPr>
            <w:r w:rsidRPr="00141607">
              <w:rPr>
                <w:rFonts w:eastAsia="Arial Unicode MS"/>
                <w:b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1C79BF" w:rsidRPr="006F0ED5" w14:paraId="2F04846B" w14:textId="77777777" w:rsidTr="00AD4C9C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F6E" w14:textId="77777777" w:rsidR="001C79BF" w:rsidRPr="006F0ED5" w:rsidRDefault="001C79BF" w:rsidP="00AD4C9C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bottom"/>
          </w:tcPr>
          <w:p w14:paraId="788204F1" w14:textId="77777777" w:rsidR="001C79BF" w:rsidRPr="006F0ED5" w:rsidRDefault="001C79BF" w:rsidP="00AD4C9C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1C79BF" w:rsidRPr="006F0ED5" w14:paraId="246C822C" w14:textId="77777777" w:rsidTr="00AD4C9C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1E1" w14:textId="77777777" w:rsidR="001C79BF" w:rsidRPr="006F0ED5" w:rsidRDefault="001C79BF" w:rsidP="00AD4C9C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7712B9BD" w14:textId="77777777" w:rsidR="001C79BF" w:rsidRPr="006F0ED5" w:rsidRDefault="001C79BF" w:rsidP="00AD4C9C">
            <w:pPr>
              <w:spacing w:line="360" w:lineRule="auto"/>
              <w:ind w:right="221"/>
              <w:jc w:val="both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71CA84DC" w14:textId="77777777" w:rsidR="001C79BF" w:rsidRDefault="001C79BF" w:rsidP="001C79BF">
      <w:pPr>
        <w:pStyle w:val="Akapitzlist"/>
        <w:spacing w:after="60"/>
        <w:ind w:left="284"/>
        <w:contextualSpacing/>
        <w:jc w:val="both"/>
        <w:rPr>
          <w:rFonts w:eastAsia="Arial Unicode MS"/>
          <w:sz w:val="18"/>
          <w:szCs w:val="18"/>
        </w:rPr>
      </w:pPr>
    </w:p>
    <w:p w14:paraId="0157D294" w14:textId="77777777" w:rsidR="001C79BF" w:rsidRPr="0086568D" w:rsidRDefault="001C79BF" w:rsidP="001C79BF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Konflikt interesów występuje gdy:</w:t>
      </w:r>
    </w:p>
    <w:p w14:paraId="2136258D" w14:textId="77777777" w:rsidR="001C79BF" w:rsidRPr="0086568D" w:rsidRDefault="001C79BF" w:rsidP="001C79BF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ubiegam się o udzielenie tego zamówienia;</w:t>
      </w:r>
    </w:p>
    <w:p w14:paraId="354B4507" w14:textId="77777777" w:rsidR="001C79BF" w:rsidRPr="0086568D" w:rsidRDefault="001C79BF" w:rsidP="001C79BF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14:paraId="23A3E25E" w14:textId="77777777" w:rsidR="001C79BF" w:rsidRPr="0086568D" w:rsidRDefault="001C79BF" w:rsidP="001C79BF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</w:r>
    </w:p>
    <w:p w14:paraId="612FF08C" w14:textId="77777777" w:rsidR="001C79BF" w:rsidRPr="0086568D" w:rsidRDefault="001C79BF" w:rsidP="001C79BF">
      <w:pPr>
        <w:pStyle w:val="Akapitzlist"/>
        <w:numPr>
          <w:ilvl w:val="0"/>
          <w:numId w:val="3"/>
        </w:numPr>
        <w:spacing w:after="60"/>
        <w:ind w:left="317"/>
        <w:contextualSpacing/>
        <w:jc w:val="both"/>
        <w:rPr>
          <w:rFonts w:eastAsia="Arial Unicode MS"/>
          <w:sz w:val="18"/>
          <w:szCs w:val="18"/>
        </w:rPr>
      </w:pPr>
      <w:r w:rsidRPr="0086568D">
        <w:rPr>
          <w:rFonts w:eastAsia="Arial Unicode MS"/>
          <w:sz w:val="18"/>
          <w:szCs w:val="18"/>
        </w:rPr>
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072C1C7E" w14:textId="77777777" w:rsidR="001C79BF" w:rsidRPr="0086568D" w:rsidRDefault="001C79BF" w:rsidP="001C79BF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424DBFAD" w14:textId="77777777" w:rsidR="001C79BF" w:rsidRPr="0086568D" w:rsidRDefault="001C79BF" w:rsidP="001C79BF">
      <w:pPr>
        <w:spacing w:after="60"/>
        <w:contextualSpacing/>
        <w:jc w:val="both"/>
        <w:rPr>
          <w:rFonts w:eastAsia="Arial Unicode MS"/>
          <w:sz w:val="18"/>
          <w:szCs w:val="18"/>
        </w:rPr>
      </w:pPr>
      <w:r w:rsidRPr="00A306B3">
        <w:rPr>
          <w:rFonts w:eastAsia="Arial Unicode MS"/>
        </w:rPr>
        <w:t>Uprzedzona(y) o odpowiedzialności karnej za składanie fałszywego oświadczenia, oświadczam, że</w:t>
      </w:r>
      <w:r w:rsidRPr="0086568D">
        <w:rPr>
          <w:rFonts w:eastAsia="Arial Unicode MS"/>
          <w:sz w:val="18"/>
          <w:szCs w:val="18"/>
        </w:rPr>
        <w:t>*:</w:t>
      </w:r>
    </w:p>
    <w:p w14:paraId="3BBF28A3" w14:textId="77777777" w:rsidR="001C79BF" w:rsidRPr="0086568D" w:rsidRDefault="001C79BF" w:rsidP="001C79BF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F86D86C" w14:textId="77777777" w:rsidR="001C79BF" w:rsidRPr="0086568D" w:rsidRDefault="001C79BF" w:rsidP="001C79B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78"/>
      </w:tblGrid>
      <w:tr w:rsidR="001C79BF" w:rsidRPr="0086568D" w14:paraId="025F6039" w14:textId="77777777" w:rsidTr="00AD4C9C">
        <w:trPr>
          <w:trHeight w:val="6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D97" w14:textId="77777777" w:rsidR="001C79BF" w:rsidRPr="0086568D" w:rsidRDefault="001C79BF" w:rsidP="00AD4C9C">
            <w:pPr>
              <w:ind w:right="220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475E2933" w14:textId="77777777" w:rsidR="001C79BF" w:rsidRPr="0086568D" w:rsidRDefault="001C79BF" w:rsidP="00AD4C9C">
            <w:pPr>
              <w:spacing w:before="120" w:after="120"/>
              <w:contextualSpacing/>
              <w:jc w:val="both"/>
              <w:rPr>
                <w:rFonts w:eastAsia="Arial Unicode MS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nie zachodzi w stosunku do mnie żadna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</w:t>
            </w:r>
            <w:r>
              <w:rPr>
                <w:sz w:val="18"/>
                <w:szCs w:val="18"/>
              </w:rPr>
              <w:t>;</w:t>
            </w:r>
            <w:r w:rsidRPr="0086568D">
              <w:rPr>
                <w:sz w:val="18"/>
                <w:szCs w:val="18"/>
              </w:rPr>
              <w:t xml:space="preserve"> </w:t>
            </w:r>
          </w:p>
        </w:tc>
      </w:tr>
      <w:tr w:rsidR="001C79BF" w:rsidRPr="0086568D" w14:paraId="2BA08AED" w14:textId="77777777" w:rsidTr="00AD4C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441" w14:textId="77777777" w:rsidR="001C79BF" w:rsidRPr="0086568D" w:rsidRDefault="001C79BF" w:rsidP="00AD4C9C">
            <w:pPr>
              <w:ind w:right="220"/>
              <w:jc w:val="center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0AA9847" w14:textId="77777777" w:rsidR="001C79BF" w:rsidRPr="0086568D" w:rsidRDefault="001C79BF" w:rsidP="00AD4C9C">
            <w:pPr>
              <w:spacing w:before="120" w:after="120"/>
              <w:ind w:right="221"/>
              <w:jc w:val="both"/>
              <w:rPr>
                <w:rFonts w:eastAsia="Arial Unicode MS"/>
                <w:noProof/>
                <w:color w:val="000000"/>
                <w:sz w:val="18"/>
                <w:szCs w:val="18"/>
              </w:rPr>
            </w:pPr>
            <w:r w:rsidRPr="0086568D">
              <w:rPr>
                <w:sz w:val="18"/>
                <w:szCs w:val="18"/>
              </w:rPr>
              <w:t xml:space="preserve">zachodzi w stosunku do mnie co najmniej jedna z </w:t>
            </w:r>
            <w:r>
              <w:rPr>
                <w:sz w:val="18"/>
                <w:szCs w:val="18"/>
              </w:rPr>
              <w:t>okoliczności</w:t>
            </w:r>
            <w:r w:rsidRPr="0086568D">
              <w:rPr>
                <w:sz w:val="18"/>
                <w:szCs w:val="18"/>
              </w:rPr>
              <w:t xml:space="preserve"> wymienionych powyżej i związku z powyższym podlegam </w:t>
            </w:r>
            <w:r>
              <w:rPr>
                <w:sz w:val="18"/>
                <w:szCs w:val="18"/>
              </w:rPr>
              <w:t>w</w:t>
            </w:r>
            <w:r w:rsidRPr="0086568D">
              <w:rPr>
                <w:sz w:val="18"/>
                <w:szCs w:val="18"/>
              </w:rPr>
              <w:t>yłączeniu z dokonywania czynności w postępowaniu</w:t>
            </w:r>
            <w:r>
              <w:rPr>
                <w:sz w:val="18"/>
                <w:szCs w:val="18"/>
              </w:rPr>
              <w:t>;</w:t>
            </w:r>
          </w:p>
        </w:tc>
      </w:tr>
    </w:tbl>
    <w:p w14:paraId="48FE633D" w14:textId="77777777" w:rsidR="001C79BF" w:rsidRPr="0086568D" w:rsidRDefault="001C79BF" w:rsidP="001C79B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623208E4" w14:textId="77777777" w:rsidR="001C79BF" w:rsidRPr="0086568D" w:rsidRDefault="001C79BF" w:rsidP="001C79BF">
      <w:pPr>
        <w:pStyle w:val="Tekstpodstawowy"/>
        <w:ind w:left="622"/>
        <w:rPr>
          <w:b/>
          <w:sz w:val="18"/>
          <w:szCs w:val="18"/>
        </w:rPr>
      </w:pPr>
      <w:r w:rsidRPr="0086568D">
        <w:rPr>
          <w:sz w:val="18"/>
          <w:szCs w:val="18"/>
        </w:rPr>
        <w:t>* właściwe zaznaczyć znakiem „x”</w:t>
      </w:r>
    </w:p>
    <w:p w14:paraId="348C0060" w14:textId="77777777" w:rsidR="001C79BF" w:rsidRPr="008D7816" w:rsidRDefault="001C79BF" w:rsidP="001C79BF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79F72BC7" w14:textId="77777777" w:rsidR="001C79BF" w:rsidRDefault="001C79BF" w:rsidP="001C79BF">
      <w:pPr>
        <w:rPr>
          <w:rFonts w:eastAsia="Arial Unicode MS"/>
          <w:sz w:val="20"/>
          <w:szCs w:val="20"/>
          <w:lang w:eastAsia="x-none"/>
        </w:rPr>
      </w:pPr>
    </w:p>
    <w:p w14:paraId="1A576762" w14:textId="77777777" w:rsidR="001C79BF" w:rsidRDefault="001C79BF" w:rsidP="001C79BF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2625D845" w14:textId="77777777" w:rsidR="001C79BF" w:rsidRDefault="001C79BF" w:rsidP="001C79BF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14E6955A" w14:textId="77777777" w:rsidR="001C79BF" w:rsidRPr="005F0A74" w:rsidRDefault="001C79BF" w:rsidP="001C79BF">
      <w:pPr>
        <w:tabs>
          <w:tab w:val="left" w:pos="2030"/>
        </w:tabs>
      </w:pP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>
        <w:rPr>
          <w:rFonts w:eastAsia="Arial Unicode MS"/>
          <w:sz w:val="16"/>
          <w:szCs w:val="16"/>
          <w:lang w:eastAsia="x-none"/>
        </w:rPr>
        <w:tab/>
      </w: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2D0E0336" w14:textId="77777777" w:rsidR="001C79BF" w:rsidRPr="005F0A74" w:rsidRDefault="001C79BF" w:rsidP="000947DC">
      <w:pPr>
        <w:tabs>
          <w:tab w:val="left" w:pos="2030"/>
        </w:tabs>
      </w:pPr>
    </w:p>
    <w:sectPr w:rsidR="001C79BF" w:rsidRPr="005F0A74" w:rsidSect="00DE68C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B564" w14:textId="77777777" w:rsidR="005466DB" w:rsidRDefault="005466DB" w:rsidP="00DE68C1">
      <w:pPr>
        <w:spacing w:after="0" w:line="240" w:lineRule="auto"/>
      </w:pPr>
      <w:r>
        <w:separator/>
      </w:r>
    </w:p>
  </w:endnote>
  <w:endnote w:type="continuationSeparator" w:id="0">
    <w:p w14:paraId="25803829" w14:textId="77777777" w:rsidR="005466DB" w:rsidRDefault="005466D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6560" w14:textId="77777777" w:rsidR="005466DB" w:rsidRDefault="005466DB" w:rsidP="00DE68C1">
      <w:pPr>
        <w:spacing w:after="0" w:line="240" w:lineRule="auto"/>
      </w:pPr>
      <w:r>
        <w:separator/>
      </w:r>
    </w:p>
  </w:footnote>
  <w:footnote w:type="continuationSeparator" w:id="0">
    <w:p w14:paraId="5924DEDB" w14:textId="77777777" w:rsidR="005466DB" w:rsidRDefault="005466DB" w:rsidP="00DE68C1">
      <w:pPr>
        <w:spacing w:after="0" w:line="240" w:lineRule="auto"/>
      </w:pPr>
      <w:r>
        <w:continuationSeparator/>
      </w:r>
    </w:p>
  </w:footnote>
  <w:footnote w:id="1">
    <w:p w14:paraId="08CEF12D" w14:textId="65205B2F" w:rsidR="00D05D54" w:rsidRDefault="00D05D54" w:rsidP="000947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Pzp</w:t>
      </w:r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</w:t>
      </w:r>
      <w:r w:rsidR="00B43CF1">
        <w:rPr>
          <w:rFonts w:cstheme="minorHAnsi"/>
          <w:sz w:val="16"/>
          <w:szCs w:val="16"/>
        </w:rPr>
        <w:br/>
      </w:r>
      <w:r w:rsidRPr="008B2CD4">
        <w:rPr>
          <w:rFonts w:cstheme="minorHAnsi"/>
          <w:sz w:val="16"/>
          <w:szCs w:val="16"/>
        </w:rPr>
        <w:t>a oświadczenie o braku istnienia tych okoliczności nie później niż przed zakończeniem postępowania o udzielenie zamówienia (zawarciem umowy lub unieważnieniem postępowania)</w:t>
      </w:r>
    </w:p>
  </w:footnote>
  <w:footnote w:id="2">
    <w:p w14:paraId="0C9AC004" w14:textId="77777777" w:rsidR="000947DC" w:rsidRDefault="000947DC" w:rsidP="000947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Pzp</w:t>
      </w:r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</w:t>
      </w:r>
      <w:r>
        <w:rPr>
          <w:rFonts w:cstheme="minorHAnsi"/>
          <w:sz w:val="16"/>
          <w:szCs w:val="16"/>
        </w:rPr>
        <w:br/>
      </w:r>
      <w:r w:rsidRPr="008B2CD4">
        <w:rPr>
          <w:rFonts w:cstheme="minorHAnsi"/>
          <w:sz w:val="16"/>
          <w:szCs w:val="16"/>
        </w:rPr>
        <w:t>a oświadczenie o braku istnienia tych okoliczności nie później niż przed zakończeniem postępowania o udzielenie zamówienia (zawarciem umowy lub unieważnieniem postępowania)</w:t>
      </w:r>
    </w:p>
  </w:footnote>
  <w:footnote w:id="3">
    <w:p w14:paraId="1B17F460" w14:textId="77777777" w:rsidR="000947DC" w:rsidRDefault="000947DC" w:rsidP="000947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Pzp</w:t>
      </w:r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</w:t>
      </w:r>
      <w:r>
        <w:rPr>
          <w:rFonts w:cstheme="minorHAnsi"/>
          <w:sz w:val="16"/>
          <w:szCs w:val="16"/>
        </w:rPr>
        <w:br/>
      </w:r>
      <w:r w:rsidRPr="008B2CD4">
        <w:rPr>
          <w:rFonts w:cstheme="minorHAnsi"/>
          <w:sz w:val="16"/>
          <w:szCs w:val="16"/>
        </w:rPr>
        <w:t>a oświadczenie o braku istnienia tych okoliczności nie później niż przed zakończeniem postępowania o udzielenie zamówienia (zawarciem umowy lub unieważnieniem postępowania)</w:t>
      </w:r>
    </w:p>
  </w:footnote>
  <w:footnote w:id="4">
    <w:p w14:paraId="0518AC37" w14:textId="77777777" w:rsidR="000947DC" w:rsidRDefault="000947DC" w:rsidP="000947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Pzp</w:t>
      </w:r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</w:t>
      </w:r>
      <w:r>
        <w:rPr>
          <w:rFonts w:cstheme="minorHAnsi"/>
          <w:sz w:val="16"/>
          <w:szCs w:val="16"/>
        </w:rPr>
        <w:br/>
      </w:r>
      <w:r w:rsidRPr="008B2CD4">
        <w:rPr>
          <w:rFonts w:cstheme="minorHAnsi"/>
          <w:sz w:val="16"/>
          <w:szCs w:val="16"/>
        </w:rPr>
        <w:t>a oświadczenie o braku istnienia tych okoliczności nie później niż przed zakończeniem postępowania o udzielenie zamówienia (zawarciem umowy lub unieważnieniem postępowania)</w:t>
      </w:r>
    </w:p>
  </w:footnote>
  <w:footnote w:id="5">
    <w:p w14:paraId="487AD328" w14:textId="77777777" w:rsidR="000947DC" w:rsidRDefault="000947DC" w:rsidP="000947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Pzp</w:t>
      </w:r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</w:t>
      </w:r>
      <w:r>
        <w:rPr>
          <w:rFonts w:cstheme="minorHAnsi"/>
          <w:sz w:val="16"/>
          <w:szCs w:val="16"/>
        </w:rPr>
        <w:br/>
      </w:r>
      <w:r w:rsidRPr="008B2CD4">
        <w:rPr>
          <w:rFonts w:cstheme="minorHAnsi"/>
          <w:sz w:val="16"/>
          <w:szCs w:val="16"/>
        </w:rPr>
        <w:t>a oświadczenie o braku istnienia tych okoliczności nie później niż przed zakończeniem postępowania o udzielenie zamówienia (zawarciem umowy lub unieważnieniem postępowania)</w:t>
      </w:r>
    </w:p>
  </w:footnote>
  <w:footnote w:id="6">
    <w:p w14:paraId="28F07D92" w14:textId="77777777" w:rsidR="001C79BF" w:rsidRDefault="001C79BF" w:rsidP="001C79B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Pzp</w:t>
      </w:r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</w:t>
      </w:r>
      <w:r>
        <w:rPr>
          <w:rFonts w:cstheme="minorHAnsi"/>
          <w:sz w:val="16"/>
          <w:szCs w:val="16"/>
        </w:rPr>
        <w:br/>
      </w:r>
      <w:r w:rsidRPr="008B2CD4">
        <w:rPr>
          <w:rFonts w:cstheme="minorHAnsi"/>
          <w:sz w:val="16"/>
          <w:szCs w:val="16"/>
        </w:rPr>
        <w:t>a oświadczenie o braku istnienia tych okoliczności nie później niż przed zakończeniem postępowania o udzielenie zamówienia (zawarciem umowy lub unieważnieniem postępowania)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4A5E" w14:textId="12C0ADFC" w:rsidR="00DE68C1" w:rsidRDefault="00DE68C1" w:rsidP="00DE68C1">
    <w:pPr>
      <w:pStyle w:val="Nagwek"/>
      <w:ind w:firstLine="1416"/>
      <w:jc w:val="both"/>
      <w:rPr>
        <w:sz w:val="28"/>
        <w:szCs w:val="28"/>
      </w:rPr>
    </w:pPr>
  </w:p>
  <w:p w14:paraId="1CD6B7EB" w14:textId="77777777" w:rsidR="00DE68C1" w:rsidRDefault="00DE6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C1"/>
    <w:rsid w:val="00031058"/>
    <w:rsid w:val="000947DC"/>
    <w:rsid w:val="000C682A"/>
    <w:rsid w:val="00141607"/>
    <w:rsid w:val="00155333"/>
    <w:rsid w:val="001B7CC2"/>
    <w:rsid w:val="001C79BF"/>
    <w:rsid w:val="00242C28"/>
    <w:rsid w:val="002A28A6"/>
    <w:rsid w:val="002B1E33"/>
    <w:rsid w:val="002C2FF4"/>
    <w:rsid w:val="005466DB"/>
    <w:rsid w:val="005F0A74"/>
    <w:rsid w:val="009527EF"/>
    <w:rsid w:val="00A86B74"/>
    <w:rsid w:val="00B43CF1"/>
    <w:rsid w:val="00D05D54"/>
    <w:rsid w:val="00DC2225"/>
    <w:rsid w:val="00DE68C1"/>
    <w:rsid w:val="00EC765D"/>
    <w:rsid w:val="00F36A76"/>
    <w:rsid w:val="00F83119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F6B41"/>
  <w15:docId w15:val="{2F3A01F4-BF91-4C17-98D6-1723007A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Parasinska  Anna</dc:creator>
  <cp:lastModifiedBy>Fudala Rafał</cp:lastModifiedBy>
  <cp:revision>5</cp:revision>
  <dcterms:created xsi:type="dcterms:W3CDTF">2021-02-19T07:15:00Z</dcterms:created>
  <dcterms:modified xsi:type="dcterms:W3CDTF">2021-07-20T06:20:00Z</dcterms:modified>
</cp:coreProperties>
</file>