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587E024F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D66228">
        <w:rPr>
          <w:rFonts w:ascii="Times New Roman" w:eastAsia="Times New Roman" w:hAnsi="Times New Roman" w:cs="Times New Roman"/>
          <w:b/>
        </w:rPr>
        <w:t>12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224819">
        <w:rPr>
          <w:rFonts w:ascii="Times New Roman" w:eastAsia="Times New Roman" w:hAnsi="Times New Roman" w:cs="Times New Roman"/>
          <w:b/>
        </w:rPr>
        <w:t>4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1D7DDB35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</w:t>
      </w:r>
      <w:r w:rsidR="00224819">
        <w:rPr>
          <w:rFonts w:ascii="Times New Roman" w:eastAsia="Times New Roman" w:hAnsi="Times New Roman" w:cs="Times New Roman"/>
        </w:rPr>
        <w:t>3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 w:rsidR="00224819">
        <w:rPr>
          <w:rFonts w:ascii="Times New Roman" w:eastAsia="Times New Roman" w:hAnsi="Times New Roman" w:cs="Times New Roman"/>
        </w:rPr>
        <w:t>1605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7949C422" w14:textId="77777777" w:rsidR="00224819" w:rsidRPr="002D427D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2D427D" w14:paraId="7B38F976" w14:textId="77777777" w:rsidTr="001642E8">
        <w:trPr>
          <w:trHeight w:val="495"/>
        </w:trPr>
        <w:tc>
          <w:tcPr>
            <w:tcW w:w="9080" w:type="dxa"/>
          </w:tcPr>
          <w:p w14:paraId="1DF648E3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C56DBC0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3C72438" w14:textId="77777777" w:rsidR="00224819" w:rsidRPr="002D427D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2D427D" w14:paraId="14F40A40" w14:textId="77777777" w:rsidTr="001642E8">
        <w:trPr>
          <w:trHeight w:val="495"/>
        </w:trPr>
        <w:tc>
          <w:tcPr>
            <w:tcW w:w="9080" w:type="dxa"/>
          </w:tcPr>
          <w:p w14:paraId="19C55808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42CEDCA9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7139FE55" w14:textId="77777777" w:rsidR="00224819" w:rsidRPr="002D427D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NIP,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2D427D" w14:paraId="299EAAC1" w14:textId="77777777" w:rsidTr="001642E8">
        <w:trPr>
          <w:trHeight w:val="495"/>
        </w:trPr>
        <w:tc>
          <w:tcPr>
            <w:tcW w:w="9080" w:type="dxa"/>
          </w:tcPr>
          <w:p w14:paraId="58DEEED9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B7DF14A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47098627" w14:textId="77777777" w:rsidR="00224819" w:rsidRPr="002D427D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2D427D" w14:paraId="5A87FE80" w14:textId="77777777" w:rsidTr="001642E8">
        <w:trPr>
          <w:trHeight w:val="495"/>
        </w:trPr>
        <w:tc>
          <w:tcPr>
            <w:tcW w:w="9080" w:type="dxa"/>
          </w:tcPr>
          <w:p w14:paraId="536C706A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02218215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E3B480C" w14:textId="77777777" w:rsidR="00224819" w:rsidRPr="002D427D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2D427D" w14:paraId="61A566B3" w14:textId="77777777" w:rsidTr="001642E8">
        <w:trPr>
          <w:trHeight w:val="495"/>
        </w:trPr>
        <w:tc>
          <w:tcPr>
            <w:tcW w:w="9080" w:type="dxa"/>
          </w:tcPr>
          <w:p w14:paraId="3347D325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57C03A9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161C7FB" w14:textId="77777777" w:rsidR="00224819" w:rsidRPr="002D427D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 xml:space="preserve">Osoba odpowiedzialna za kontakty z Zamawiającym </w:t>
      </w:r>
      <w:r w:rsidRPr="002D427D">
        <w:rPr>
          <w:rFonts w:ascii="Times New Roman" w:eastAsia="Times New Roman" w:hAnsi="Times New Roman" w:cs="Times New Roman"/>
          <w:b/>
          <w:i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2D427D" w14:paraId="0538256D" w14:textId="77777777" w:rsidTr="001642E8">
        <w:trPr>
          <w:trHeight w:val="495"/>
        </w:trPr>
        <w:tc>
          <w:tcPr>
            <w:tcW w:w="9080" w:type="dxa"/>
          </w:tcPr>
          <w:p w14:paraId="3F41B1B0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564A8E0B" w14:textId="77777777" w:rsidR="00224819" w:rsidRPr="002D427D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43FC31C1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bez negocjacji na podstawie art. 275 ust. 1 ustawy Pzp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70648B0F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224819" w:rsidRPr="002248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Rozbudowa Szkoły Podstawowej w Przodkowie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7C788827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CD411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CD411F">
        <w:rPr>
          <w:rFonts w:ascii="Times New Roman" w:eastAsia="Times New Roman" w:hAnsi="Times New Roman" w:cs="Times New Roman"/>
          <w:color w:val="000000"/>
          <w:sz w:val="24"/>
          <w:szCs w:val="24"/>
        </w:rPr>
        <w:t>1605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</w:p>
    <w:p w14:paraId="6C05ED12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bookmarkEnd w:id="0"/>
    <w:p w14:paraId="1321F1D6" w14:textId="77777777" w:rsidR="00224819" w:rsidRPr="005A7623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a) CZĘŚĆ 1</w:t>
      </w:r>
    </w:p>
    <w:p w14:paraId="18475598" w14:textId="77777777" w:rsidR="00224819" w:rsidRPr="005A7623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5A7623" w14:paraId="5FB00FEC" w14:textId="77777777" w:rsidTr="001642E8">
        <w:trPr>
          <w:trHeight w:val="495"/>
        </w:trPr>
        <w:tc>
          <w:tcPr>
            <w:tcW w:w="9080" w:type="dxa"/>
          </w:tcPr>
          <w:p w14:paraId="03AB5A33" w14:textId="77777777" w:rsidR="00224819" w:rsidRPr="005A7623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005FAFD3" w14:textId="77777777" w:rsidR="00224819" w:rsidRPr="005A7623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1E8D205" w14:textId="77777777" w:rsidR="00224819" w:rsidRPr="005A7623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5A7623" w14:paraId="7755651F" w14:textId="77777777" w:rsidTr="001642E8">
        <w:trPr>
          <w:trHeight w:val="495"/>
        </w:trPr>
        <w:tc>
          <w:tcPr>
            <w:tcW w:w="9080" w:type="dxa"/>
          </w:tcPr>
          <w:p w14:paraId="0BCDF5A5" w14:textId="77777777" w:rsidR="00224819" w:rsidRPr="005A7623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22156095" w14:textId="77777777" w:rsidR="00224819" w:rsidRPr="005A7623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926F398" w14:textId="77777777" w:rsidR="00224819" w:rsidRPr="005A7623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b) CZĘŚĆ 2</w:t>
      </w:r>
    </w:p>
    <w:p w14:paraId="565BE24A" w14:textId="77777777" w:rsidR="00224819" w:rsidRPr="005A7623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5A7623" w14:paraId="4153FA12" w14:textId="77777777" w:rsidTr="001642E8">
        <w:trPr>
          <w:trHeight w:val="495"/>
        </w:trPr>
        <w:tc>
          <w:tcPr>
            <w:tcW w:w="9080" w:type="dxa"/>
          </w:tcPr>
          <w:p w14:paraId="1E050315" w14:textId="77777777" w:rsidR="00224819" w:rsidRPr="005A7623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4DAD5C48" w14:textId="77777777" w:rsidR="00224819" w:rsidRPr="005A7623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EBA0489" w14:textId="77777777" w:rsidR="00224819" w:rsidRPr="005A7623" w:rsidRDefault="00224819" w:rsidP="002248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5A7623" w14:paraId="45E615D1" w14:textId="77777777" w:rsidTr="001642E8">
        <w:trPr>
          <w:trHeight w:val="495"/>
        </w:trPr>
        <w:tc>
          <w:tcPr>
            <w:tcW w:w="9080" w:type="dxa"/>
          </w:tcPr>
          <w:p w14:paraId="114CAF19" w14:textId="77777777" w:rsidR="00224819" w:rsidRPr="005A7623" w:rsidRDefault="00224819" w:rsidP="00164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3DC88773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1E299BD" w14:textId="77777777" w:rsidR="00224819" w:rsidRPr="00224819" w:rsidRDefault="00224819" w:rsidP="00224819">
      <w:pPr>
        <w:pStyle w:val="Akapitzlist"/>
        <w:widowControl w:val="0"/>
        <w:ind w:left="0"/>
        <w:rPr>
          <w:color w:val="000000"/>
        </w:rPr>
      </w:pPr>
      <w:bookmarkStart w:id="1" w:name="_Hlk74562817"/>
      <w:r w:rsidRPr="00224819">
        <w:rPr>
          <w:b/>
          <w:bCs/>
          <w:color w:val="000000"/>
        </w:rPr>
        <w:t>a) CZĘŚĆ 1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224819" w14:paraId="676164C9" w14:textId="77777777" w:rsidTr="001642E8">
        <w:tc>
          <w:tcPr>
            <w:tcW w:w="9080" w:type="dxa"/>
          </w:tcPr>
          <w:p w14:paraId="4D30E22B" w14:textId="77777777" w:rsidR="00224819" w:rsidRPr="00224819" w:rsidRDefault="00224819" w:rsidP="00224819">
            <w:pPr>
              <w:pStyle w:val="Akapitzlist"/>
              <w:ind w:left="0"/>
              <w:rPr>
                <w:color w:val="000000"/>
              </w:rPr>
            </w:pPr>
            <w:bookmarkStart w:id="2" w:name="_Hlk163805786"/>
          </w:p>
        </w:tc>
      </w:tr>
    </w:tbl>
    <w:bookmarkEnd w:id="1"/>
    <w:bookmarkEnd w:id="2"/>
    <w:p w14:paraId="1E6452B5" w14:textId="77777777" w:rsidR="00224819" w:rsidRPr="00224819" w:rsidRDefault="00224819" w:rsidP="00224819">
      <w:pPr>
        <w:pStyle w:val="Akapitzlist"/>
        <w:widowControl w:val="0"/>
        <w:ind w:left="0"/>
        <w:rPr>
          <w:color w:val="000000"/>
        </w:rPr>
      </w:pPr>
      <w:r w:rsidRPr="00224819">
        <w:rPr>
          <w:b/>
          <w:bCs/>
          <w:color w:val="000000"/>
        </w:rPr>
        <w:t xml:space="preserve"> b) CZĘŚĆ 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24819" w:rsidRPr="00224819" w14:paraId="7CEB9514" w14:textId="77777777" w:rsidTr="001642E8">
        <w:tc>
          <w:tcPr>
            <w:tcW w:w="9080" w:type="dxa"/>
          </w:tcPr>
          <w:p w14:paraId="09C59B83" w14:textId="77777777" w:rsidR="00224819" w:rsidRPr="00224819" w:rsidRDefault="00224819" w:rsidP="00224819">
            <w:pPr>
              <w:pStyle w:val="Akapitzlist"/>
              <w:ind w:left="0"/>
              <w:rPr>
                <w:color w:val="000000"/>
              </w:rPr>
            </w:pPr>
          </w:p>
        </w:tc>
      </w:tr>
    </w:tbl>
    <w:p w14:paraId="49B6FF8A" w14:textId="77777777" w:rsidR="00224819" w:rsidRDefault="00224819" w:rsidP="00483978">
      <w:pPr>
        <w:pStyle w:val="Akapitzlist"/>
        <w:widowControl w:val="0"/>
        <w:ind w:left="0"/>
        <w:rPr>
          <w:b/>
          <w:bCs/>
        </w:rPr>
      </w:pPr>
    </w:p>
    <w:p w14:paraId="6147A3FF" w14:textId="77777777" w:rsidR="007C2921" w:rsidRDefault="007C2921" w:rsidP="00483978">
      <w:pPr>
        <w:pStyle w:val="Akapitzlist"/>
        <w:widowControl w:val="0"/>
        <w:ind w:left="0"/>
        <w:rPr>
          <w:b/>
          <w:bCs/>
        </w:rPr>
      </w:pPr>
    </w:p>
    <w:p w14:paraId="545572C2" w14:textId="6128B085" w:rsidR="00370AD9" w:rsidRDefault="007D453B" w:rsidP="00483978">
      <w:pPr>
        <w:pStyle w:val="Akapitzlist"/>
        <w:widowControl w:val="0"/>
        <w:ind w:left="0"/>
      </w:pPr>
      <w:r>
        <w:t xml:space="preserve">Oświadczam, że </w:t>
      </w:r>
      <w:r w:rsidR="00370AD9" w:rsidRPr="00370AD9">
        <w:t xml:space="preserve"> </w:t>
      </w:r>
      <w:r w:rsidR="00370AD9" w:rsidRPr="00370AD9">
        <w:rPr>
          <w:b/>
          <w:bCs/>
        </w:rPr>
        <w:t>skrócenie terminu realizacji</w:t>
      </w:r>
      <w:r w:rsidR="00370AD9">
        <w:rPr>
          <w:b/>
          <w:bCs/>
        </w:rPr>
        <w:t xml:space="preserve"> zadania </w:t>
      </w:r>
      <w:r w:rsidR="004D2D4E">
        <w:rPr>
          <w:b/>
          <w:bCs/>
        </w:rPr>
        <w:t xml:space="preserve">dla CZĘŚCI 1 </w:t>
      </w:r>
      <w:r>
        <w:t>będzie wynosiło dni: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D453B" w:rsidRPr="00224819" w14:paraId="7A4CF955" w14:textId="77777777" w:rsidTr="009678B4">
        <w:tc>
          <w:tcPr>
            <w:tcW w:w="9080" w:type="dxa"/>
          </w:tcPr>
          <w:p w14:paraId="34C81150" w14:textId="77777777" w:rsidR="007D453B" w:rsidRPr="00224819" w:rsidRDefault="007D453B" w:rsidP="009678B4">
            <w:pPr>
              <w:pStyle w:val="Akapitzlist"/>
              <w:ind w:left="0"/>
              <w:rPr>
                <w:color w:val="000000"/>
              </w:rPr>
            </w:pPr>
          </w:p>
        </w:tc>
      </w:tr>
    </w:tbl>
    <w:p w14:paraId="0EBD8B56" w14:textId="38AC5C4E" w:rsidR="007D453B" w:rsidRPr="004D2D4E" w:rsidRDefault="00C33130" w:rsidP="00483978">
      <w:pPr>
        <w:pStyle w:val="Akapitzlist"/>
        <w:widowControl w:val="0"/>
        <w:ind w:left="0"/>
      </w:pPr>
      <w:r>
        <w:t>Uwaga! M</w:t>
      </w:r>
      <w:r w:rsidRPr="00C33130">
        <w:t xml:space="preserve">aksymalne skrócenie terminu realizacji zamówienia wynosi </w:t>
      </w:r>
      <w:r w:rsidR="00BA2FBA">
        <w:t>6</w:t>
      </w:r>
      <w:r w:rsidRPr="00C33130">
        <w:t>0 dni</w:t>
      </w:r>
      <w:r>
        <w:t>.</w:t>
      </w:r>
    </w:p>
    <w:p w14:paraId="1859E85D" w14:textId="77777777" w:rsidR="00370AD9" w:rsidRPr="00370AD9" w:rsidRDefault="00370AD9" w:rsidP="00483978">
      <w:pPr>
        <w:pStyle w:val="Akapitzlist"/>
        <w:widowControl w:val="0"/>
        <w:ind w:left="0"/>
      </w:pPr>
    </w:p>
    <w:p w14:paraId="16FA6364" w14:textId="288321DE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05D26DED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702B7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702B7A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1ADCE2E2" w:rsidR="00BF29F4" w:rsidRDefault="00BF29F4" w:rsidP="00483978">
      <w:pPr>
        <w:pStyle w:val="Akapitzlist"/>
        <w:widowControl w:val="0"/>
        <w:ind w:left="360"/>
      </w:pPr>
    </w:p>
    <w:p w14:paraId="26F8A762" w14:textId="299FF1ED" w:rsidR="00BF29F4" w:rsidRDefault="00BF29F4" w:rsidP="00483978">
      <w:pPr>
        <w:pStyle w:val="Akapitzlist"/>
        <w:widowControl w:val="0"/>
        <w:ind w:left="360"/>
      </w:pPr>
    </w:p>
    <w:p w14:paraId="7810DA26" w14:textId="35F42543" w:rsidR="00BF29F4" w:rsidRDefault="00BF29F4" w:rsidP="00483978">
      <w:pPr>
        <w:pStyle w:val="Akapitzlist"/>
        <w:widowControl w:val="0"/>
        <w:ind w:left="360"/>
      </w:pPr>
    </w:p>
    <w:p w14:paraId="640B62DD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4ACEFF2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9B2D02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969897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A55251F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6E89C7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0C70582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87CEA8D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FC063F5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FCF4BCE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564D1B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24497E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905B8E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A354236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9511228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F99B161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F970CB1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3B8DDE9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A454939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EB6BE43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1E6B96B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90E3CE0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697258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EFB2DCB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B09954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26BAB89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48985CD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1480250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02CEF5A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CBB63BF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1D63AF6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F9B4DD3" w14:textId="77777777" w:rsidR="00702B7A" w:rsidRDefault="00702B7A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975C36" w14:textId="6D0F0B59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D662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702B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51EAD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90CFA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44E3BCCC" w14:textId="0C5902D2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702B7A" w:rsidRPr="00702B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Rozbudowa Szkoły Podstawowej w Przodkowie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oba warunki udziału w postępowaniu określone przez Zamawiającego w rozdziale VII ust. 2 pkt 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następującego/ych podmiotu/ów udostępniającego/ych: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2E2A8E48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0E2DB4"/>
    <w:rsid w:val="002154ED"/>
    <w:rsid w:val="00224819"/>
    <w:rsid w:val="002815BF"/>
    <w:rsid w:val="00370AD9"/>
    <w:rsid w:val="00470E31"/>
    <w:rsid w:val="00483978"/>
    <w:rsid w:val="004D2D4E"/>
    <w:rsid w:val="005D0936"/>
    <w:rsid w:val="00642DEE"/>
    <w:rsid w:val="00702B7A"/>
    <w:rsid w:val="00726C11"/>
    <w:rsid w:val="00737F8F"/>
    <w:rsid w:val="00791675"/>
    <w:rsid w:val="007C2921"/>
    <w:rsid w:val="007D453B"/>
    <w:rsid w:val="008632E3"/>
    <w:rsid w:val="00951D95"/>
    <w:rsid w:val="00971148"/>
    <w:rsid w:val="009748F6"/>
    <w:rsid w:val="009D732F"/>
    <w:rsid w:val="00A67027"/>
    <w:rsid w:val="00AD61AF"/>
    <w:rsid w:val="00AE1E8A"/>
    <w:rsid w:val="00BA2FBA"/>
    <w:rsid w:val="00BF29F4"/>
    <w:rsid w:val="00C33130"/>
    <w:rsid w:val="00C704B8"/>
    <w:rsid w:val="00C7389A"/>
    <w:rsid w:val="00CB03A5"/>
    <w:rsid w:val="00CD411F"/>
    <w:rsid w:val="00D31D65"/>
    <w:rsid w:val="00D636A3"/>
    <w:rsid w:val="00D66228"/>
    <w:rsid w:val="00DB23C0"/>
    <w:rsid w:val="00E421F5"/>
    <w:rsid w:val="00E57FA1"/>
    <w:rsid w:val="00E67CDB"/>
    <w:rsid w:val="00EB54F2"/>
    <w:rsid w:val="00EB626C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53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1435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3</cp:revision>
  <dcterms:created xsi:type="dcterms:W3CDTF">2024-04-19T09:37:00Z</dcterms:created>
  <dcterms:modified xsi:type="dcterms:W3CDTF">2024-05-21T06:31:00Z</dcterms:modified>
</cp:coreProperties>
</file>