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FA1F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5873405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58774116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7208C4C7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5571F3B0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9E8846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4FDE9708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2954F130" w14:textId="6FB10AC6" w:rsidR="00A51262" w:rsidRPr="004A11AC" w:rsidRDefault="00EE3EDC" w:rsidP="004A11AC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A11AC">
        <w:rPr>
          <w:rFonts w:ascii="Times New Roman" w:hAnsi="Times New Roman" w:cs="Times New Roman"/>
          <w:b/>
          <w:bCs/>
          <w:sz w:val="28"/>
          <w:szCs w:val="28"/>
          <w:u w:val="single"/>
        </w:rPr>
        <w:t>„</w:t>
      </w:r>
      <w:r w:rsidR="00C5397C" w:rsidRPr="00C5397C">
        <w:rPr>
          <w:rFonts w:ascii="Arial" w:hAnsi="Arial" w:cs="Arial"/>
          <w:b/>
          <w:bCs/>
          <w:sz w:val="24"/>
          <w:szCs w:val="24"/>
          <w:u w:val="single"/>
        </w:rPr>
        <w:t xml:space="preserve">Wykonanie oświetlenia terenu </w:t>
      </w:r>
      <w:proofErr w:type="spellStart"/>
      <w:r w:rsidR="00C5397C" w:rsidRPr="00C5397C">
        <w:rPr>
          <w:rFonts w:ascii="Arial" w:hAnsi="Arial" w:cs="Arial"/>
          <w:b/>
          <w:bCs/>
          <w:sz w:val="24"/>
          <w:szCs w:val="24"/>
          <w:u w:val="single"/>
        </w:rPr>
        <w:t>rekreacyjno</w:t>
      </w:r>
      <w:proofErr w:type="spellEnd"/>
      <w:r w:rsidR="00C5397C" w:rsidRPr="00C5397C">
        <w:rPr>
          <w:rFonts w:ascii="Arial" w:hAnsi="Arial" w:cs="Arial"/>
          <w:b/>
          <w:bCs/>
          <w:sz w:val="24"/>
          <w:szCs w:val="24"/>
          <w:u w:val="single"/>
        </w:rPr>
        <w:t xml:space="preserve"> - sportowego w Strzeszowie gm. Wisznia Mała</w:t>
      </w:r>
      <w:r w:rsidRPr="000C3C3A">
        <w:rPr>
          <w:rFonts w:ascii="Arial" w:hAnsi="Arial" w:cs="Arial"/>
          <w:b/>
          <w:bCs/>
          <w:sz w:val="28"/>
          <w:szCs w:val="28"/>
          <w:u w:val="single"/>
        </w:rPr>
        <w:t>”</w:t>
      </w:r>
    </w:p>
    <w:p w14:paraId="3AB58BC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1BFA30F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0FDF73E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0A6D5B21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04DB30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5FDA6D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59A23D6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4019C612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37D088D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561E73F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5314EE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3356DEA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7E56DFF1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D1B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DC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98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48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269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5CB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9CF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49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3EF6C011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53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D61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2B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DD9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3D5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5D5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B76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67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48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438F9A6F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15E8" w14:textId="3726039D" w:rsidR="00D32259" w:rsidRPr="000C3C3A" w:rsidRDefault="000C3C3A" w:rsidP="000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C34EF" w14:textId="7D6FBB7A" w:rsidR="00D32259" w:rsidRPr="000C3C3A" w:rsidRDefault="000C3C3A" w:rsidP="000C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Układanie kabli </w:t>
            </w:r>
            <w:r w:rsidR="00D32259"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B8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E1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3A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5D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D8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D22" w14:textId="7DF3E37A" w:rsidR="000C3C3A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EE787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0C3C3A" w:rsidRPr="00D32259" w14:paraId="1C119074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6398" w14:textId="06CB9545" w:rsidR="000C3C3A" w:rsidRPr="000C3C3A" w:rsidRDefault="000C3C3A" w:rsidP="000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E85D9" w14:textId="2ACB65EC" w:rsidR="000C3C3A" w:rsidRPr="000C3C3A" w:rsidRDefault="000C3C3A" w:rsidP="000C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Szafki załączenia oświetlenia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88B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804B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AA90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570A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F6DE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937E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7D721160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0C3C3A" w:rsidRPr="00D32259" w14:paraId="64D1A697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ABA6" w14:textId="2ABB91D8" w:rsidR="000C3C3A" w:rsidRPr="000C3C3A" w:rsidRDefault="000C3C3A" w:rsidP="000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C4C4" w14:textId="6CE446A3" w:rsidR="000C3C3A" w:rsidRPr="000C3C3A" w:rsidRDefault="000C3C3A" w:rsidP="000C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Stawianie słupów oświetleniowych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5549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D9AB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2A3E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846A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7B9A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730D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4D5584BA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0C3C3A" w:rsidRPr="00D32259" w14:paraId="43E6FFAE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1C12" w14:textId="645EF971" w:rsidR="000C3C3A" w:rsidRPr="000C3C3A" w:rsidRDefault="000C3C3A" w:rsidP="000C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B8D4" w14:textId="3BC607CC" w:rsidR="000C3C3A" w:rsidRPr="000C3C3A" w:rsidRDefault="000C3C3A" w:rsidP="000C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Uziemienie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7223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6961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7EB7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E91A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7440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5AA5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4A7349E7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0C3C3A" w:rsidRPr="00D32259" w14:paraId="08ACF1DC" w14:textId="77777777" w:rsidTr="00CB0FCA">
        <w:trPr>
          <w:trHeight w:val="300"/>
          <w:jc w:val="center"/>
        </w:trPr>
        <w:tc>
          <w:tcPr>
            <w:tcW w:w="5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BF86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6D18" w14:textId="054F0210" w:rsidR="000C3C3A" w:rsidRPr="000C3C3A" w:rsidRDefault="000C3C3A" w:rsidP="000C3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C3C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FD78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D6EF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FDB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4FAF0704" w14:textId="77777777" w:rsidR="000C3C3A" w:rsidRPr="00D32259" w:rsidRDefault="000C3C3A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4D499FEB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7724792D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C88DBDB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49672019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473A1F" w14:textId="78EFA784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4A11AC">
        <w:rPr>
          <w:rFonts w:ascii="Times New Roman" w:hAnsi="Times New Roman" w:cs="Times New Roman"/>
          <w:sz w:val="20"/>
          <w:szCs w:val="20"/>
        </w:rPr>
        <w:t>do 29.03.2024r.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8D8557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4F41186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F52BB75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3EE3145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13E525FF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0BD6A263" w14:textId="59BC56EB" w:rsidR="00D32259" w:rsidRDefault="00D32259" w:rsidP="000C3C3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44206FCE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B6E0263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55883">
    <w:abstractNumId w:val="1"/>
  </w:num>
  <w:num w:numId="2" w16cid:durableId="734202380">
    <w:abstractNumId w:val="0"/>
  </w:num>
  <w:num w:numId="3" w16cid:durableId="55223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C3C3A"/>
    <w:rsid w:val="000E42BA"/>
    <w:rsid w:val="003A585C"/>
    <w:rsid w:val="004A11AC"/>
    <w:rsid w:val="006D43B3"/>
    <w:rsid w:val="007330EA"/>
    <w:rsid w:val="009E03C9"/>
    <w:rsid w:val="00A51262"/>
    <w:rsid w:val="00B33533"/>
    <w:rsid w:val="00C5397C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2643"/>
  <w15:docId w15:val="{A2953430-BD9B-44DB-8C3C-24CD2F64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2023-03-22T08:21:00Z</dcterms:created>
  <dcterms:modified xsi:type="dcterms:W3CDTF">2023-05-11T09:41:00Z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