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B346" w14:textId="541E65D4" w:rsidR="001367F1" w:rsidRPr="001C43F9" w:rsidRDefault="001367F1" w:rsidP="001367F1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5C5F78">
        <w:rPr>
          <w:rFonts w:ascii="Arial" w:hAnsi="Arial" w:cs="Arial"/>
          <w:sz w:val="22"/>
          <w:szCs w:val="22"/>
        </w:rPr>
        <w:t>09</w:t>
      </w:r>
      <w:r w:rsidRPr="001C43F9">
        <w:rPr>
          <w:rFonts w:ascii="Arial" w:hAnsi="Arial" w:cs="Arial"/>
          <w:sz w:val="22"/>
          <w:szCs w:val="22"/>
        </w:rPr>
        <w:t>.</w:t>
      </w:r>
      <w:r w:rsidR="002D0BC7">
        <w:rPr>
          <w:rFonts w:ascii="Arial" w:hAnsi="Arial" w:cs="Arial"/>
          <w:sz w:val="22"/>
          <w:szCs w:val="22"/>
        </w:rPr>
        <w:t>1</w:t>
      </w:r>
      <w:r w:rsidR="005C5F78">
        <w:rPr>
          <w:rFonts w:ascii="Arial" w:hAnsi="Arial" w:cs="Arial"/>
          <w:sz w:val="22"/>
          <w:szCs w:val="22"/>
        </w:rPr>
        <w:t>1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151C5ECC" w14:textId="77777777" w:rsidR="001367F1" w:rsidRDefault="001367F1" w:rsidP="001367F1">
      <w:pPr>
        <w:rPr>
          <w:rFonts w:ascii="Arial" w:hAnsi="Arial" w:cs="Arial"/>
          <w:sz w:val="22"/>
          <w:szCs w:val="22"/>
          <w:lang w:val="en-US"/>
        </w:rPr>
      </w:pPr>
    </w:p>
    <w:p w14:paraId="747DB6D3" w14:textId="77777777" w:rsidR="002213BC" w:rsidRDefault="002213BC" w:rsidP="001367F1">
      <w:pPr>
        <w:rPr>
          <w:rFonts w:ascii="Arial" w:hAnsi="Arial" w:cs="Arial"/>
          <w:color w:val="000000"/>
          <w:sz w:val="22"/>
          <w:szCs w:val="22"/>
        </w:rPr>
      </w:pPr>
    </w:p>
    <w:p w14:paraId="0D1B674A" w14:textId="68AA95B6" w:rsidR="001367F1" w:rsidRDefault="005C5F78" w:rsidP="001367F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TS-PM</w:t>
      </w:r>
      <w:r w:rsidR="001367F1" w:rsidRPr="001C43F9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>435/2022</w:t>
      </w:r>
    </w:p>
    <w:p w14:paraId="733E490C" w14:textId="37853AB6" w:rsidR="005F7CC8" w:rsidRDefault="005F7CC8" w:rsidP="001367F1">
      <w:pPr>
        <w:rPr>
          <w:rFonts w:ascii="Arial" w:hAnsi="Arial" w:cs="Arial"/>
          <w:color w:val="000000"/>
          <w:sz w:val="22"/>
          <w:szCs w:val="22"/>
        </w:rPr>
      </w:pPr>
    </w:p>
    <w:p w14:paraId="6F562C5D" w14:textId="49AE6D93" w:rsidR="001367F1" w:rsidRPr="000255DB" w:rsidRDefault="001367F1" w:rsidP="000255D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DBB78A" w14:textId="77777777" w:rsidR="002213BC" w:rsidRDefault="002213BC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F0EB9D" w14:textId="2D354A76" w:rsidR="001367F1" w:rsidRDefault="001367F1" w:rsidP="001367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70765F8A" w14:textId="77777777" w:rsidR="005C5F78" w:rsidRPr="001C43F9" w:rsidRDefault="005C5F78" w:rsidP="001367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8BBB61" w14:textId="77777777" w:rsidR="001367F1" w:rsidRPr="001C43F9" w:rsidRDefault="001367F1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1BA04DCF" w14:textId="77777777" w:rsidR="001367F1" w:rsidRPr="001C43F9" w:rsidRDefault="001367F1" w:rsidP="001367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6FD5C24E" w14:textId="77777777" w:rsidR="001367F1" w:rsidRDefault="001367F1" w:rsidP="001367F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8C2ECE" w14:textId="77777777" w:rsidR="001367F1" w:rsidRPr="001C43F9" w:rsidRDefault="001367F1" w:rsidP="001367F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7AEC9A6E" w14:textId="77777777" w:rsidR="001367F1" w:rsidRPr="001C43F9" w:rsidRDefault="001367F1" w:rsidP="001367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ED6911" w14:textId="77777777" w:rsidR="001367F1" w:rsidRDefault="001367F1" w:rsidP="001367F1">
      <w:pPr>
        <w:jc w:val="both"/>
        <w:rPr>
          <w:rFonts w:ascii="Arial" w:hAnsi="Arial" w:cs="Arial"/>
          <w:sz w:val="22"/>
          <w:szCs w:val="22"/>
        </w:rPr>
      </w:pPr>
    </w:p>
    <w:p w14:paraId="5ED97F18" w14:textId="4CED2E38" w:rsidR="002D0BC7" w:rsidRPr="00DA3AF9" w:rsidRDefault="002D0BC7" w:rsidP="002D0BC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 xml:space="preserve">Dotyczy: postępowania </w:t>
      </w:r>
      <w:r w:rsidR="000255DB">
        <w:rPr>
          <w:rFonts w:ascii="Arial" w:hAnsi="Arial" w:cs="Arial"/>
          <w:sz w:val="22"/>
          <w:szCs w:val="22"/>
        </w:rPr>
        <w:t xml:space="preserve">ID: 679556 </w:t>
      </w:r>
      <w:r w:rsidRPr="00DA3AF9">
        <w:rPr>
          <w:rFonts w:ascii="Arial" w:hAnsi="Arial" w:cs="Arial"/>
          <w:sz w:val="22"/>
          <w:szCs w:val="22"/>
        </w:rPr>
        <w:t xml:space="preserve">prowadzonego 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DA3AF9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DA3AF9">
        <w:rPr>
          <w:rFonts w:ascii="Arial" w:hAnsi="Arial" w:cs="Arial"/>
          <w:color w:val="000000"/>
          <w:sz w:val="22"/>
          <w:szCs w:val="22"/>
        </w:rPr>
        <w:t>pn.: </w:t>
      </w:r>
      <w:r w:rsidRPr="00DA3AF9">
        <w:rPr>
          <w:rFonts w:ascii="Arial" w:hAnsi="Arial" w:cs="Arial"/>
          <w:b/>
          <w:bCs/>
          <w:sz w:val="22"/>
          <w:szCs w:val="22"/>
        </w:rPr>
        <w:t>„</w:t>
      </w:r>
      <w:r w:rsidR="005C5F78">
        <w:rPr>
          <w:rFonts w:ascii="Arial" w:hAnsi="Arial" w:cs="Arial"/>
          <w:b/>
          <w:bCs/>
          <w:sz w:val="22"/>
          <w:szCs w:val="22"/>
        </w:rPr>
        <w:t xml:space="preserve">Zakup szafek do poboru próbek wody HUOT z wyposażeniem oraz dostawą” </w:t>
      </w:r>
      <w:r w:rsidR="005C5F78">
        <w:rPr>
          <w:rFonts w:ascii="Arial" w:hAnsi="Arial" w:cs="Arial"/>
          <w:sz w:val="22"/>
          <w:szCs w:val="22"/>
        </w:rPr>
        <w:t>znak sprawy :TS-PM/169/2022</w:t>
      </w:r>
      <w:r w:rsidRPr="00DA3AF9">
        <w:rPr>
          <w:rFonts w:ascii="Arial" w:hAnsi="Arial" w:cs="Arial"/>
          <w:b/>
          <w:sz w:val="22"/>
          <w:szCs w:val="22"/>
        </w:rPr>
        <w:t>.</w:t>
      </w:r>
    </w:p>
    <w:p w14:paraId="3C39CD28" w14:textId="77777777" w:rsidR="001367F1" w:rsidRPr="00C165DE" w:rsidRDefault="001367F1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804EAD" w14:textId="77777777" w:rsidR="001367F1" w:rsidRDefault="001367F1" w:rsidP="001367F1">
      <w:pPr>
        <w:jc w:val="both"/>
        <w:rPr>
          <w:rFonts w:ascii="Arial" w:hAnsi="Arial" w:cs="Arial"/>
          <w:sz w:val="22"/>
          <w:szCs w:val="22"/>
        </w:rPr>
      </w:pPr>
    </w:p>
    <w:p w14:paraId="2556FFD7" w14:textId="77777777" w:rsidR="001367F1" w:rsidRDefault="001367F1" w:rsidP="001367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745DC91E" w14:textId="121626B4" w:rsidR="002D0BC7" w:rsidRPr="00DA3AF9" w:rsidRDefault="001367F1" w:rsidP="002D0BC7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5C5F78">
        <w:rPr>
          <w:rFonts w:ascii="Arial" w:hAnsi="Arial" w:cs="Arial"/>
          <w:sz w:val="22"/>
          <w:szCs w:val="22"/>
        </w:rPr>
        <w:t>„</w:t>
      </w:r>
      <w:r w:rsidR="005C5F78" w:rsidRPr="005C5F78">
        <w:rPr>
          <w:rFonts w:ascii="Arial" w:hAnsi="Arial" w:cs="Arial"/>
          <w:sz w:val="22"/>
          <w:szCs w:val="22"/>
        </w:rPr>
        <w:t>Zakup szafek do poboru próbek wody HUOT z wyposażeniem oraz dostawą”</w:t>
      </w:r>
      <w:r w:rsidR="005C5F78">
        <w:rPr>
          <w:rFonts w:ascii="Arial" w:hAnsi="Arial" w:cs="Arial"/>
          <w:sz w:val="22"/>
          <w:szCs w:val="22"/>
        </w:rPr>
        <w:t xml:space="preserve"> uznano za najkorzystniejszą ofertę nr.1 złożoną przez firmę </w:t>
      </w:r>
      <w:r w:rsidR="005C5F78" w:rsidRPr="00AA20AA">
        <w:rPr>
          <w:rFonts w:ascii="Arial" w:hAnsi="Arial" w:cs="Arial"/>
          <w:b/>
          <w:bCs/>
          <w:sz w:val="22"/>
          <w:szCs w:val="22"/>
        </w:rPr>
        <w:t xml:space="preserve">SEWEILLEM Sp. z o. o. </w:t>
      </w:r>
      <w:r w:rsidR="00AA20AA" w:rsidRPr="00AA20AA">
        <w:rPr>
          <w:rFonts w:ascii="Arial" w:hAnsi="Arial" w:cs="Arial"/>
          <w:b/>
          <w:bCs/>
          <w:sz w:val="22"/>
          <w:szCs w:val="22"/>
        </w:rPr>
        <w:t>z siedzibą 72-015 Police, ul. Piastów 24H.</w:t>
      </w:r>
    </w:p>
    <w:p w14:paraId="76D2C327" w14:textId="4CF97E8E" w:rsidR="001367F1" w:rsidRPr="008554A7" w:rsidRDefault="001367F1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95ACFA" w14:textId="59786BD3" w:rsidR="001367F1" w:rsidRDefault="001367F1" w:rsidP="001367F1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AA20AA">
        <w:rPr>
          <w:rFonts w:ascii="Arial" w:hAnsi="Arial" w:cs="Arial"/>
          <w:sz w:val="22"/>
          <w:szCs w:val="22"/>
        </w:rPr>
        <w:t>76 730,60</w:t>
      </w:r>
      <w:r w:rsidR="002D0BC7" w:rsidRPr="00DA3AF9">
        <w:rPr>
          <w:rFonts w:ascii="Arial" w:hAnsi="Arial" w:cs="Arial"/>
          <w:sz w:val="22"/>
          <w:szCs w:val="22"/>
        </w:rPr>
        <w:t xml:space="preserve"> </w:t>
      </w:r>
      <w:r w:rsidRPr="008554A7">
        <w:rPr>
          <w:rFonts w:ascii="Arial" w:hAnsi="Arial" w:cs="Arial"/>
          <w:color w:val="000000"/>
          <w:sz w:val="22"/>
          <w:szCs w:val="22"/>
        </w:rPr>
        <w:t>zł</w:t>
      </w:r>
    </w:p>
    <w:p w14:paraId="1F19A566" w14:textId="77777777" w:rsidR="001367F1" w:rsidRPr="00F313ED" w:rsidRDefault="001367F1" w:rsidP="001367F1">
      <w:pPr>
        <w:rPr>
          <w:rFonts w:ascii="Arial" w:hAnsi="Arial" w:cs="Arial"/>
          <w:color w:val="000000"/>
        </w:rPr>
      </w:pPr>
    </w:p>
    <w:p w14:paraId="35EB04D6" w14:textId="77777777" w:rsidR="001367F1" w:rsidRPr="00301CC7" w:rsidRDefault="001367F1" w:rsidP="001367F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142543DC" w14:textId="77777777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</w:p>
    <w:p w14:paraId="74A918A6" w14:textId="77777777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16238E52" w14:textId="1A843057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AA20AA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AA20AA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AA20AA">
        <w:rPr>
          <w:rFonts w:ascii="Arial" w:hAnsi="Arial" w:cs="Arial"/>
          <w:sz w:val="22"/>
          <w:szCs w:val="22"/>
        </w:rPr>
        <w:t>jedna</w:t>
      </w:r>
      <w:r w:rsidR="002D0BC7"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ofert</w:t>
      </w:r>
      <w:r w:rsidR="00AA20AA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6D17968F" w14:textId="77777777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3CF7E3AF" w14:textId="77777777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0CE6949B" w14:textId="77777777" w:rsidR="001367F1" w:rsidRPr="00F313ED" w:rsidRDefault="001367F1" w:rsidP="001367F1">
      <w:pPr>
        <w:jc w:val="both"/>
        <w:rPr>
          <w:rFonts w:ascii="Arial" w:hAnsi="Arial" w:cs="Arial"/>
          <w:sz w:val="22"/>
          <w:szCs w:val="22"/>
        </w:rPr>
      </w:pPr>
    </w:p>
    <w:p w14:paraId="6C66B88B" w14:textId="77777777" w:rsidR="002D0BC7" w:rsidRPr="00DA3AF9" w:rsidRDefault="002D0BC7" w:rsidP="002D0BC7">
      <w:pPr>
        <w:rPr>
          <w:rFonts w:ascii="Arial" w:hAnsi="Arial" w:cs="Arial"/>
          <w:sz w:val="22"/>
          <w:szCs w:val="22"/>
          <w:u w:val="single"/>
        </w:rPr>
      </w:pPr>
      <w:r w:rsidRPr="00DA3AF9">
        <w:rPr>
          <w:rFonts w:ascii="Arial" w:hAnsi="Arial" w:cs="Arial"/>
          <w:sz w:val="22"/>
          <w:szCs w:val="22"/>
          <w:u w:val="single"/>
        </w:rPr>
        <w:t>Oferta nr 1</w:t>
      </w:r>
    </w:p>
    <w:p w14:paraId="3BC2A090" w14:textId="0C10F1E1" w:rsidR="002D0BC7" w:rsidRDefault="00AA20AA" w:rsidP="002D0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SWEILLEM</w:t>
      </w:r>
      <w:r w:rsidR="002D0BC7">
        <w:rPr>
          <w:rFonts w:ascii="Arial" w:hAnsi="Arial" w:cs="Arial"/>
          <w:sz w:val="22"/>
          <w:szCs w:val="22"/>
        </w:rPr>
        <w:t xml:space="preserve"> Sp. z o.o.</w:t>
      </w:r>
    </w:p>
    <w:p w14:paraId="349675BA" w14:textId="2C808785" w:rsidR="002D0BC7" w:rsidRDefault="00AA20AA" w:rsidP="002D0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Piastów 24 H</w:t>
      </w:r>
    </w:p>
    <w:p w14:paraId="0B2F2A01" w14:textId="5452FAE7" w:rsidR="002D0BC7" w:rsidRPr="00DA3AF9" w:rsidRDefault="00AA20AA" w:rsidP="002D0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</w:t>
      </w:r>
      <w:r w:rsidR="002D0BC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015</w:t>
      </w:r>
      <w:r w:rsidR="002D0B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Police</w:t>
      </w:r>
    </w:p>
    <w:p w14:paraId="2B6B1C24" w14:textId="77777777" w:rsidR="002D0BC7" w:rsidRPr="00DA3AF9" w:rsidRDefault="002D0BC7" w:rsidP="002D0BC7">
      <w:pPr>
        <w:rPr>
          <w:rFonts w:ascii="Arial" w:hAnsi="Arial" w:cs="Arial"/>
          <w:sz w:val="22"/>
          <w:szCs w:val="22"/>
        </w:rPr>
      </w:pPr>
    </w:p>
    <w:p w14:paraId="47235843" w14:textId="0EB0D816" w:rsidR="002D0BC7" w:rsidRPr="00DA3AF9" w:rsidRDefault="002D0BC7" w:rsidP="002D0BC7">
      <w:pPr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 xml:space="preserve">Cena brutto oferty: </w:t>
      </w:r>
      <w:r w:rsidR="00AA20AA">
        <w:rPr>
          <w:rFonts w:ascii="Arial" w:hAnsi="Arial" w:cs="Arial"/>
          <w:sz w:val="22"/>
          <w:szCs w:val="22"/>
        </w:rPr>
        <w:t>76 730,60</w:t>
      </w:r>
      <w:r w:rsidRPr="00DA3AF9">
        <w:rPr>
          <w:rFonts w:ascii="Arial" w:hAnsi="Arial" w:cs="Arial"/>
          <w:sz w:val="22"/>
          <w:szCs w:val="22"/>
        </w:rPr>
        <w:t xml:space="preserve"> zł</w:t>
      </w:r>
    </w:p>
    <w:p w14:paraId="3E4D811E" w14:textId="2C1FC0D4" w:rsidR="001367F1" w:rsidRDefault="002D0BC7" w:rsidP="00AA20AA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F313ED">
        <w:rPr>
          <w:rFonts w:ascii="Arial" w:hAnsi="Arial" w:cs="Arial"/>
          <w:sz w:val="22"/>
          <w:szCs w:val="22"/>
        </w:rPr>
        <w:t>siwz</w:t>
      </w:r>
      <w:proofErr w:type="spellEnd"/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 w:rsidR="00AA20AA">
        <w:rPr>
          <w:rFonts w:ascii="Arial" w:hAnsi="Arial" w:cs="Arial"/>
          <w:sz w:val="22"/>
          <w:szCs w:val="22"/>
        </w:rPr>
        <w:t>100 pkt.</w:t>
      </w:r>
    </w:p>
    <w:p w14:paraId="59354E85" w14:textId="6D12256C" w:rsidR="00AA20AA" w:rsidRDefault="00AA20AA" w:rsidP="00AA20AA">
      <w:pPr>
        <w:jc w:val="both"/>
        <w:rPr>
          <w:rFonts w:ascii="Arial" w:hAnsi="Arial" w:cs="Arial"/>
          <w:sz w:val="22"/>
          <w:szCs w:val="22"/>
        </w:rPr>
      </w:pPr>
    </w:p>
    <w:p w14:paraId="6791E5DB" w14:textId="1C27543F" w:rsidR="00C3714E" w:rsidRPr="000255DB" w:rsidRDefault="00C3714E" w:rsidP="00AA20A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E5F26E7" w14:textId="0AE626BF" w:rsidR="001367F1" w:rsidRDefault="001367F1" w:rsidP="001367F1">
      <w:pPr>
        <w:spacing w:line="259" w:lineRule="auto"/>
        <w:rPr>
          <w:rFonts w:ascii="Arial" w:hAnsi="Arial" w:cs="Arial"/>
          <w:sz w:val="22"/>
          <w:szCs w:val="22"/>
        </w:rPr>
      </w:pPr>
    </w:p>
    <w:p w14:paraId="3A691D6B" w14:textId="6D9A55E7" w:rsidR="00166019" w:rsidRDefault="00166019" w:rsidP="001367F1">
      <w:pPr>
        <w:spacing w:line="259" w:lineRule="auto"/>
        <w:rPr>
          <w:rFonts w:ascii="Arial" w:hAnsi="Arial" w:cs="Arial"/>
          <w:sz w:val="22"/>
          <w:szCs w:val="22"/>
        </w:rPr>
      </w:pPr>
    </w:p>
    <w:p w14:paraId="54DE7C6C" w14:textId="77777777" w:rsidR="00166019" w:rsidRDefault="00166019" w:rsidP="001367F1">
      <w:pPr>
        <w:spacing w:line="259" w:lineRule="auto"/>
        <w:rPr>
          <w:rFonts w:ascii="Arial" w:hAnsi="Arial" w:cs="Arial"/>
          <w:sz w:val="22"/>
          <w:szCs w:val="22"/>
        </w:rPr>
      </w:pPr>
    </w:p>
    <w:p w14:paraId="71F63085" w14:textId="3CD1D905" w:rsidR="00166019" w:rsidRDefault="00166019" w:rsidP="00166019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45B34EE3" w14:textId="77777777" w:rsidR="00166019" w:rsidRDefault="00166019" w:rsidP="00166019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0CB04545" w14:textId="0FB8AE3C" w:rsidR="00166019" w:rsidRDefault="00166019" w:rsidP="00166019">
      <w:pPr>
        <w:spacing w:line="259" w:lineRule="auto"/>
        <w:jc w:val="right"/>
      </w:pPr>
    </w:p>
    <w:p w14:paraId="050E8EFE" w14:textId="615E31B8" w:rsidR="002213BC" w:rsidRDefault="002213BC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bookmarkEnd w:id="1"/>
    <w:p w14:paraId="313430E0" w14:textId="77777777" w:rsidR="002213BC" w:rsidRDefault="002213BC" w:rsidP="002213BC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sectPr w:rsidR="002213BC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B475" w14:textId="77777777" w:rsidR="005B1AAB" w:rsidRDefault="005B1AAB">
      <w:r>
        <w:separator/>
      </w:r>
    </w:p>
  </w:endnote>
  <w:endnote w:type="continuationSeparator" w:id="0">
    <w:p w14:paraId="556EBDDE" w14:textId="77777777" w:rsidR="005B1AAB" w:rsidRDefault="005B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Content>
      <w:p w14:paraId="6DC97424" w14:textId="0F3045B0" w:rsidR="00F31667" w:rsidRPr="002D0BC7" w:rsidRDefault="0033509A" w:rsidP="00DA5689">
        <w:pPr>
          <w:pStyle w:val="Stopka"/>
          <w:rPr>
            <w:rFonts w:ascii="Arial" w:hAnsi="Arial" w:cs="Arial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4D41986F" wp14:editId="6881A86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CC8BCF9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5126353C" wp14:editId="41D5130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6C18A7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26476097" wp14:editId="1B51360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D9F8F27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15938F94" wp14:editId="58F7E81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3405E5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398FDDED" wp14:editId="5F419494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CB1EFD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71EDD68B" wp14:editId="4C4C7819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FCBEBE3" id="Łącznik prosty ze strzałką 3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="002D0BC7" w:rsidRPr="002D0BC7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786928992"/>
            <w:docPartObj>
              <w:docPartGallery w:val="Page Numbers (Bottom of Page)"/>
              <w:docPartUnique/>
            </w:docPartObj>
          </w:sdtPr>
          <w:sdtContent>
            <w:r w:rsidR="002D0BC7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7F602601" wp14:editId="269EEBC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D32C4" id="Łącznik prosty 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D0BC7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39C8DFA1" wp14:editId="6A37FA4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56570" id="Łącznik prosty 4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D0BC7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088767E" wp14:editId="0E36825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8FCFD" id="Łącznik prosty 6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D0BC7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5C31F5ED" wp14:editId="03B479A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9B4B9" id="Łącznik prosty 10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D0BC7" w:rsidRPr="00B55C4A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3DABB0B8" wp14:editId="7EA74D65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11" name="Łącznik prosty ze strzałk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3E0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1" o:spid="_x0000_s1026" type="#_x0000_t32" style="position:absolute;margin-left:-65.25pt;margin-top:.2pt;width:586.6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="002D0BC7" w:rsidRPr="00B55C4A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735111A0" wp14:editId="081E23BC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12" name="Łącznik prosty ze strzałką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A53B2" id="Łącznik prosty ze strzałką 12" o:spid="_x0000_s1026" type="#_x0000_t32" style="position:absolute;margin-left:-65.25pt;margin-top:.2pt;width:586.6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="002D0BC7" w:rsidRPr="00A16801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4D9979" wp14:editId="470576F2">
                      <wp:simplePos x="0" y="0"/>
                      <wp:positionH relativeFrom="column">
                        <wp:posOffset>-871169</wp:posOffset>
                      </wp:positionH>
                      <wp:positionV relativeFrom="paragraph">
                        <wp:posOffset>-3454</wp:posOffset>
                      </wp:positionV>
                      <wp:extent cx="7512710" cy="0"/>
                      <wp:effectExtent l="0" t="0" r="0" b="0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EF50F6" id="Łącznik prosty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2D0BC7" w:rsidRPr="002F0A72">
              <w:rPr>
                <w:rFonts w:ascii="Arial" w:eastAsiaTheme="majorEastAsia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8"/>
                  <w:szCs w:val="28"/>
                </w:rPr>
                <w:id w:val="-1070258032"/>
                <w:docPartObj>
                  <w:docPartGallery w:val="Page Numbers (Bottom of Page)"/>
                  <w:docPartUnique/>
                </w:docPartObj>
              </w:sdtPr>
              <w:sdtContent>
                <w:r w:rsidR="002D0BC7" w:rsidRPr="00E95C7C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37B10066" wp14:editId="1C6924C5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4" name="Łącznik prosty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07AD550" id="Łącznik prosty 14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2D0BC7" w:rsidRPr="00E95C7C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08B459A2" wp14:editId="09DF5AF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5" name="Łącznik prosty 1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C5CD168" id="Łącznik prosty 15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2D0BC7" w:rsidRPr="00E95C7C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7696" behindDoc="0" locked="0" layoutInCell="1" allowOverlap="1" wp14:anchorId="58B0A724" wp14:editId="0C08F6E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6" name="Łącznik prosty 1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7779F96" id="Łącznik prosty 16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2D0BC7" w:rsidRPr="00E95C7C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8720" behindDoc="0" locked="0" layoutInCell="1" allowOverlap="1" wp14:anchorId="4EF3F7AB" wp14:editId="00714479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7" name="Łącznik prosty 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54B47DE" id="Łącznik prosty 7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2D0BC7" w:rsidRPr="00E95C7C">
                  <w:rPr>
                    <w:rFonts w:ascii="Arial" w:hAnsi="Arial" w:cs="Arial"/>
                    <w:color w:val="808080" w:themeColor="background1" w:themeShade="80"/>
                    <w:sz w:val="12"/>
                    <w:szCs w:val="12"/>
                  </w:rPr>
                  <w:t xml:space="preserve"> </w:t>
                </w:r>
              </w:sdtContent>
            </w:sdt>
          </w:sdtContent>
        </w:sdt>
        <w:r w:rsidR="00BA2C15">
          <w:rPr>
            <w:rFonts w:ascii="Arial" w:hAnsi="Arial" w:cs="Arial"/>
            <w:color w:val="808080" w:themeColor="background1" w:themeShade="80"/>
            <w:sz w:val="12"/>
            <w:szCs w:val="12"/>
          </w:rPr>
          <w:t xml:space="preserve">Znak sprawy: TS-PM/169/2022                 „Zakup szafek do poboru próbek wody HUOT z wyposażeniem oraz dostawą”                                                                          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D887" w14:textId="77777777" w:rsidR="005B1AAB" w:rsidRDefault="005B1AAB">
      <w:r>
        <w:separator/>
      </w:r>
    </w:p>
  </w:footnote>
  <w:footnote w:type="continuationSeparator" w:id="0">
    <w:p w14:paraId="0667EF36" w14:textId="77777777" w:rsidR="005B1AAB" w:rsidRDefault="005B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E826" w14:textId="77777777" w:rsidR="00C03D02" w:rsidRPr="00AE6EB4" w:rsidRDefault="0033509A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501C76D" wp14:editId="504C65FB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0867A5F1" w14:textId="77777777" w:rsidR="00C03D02" w:rsidRPr="00AE6EB4" w:rsidRDefault="0033509A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B55C181" w14:textId="77777777" w:rsidR="00C03D02" w:rsidRPr="00AE6EB4" w:rsidRDefault="0033509A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73ED391E" w14:textId="77777777" w:rsidR="00C03D02" w:rsidRPr="00AE6EB4" w:rsidRDefault="00000000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B52A22" w14:textId="77777777" w:rsidR="00C03D02" w:rsidRPr="00AE6EB4" w:rsidRDefault="0033509A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71E4C78" w14:textId="77777777" w:rsidR="00C03D02" w:rsidRPr="00AE6EB4" w:rsidRDefault="0033509A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206863A6" w14:textId="77777777" w:rsidR="00C03D02" w:rsidRPr="003B58EC" w:rsidRDefault="0033509A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12FAB" wp14:editId="48BE72A9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25437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</w:t>
    </w:r>
    <w:r>
      <w:rPr>
        <w:rFonts w:ascii="Arial" w:hAnsi="Arial" w:cs="Arial"/>
        <w:b/>
        <w:sz w:val="14"/>
        <w:szCs w:val="14"/>
      </w:rPr>
      <w:t> 854 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F1"/>
    <w:rsid w:val="000255DB"/>
    <w:rsid w:val="00081169"/>
    <w:rsid w:val="001367F1"/>
    <w:rsid w:val="00166019"/>
    <w:rsid w:val="002213BC"/>
    <w:rsid w:val="002631DD"/>
    <w:rsid w:val="002B3654"/>
    <w:rsid w:val="002D0BC7"/>
    <w:rsid w:val="0033509A"/>
    <w:rsid w:val="003F715E"/>
    <w:rsid w:val="004409F7"/>
    <w:rsid w:val="005B1AAB"/>
    <w:rsid w:val="005C5F78"/>
    <w:rsid w:val="005F7CC8"/>
    <w:rsid w:val="009A0C57"/>
    <w:rsid w:val="00AA20AA"/>
    <w:rsid w:val="00BA2C15"/>
    <w:rsid w:val="00C3714E"/>
    <w:rsid w:val="00C440FE"/>
    <w:rsid w:val="00E56949"/>
    <w:rsid w:val="00FC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0196"/>
  <w15:chartTrackingRefBased/>
  <w15:docId w15:val="{366597B1-AC1A-4186-877A-236581E1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7F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7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7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367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67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2213BC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213BC"/>
  </w:style>
  <w:style w:type="character" w:customStyle="1" w:styleId="highlight">
    <w:name w:val="highlight"/>
    <w:basedOn w:val="Domylnaczcionkaakapitu"/>
    <w:rsid w:val="0022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4</cp:revision>
  <dcterms:created xsi:type="dcterms:W3CDTF">2022-11-09T13:33:00Z</dcterms:created>
  <dcterms:modified xsi:type="dcterms:W3CDTF">2022-11-09T13:40:00Z</dcterms:modified>
</cp:coreProperties>
</file>