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</w:t>
      </w:r>
      <w:r w:rsidR="0087712A">
        <w:rPr>
          <w:rFonts w:ascii="Verdana" w:hAnsi="Verdana" w:cs="Calibri"/>
          <w:b/>
          <w:sz w:val="20"/>
          <w:szCs w:val="20"/>
        </w:rPr>
        <w:t xml:space="preserve">a warunków zapisanych w dziale </w:t>
      </w:r>
      <w:r w:rsidRPr="00B5269E">
        <w:rPr>
          <w:rFonts w:ascii="Verdana" w:hAnsi="Verdana" w:cs="Calibri"/>
          <w:b/>
          <w:sz w:val="20"/>
          <w:szCs w:val="20"/>
        </w:rPr>
        <w:t>XIII SWZ</w:t>
      </w:r>
    </w:p>
    <w:p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:rsidR="00F53B7A" w:rsidRPr="00F53B7A" w:rsidRDefault="00F53B7A" w:rsidP="00F53B7A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F53B7A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F53B7A" w:rsidRPr="00F53B7A" w:rsidRDefault="00F53B7A" w:rsidP="00F53B7A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F53B7A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</w:p>
    <w:p w:rsidR="006C4A9D" w:rsidRPr="006C4A9D" w:rsidRDefault="00F53B7A" w:rsidP="00F53B7A">
      <w:pPr>
        <w:widowControl w:val="0"/>
        <w:spacing w:line="360" w:lineRule="auto"/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F53B7A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357C48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F53B7A">
        <w:rPr>
          <w:rFonts w:ascii="Verdana" w:hAnsi="Verdana" w:cs="Calibri"/>
          <w:b/>
          <w:sz w:val="18"/>
          <w:szCs w:val="18"/>
          <w:lang/>
        </w:rPr>
        <w:t>rozpadowej i grysów twardych*</w:t>
      </w:r>
      <w:bookmarkStart w:id="2" w:name="_GoBack"/>
      <w:bookmarkEnd w:id="2"/>
    </w:p>
    <w:p w:rsidR="009C148A" w:rsidRDefault="009C148A" w:rsidP="009C148A">
      <w:pPr>
        <w:spacing w:before="10" w:after="24" w:line="276" w:lineRule="auto"/>
        <w:rPr>
          <w:rFonts w:ascii="Verdana" w:hAnsi="Verdana" w:cs="Arial"/>
          <w:b/>
          <w:sz w:val="14"/>
          <w:szCs w:val="14"/>
        </w:rPr>
      </w:pPr>
    </w:p>
    <w:p w:rsidR="00532361" w:rsidRPr="009646FC" w:rsidRDefault="00532361" w:rsidP="009C148A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:rsidR="004366FA" w:rsidRPr="009C148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:rsidR="004366FA" w:rsidRPr="004366FA" w:rsidRDefault="004366FA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2118"/>
        <w:gridCol w:w="1936"/>
        <w:gridCol w:w="1800"/>
      </w:tblGrid>
      <w:tr w:rsidR="004366FA" w:rsidRPr="004366FA" w:rsidTr="00532361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532361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44B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:rsidR="004366FA" w:rsidRPr="004366FA" w:rsidRDefault="001C044B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:rsidTr="00B5532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:rsidTr="00B5532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9C148A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:rsidTr="00B55322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Cs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366FA" w:rsidRPr="004366FA" w:rsidRDefault="004366FA" w:rsidP="004366FA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:rsidR="004366FA" w:rsidRPr="004366FA" w:rsidRDefault="004366FA" w:rsidP="004366FA">
      <w:pPr>
        <w:widowControl w:val="0"/>
        <w:jc w:val="both"/>
        <w:rPr>
          <w:rFonts w:ascii="Verdana" w:hAnsi="Verdana"/>
        </w:rPr>
      </w:pPr>
    </w:p>
    <w:p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 xml:space="preserve">W przypadku gdy rozliczenie za wykonane zadania dokonane zostały w innej walucie niż PLN, Wykonawca dokona przeliczenia na podstawie średniego kursu złotego NBP na dzień zamieszczenia ogłoszenia w BZP. </w:t>
      </w:r>
    </w:p>
    <w:p w:rsidR="004366FA" w:rsidRPr="004366FA" w:rsidRDefault="004366FA" w:rsidP="004366FA">
      <w:pPr>
        <w:jc w:val="both"/>
        <w:rPr>
          <w:rFonts w:ascii="Verdana" w:hAnsi="Verdana"/>
        </w:rPr>
      </w:pPr>
    </w:p>
    <w:p w:rsidR="004366FA" w:rsidRPr="006C4A9D" w:rsidRDefault="006C4A9D" w:rsidP="004366FA">
      <w:pPr>
        <w:jc w:val="both"/>
        <w:rPr>
          <w:rFonts w:ascii="Verdana" w:eastAsia="MS Mincho" w:hAnsi="Verdana"/>
          <w:sz w:val="16"/>
          <w:szCs w:val="16"/>
        </w:rPr>
      </w:pPr>
      <w:r w:rsidRPr="006C4A9D">
        <w:rPr>
          <w:rFonts w:ascii="Verdana" w:eastAsia="MS Mincho" w:hAnsi="Verdana"/>
          <w:sz w:val="16"/>
          <w:szCs w:val="16"/>
        </w:rPr>
        <w:t>*niepotrzebne skreślić</w:t>
      </w:r>
    </w:p>
    <w:p w:rsidR="009646FC" w:rsidRPr="006C4A9D" w:rsidRDefault="009646FC" w:rsidP="004366FA">
      <w:p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:rsidR="009646FC" w:rsidRDefault="009646FC" w:rsidP="006C4A9D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 </w:t>
      </w: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Default="006C4A9D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</w:p>
    <w:p w:rsidR="006C4A9D" w:rsidRPr="009646FC" w:rsidRDefault="006C4A9D" w:rsidP="006C4A9D">
      <w:pPr>
        <w:suppressAutoHyphens/>
        <w:spacing w:line="360" w:lineRule="auto"/>
        <w:ind w:left="5672"/>
        <w:jc w:val="both"/>
        <w:rPr>
          <w:rFonts w:ascii="Verdana" w:hAnsi="Verdana"/>
          <w:sz w:val="18"/>
          <w:szCs w:val="18"/>
          <w:lang w:eastAsia="ar-SA"/>
        </w:rPr>
      </w:pPr>
    </w:p>
    <w:bookmarkEnd w:id="0"/>
    <w:p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3E" w:rsidRDefault="00A9363E" w:rsidP="000E5F06">
      <w:r>
        <w:separator/>
      </w:r>
    </w:p>
  </w:endnote>
  <w:endnote w:type="continuationSeparator" w:id="1">
    <w:p w:rsidR="00A9363E" w:rsidRDefault="00A9363E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3E" w:rsidRDefault="00A9363E" w:rsidP="000E5F06">
      <w:r>
        <w:separator/>
      </w:r>
    </w:p>
  </w:footnote>
  <w:footnote w:type="continuationSeparator" w:id="1">
    <w:p w:rsidR="00A9363E" w:rsidRDefault="00A9363E" w:rsidP="000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8067A"/>
    <w:rsid w:val="000C208C"/>
    <w:rsid w:val="000D6BF7"/>
    <w:rsid w:val="000E5F06"/>
    <w:rsid w:val="001362C4"/>
    <w:rsid w:val="001C044B"/>
    <w:rsid w:val="00203D6E"/>
    <w:rsid w:val="00214AF2"/>
    <w:rsid w:val="002D057E"/>
    <w:rsid w:val="00357C48"/>
    <w:rsid w:val="0037490C"/>
    <w:rsid w:val="00392234"/>
    <w:rsid w:val="003F0229"/>
    <w:rsid w:val="004366FA"/>
    <w:rsid w:val="00480EBE"/>
    <w:rsid w:val="00532361"/>
    <w:rsid w:val="005B02DB"/>
    <w:rsid w:val="005E628B"/>
    <w:rsid w:val="006C4A9D"/>
    <w:rsid w:val="007A2ACA"/>
    <w:rsid w:val="0087712A"/>
    <w:rsid w:val="008F3660"/>
    <w:rsid w:val="008F468A"/>
    <w:rsid w:val="00902AE8"/>
    <w:rsid w:val="009646FC"/>
    <w:rsid w:val="009C148A"/>
    <w:rsid w:val="00A9363E"/>
    <w:rsid w:val="00B30E6E"/>
    <w:rsid w:val="00B5269E"/>
    <w:rsid w:val="00B7257A"/>
    <w:rsid w:val="00CB0E79"/>
    <w:rsid w:val="00D31A3E"/>
    <w:rsid w:val="00E02C0C"/>
    <w:rsid w:val="00E3040D"/>
    <w:rsid w:val="00EA0612"/>
    <w:rsid w:val="00F109B6"/>
    <w:rsid w:val="00F5255F"/>
    <w:rsid w:val="00F5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13</cp:revision>
  <cp:lastPrinted>2021-02-08T07:34:00Z</cp:lastPrinted>
  <dcterms:created xsi:type="dcterms:W3CDTF">2021-03-09T12:36:00Z</dcterms:created>
  <dcterms:modified xsi:type="dcterms:W3CDTF">2024-09-04T04:35:00Z</dcterms:modified>
</cp:coreProperties>
</file>