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91D9" w14:textId="77777777" w:rsidR="003946E9" w:rsidRPr="00C620E7" w:rsidRDefault="00B54773" w:rsidP="00503DB5">
      <w:pPr>
        <w:jc w:val="right"/>
      </w:pPr>
      <w:r w:rsidRPr="00C620E7">
        <w:t>Załącznik nr 1</w:t>
      </w:r>
    </w:p>
    <w:p w14:paraId="43F786CA" w14:textId="77777777" w:rsidR="002F6C31" w:rsidRPr="00C620E7" w:rsidRDefault="002F6C31" w:rsidP="0062467B">
      <w:pPr>
        <w:ind w:left="6381"/>
        <w:jc w:val="both"/>
      </w:pPr>
    </w:p>
    <w:p w14:paraId="09FADACA" w14:textId="77777777" w:rsidR="00892B6B" w:rsidRPr="00C620E7" w:rsidRDefault="00892B6B" w:rsidP="0062467B">
      <w:pPr>
        <w:ind w:left="6381"/>
        <w:jc w:val="both"/>
      </w:pPr>
    </w:p>
    <w:p w14:paraId="77A81DF8" w14:textId="163EBD59" w:rsidR="00503DB5" w:rsidRPr="00C620E7" w:rsidRDefault="00A80451" w:rsidP="00503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 1- </w:t>
      </w:r>
      <w:r w:rsidR="00CF6E63">
        <w:rPr>
          <w:b/>
          <w:sz w:val="24"/>
          <w:szCs w:val="24"/>
        </w:rPr>
        <w:t>O</w:t>
      </w:r>
      <w:r w:rsidR="00892B6B" w:rsidRPr="00C620E7">
        <w:rPr>
          <w:b/>
          <w:sz w:val="24"/>
          <w:szCs w:val="24"/>
        </w:rPr>
        <w:t>pis przedmiotu zamówienia</w:t>
      </w:r>
    </w:p>
    <w:p w14:paraId="0792A1D7" w14:textId="243B943E" w:rsidR="00DF1539" w:rsidRPr="00C620E7" w:rsidRDefault="00E0118E" w:rsidP="00503DB5">
      <w:pPr>
        <w:jc w:val="center"/>
        <w:rPr>
          <w:b/>
          <w:sz w:val="24"/>
          <w:szCs w:val="24"/>
        </w:rPr>
      </w:pPr>
      <w:r w:rsidRPr="00C620E7">
        <w:rPr>
          <w:b/>
          <w:sz w:val="24"/>
          <w:szCs w:val="24"/>
        </w:rPr>
        <w:t xml:space="preserve">dla </w:t>
      </w:r>
      <w:r w:rsidR="00A31F14">
        <w:rPr>
          <w:b/>
          <w:sz w:val="24"/>
          <w:szCs w:val="24"/>
        </w:rPr>
        <w:t>1</w:t>
      </w:r>
      <w:r w:rsidR="00680003">
        <w:rPr>
          <w:b/>
          <w:sz w:val="24"/>
          <w:szCs w:val="24"/>
        </w:rPr>
        <w:t>5</w:t>
      </w:r>
      <w:r w:rsidR="00892B6B" w:rsidRPr="00C620E7">
        <w:rPr>
          <w:b/>
          <w:sz w:val="24"/>
          <w:szCs w:val="24"/>
        </w:rPr>
        <w:t xml:space="preserve"> szt</w:t>
      </w:r>
      <w:r w:rsidR="002F6C31" w:rsidRPr="00C620E7">
        <w:rPr>
          <w:b/>
          <w:sz w:val="24"/>
          <w:szCs w:val="24"/>
        </w:rPr>
        <w:t>.</w:t>
      </w:r>
      <w:r w:rsidR="006D2738">
        <w:rPr>
          <w:b/>
          <w:sz w:val="24"/>
          <w:szCs w:val="24"/>
        </w:rPr>
        <w:t xml:space="preserve"> komputerów typu All In One</w:t>
      </w:r>
      <w:r w:rsidR="00676C60" w:rsidRPr="00C620E7">
        <w:rPr>
          <w:b/>
          <w:sz w:val="24"/>
          <w:szCs w:val="24"/>
        </w:rPr>
        <w:t xml:space="preserve"> z </w:t>
      </w:r>
      <w:r w:rsidR="002F6C31" w:rsidRPr="00C620E7">
        <w:rPr>
          <w:b/>
          <w:sz w:val="24"/>
          <w:szCs w:val="24"/>
        </w:rPr>
        <w:t>matrycą</w:t>
      </w:r>
      <w:r w:rsidR="00C620E7" w:rsidRPr="00C620E7">
        <w:rPr>
          <w:b/>
          <w:sz w:val="24"/>
          <w:szCs w:val="24"/>
        </w:rPr>
        <w:t xml:space="preserve"> 2</w:t>
      </w:r>
      <w:r w:rsidR="00A31F14">
        <w:rPr>
          <w:b/>
          <w:sz w:val="24"/>
          <w:szCs w:val="24"/>
        </w:rPr>
        <w:t>3</w:t>
      </w:r>
      <w:r w:rsidR="00C620E7" w:rsidRPr="00C620E7">
        <w:rPr>
          <w:b/>
          <w:sz w:val="24"/>
          <w:szCs w:val="24"/>
        </w:rPr>
        <w:t>,</w:t>
      </w:r>
      <w:r w:rsidR="00A31F14">
        <w:rPr>
          <w:b/>
          <w:sz w:val="24"/>
          <w:szCs w:val="24"/>
        </w:rPr>
        <w:t>8</w:t>
      </w:r>
      <w:r w:rsidR="00676C60" w:rsidRPr="00C620E7">
        <w:rPr>
          <w:b/>
          <w:sz w:val="24"/>
          <w:szCs w:val="24"/>
        </w:rPr>
        <w:t>``</w:t>
      </w:r>
    </w:p>
    <w:p w14:paraId="1F577A91" w14:textId="77777777" w:rsidR="00892B6B" w:rsidRPr="00C620E7" w:rsidRDefault="00892B6B" w:rsidP="0062467B">
      <w:pPr>
        <w:jc w:val="both"/>
        <w:rPr>
          <w:b/>
        </w:rPr>
      </w:pPr>
    </w:p>
    <w:p w14:paraId="7A05CEC2" w14:textId="77777777" w:rsidR="0082300C" w:rsidRPr="00C620E7" w:rsidRDefault="0082300C" w:rsidP="0062467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75"/>
        <w:gridCol w:w="7239"/>
      </w:tblGrid>
      <w:tr w:rsidR="0082300C" w:rsidRPr="00C620E7" w14:paraId="6DB16BC5" w14:textId="77777777" w:rsidTr="0082300C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09F" w14:textId="77777777" w:rsidR="0082300C" w:rsidRPr="00C620E7" w:rsidRDefault="0082300C" w:rsidP="007A4C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kern w:val="0"/>
              </w:rPr>
            </w:pPr>
            <w:r w:rsidRPr="00C620E7">
              <w:rPr>
                <w:rFonts w:eastAsia="Times New Roman"/>
                <w:b/>
                <w:bCs/>
                <w:kern w:val="0"/>
              </w:rPr>
              <w:t>Nazwa komponentu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DF41" w14:textId="77777777" w:rsidR="0082300C" w:rsidRPr="00C620E7" w:rsidRDefault="0082300C" w:rsidP="007A4C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kern w:val="0"/>
              </w:rPr>
            </w:pPr>
            <w:r w:rsidRPr="00C620E7">
              <w:rPr>
                <w:rFonts w:eastAsia="Times New Roman"/>
                <w:b/>
                <w:bCs/>
                <w:kern w:val="0"/>
              </w:rPr>
              <w:t>Wymagane parametry techniczne</w:t>
            </w:r>
          </w:p>
        </w:tc>
      </w:tr>
      <w:tr w:rsidR="0082300C" w:rsidRPr="00C620E7" w14:paraId="75A729D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662" w14:textId="1CE33FE5" w:rsidR="0082300C" w:rsidRPr="00C620E7" w:rsidRDefault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Model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B13" w14:textId="71279F96" w:rsidR="0082300C" w:rsidRPr="00C620E7" w:rsidRDefault="00EB706B" w:rsidP="007A4C4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t xml:space="preserve">Hp </w:t>
            </w:r>
            <w:r w:rsidR="00A31F14">
              <w:t>205 G4</w:t>
            </w:r>
          </w:p>
        </w:tc>
      </w:tr>
      <w:tr w:rsidR="00A31F14" w:rsidRPr="00A31F14" w14:paraId="1C7DAF3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16C0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Przekątna ekranu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D1D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23.8''</w:t>
            </w:r>
          </w:p>
        </w:tc>
      </w:tr>
      <w:tr w:rsidR="00A31F14" w:rsidRPr="00A31F14" w14:paraId="12C7E67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2FA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Proporcje obrazu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D08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16:09</w:t>
            </w:r>
          </w:p>
        </w:tc>
      </w:tr>
      <w:tr w:rsidR="00A31F14" w:rsidRPr="00A31F14" w14:paraId="3DED93B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6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Rozdzielczość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2B43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1920 x 1080 (FHD 1080)</w:t>
            </w:r>
          </w:p>
        </w:tc>
      </w:tr>
      <w:tr w:rsidR="00A31F14" w:rsidRPr="00A31F14" w14:paraId="3A17F8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90C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Ekran dotykowy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EBD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Nie</w:t>
            </w:r>
          </w:p>
        </w:tc>
      </w:tr>
      <w:tr w:rsidR="00A31F14" w:rsidRPr="00A31F14" w14:paraId="426A19DF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D5C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Typ matrycy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F0E9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TFT UWVA</w:t>
            </w:r>
          </w:p>
        </w:tc>
      </w:tr>
      <w:tr w:rsidR="00A31F14" w:rsidRPr="00A31F14" w14:paraId="05C10B23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6A5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Powierzchnia matrycy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356A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Matowa</w:t>
            </w:r>
          </w:p>
        </w:tc>
      </w:tr>
      <w:tr w:rsidR="00A31F14" w:rsidRPr="00A31F14" w14:paraId="54118C4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0F74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Rodzina procesora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CA8E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AMD Ryzen 5</w:t>
            </w:r>
          </w:p>
        </w:tc>
      </w:tr>
      <w:tr w:rsidR="00A31F14" w:rsidRPr="00A31F14" w14:paraId="1D35ECA8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EF0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Taktowanie procesora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058E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2.1 GHz</w:t>
            </w:r>
          </w:p>
        </w:tc>
      </w:tr>
      <w:tr w:rsidR="00A31F14" w:rsidRPr="00A31F14" w14:paraId="7B83001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BB3A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Taktowanie (Boost)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83DF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3.7 GHz</w:t>
            </w:r>
          </w:p>
        </w:tc>
      </w:tr>
      <w:tr w:rsidR="00A31F14" w:rsidRPr="00A31F14" w14:paraId="12BCC2D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4D59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informacje o procesorze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3011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AMD Ryzen 5 3500U</w:t>
            </w:r>
          </w:p>
        </w:tc>
      </w:tr>
      <w:tr w:rsidR="00A31F14" w:rsidRPr="00A31F14" w14:paraId="040C55D9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A3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Zainstalowana pamięć RAM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A601" w14:textId="0CE2AD66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="00523A23">
              <w:rPr>
                <w:rFonts w:eastAsia="Times New Roman"/>
                <w:bCs/>
                <w:lang w:eastAsia="en-US"/>
              </w:rPr>
              <w:t xml:space="preserve">Min </w:t>
            </w:r>
            <w:r w:rsidR="00644B2F">
              <w:rPr>
                <w:rFonts w:eastAsia="Times New Roman"/>
                <w:bCs/>
                <w:lang w:eastAsia="en-US"/>
              </w:rPr>
              <w:t>16</w:t>
            </w:r>
            <w:r w:rsidRPr="00A31F14">
              <w:rPr>
                <w:rFonts w:eastAsia="Times New Roman"/>
                <w:bCs/>
                <w:lang w:eastAsia="en-US"/>
              </w:rPr>
              <w:t xml:space="preserve"> GB</w:t>
            </w:r>
          </w:p>
        </w:tc>
      </w:tr>
      <w:tr w:rsidR="00A31F14" w:rsidRPr="00A31F14" w14:paraId="2B0DC131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257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Maks. wielkość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686B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32 GB</w:t>
            </w:r>
          </w:p>
        </w:tc>
      </w:tr>
      <w:tr w:rsidR="00A31F14" w:rsidRPr="00A31F14" w14:paraId="743FBDF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32FE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Liczba obsadzonych gniazd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0AF8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A31F14" w:rsidRPr="00A31F14" w14:paraId="6FBEA239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49F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Liczba wolnych gniazd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0F81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A31F14" w:rsidRPr="00A31F14" w14:paraId="41B0157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672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Rodzaj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4C8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SODIMM DDR4</w:t>
            </w:r>
          </w:p>
        </w:tc>
      </w:tr>
      <w:tr w:rsidR="00A31F14" w:rsidRPr="00A31F14" w14:paraId="411BE55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EC1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Częstotliwość szyny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46F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2400 MHz</w:t>
            </w:r>
          </w:p>
        </w:tc>
      </w:tr>
      <w:tr w:rsidR="00A31F14" w:rsidRPr="00A31F14" w14:paraId="457F70E1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221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Typ dysku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79A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SSD</w:t>
            </w:r>
          </w:p>
        </w:tc>
      </w:tr>
      <w:tr w:rsidR="00A31F14" w:rsidRPr="00A31F14" w14:paraId="554736D3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3B9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Pojemność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6C9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256 GB</w:t>
            </w:r>
          </w:p>
        </w:tc>
      </w:tr>
      <w:tr w:rsidR="00A31F14" w:rsidRPr="00A31F14" w14:paraId="2576728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134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Format szerokości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1701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M.2 2280</w:t>
            </w:r>
          </w:p>
        </w:tc>
      </w:tr>
      <w:tr w:rsidR="00A31F14" w:rsidRPr="00A31F14" w14:paraId="264F12A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A35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Interfejs dysku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30B3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PCI-Express</w:t>
            </w:r>
          </w:p>
        </w:tc>
      </w:tr>
      <w:tr w:rsidR="00A31F14" w:rsidRPr="00A31F14" w14:paraId="56B5A05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3E9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Model karty graficznej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DC0D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Radeon Vega 8</w:t>
            </w:r>
          </w:p>
        </w:tc>
      </w:tr>
      <w:tr w:rsidR="00A31F14" w:rsidRPr="00A31F14" w14:paraId="355124E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C7C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wideo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2B40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HDMI</w:t>
            </w:r>
          </w:p>
        </w:tc>
      </w:tr>
      <w:tr w:rsidR="00A31F14" w:rsidRPr="00A31F14" w14:paraId="0F6F06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302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Interfejs sieciowy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0768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10/100/1000 Mbit/s</w:t>
            </w:r>
          </w:p>
        </w:tc>
      </w:tr>
      <w:tr w:rsidR="00A31F14" w:rsidRPr="00A31F14" w14:paraId="66F6219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3EF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Napęd optyczny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D40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DVD-RW</w:t>
            </w:r>
          </w:p>
        </w:tc>
      </w:tr>
      <w:tr w:rsidR="00A31F14" w:rsidRPr="00A31F14" w14:paraId="3410CDB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71C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USB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7C8B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 x USB 2.0 Type-A</w:t>
            </w:r>
          </w:p>
        </w:tc>
      </w:tr>
      <w:tr w:rsidR="00A31F14" w:rsidRPr="00A31F14" w14:paraId="5F2B33C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C56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USB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7A1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 x USB 3.0 Type-A</w:t>
            </w:r>
          </w:p>
        </w:tc>
      </w:tr>
      <w:tr w:rsidR="00A31F14" w:rsidRPr="00A31F14" w14:paraId="358782A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ED7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porty we/wy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4F6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Audio (Combo)</w:t>
            </w:r>
          </w:p>
        </w:tc>
      </w:tr>
      <w:tr w:rsidR="00A31F14" w:rsidRPr="00A31F14" w14:paraId="387E3FC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F38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porty we/wy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0226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RJ-45</w:t>
            </w:r>
          </w:p>
        </w:tc>
      </w:tr>
      <w:tr w:rsidR="00A31F14" w:rsidRPr="00A31F14" w14:paraId="38CC100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66B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Kamera internetowa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C8F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Tak</w:t>
            </w:r>
          </w:p>
        </w:tc>
      </w:tr>
      <w:tr w:rsidR="00A31F14" w:rsidRPr="00A31F14" w14:paraId="752F81C5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EEA1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Kolor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45B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Czarny</w:t>
            </w:r>
          </w:p>
        </w:tc>
      </w:tr>
      <w:tr w:rsidR="00A31F14" w:rsidRPr="00A31F14" w14:paraId="7D581E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670A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Obudowa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C9DE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All-In-One</w:t>
            </w:r>
          </w:p>
        </w:tc>
      </w:tr>
      <w:tr w:rsidR="00A31F14" w:rsidRPr="00A31F14" w14:paraId="5D17D6E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ED0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System operacyjny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28A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Windows 10 Pro 64-bit</w:t>
            </w:r>
          </w:p>
        </w:tc>
      </w:tr>
      <w:tr w:rsidR="00A31F14" w:rsidRPr="00A31F14" w14:paraId="460C5AFF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0B1" w14:textId="4C65CB99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C620E7">
              <w:rPr>
                <w:lang w:eastAsia="en-US"/>
              </w:rPr>
              <w:t>Klawiatura/mysz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11DE" w14:textId="4B1E7B24" w:rsidR="00A31F14" w:rsidRPr="00A31F14" w:rsidRDefault="00523A23" w:rsidP="00517427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984737">
              <w:rPr>
                <w:b/>
                <w:bCs/>
              </w:rPr>
              <w:t>Klawiatura USB Bus Slim CCID SmartCard Z9H48AA</w:t>
            </w:r>
            <w:r>
              <w:t xml:space="preserve"> /</w:t>
            </w:r>
            <w:r>
              <w:rPr>
                <w:lang w:eastAsia="en-US"/>
              </w:rPr>
              <w:t xml:space="preserve"> Mysz przewodowa (scroll).</w:t>
            </w:r>
          </w:p>
        </w:tc>
      </w:tr>
      <w:tr w:rsidR="00523A23" w:rsidRPr="00A31F14" w14:paraId="0E20370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D14F" w14:textId="48A1A9FC" w:rsidR="00523A23" w:rsidRPr="00A31F14" w:rsidRDefault="00523A23" w:rsidP="00523A2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C620E7">
              <w:rPr>
                <w:bCs/>
                <w:lang w:eastAsia="en-US"/>
              </w:rPr>
              <w:lastRenderedPageBreak/>
              <w:t>Gwarancja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F6C5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>Min 36 miesięcy gwarancji producenta świadczona na miejscu u klienta.</w:t>
            </w:r>
          </w:p>
          <w:p w14:paraId="75C1D5AE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>Czas reakcji serwisu – do końca następnego dnia roboczego.</w:t>
            </w:r>
          </w:p>
          <w:p w14:paraId="282F66A1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 xml:space="preserve">Serwis urządzeń musi być realizowany przez Producenta lub Autoryzowanego Partnera potwierdzonego, że Serwis będzie realizowany przez Autoryzowanego Partnera Serwisowego Producenta lub bezpośrednio przez producenta. </w:t>
            </w:r>
          </w:p>
          <w:p w14:paraId="3D80F00D" w14:textId="77777777" w:rsidR="00523A23" w:rsidRPr="006D2738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ind w:left="355" w:hanging="355"/>
              <w:jc w:val="both"/>
              <w:textAlignment w:val="auto"/>
              <w:rPr>
                <w:rFonts w:eastAsia="Calibri"/>
                <w:lang w:eastAsia="en-US"/>
              </w:rPr>
            </w:pPr>
            <w:r w:rsidRPr="00C620E7">
              <w:rPr>
                <w:rFonts w:eastAsia="Times New Roman"/>
                <w:kern w:val="0"/>
              </w:rPr>
              <w:t xml:space="preserve">W przypadku awarii dysków twardych, dysk pozostaje u Zamawiającego </w:t>
            </w:r>
          </w:p>
          <w:p w14:paraId="5769BA62" w14:textId="31BF311A" w:rsidR="00523A23" w:rsidRPr="00A31F14" w:rsidRDefault="00523A23" w:rsidP="00523A23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</w:p>
        </w:tc>
      </w:tr>
      <w:tr w:rsidR="00523A23" w:rsidRPr="00C620E7" w14:paraId="0B84956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E82" w14:textId="1685FA18" w:rsidR="00523A23" w:rsidRPr="00C620E7" w:rsidRDefault="00523A23" w:rsidP="00523A23">
            <w:pPr>
              <w:spacing w:line="276" w:lineRule="auto"/>
              <w:rPr>
                <w:rFonts w:eastAsia="Times New Roman"/>
                <w:lang w:eastAsia="en-US"/>
              </w:rPr>
            </w:pPr>
            <w:r w:rsidRPr="00C620E7">
              <w:rPr>
                <w:bCs/>
                <w:lang w:eastAsia="en-US"/>
              </w:rPr>
              <w:t>Wsparcie techniczne producenta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641" w14:textId="77777777" w:rsidR="00523A23" w:rsidRPr="00C620E7" w:rsidRDefault="00523A23" w:rsidP="00523A2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620E7">
              <w:rPr>
                <w:lang w:eastAsia="en-US"/>
              </w:rPr>
              <w:t>Dedykowany numer oraz adres email dla wsparcia technicznego i informacji produktowej.</w:t>
            </w:r>
          </w:p>
          <w:p w14:paraId="78DA838B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u producenta konfiguracji fabrycznej zakupionego sprzętu</w:t>
            </w:r>
            <w:r>
              <w:rPr>
                <w:lang w:eastAsia="en-US"/>
              </w:rPr>
              <w:t>,</w:t>
            </w:r>
            <w:r w:rsidRPr="00C620E7">
              <w:rPr>
                <w:lang w:eastAsia="en-US"/>
              </w:rPr>
              <w:t xml:space="preserve"> </w:t>
            </w:r>
          </w:p>
          <w:p w14:paraId="71F553B8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na stronie producenta posiadanej/wykupionej gwarancji</w:t>
            </w:r>
            <w:r>
              <w:rPr>
                <w:lang w:eastAsia="en-US"/>
              </w:rPr>
              <w:t>,</w:t>
            </w:r>
          </w:p>
          <w:p w14:paraId="6B99AD28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statusu naprawy urządzenia po podaniu unikalnego numeru seryjnego</w:t>
            </w:r>
            <w:r>
              <w:rPr>
                <w:lang w:eastAsia="en-US"/>
              </w:rPr>
              <w:t>,</w:t>
            </w:r>
          </w:p>
          <w:p w14:paraId="0194C65B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naprawy gwarancyjne  urządzeń muszą być realizowany przez Producenta lub Autoryzowanego Partnera Serwisowego Producenta.</w:t>
            </w:r>
          </w:p>
          <w:p w14:paraId="56E0DCD4" w14:textId="438A370C" w:rsidR="00523A23" w:rsidRPr="00C620E7" w:rsidRDefault="00523A23" w:rsidP="00523A2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620E7">
              <w:rPr>
                <w:bCs/>
                <w:lang w:eastAsia="en-US"/>
              </w:rPr>
              <w:t xml:space="preserve"> </w:t>
            </w:r>
          </w:p>
        </w:tc>
      </w:tr>
    </w:tbl>
    <w:p w14:paraId="51B5856D" w14:textId="0B78ACF5" w:rsidR="00C27269" w:rsidRDefault="00C27269" w:rsidP="00C27269">
      <w:pPr>
        <w:jc w:val="both"/>
        <w:rPr>
          <w:b/>
        </w:rPr>
      </w:pPr>
    </w:p>
    <w:p w14:paraId="006547F3" w14:textId="77777777" w:rsidR="00C27269" w:rsidRDefault="00C27269" w:rsidP="00C27269">
      <w:pPr>
        <w:rPr>
          <w:b/>
        </w:rPr>
      </w:pPr>
      <w:r>
        <w:rPr>
          <w:b/>
        </w:rPr>
        <w:t>System operacyjny wymagania:</w:t>
      </w:r>
    </w:p>
    <w:p w14:paraId="4885F351" w14:textId="77777777" w:rsidR="00C27269" w:rsidRDefault="00C27269" w:rsidP="00C27269">
      <w:r w:rsidRPr="00C620E7">
        <w:rPr>
          <w:b/>
        </w:rPr>
        <w:br/>
      </w:r>
      <w:r>
        <w:t>1. Zamawiający wymaga fabrycznie nowego systemu operacyjnego, nieużywanego oraz nieaktywowanego nigdy wcześniej na innym urządzeniu.</w:t>
      </w:r>
    </w:p>
    <w:p w14:paraId="55D4538D" w14:textId="77777777" w:rsidR="00C27269" w:rsidRDefault="00C27269" w:rsidP="00C27269">
      <w:pPr>
        <w:jc w:val="both"/>
      </w:pPr>
      <w:r>
        <w:t>Odpowiedz</w:t>
      </w:r>
      <w:r>
        <w:br/>
        <w:t>2. Zamawiający wymaga by oprogramowanie systemowe było fabrycznie zainstalowane przez producenta komputera i nie powinno wymagać aktywacji.</w:t>
      </w:r>
    </w:p>
    <w:p w14:paraId="4D962A61" w14:textId="77777777" w:rsidR="00C27269" w:rsidRDefault="00C27269" w:rsidP="00C27269">
      <w:pPr>
        <w:jc w:val="both"/>
      </w:pPr>
      <w:r>
        <w:t>3.Zamawiający wymaga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wersji.</w:t>
      </w:r>
    </w:p>
    <w:p w14:paraId="325EF838" w14:textId="14E4A322" w:rsidR="00C27269" w:rsidRPr="00C620E7" w:rsidRDefault="00C27269" w:rsidP="00C27269">
      <w:pPr>
        <w:jc w:val="both"/>
        <w:rPr>
          <w:b/>
        </w:rPr>
      </w:pPr>
      <w:r>
        <w:t>4.Zamawiający dopuszcza możliwość przeprowadzenia weryfikacji oryginalności dostarczonych programów komputerowych u Producenta oprogramowania w przypadku wystąpienia wątpliwości co do jego legalności.</w:t>
      </w:r>
      <w:r>
        <w:br/>
      </w:r>
    </w:p>
    <w:p w14:paraId="73179EE6" w14:textId="77777777" w:rsidR="00E0118E" w:rsidRPr="00C620E7" w:rsidRDefault="00E0118E" w:rsidP="0062467B">
      <w:pPr>
        <w:jc w:val="both"/>
        <w:rPr>
          <w:b/>
        </w:rPr>
      </w:pPr>
    </w:p>
    <w:sectPr w:rsidR="00E0118E" w:rsidRPr="00C620E7" w:rsidSect="001401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C844" w14:textId="77777777" w:rsidR="00FD1F58" w:rsidRPr="005C4719" w:rsidRDefault="00FD1F58" w:rsidP="005C4719">
      <w:r>
        <w:separator/>
      </w:r>
    </w:p>
  </w:endnote>
  <w:endnote w:type="continuationSeparator" w:id="0">
    <w:p w14:paraId="3435A951" w14:textId="77777777" w:rsidR="00FD1F58" w:rsidRPr="005C4719" w:rsidRDefault="00FD1F58" w:rsidP="005C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B0F" w14:textId="77777777" w:rsidR="00FD1F58" w:rsidRDefault="00FD1F5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6E6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6E6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3F395BD" w14:textId="77777777" w:rsidR="00FD1F58" w:rsidRDefault="00FD1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BF8F" w14:textId="77777777" w:rsidR="00FD1F58" w:rsidRPr="005C4719" w:rsidRDefault="00FD1F58" w:rsidP="005C4719">
      <w:r>
        <w:separator/>
      </w:r>
    </w:p>
  </w:footnote>
  <w:footnote w:type="continuationSeparator" w:id="0">
    <w:p w14:paraId="314F3255" w14:textId="77777777" w:rsidR="00FD1F58" w:rsidRPr="005C4719" w:rsidRDefault="00FD1F58" w:rsidP="005C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94A"/>
    <w:multiLevelType w:val="hybridMultilevel"/>
    <w:tmpl w:val="7ED8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D89"/>
    <w:multiLevelType w:val="hybridMultilevel"/>
    <w:tmpl w:val="DEFA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E5B54"/>
    <w:multiLevelType w:val="hybridMultilevel"/>
    <w:tmpl w:val="C308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5CF"/>
    <w:multiLevelType w:val="hybridMultilevel"/>
    <w:tmpl w:val="0E22B2F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94EBA"/>
    <w:multiLevelType w:val="hybridMultilevel"/>
    <w:tmpl w:val="17B26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12D9B"/>
    <w:multiLevelType w:val="hybridMultilevel"/>
    <w:tmpl w:val="6936DA72"/>
    <w:lvl w:ilvl="0" w:tplc="8E805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8451F"/>
    <w:multiLevelType w:val="hybridMultilevel"/>
    <w:tmpl w:val="0F32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3C50"/>
    <w:multiLevelType w:val="hybridMultilevel"/>
    <w:tmpl w:val="1260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4D4"/>
    <w:multiLevelType w:val="hybridMultilevel"/>
    <w:tmpl w:val="3690B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45D"/>
    <w:multiLevelType w:val="hybridMultilevel"/>
    <w:tmpl w:val="87A0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769"/>
    <w:multiLevelType w:val="hybridMultilevel"/>
    <w:tmpl w:val="2F7C1F8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06E30"/>
    <w:multiLevelType w:val="hybridMultilevel"/>
    <w:tmpl w:val="E304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23A55"/>
    <w:multiLevelType w:val="hybridMultilevel"/>
    <w:tmpl w:val="132C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6065B"/>
    <w:multiLevelType w:val="hybridMultilevel"/>
    <w:tmpl w:val="06007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2B77"/>
    <w:multiLevelType w:val="hybridMultilevel"/>
    <w:tmpl w:val="517C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630EF"/>
    <w:multiLevelType w:val="hybridMultilevel"/>
    <w:tmpl w:val="2046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93A9C"/>
    <w:multiLevelType w:val="hybridMultilevel"/>
    <w:tmpl w:val="79C8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73A36"/>
    <w:multiLevelType w:val="hybridMultilevel"/>
    <w:tmpl w:val="DC0AEE7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3249C"/>
    <w:multiLevelType w:val="hybridMultilevel"/>
    <w:tmpl w:val="7F32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0469F"/>
    <w:multiLevelType w:val="hybridMultilevel"/>
    <w:tmpl w:val="1158D36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3C92"/>
    <w:multiLevelType w:val="hybridMultilevel"/>
    <w:tmpl w:val="CA34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4B0"/>
    <w:multiLevelType w:val="hybridMultilevel"/>
    <w:tmpl w:val="52E8E390"/>
    <w:lvl w:ilvl="0" w:tplc="8E8056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1D6707"/>
    <w:multiLevelType w:val="hybridMultilevel"/>
    <w:tmpl w:val="86B4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36AAA"/>
    <w:multiLevelType w:val="hybridMultilevel"/>
    <w:tmpl w:val="6B68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E1290"/>
    <w:multiLevelType w:val="hybridMultilevel"/>
    <w:tmpl w:val="A2B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90AFE"/>
    <w:multiLevelType w:val="hybridMultilevel"/>
    <w:tmpl w:val="A8A6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41403"/>
    <w:multiLevelType w:val="hybridMultilevel"/>
    <w:tmpl w:val="BC28E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A614F"/>
    <w:multiLevelType w:val="hybridMultilevel"/>
    <w:tmpl w:val="D1F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510D5"/>
    <w:multiLevelType w:val="hybridMultilevel"/>
    <w:tmpl w:val="BEEE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5F64"/>
    <w:multiLevelType w:val="hybridMultilevel"/>
    <w:tmpl w:val="7F5C91E0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4" w15:restartNumberingAfterBreak="0">
    <w:nsid w:val="5F074812"/>
    <w:multiLevelType w:val="hybridMultilevel"/>
    <w:tmpl w:val="2496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C01F5"/>
    <w:multiLevelType w:val="hybridMultilevel"/>
    <w:tmpl w:val="7B6C7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B0C29"/>
    <w:multiLevelType w:val="hybridMultilevel"/>
    <w:tmpl w:val="89FC1BFE"/>
    <w:lvl w:ilvl="0" w:tplc="250CAB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D4598"/>
    <w:multiLevelType w:val="hybridMultilevel"/>
    <w:tmpl w:val="34BA4F26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8" w15:restartNumberingAfterBreak="0">
    <w:nsid w:val="6C7E704C"/>
    <w:multiLevelType w:val="hybridMultilevel"/>
    <w:tmpl w:val="98BE3CA6"/>
    <w:lvl w:ilvl="0" w:tplc="37E46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3D5"/>
    <w:multiLevelType w:val="hybridMultilevel"/>
    <w:tmpl w:val="41B6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576CE"/>
    <w:multiLevelType w:val="hybridMultilevel"/>
    <w:tmpl w:val="0BF4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1952"/>
    <w:multiLevelType w:val="hybridMultilevel"/>
    <w:tmpl w:val="4E7C5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D6BC7"/>
    <w:multiLevelType w:val="hybridMultilevel"/>
    <w:tmpl w:val="E656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23FB"/>
    <w:multiLevelType w:val="hybridMultilevel"/>
    <w:tmpl w:val="166C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0757E"/>
    <w:multiLevelType w:val="hybridMultilevel"/>
    <w:tmpl w:val="44DAD9C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7"/>
  </w:num>
  <w:num w:numId="4">
    <w:abstractNumId w:val="22"/>
  </w:num>
  <w:num w:numId="5">
    <w:abstractNumId w:val="2"/>
  </w:num>
  <w:num w:numId="6">
    <w:abstractNumId w:val="13"/>
  </w:num>
  <w:num w:numId="7">
    <w:abstractNumId w:val="41"/>
  </w:num>
  <w:num w:numId="8">
    <w:abstractNumId w:val="42"/>
  </w:num>
  <w:num w:numId="9">
    <w:abstractNumId w:val="25"/>
  </w:num>
  <w:num w:numId="10">
    <w:abstractNumId w:val="5"/>
  </w:num>
  <w:num w:numId="11">
    <w:abstractNumId w:val="34"/>
  </w:num>
  <w:num w:numId="12">
    <w:abstractNumId w:val="18"/>
  </w:num>
  <w:num w:numId="13">
    <w:abstractNumId w:val="19"/>
  </w:num>
  <w:num w:numId="14">
    <w:abstractNumId w:val="17"/>
  </w:num>
  <w:num w:numId="15">
    <w:abstractNumId w:val="8"/>
  </w:num>
  <w:num w:numId="16">
    <w:abstractNumId w:val="21"/>
  </w:num>
  <w:num w:numId="17">
    <w:abstractNumId w:val="33"/>
  </w:num>
  <w:num w:numId="18">
    <w:abstractNumId w:val="26"/>
  </w:num>
  <w:num w:numId="19">
    <w:abstractNumId w:val="6"/>
  </w:num>
  <w:num w:numId="20">
    <w:abstractNumId w:val="14"/>
  </w:num>
  <w:num w:numId="21">
    <w:abstractNumId w:val="0"/>
  </w:num>
  <w:num w:numId="22">
    <w:abstractNumId w:val="39"/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23"/>
  </w:num>
  <w:num w:numId="28">
    <w:abstractNumId w:val="30"/>
  </w:num>
  <w:num w:numId="29">
    <w:abstractNumId w:val="27"/>
  </w:num>
  <w:num w:numId="30">
    <w:abstractNumId w:val="4"/>
  </w:num>
  <w:num w:numId="31">
    <w:abstractNumId w:val="28"/>
  </w:num>
  <w:num w:numId="32">
    <w:abstractNumId w:val="43"/>
  </w:num>
  <w:num w:numId="33">
    <w:abstractNumId w:val="10"/>
  </w:num>
  <w:num w:numId="34">
    <w:abstractNumId w:val="3"/>
  </w:num>
  <w:num w:numId="35">
    <w:abstractNumId w:val="11"/>
  </w:num>
  <w:num w:numId="36">
    <w:abstractNumId w:val="35"/>
  </w:num>
  <w:num w:numId="37">
    <w:abstractNumId w:val="1"/>
  </w:num>
  <w:num w:numId="38">
    <w:abstractNumId w:val="29"/>
  </w:num>
  <w:num w:numId="39">
    <w:abstractNumId w:val="20"/>
  </w:num>
  <w:num w:numId="40">
    <w:abstractNumId w:val="31"/>
  </w:num>
  <w:num w:numId="41">
    <w:abstractNumId w:val="44"/>
  </w:num>
  <w:num w:numId="42">
    <w:abstractNumId w:val="37"/>
  </w:num>
  <w:num w:numId="43">
    <w:abstractNumId w:val="40"/>
  </w:num>
  <w:num w:numId="44">
    <w:abstractNumId w:val="32"/>
  </w:num>
  <w:num w:numId="45">
    <w:abstractNumId w:val="1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719"/>
    <w:rsid w:val="00000661"/>
    <w:rsid w:val="00002C5C"/>
    <w:rsid w:val="0000342B"/>
    <w:rsid w:val="00012169"/>
    <w:rsid w:val="00030A8A"/>
    <w:rsid w:val="00032CCC"/>
    <w:rsid w:val="0004028C"/>
    <w:rsid w:val="00053484"/>
    <w:rsid w:val="00075A36"/>
    <w:rsid w:val="000C541E"/>
    <w:rsid w:val="000F2442"/>
    <w:rsid w:val="00140162"/>
    <w:rsid w:val="00156138"/>
    <w:rsid w:val="0017247D"/>
    <w:rsid w:val="001A44E3"/>
    <w:rsid w:val="001E42A4"/>
    <w:rsid w:val="002622A2"/>
    <w:rsid w:val="00263640"/>
    <w:rsid w:val="002C61AC"/>
    <w:rsid w:val="002D5290"/>
    <w:rsid w:val="002F36A7"/>
    <w:rsid w:val="002F6C31"/>
    <w:rsid w:val="003019A0"/>
    <w:rsid w:val="0030316A"/>
    <w:rsid w:val="00393D98"/>
    <w:rsid w:val="003946E9"/>
    <w:rsid w:val="003B3D78"/>
    <w:rsid w:val="003F0F37"/>
    <w:rsid w:val="003F7134"/>
    <w:rsid w:val="0045396B"/>
    <w:rsid w:val="0049244C"/>
    <w:rsid w:val="004C1BBB"/>
    <w:rsid w:val="004D6F98"/>
    <w:rsid w:val="00503DB5"/>
    <w:rsid w:val="00517427"/>
    <w:rsid w:val="00523A23"/>
    <w:rsid w:val="00542429"/>
    <w:rsid w:val="00545222"/>
    <w:rsid w:val="00575CED"/>
    <w:rsid w:val="005829C2"/>
    <w:rsid w:val="00584BEC"/>
    <w:rsid w:val="005C4719"/>
    <w:rsid w:val="005D65F7"/>
    <w:rsid w:val="005E64B3"/>
    <w:rsid w:val="00601B7D"/>
    <w:rsid w:val="00620AD0"/>
    <w:rsid w:val="0062357F"/>
    <w:rsid w:val="0062467B"/>
    <w:rsid w:val="0064055F"/>
    <w:rsid w:val="00644B2F"/>
    <w:rsid w:val="00676C60"/>
    <w:rsid w:val="00680003"/>
    <w:rsid w:val="0069295B"/>
    <w:rsid w:val="006D1288"/>
    <w:rsid w:val="006D2738"/>
    <w:rsid w:val="00712A12"/>
    <w:rsid w:val="00734C71"/>
    <w:rsid w:val="00735701"/>
    <w:rsid w:val="0073620F"/>
    <w:rsid w:val="00772495"/>
    <w:rsid w:val="007954FD"/>
    <w:rsid w:val="00797193"/>
    <w:rsid w:val="007A4C49"/>
    <w:rsid w:val="007A6B10"/>
    <w:rsid w:val="007C168C"/>
    <w:rsid w:val="007D372B"/>
    <w:rsid w:val="007D45B6"/>
    <w:rsid w:val="007D6242"/>
    <w:rsid w:val="00811EBC"/>
    <w:rsid w:val="0082300C"/>
    <w:rsid w:val="00850ADE"/>
    <w:rsid w:val="0085743A"/>
    <w:rsid w:val="008842B9"/>
    <w:rsid w:val="00887A74"/>
    <w:rsid w:val="00890E49"/>
    <w:rsid w:val="00892B6B"/>
    <w:rsid w:val="00894005"/>
    <w:rsid w:val="008C3B40"/>
    <w:rsid w:val="008C7067"/>
    <w:rsid w:val="008F2B00"/>
    <w:rsid w:val="00911172"/>
    <w:rsid w:val="009150BA"/>
    <w:rsid w:val="00931C87"/>
    <w:rsid w:val="00950B5C"/>
    <w:rsid w:val="00964395"/>
    <w:rsid w:val="00966CE2"/>
    <w:rsid w:val="00984737"/>
    <w:rsid w:val="009A7BF9"/>
    <w:rsid w:val="009D08B4"/>
    <w:rsid w:val="00A063B1"/>
    <w:rsid w:val="00A15A6F"/>
    <w:rsid w:val="00A21E9C"/>
    <w:rsid w:val="00A31F14"/>
    <w:rsid w:val="00A35A4F"/>
    <w:rsid w:val="00A4249D"/>
    <w:rsid w:val="00A51B9D"/>
    <w:rsid w:val="00A62540"/>
    <w:rsid w:val="00A62B96"/>
    <w:rsid w:val="00A649A9"/>
    <w:rsid w:val="00A80451"/>
    <w:rsid w:val="00A81714"/>
    <w:rsid w:val="00A85395"/>
    <w:rsid w:val="00AD39EC"/>
    <w:rsid w:val="00AD5BCE"/>
    <w:rsid w:val="00B104E2"/>
    <w:rsid w:val="00B31E75"/>
    <w:rsid w:val="00B35E0F"/>
    <w:rsid w:val="00B54773"/>
    <w:rsid w:val="00B60EF9"/>
    <w:rsid w:val="00B67E24"/>
    <w:rsid w:val="00BA3E11"/>
    <w:rsid w:val="00BB046C"/>
    <w:rsid w:val="00BF5375"/>
    <w:rsid w:val="00C21D16"/>
    <w:rsid w:val="00C27269"/>
    <w:rsid w:val="00C3521F"/>
    <w:rsid w:val="00C4132D"/>
    <w:rsid w:val="00C465C0"/>
    <w:rsid w:val="00C47284"/>
    <w:rsid w:val="00C60683"/>
    <w:rsid w:val="00C620E7"/>
    <w:rsid w:val="00C76D6E"/>
    <w:rsid w:val="00C837EE"/>
    <w:rsid w:val="00CA602C"/>
    <w:rsid w:val="00CD5289"/>
    <w:rsid w:val="00CE3047"/>
    <w:rsid w:val="00CF6E63"/>
    <w:rsid w:val="00D02544"/>
    <w:rsid w:val="00D165CB"/>
    <w:rsid w:val="00D25C80"/>
    <w:rsid w:val="00D84D8B"/>
    <w:rsid w:val="00DA71CE"/>
    <w:rsid w:val="00DC5006"/>
    <w:rsid w:val="00DE28BB"/>
    <w:rsid w:val="00DF1539"/>
    <w:rsid w:val="00E0118E"/>
    <w:rsid w:val="00E52FDC"/>
    <w:rsid w:val="00E73A40"/>
    <w:rsid w:val="00EB706B"/>
    <w:rsid w:val="00EC7A1D"/>
    <w:rsid w:val="00ED3529"/>
    <w:rsid w:val="00F01E56"/>
    <w:rsid w:val="00F03CDB"/>
    <w:rsid w:val="00F10E24"/>
    <w:rsid w:val="00F11A73"/>
    <w:rsid w:val="00F1548C"/>
    <w:rsid w:val="00F25034"/>
    <w:rsid w:val="00F37B56"/>
    <w:rsid w:val="00F42CF7"/>
    <w:rsid w:val="00F60135"/>
    <w:rsid w:val="00F657CA"/>
    <w:rsid w:val="00FC5C47"/>
    <w:rsid w:val="00FC6097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0022"/>
  <w15:docId w15:val="{24FF471D-EE31-4A31-A4C5-191F8E96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719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C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719"/>
    <w:pPr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  <w:lang w:val="en-GB" w:eastAsia="ja-JP"/>
    </w:rPr>
  </w:style>
  <w:style w:type="character" w:customStyle="1" w:styleId="apple-style-span">
    <w:name w:val="apple-style-span"/>
    <w:basedOn w:val="Domylnaczcionkaakapitu"/>
    <w:rsid w:val="005C47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719"/>
  </w:style>
  <w:style w:type="character" w:customStyle="1" w:styleId="TekstprzypisukocowegoZnak">
    <w:name w:val="Tekst przypisu końcowego Znak"/>
    <w:link w:val="Tekstprzypisukocowego"/>
    <w:uiPriority w:val="99"/>
    <w:semiHidden/>
    <w:rsid w:val="005C4719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C47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7E24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E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7E24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032CC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76D6E"/>
    <w:pPr>
      <w:ind w:left="720"/>
      <w:contextualSpacing/>
    </w:pPr>
  </w:style>
  <w:style w:type="paragraph" w:customStyle="1" w:styleId="Tabelapozycja">
    <w:name w:val="Tabela pozycja"/>
    <w:basedOn w:val="Normalny"/>
    <w:rsid w:val="00E0118E"/>
    <w:pPr>
      <w:widowControl/>
      <w:suppressAutoHyphens w:val="0"/>
      <w:autoSpaceDN/>
      <w:textAlignment w:val="auto"/>
    </w:pPr>
    <w:rPr>
      <w:rFonts w:ascii="Arial" w:eastAsia="MS Outlook" w:hAnsi="Arial"/>
      <w:kern w:val="0"/>
      <w:sz w:val="22"/>
    </w:rPr>
  </w:style>
  <w:style w:type="character" w:styleId="Tytuksiki">
    <w:name w:val="Book Title"/>
    <w:basedOn w:val="Domylnaczcionkaakapitu"/>
    <w:uiPriority w:val="33"/>
    <w:qFormat/>
    <w:rsid w:val="00E0118E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95"/>
    <w:rPr>
      <w:rFonts w:ascii="Tahoma" w:eastAsia="MS Mincho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4468-88B2-4AD8-B69D-A2E8AAEC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dwyszomirski</dc:creator>
  <cp:lastModifiedBy>Arkadiusz Sobotka</cp:lastModifiedBy>
  <cp:revision>14</cp:revision>
  <cp:lastPrinted>2021-08-10T09:36:00Z</cp:lastPrinted>
  <dcterms:created xsi:type="dcterms:W3CDTF">2021-08-09T09:24:00Z</dcterms:created>
  <dcterms:modified xsi:type="dcterms:W3CDTF">2021-08-19T09:43:00Z</dcterms:modified>
</cp:coreProperties>
</file>