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3EBD" w14:textId="3B90528F" w:rsidR="00362A01" w:rsidRPr="00613392" w:rsidRDefault="00D27A9E" w:rsidP="00D27A9E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13392">
        <w:rPr>
          <w:rFonts w:asciiTheme="minorHAnsi" w:hAnsiTheme="minorHAnsi" w:cstheme="minorHAnsi"/>
          <w:b/>
          <w:sz w:val="22"/>
          <w:szCs w:val="22"/>
        </w:rPr>
        <w:t>DAZ-Z.272.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613392">
        <w:rPr>
          <w:rFonts w:asciiTheme="minorHAnsi" w:hAnsiTheme="minorHAnsi" w:cstheme="minorHAnsi"/>
          <w:b/>
          <w:sz w:val="22"/>
          <w:szCs w:val="22"/>
        </w:rPr>
        <w:t>.2021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62A01" w:rsidRPr="00613392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4511DE">
        <w:rPr>
          <w:rFonts w:asciiTheme="minorHAnsi" w:hAnsiTheme="minorHAnsi" w:cstheme="minorHAnsi"/>
          <w:sz w:val="22"/>
          <w:szCs w:val="22"/>
        </w:rPr>
        <w:t>15</w:t>
      </w:r>
      <w:r w:rsidR="00D11259">
        <w:rPr>
          <w:rFonts w:asciiTheme="minorHAnsi" w:hAnsiTheme="minorHAnsi" w:cstheme="minorHAnsi"/>
          <w:sz w:val="22"/>
          <w:szCs w:val="22"/>
        </w:rPr>
        <w:t>.0</w:t>
      </w:r>
      <w:r w:rsidR="006C58FF">
        <w:rPr>
          <w:rFonts w:asciiTheme="minorHAnsi" w:hAnsiTheme="minorHAnsi" w:cstheme="minorHAnsi"/>
          <w:sz w:val="22"/>
          <w:szCs w:val="22"/>
        </w:rPr>
        <w:t>7</w:t>
      </w:r>
      <w:r w:rsidR="00613392" w:rsidRPr="00613392">
        <w:rPr>
          <w:rFonts w:asciiTheme="minorHAnsi" w:hAnsiTheme="minorHAnsi" w:cstheme="minorHAnsi"/>
          <w:sz w:val="22"/>
          <w:szCs w:val="22"/>
        </w:rPr>
        <w:t>.2021</w:t>
      </w:r>
      <w:r w:rsidR="00816C48" w:rsidRPr="00613392">
        <w:rPr>
          <w:rFonts w:asciiTheme="minorHAnsi" w:hAnsiTheme="minorHAnsi" w:cstheme="minorHAnsi"/>
          <w:sz w:val="22"/>
          <w:szCs w:val="22"/>
        </w:rPr>
        <w:t xml:space="preserve"> </w:t>
      </w:r>
      <w:r w:rsidR="00362A01" w:rsidRPr="00613392">
        <w:rPr>
          <w:rFonts w:asciiTheme="minorHAnsi" w:hAnsiTheme="minorHAnsi" w:cstheme="minorHAnsi"/>
          <w:sz w:val="22"/>
          <w:szCs w:val="22"/>
        </w:rPr>
        <w:t>r.</w:t>
      </w:r>
    </w:p>
    <w:p w14:paraId="6B14D735" w14:textId="77777777" w:rsidR="004511DE" w:rsidRPr="006275F8" w:rsidRDefault="004511DE" w:rsidP="004511DE">
      <w:pPr>
        <w:spacing w:after="240"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275F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Informacja z otwarcia ofert</w:t>
      </w:r>
    </w:p>
    <w:p w14:paraId="0587364C" w14:textId="1FD89174" w:rsidR="00613392" w:rsidRDefault="00C96CA6" w:rsidP="00D27A9E">
      <w:pPr>
        <w:pStyle w:val="Akapitzlist"/>
        <w:suppressAutoHyphens/>
        <w:spacing w:after="120" w:line="276" w:lineRule="auto"/>
        <w:ind w:left="0"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392">
        <w:rPr>
          <w:rFonts w:asciiTheme="minorHAnsi" w:hAnsiTheme="minorHAnsi" w:cstheme="minorHAnsi"/>
          <w:sz w:val="22"/>
          <w:szCs w:val="22"/>
        </w:rPr>
        <w:t>D</w:t>
      </w:r>
      <w:r w:rsidR="002C2FE1" w:rsidRPr="00613392">
        <w:rPr>
          <w:rFonts w:asciiTheme="minorHAnsi" w:hAnsiTheme="minorHAnsi" w:cstheme="minorHAnsi"/>
          <w:sz w:val="22"/>
          <w:szCs w:val="22"/>
        </w:rPr>
        <w:t>otyczy:</w:t>
      </w:r>
      <w:r w:rsidR="002C2FE1" w:rsidRPr="00613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392">
        <w:rPr>
          <w:rFonts w:asciiTheme="minorHAnsi" w:hAnsiTheme="minorHAnsi" w:cstheme="minorHAnsi"/>
          <w:sz w:val="22"/>
          <w:szCs w:val="22"/>
        </w:rPr>
        <w:t>postępowania</w:t>
      </w:r>
      <w:r w:rsidR="00613392" w:rsidRPr="00613392">
        <w:rPr>
          <w:rFonts w:asciiTheme="minorHAnsi" w:hAnsiTheme="minorHAnsi" w:cstheme="minorHAnsi"/>
          <w:sz w:val="22"/>
          <w:szCs w:val="22"/>
        </w:rPr>
        <w:t xml:space="preserve"> o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 udzielenie zamówienia publicznego prowadzonego z zastosowaniem procedury właściwej dla zamówienia o wartości równej lub przekraczającej progi unijne, o jakich stanowi art. 3 ustawy z dnia 11 września 2019 r. - Prawo zamówień publicznych (Dz. U. z </w:t>
      </w:r>
      <w:r w:rsidR="00B60B60">
        <w:rPr>
          <w:rFonts w:asciiTheme="minorHAnsi" w:hAnsiTheme="minorHAnsi" w:cstheme="minorHAnsi"/>
          <w:sz w:val="22"/>
          <w:szCs w:val="22"/>
        </w:rPr>
        <w:t>2021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60B6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1129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ze zm.) [zwanej dalej także „ustawą </w:t>
      </w:r>
      <w:proofErr w:type="spellStart"/>
      <w:r w:rsidR="00D11259" w:rsidRPr="00D112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11259" w:rsidRPr="00D11259">
        <w:rPr>
          <w:rFonts w:asciiTheme="minorHAnsi" w:hAnsiTheme="minorHAnsi" w:cstheme="minorHAnsi"/>
          <w:sz w:val="22"/>
          <w:szCs w:val="22"/>
        </w:rPr>
        <w:t xml:space="preserve">”], tj. postępowania prowadzonego w </w:t>
      </w:r>
      <w:r w:rsidR="00D11259" w:rsidRPr="00D11259">
        <w:rPr>
          <w:rFonts w:asciiTheme="minorHAnsi" w:hAnsiTheme="minorHAnsi" w:cstheme="minorHAnsi"/>
          <w:b/>
          <w:bCs/>
          <w:sz w:val="22"/>
          <w:szCs w:val="22"/>
        </w:rPr>
        <w:t xml:space="preserve">trybie przetargu nieograniczonego </w:t>
      </w:r>
      <w:r w:rsidR="00D11259" w:rsidRPr="00D11259">
        <w:rPr>
          <w:rFonts w:asciiTheme="minorHAnsi" w:hAnsiTheme="minorHAnsi" w:cstheme="minorHAnsi"/>
          <w:sz w:val="22"/>
          <w:szCs w:val="22"/>
        </w:rPr>
        <w:t xml:space="preserve">na podstawie art. 132 ustawy </w:t>
      </w:r>
      <w:proofErr w:type="spellStart"/>
      <w:r w:rsidR="00D11259" w:rsidRPr="00D112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11259" w:rsidRPr="00D11259">
        <w:rPr>
          <w:rFonts w:asciiTheme="minorHAnsi" w:hAnsiTheme="minorHAnsi" w:cstheme="minorHAnsi"/>
          <w:sz w:val="22"/>
          <w:szCs w:val="22"/>
        </w:rPr>
        <w:t>, p.n.</w:t>
      </w:r>
      <w:r w:rsidR="00D11259">
        <w:rPr>
          <w:rFonts w:asciiTheme="minorHAnsi" w:hAnsiTheme="minorHAnsi" w:cstheme="minorHAnsi"/>
          <w:sz w:val="22"/>
          <w:szCs w:val="22"/>
        </w:rPr>
        <w:t xml:space="preserve"> </w:t>
      </w:r>
      <w:r w:rsidR="00D11259" w:rsidRPr="00D11259">
        <w:rPr>
          <w:rFonts w:asciiTheme="minorHAnsi" w:hAnsiTheme="minorHAnsi" w:cstheme="minorHAnsi"/>
          <w:b/>
          <w:bCs/>
          <w:sz w:val="22"/>
          <w:szCs w:val="22"/>
        </w:rPr>
        <w:t>Dostawa fabrycznie nowego sprzętu komputerowego i oprogramowania biurowego.</w:t>
      </w:r>
    </w:p>
    <w:p w14:paraId="50BE9E33" w14:textId="18045CA3" w:rsidR="004511DE" w:rsidRPr="006275F8" w:rsidRDefault="004511DE" w:rsidP="004511DE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Działając w oparciu o art. 222 ust. 5 ustawy </w:t>
      </w:r>
      <w:proofErr w:type="spellStart"/>
      <w:r w:rsidRPr="006275F8">
        <w:rPr>
          <w:rFonts w:ascii="Calibri" w:eastAsia="Calibri" w:hAnsi="Calibri" w:cs="Calibri"/>
          <w:sz w:val="22"/>
          <w:szCs w:val="20"/>
          <w:lang w:eastAsia="en-US"/>
        </w:rPr>
        <w:t>Pzp</w:t>
      </w:r>
      <w:proofErr w:type="spellEnd"/>
      <w:r w:rsidRPr="006275F8">
        <w:rPr>
          <w:rFonts w:ascii="Calibri" w:eastAsia="Calibri" w:hAnsi="Calibri" w:cs="Calibri"/>
          <w:sz w:val="22"/>
          <w:szCs w:val="20"/>
          <w:lang w:eastAsia="en-US"/>
        </w:rPr>
        <w:t xml:space="preserve"> Zamawiający przekazuje następujące informacje z otwarcia ofert dot. wyżej wymienionego postępowania, które odbyło się w dniu </w:t>
      </w:r>
      <w:r w:rsidR="00D60968">
        <w:rPr>
          <w:rFonts w:ascii="Calibri" w:eastAsia="Calibri" w:hAnsi="Calibri" w:cs="Calibri"/>
          <w:sz w:val="22"/>
          <w:szCs w:val="20"/>
          <w:lang w:eastAsia="en-US"/>
        </w:rPr>
        <w:t>15.07.2021 r. o godz. 12</w:t>
      </w:r>
      <w:r w:rsidRPr="006275F8">
        <w:rPr>
          <w:rFonts w:ascii="Calibri" w:eastAsia="Calibri" w:hAnsi="Calibri" w:cs="Calibri"/>
          <w:sz w:val="22"/>
          <w:szCs w:val="20"/>
          <w:lang w:eastAsia="en-US"/>
        </w:rPr>
        <w:t>:30 w siedzibie Zamawiającego w budynku Urzędu Marszałkowskiego Województwa Pomorskiego przy ul. Okopowej 21/27 w Gdańsku w pokoju 413.</w:t>
      </w:r>
    </w:p>
    <w:p w14:paraId="3BC7FCDE" w14:textId="77777777" w:rsidR="004511DE" w:rsidRPr="006275F8" w:rsidRDefault="004511DE" w:rsidP="004511DE">
      <w:pPr>
        <w:spacing w:line="276" w:lineRule="auto"/>
        <w:jc w:val="both"/>
        <w:rPr>
          <w:rFonts w:ascii="Calibri" w:eastAsia="Calibri" w:hAnsi="Calibri" w:cs="Calibri"/>
          <w:sz w:val="22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981"/>
        <w:gridCol w:w="2655"/>
        <w:gridCol w:w="2653"/>
      </w:tblGrid>
      <w:tr w:rsidR="00343070" w:rsidRPr="006275F8" w14:paraId="5D9AC21A" w14:textId="77777777" w:rsidTr="00343070">
        <w:trPr>
          <w:cantSplit/>
          <w:trHeight w:val="624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23CB189" w14:textId="77777777" w:rsidR="00343070" w:rsidRPr="006275F8" w:rsidRDefault="00343070" w:rsidP="004C3EDE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D7382EC" w14:textId="77777777" w:rsidR="00343070" w:rsidRPr="006275F8" w:rsidRDefault="00343070" w:rsidP="004C3EDE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Firma (nazwa) lub imię i nazwisko oraz adres siedziby wykonawcy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657C5" w14:textId="2B1E5CDF" w:rsidR="00343070" w:rsidRPr="006275F8" w:rsidRDefault="00343070" w:rsidP="00343070">
            <w:pPr>
              <w:suppressAutoHyphens/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343070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Nr części zamówienia, której dot. złożona oferta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37293BF" w14:textId="2140179B" w:rsidR="00343070" w:rsidRPr="006275F8" w:rsidRDefault="00343070" w:rsidP="004C3EDE">
            <w:pPr>
              <w:suppressAutoHyphens/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Łączna cena ofertowa brutto wykonania zamówienia</w:t>
            </w:r>
          </w:p>
        </w:tc>
      </w:tr>
      <w:tr w:rsidR="00343070" w:rsidRPr="006275F8" w14:paraId="61D18D7B" w14:textId="77777777" w:rsidTr="00B2266D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1556BC" w14:textId="77777777" w:rsidR="00343070" w:rsidRPr="006275F8" w:rsidRDefault="00343070" w:rsidP="004C3EDE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836CF2" w14:textId="77777777" w:rsidR="00343070" w:rsidRPr="00B2266D" w:rsidRDefault="00B2266D" w:rsidP="004C3EDE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CT ALFA Sp. z o.o.</w:t>
            </w:r>
          </w:p>
          <w:p w14:paraId="0A7F478E" w14:textId="77777777" w:rsidR="00B2266D" w:rsidRDefault="00B2266D" w:rsidP="004C3EDE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ul. Sikorskiego 9, </w:t>
            </w:r>
          </w:p>
          <w:p w14:paraId="3344D20E" w14:textId="766B3939" w:rsidR="00B2266D" w:rsidRPr="006275F8" w:rsidRDefault="00B2266D" w:rsidP="004C3EDE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66-200 Świebodzin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1D2" w14:textId="30E42B77" w:rsidR="00343070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23B2399" w14:textId="0F38249A" w:rsidR="00343070" w:rsidRPr="006275F8" w:rsidRDefault="00B2266D" w:rsidP="004C3EDE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785.109,00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B2266D" w:rsidRPr="006275F8" w14:paraId="5166FFD6" w14:textId="77777777" w:rsidTr="00891EA5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2D8CE9" w14:textId="77777777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9886E2" w14:textId="77777777" w:rsidR="00B2266D" w:rsidRPr="00B2266D" w:rsidRDefault="00B2266D" w:rsidP="00B2266D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MBA SYSTEM SP. Z O.O.</w:t>
            </w:r>
          </w:p>
          <w:p w14:paraId="4951DE53" w14:textId="77777777" w:rsidR="004C6F0F" w:rsidRDefault="00B2266D" w:rsidP="00B2266D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ul. Odlewnicza 7, </w:t>
            </w:r>
          </w:p>
          <w:p w14:paraId="1E03120A" w14:textId="2512479B" w:rsidR="00B2266D" w:rsidRPr="006275F8" w:rsidRDefault="00B2266D" w:rsidP="00B2266D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03- 231 Warszawa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B98" w14:textId="62E2CD00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D7D72E" w14:textId="388462B0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2266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794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</w:t>
            </w:r>
            <w:r w:rsidRPr="00B2266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128,59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B2266D" w:rsidRPr="006275F8" w14:paraId="57B28C29" w14:textId="77777777" w:rsidTr="00492C9B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71A5F5" w14:textId="77777777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E45019" w14:textId="77777777" w:rsidR="00B2266D" w:rsidRPr="004C6F0F" w:rsidRDefault="004C6F0F" w:rsidP="00B2266D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C6F0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GRUPA E Sp. z. o. o.</w:t>
            </w:r>
          </w:p>
          <w:p w14:paraId="689FEB83" w14:textId="67A73365" w:rsidR="004C6F0F" w:rsidRPr="006275F8" w:rsidRDefault="004C6F0F" w:rsidP="00B2266D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6F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ul. Piwna 32, 43-100 Tychy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2C4" w14:textId="7CDED64B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1AF840" w14:textId="54179B49" w:rsidR="00B2266D" w:rsidRPr="006275F8" w:rsidRDefault="004C6F0F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743.</w:t>
            </w:r>
            <w:r w:rsidRPr="004C6F0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464,89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B2266D" w:rsidRPr="006275F8" w14:paraId="23E14E3F" w14:textId="77777777" w:rsidTr="000819C6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B7E3B9" w14:textId="77777777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E75C6F5" w14:textId="77777777" w:rsidR="00B2266D" w:rsidRPr="004C6F0F" w:rsidRDefault="004C6F0F" w:rsidP="00B2266D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C6F0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OPERATOR CHMURY KRAJOWEJ SP. Z O. O.</w:t>
            </w:r>
          </w:p>
          <w:p w14:paraId="3EC86C77" w14:textId="77777777" w:rsidR="004C6F0F" w:rsidRDefault="004C6F0F" w:rsidP="004C6F0F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</w:t>
            </w:r>
            <w:r w:rsidRPr="004C6F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Grzybowska</w:t>
            </w:r>
            <w:r w:rsidRPr="004C6F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62, </w:t>
            </w:r>
          </w:p>
          <w:p w14:paraId="20F1B984" w14:textId="2112DD48" w:rsidR="004C6F0F" w:rsidRPr="006275F8" w:rsidRDefault="004C6F0F" w:rsidP="004C6F0F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6F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00-844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Warszawa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A66" w14:textId="179F52E0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466B958" w14:textId="413AB39B" w:rsidR="00B2266D" w:rsidRPr="006275F8" w:rsidRDefault="004C6F0F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308.</w:t>
            </w:r>
            <w:r w:rsidRPr="004C6F0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649,00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B2266D" w:rsidRPr="006275F8" w14:paraId="07A2AC9D" w14:textId="77777777" w:rsidTr="00EB22D9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583824F" w14:textId="77777777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275F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5B8CC1" w14:textId="77777777" w:rsidR="00B2266D" w:rsidRDefault="004C6F0F" w:rsidP="00B2266D">
            <w:pPr>
              <w:spacing w:line="276" w:lineRule="auto"/>
              <w:ind w:right="-1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C6F0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4ITS Jacek Lange</w:t>
            </w:r>
          </w:p>
          <w:p w14:paraId="1F5A7D1A" w14:textId="77777777" w:rsidR="004C6F0F" w:rsidRDefault="004C6F0F" w:rsidP="00B2266D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4C6F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l. Pionierów 3/2, </w:t>
            </w:r>
          </w:p>
          <w:p w14:paraId="10F1214F" w14:textId="1245EB24" w:rsidR="004C6F0F" w:rsidRPr="004C6F0F" w:rsidRDefault="004C6F0F" w:rsidP="00B2266D">
            <w:pPr>
              <w:spacing w:line="276" w:lineRule="auto"/>
              <w:ind w:right="-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6F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85-886 Bydgoszcz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982" w14:textId="048EBBE4" w:rsidR="00B2266D" w:rsidRPr="006275F8" w:rsidRDefault="00B2266D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CZĘŚĆ 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977CFD" w14:textId="37CA5C56" w:rsidR="00B2266D" w:rsidRPr="006275F8" w:rsidRDefault="00D60968" w:rsidP="00B2266D">
            <w:pPr>
              <w:spacing w:line="276" w:lineRule="auto"/>
              <w:ind w:right="-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609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735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</w:t>
            </w:r>
            <w:r w:rsidRPr="00D6096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139,37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14:paraId="262A3C32" w14:textId="1F6BAED4" w:rsidR="00BC38E9" w:rsidRPr="00613392" w:rsidRDefault="00BC38E9" w:rsidP="004511DE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BC38E9" w:rsidRPr="00613392" w:rsidSect="00D27A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2BFB" w14:textId="77777777" w:rsidR="005123C7" w:rsidRDefault="005123C7">
      <w:r>
        <w:separator/>
      </w:r>
    </w:p>
  </w:endnote>
  <w:endnote w:type="continuationSeparator" w:id="0">
    <w:p w14:paraId="5976707A" w14:textId="77777777" w:rsidR="005123C7" w:rsidRDefault="0051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-17125669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</w:rPr>
          <w:id w:val="16862393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 Light" w:hAnsi="Calibri Light" w:cs="Calibri Light"/>
              </w:rPr>
              <w:id w:val="-586615317"/>
              <w:docPartObj>
                <w:docPartGallery w:val="Page Numbers (Bottom of Page)"/>
              </w:docPartObj>
            </w:sdtPr>
            <w:sdtEndPr>
              <w:rPr>
                <w:rFonts w:ascii="Arial" w:hAnsi="Arial" w:cs="Times New Roman"/>
              </w:rPr>
            </w:sdtEndPr>
            <w:sdtContent>
              <w:sdt>
                <w:sdtPr>
                  <w:id w:val="-141670683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8EB0115" w14:textId="73A86E44" w:rsidR="00D24E2D" w:rsidRPr="00D24E2D" w:rsidRDefault="00D24E2D" w:rsidP="00D24E2D">
                    <w:pPr>
                      <w:pBdr>
                        <w:bottom w:val="single" w:sz="6" w:space="1" w:color="auto"/>
                      </w:pBdr>
                      <w:ind w:left="-567" w:right="-568"/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  <w:p w14:paraId="1A955FFE" w14:textId="73A86E44" w:rsidR="00D24E2D" w:rsidRPr="00D24E2D" w:rsidRDefault="00D24E2D" w:rsidP="00D24E2D">
                    <w:pPr>
                      <w:tabs>
                        <w:tab w:val="center" w:pos="4536"/>
                        <w:tab w:val="left" w:pos="8789"/>
                      </w:tabs>
                      <w:ind w:left="-284" w:right="-286"/>
                      <w:jc w:val="center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D24E2D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>Projekt współfinansowany z Europejskiego Funduszu Społecznego w ramach Regionalnego Programu Operacyjnego Województwa Pomorskiego na lata 2014- 2020, z Funduszu  Spójności Unii Europejskiej w ramach Programu Pomoc Techniczna 2014- 2020  oraz z Europejskiego Funduszu Rolnego na rzecz Rozwoju Obszarów Wiejskich w ramach Programu Rozwoju Obszarów Wiejskich na lata 2014-2020.</w:t>
                    </w:r>
                  </w:p>
                  <w:p w14:paraId="6F2F9AEE" w14:textId="538F3F5C" w:rsidR="00945033" w:rsidRPr="00124D4A" w:rsidRDefault="00D24E2D" w:rsidP="00D24E2D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</w:pPr>
                    <w:r w:rsidRPr="00D24E2D">
                      <w:rPr>
                        <w:rFonts w:ascii="Calibri Light" w:hAnsi="Calibri Light" w:cs="Calibri Light"/>
                        <w:sz w:val="20"/>
                      </w:rPr>
                      <w:t xml:space="preserve">Strona 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begin"/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instrText>PAGE</w:instrTex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separate"/>
                    </w:r>
                    <w:r w:rsidR="00D60968">
                      <w:rPr>
                        <w:rFonts w:ascii="Calibri Light" w:hAnsi="Calibri Light" w:cs="Calibri Light"/>
                        <w:b/>
                        <w:bCs/>
                        <w:noProof/>
                        <w:sz w:val="20"/>
                      </w:rPr>
                      <w:t>1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end"/>
                    </w:r>
                    <w:r w:rsidRPr="00D24E2D">
                      <w:rPr>
                        <w:rFonts w:ascii="Calibri Light" w:hAnsi="Calibri Light" w:cs="Calibri Light"/>
                        <w:sz w:val="20"/>
                      </w:rPr>
                      <w:t xml:space="preserve"> z 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begin"/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instrText>NUMPAGES</w:instrTex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separate"/>
                    </w:r>
                    <w:r w:rsidR="00D60968">
                      <w:rPr>
                        <w:rFonts w:ascii="Calibri Light" w:hAnsi="Calibri Light" w:cs="Calibri Light"/>
                        <w:b/>
                        <w:bCs/>
                        <w:noProof/>
                        <w:sz w:val="20"/>
                      </w:rPr>
                      <w:t>1</w:t>
                    </w:r>
                    <w:r w:rsidRPr="00D24E2D">
                      <w:rPr>
                        <w:rFonts w:ascii="Calibri Light" w:hAnsi="Calibri Light" w:cs="Calibri Light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814D" w14:textId="77777777" w:rsidR="00945033" w:rsidRPr="00B01F08" w:rsidRDefault="0094503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97662F8" wp14:editId="5DBF9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60" name="Obraz 60" descr="listownik Departament Zamowien Publicznych i Administracji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stownik Departament Zamowien Publicznych i Administracji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34F2" w14:textId="77777777" w:rsidR="005123C7" w:rsidRDefault="005123C7">
      <w:r>
        <w:separator/>
      </w:r>
    </w:p>
  </w:footnote>
  <w:footnote w:type="continuationSeparator" w:id="0">
    <w:p w14:paraId="06DC70D5" w14:textId="77777777" w:rsidR="005123C7" w:rsidRDefault="0051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FFB4" w14:textId="3A56096F" w:rsidR="00945033" w:rsidRDefault="00D24E2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1B4AE6F" wp14:editId="22A50374">
          <wp:simplePos x="0" y="0"/>
          <wp:positionH relativeFrom="margin">
            <wp:align>center</wp:align>
          </wp:positionH>
          <wp:positionV relativeFrom="topMargin">
            <wp:posOffset>179021</wp:posOffset>
          </wp:positionV>
          <wp:extent cx="7023735" cy="759460"/>
          <wp:effectExtent l="0" t="0" r="5715" b="2540"/>
          <wp:wrapNone/>
          <wp:docPr id="58" name="Obraz 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2A56" w14:textId="77777777" w:rsidR="00945033" w:rsidRDefault="00945033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0" allowOverlap="1" wp14:anchorId="58DA19B2" wp14:editId="4218B8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59" name="Obraz 59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1C4618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 w15:restartNumberingAfterBreak="0">
    <w:nsid w:val="063D071D"/>
    <w:multiLevelType w:val="hybridMultilevel"/>
    <w:tmpl w:val="CBBCA204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0EE5"/>
    <w:multiLevelType w:val="hybridMultilevel"/>
    <w:tmpl w:val="0F28EF06"/>
    <w:lvl w:ilvl="0" w:tplc="1D9EA5B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DB2"/>
    <w:multiLevelType w:val="singleLevel"/>
    <w:tmpl w:val="4768E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8" w15:restartNumberingAfterBreak="0">
    <w:nsid w:val="29A608D1"/>
    <w:multiLevelType w:val="hybridMultilevel"/>
    <w:tmpl w:val="D56C07CA"/>
    <w:lvl w:ilvl="0" w:tplc="382C7A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E073E5"/>
    <w:multiLevelType w:val="hybridMultilevel"/>
    <w:tmpl w:val="242C0A9E"/>
    <w:lvl w:ilvl="0" w:tplc="913C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63C7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64ED"/>
    <w:multiLevelType w:val="hybridMultilevel"/>
    <w:tmpl w:val="F1CC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127084"/>
    <w:multiLevelType w:val="hybridMultilevel"/>
    <w:tmpl w:val="46A0B4CA"/>
    <w:lvl w:ilvl="0" w:tplc="41EA2A0C">
      <w:start w:val="1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BBE"/>
    <w:multiLevelType w:val="hybridMultilevel"/>
    <w:tmpl w:val="C400BFBA"/>
    <w:lvl w:ilvl="0" w:tplc="E18EA1D8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6143"/>
    <w:multiLevelType w:val="hybridMultilevel"/>
    <w:tmpl w:val="090462EA"/>
    <w:lvl w:ilvl="0" w:tplc="20F0DFC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8EC"/>
    <w:multiLevelType w:val="hybridMultilevel"/>
    <w:tmpl w:val="35545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6CB1"/>
    <w:multiLevelType w:val="hybridMultilevel"/>
    <w:tmpl w:val="8B0A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63C0F"/>
    <w:multiLevelType w:val="hybridMultilevel"/>
    <w:tmpl w:val="73D4F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219DD"/>
    <w:multiLevelType w:val="hybridMultilevel"/>
    <w:tmpl w:val="4734F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E2F"/>
    <w:multiLevelType w:val="hybridMultilevel"/>
    <w:tmpl w:val="4A3C5A92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961"/>
    <w:multiLevelType w:val="hybridMultilevel"/>
    <w:tmpl w:val="074E7D20"/>
    <w:lvl w:ilvl="0" w:tplc="754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E5F8F"/>
    <w:multiLevelType w:val="hybridMultilevel"/>
    <w:tmpl w:val="612C551E"/>
    <w:lvl w:ilvl="0" w:tplc="F5B2515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</w:num>
  <w:num w:numId="7">
    <w:abstractNumId w:val="8"/>
  </w:num>
  <w:num w:numId="8">
    <w:abstractNumId w:val="27"/>
  </w:num>
  <w:num w:numId="9">
    <w:abstractNumId w:val="29"/>
  </w:num>
  <w:num w:numId="10">
    <w:abstractNumId w:val="25"/>
  </w:num>
  <w:num w:numId="11">
    <w:abstractNumId w:val="24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21"/>
  </w:num>
  <w:num w:numId="17">
    <w:abstractNumId w:val="23"/>
  </w:num>
  <w:num w:numId="18">
    <w:abstractNumId w:val="6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30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6"/>
    <w:rsid w:val="000013FC"/>
    <w:rsid w:val="0000522A"/>
    <w:rsid w:val="0001601B"/>
    <w:rsid w:val="00017396"/>
    <w:rsid w:val="00022103"/>
    <w:rsid w:val="00025A15"/>
    <w:rsid w:val="00026C96"/>
    <w:rsid w:val="00032C7D"/>
    <w:rsid w:val="00032D26"/>
    <w:rsid w:val="00041170"/>
    <w:rsid w:val="00043828"/>
    <w:rsid w:val="00051977"/>
    <w:rsid w:val="000533BC"/>
    <w:rsid w:val="00060095"/>
    <w:rsid w:val="00070D5F"/>
    <w:rsid w:val="000763D3"/>
    <w:rsid w:val="00076586"/>
    <w:rsid w:val="0007746D"/>
    <w:rsid w:val="00080D83"/>
    <w:rsid w:val="0008192C"/>
    <w:rsid w:val="00082FA7"/>
    <w:rsid w:val="00083AC4"/>
    <w:rsid w:val="000952D8"/>
    <w:rsid w:val="000962B7"/>
    <w:rsid w:val="0009728A"/>
    <w:rsid w:val="000A0147"/>
    <w:rsid w:val="000A0B5B"/>
    <w:rsid w:val="000B0180"/>
    <w:rsid w:val="000B0BA8"/>
    <w:rsid w:val="000B6DF9"/>
    <w:rsid w:val="000C658F"/>
    <w:rsid w:val="000C6D6C"/>
    <w:rsid w:val="000D283E"/>
    <w:rsid w:val="000D37D0"/>
    <w:rsid w:val="000E3461"/>
    <w:rsid w:val="000E562F"/>
    <w:rsid w:val="000F331D"/>
    <w:rsid w:val="000F578E"/>
    <w:rsid w:val="000F5A86"/>
    <w:rsid w:val="001006C8"/>
    <w:rsid w:val="0010127D"/>
    <w:rsid w:val="00111A18"/>
    <w:rsid w:val="00111DCC"/>
    <w:rsid w:val="00124D4A"/>
    <w:rsid w:val="00125AF0"/>
    <w:rsid w:val="00130B23"/>
    <w:rsid w:val="00132D6C"/>
    <w:rsid w:val="001331A8"/>
    <w:rsid w:val="001367FA"/>
    <w:rsid w:val="001511F4"/>
    <w:rsid w:val="00152858"/>
    <w:rsid w:val="0015779A"/>
    <w:rsid w:val="00161F7D"/>
    <w:rsid w:val="00166A1B"/>
    <w:rsid w:val="00170373"/>
    <w:rsid w:val="00170F88"/>
    <w:rsid w:val="001723D2"/>
    <w:rsid w:val="00180C2B"/>
    <w:rsid w:val="00187C1D"/>
    <w:rsid w:val="00192CD3"/>
    <w:rsid w:val="001956E5"/>
    <w:rsid w:val="001A133E"/>
    <w:rsid w:val="001A4004"/>
    <w:rsid w:val="001A6EA4"/>
    <w:rsid w:val="001B210F"/>
    <w:rsid w:val="001D07FF"/>
    <w:rsid w:val="001D1A9F"/>
    <w:rsid w:val="001D4F3A"/>
    <w:rsid w:val="001E16AE"/>
    <w:rsid w:val="001E1A74"/>
    <w:rsid w:val="001F09C7"/>
    <w:rsid w:val="001F19F4"/>
    <w:rsid w:val="00200160"/>
    <w:rsid w:val="0020087A"/>
    <w:rsid w:val="0020446B"/>
    <w:rsid w:val="002048D5"/>
    <w:rsid w:val="002076E6"/>
    <w:rsid w:val="00214570"/>
    <w:rsid w:val="0021736C"/>
    <w:rsid w:val="002253C4"/>
    <w:rsid w:val="00230A3C"/>
    <w:rsid w:val="00230EDB"/>
    <w:rsid w:val="002362D7"/>
    <w:rsid w:val="00241C1F"/>
    <w:rsid w:val="00243A30"/>
    <w:rsid w:val="002467B0"/>
    <w:rsid w:val="002477B3"/>
    <w:rsid w:val="00250184"/>
    <w:rsid w:val="0025555B"/>
    <w:rsid w:val="0026300B"/>
    <w:rsid w:val="002636EE"/>
    <w:rsid w:val="00266672"/>
    <w:rsid w:val="002711CA"/>
    <w:rsid w:val="0027267E"/>
    <w:rsid w:val="0027551B"/>
    <w:rsid w:val="002755D3"/>
    <w:rsid w:val="00275FD0"/>
    <w:rsid w:val="002836A6"/>
    <w:rsid w:val="0028628E"/>
    <w:rsid w:val="0028690E"/>
    <w:rsid w:val="00286FD1"/>
    <w:rsid w:val="00291DFB"/>
    <w:rsid w:val="002944D2"/>
    <w:rsid w:val="0029514E"/>
    <w:rsid w:val="002A0715"/>
    <w:rsid w:val="002A6157"/>
    <w:rsid w:val="002A6396"/>
    <w:rsid w:val="002B3440"/>
    <w:rsid w:val="002B4500"/>
    <w:rsid w:val="002C2FE1"/>
    <w:rsid w:val="002C6347"/>
    <w:rsid w:val="002D3D99"/>
    <w:rsid w:val="002D4DB2"/>
    <w:rsid w:val="002D5C73"/>
    <w:rsid w:val="002D6440"/>
    <w:rsid w:val="002E23B4"/>
    <w:rsid w:val="002E305E"/>
    <w:rsid w:val="002E406E"/>
    <w:rsid w:val="002E744C"/>
    <w:rsid w:val="002E7450"/>
    <w:rsid w:val="002F3E5B"/>
    <w:rsid w:val="002F5364"/>
    <w:rsid w:val="002F72B9"/>
    <w:rsid w:val="00302B63"/>
    <w:rsid w:val="00304C86"/>
    <w:rsid w:val="0031223D"/>
    <w:rsid w:val="00320AAC"/>
    <w:rsid w:val="003221DD"/>
    <w:rsid w:val="00324FB7"/>
    <w:rsid w:val="00326544"/>
    <w:rsid w:val="003307A9"/>
    <w:rsid w:val="00341D91"/>
    <w:rsid w:val="00342526"/>
    <w:rsid w:val="00343070"/>
    <w:rsid w:val="00346826"/>
    <w:rsid w:val="0034789A"/>
    <w:rsid w:val="00351C4C"/>
    <w:rsid w:val="003542CB"/>
    <w:rsid w:val="00362A01"/>
    <w:rsid w:val="00362E03"/>
    <w:rsid w:val="00364A55"/>
    <w:rsid w:val="00365820"/>
    <w:rsid w:val="00367991"/>
    <w:rsid w:val="00373B62"/>
    <w:rsid w:val="00375E30"/>
    <w:rsid w:val="00387EEE"/>
    <w:rsid w:val="00392DD3"/>
    <w:rsid w:val="00395857"/>
    <w:rsid w:val="00395DB6"/>
    <w:rsid w:val="003961F3"/>
    <w:rsid w:val="00396DFD"/>
    <w:rsid w:val="00397E78"/>
    <w:rsid w:val="003A30C4"/>
    <w:rsid w:val="003A32AB"/>
    <w:rsid w:val="003B2FF1"/>
    <w:rsid w:val="003C4E16"/>
    <w:rsid w:val="003C56C8"/>
    <w:rsid w:val="003D02C8"/>
    <w:rsid w:val="003D1C63"/>
    <w:rsid w:val="003D221F"/>
    <w:rsid w:val="003D6000"/>
    <w:rsid w:val="003E5EB8"/>
    <w:rsid w:val="003E6E1A"/>
    <w:rsid w:val="003E76EE"/>
    <w:rsid w:val="003F7E61"/>
    <w:rsid w:val="0040149C"/>
    <w:rsid w:val="004127B0"/>
    <w:rsid w:val="00414478"/>
    <w:rsid w:val="004147C9"/>
    <w:rsid w:val="00415970"/>
    <w:rsid w:val="00421BEA"/>
    <w:rsid w:val="00427008"/>
    <w:rsid w:val="00427765"/>
    <w:rsid w:val="0043384A"/>
    <w:rsid w:val="00434EC8"/>
    <w:rsid w:val="004413D6"/>
    <w:rsid w:val="0044155B"/>
    <w:rsid w:val="00443109"/>
    <w:rsid w:val="00443416"/>
    <w:rsid w:val="00446FE6"/>
    <w:rsid w:val="004511DE"/>
    <w:rsid w:val="00457750"/>
    <w:rsid w:val="00457E73"/>
    <w:rsid w:val="004655CA"/>
    <w:rsid w:val="00481D3F"/>
    <w:rsid w:val="00484437"/>
    <w:rsid w:val="00485C00"/>
    <w:rsid w:val="00492BD3"/>
    <w:rsid w:val="004947AD"/>
    <w:rsid w:val="004A0DC3"/>
    <w:rsid w:val="004A3B54"/>
    <w:rsid w:val="004A3D17"/>
    <w:rsid w:val="004B4DBD"/>
    <w:rsid w:val="004B706C"/>
    <w:rsid w:val="004B70FC"/>
    <w:rsid w:val="004C1B3D"/>
    <w:rsid w:val="004C44F6"/>
    <w:rsid w:val="004C6F0F"/>
    <w:rsid w:val="004D0902"/>
    <w:rsid w:val="004D63F6"/>
    <w:rsid w:val="004D7125"/>
    <w:rsid w:val="004D74BE"/>
    <w:rsid w:val="004D79AC"/>
    <w:rsid w:val="004F0DAA"/>
    <w:rsid w:val="00500F6A"/>
    <w:rsid w:val="005012FA"/>
    <w:rsid w:val="00512031"/>
    <w:rsid w:val="005123C7"/>
    <w:rsid w:val="00515A7C"/>
    <w:rsid w:val="005162CF"/>
    <w:rsid w:val="005166A1"/>
    <w:rsid w:val="0051786D"/>
    <w:rsid w:val="00517A24"/>
    <w:rsid w:val="00530543"/>
    <w:rsid w:val="00547A4C"/>
    <w:rsid w:val="005605BC"/>
    <w:rsid w:val="005612A0"/>
    <w:rsid w:val="00567F73"/>
    <w:rsid w:val="00575771"/>
    <w:rsid w:val="005760A9"/>
    <w:rsid w:val="00576AD3"/>
    <w:rsid w:val="0057749D"/>
    <w:rsid w:val="005817AB"/>
    <w:rsid w:val="00583C6B"/>
    <w:rsid w:val="005857DE"/>
    <w:rsid w:val="00585A5A"/>
    <w:rsid w:val="00587337"/>
    <w:rsid w:val="00590FE3"/>
    <w:rsid w:val="00593D71"/>
    <w:rsid w:val="00594464"/>
    <w:rsid w:val="00594800"/>
    <w:rsid w:val="005952A0"/>
    <w:rsid w:val="00596C30"/>
    <w:rsid w:val="005A4D17"/>
    <w:rsid w:val="005A677F"/>
    <w:rsid w:val="005C051A"/>
    <w:rsid w:val="005C05A8"/>
    <w:rsid w:val="005C0A37"/>
    <w:rsid w:val="005C18E3"/>
    <w:rsid w:val="005C475B"/>
    <w:rsid w:val="005C4EC4"/>
    <w:rsid w:val="005D16BB"/>
    <w:rsid w:val="005E3DF6"/>
    <w:rsid w:val="005E5980"/>
    <w:rsid w:val="005F522D"/>
    <w:rsid w:val="005F5859"/>
    <w:rsid w:val="00602405"/>
    <w:rsid w:val="0060396F"/>
    <w:rsid w:val="00610FBF"/>
    <w:rsid w:val="0061297A"/>
    <w:rsid w:val="00613392"/>
    <w:rsid w:val="0062176B"/>
    <w:rsid w:val="00622781"/>
    <w:rsid w:val="00625BC5"/>
    <w:rsid w:val="006335D8"/>
    <w:rsid w:val="00635602"/>
    <w:rsid w:val="00640BFF"/>
    <w:rsid w:val="00656B1A"/>
    <w:rsid w:val="006602FE"/>
    <w:rsid w:val="00671937"/>
    <w:rsid w:val="006751AF"/>
    <w:rsid w:val="00675C63"/>
    <w:rsid w:val="006823BD"/>
    <w:rsid w:val="00684BE9"/>
    <w:rsid w:val="00686DC6"/>
    <w:rsid w:val="006A2359"/>
    <w:rsid w:val="006A2833"/>
    <w:rsid w:val="006A2E0E"/>
    <w:rsid w:val="006A3BC8"/>
    <w:rsid w:val="006A470D"/>
    <w:rsid w:val="006B4416"/>
    <w:rsid w:val="006B44EE"/>
    <w:rsid w:val="006B49F1"/>
    <w:rsid w:val="006B4D6E"/>
    <w:rsid w:val="006B6035"/>
    <w:rsid w:val="006C477B"/>
    <w:rsid w:val="006C58FF"/>
    <w:rsid w:val="006D5642"/>
    <w:rsid w:val="006E27D7"/>
    <w:rsid w:val="006E3513"/>
    <w:rsid w:val="006E494E"/>
    <w:rsid w:val="006F209E"/>
    <w:rsid w:val="006F2531"/>
    <w:rsid w:val="006F52BA"/>
    <w:rsid w:val="006F56A6"/>
    <w:rsid w:val="006F720D"/>
    <w:rsid w:val="00702981"/>
    <w:rsid w:val="00702EFE"/>
    <w:rsid w:val="00706AD0"/>
    <w:rsid w:val="0071563F"/>
    <w:rsid w:val="0072033B"/>
    <w:rsid w:val="0073068D"/>
    <w:rsid w:val="00730E51"/>
    <w:rsid w:val="007336FC"/>
    <w:rsid w:val="007337C4"/>
    <w:rsid w:val="00734A8E"/>
    <w:rsid w:val="007363AF"/>
    <w:rsid w:val="00737691"/>
    <w:rsid w:val="007436E9"/>
    <w:rsid w:val="00745D18"/>
    <w:rsid w:val="00746456"/>
    <w:rsid w:val="0074647D"/>
    <w:rsid w:val="00750F2F"/>
    <w:rsid w:val="00760F30"/>
    <w:rsid w:val="0076180B"/>
    <w:rsid w:val="00775FB5"/>
    <w:rsid w:val="00776530"/>
    <w:rsid w:val="007768E8"/>
    <w:rsid w:val="0078147B"/>
    <w:rsid w:val="00782548"/>
    <w:rsid w:val="00786DBF"/>
    <w:rsid w:val="0079436E"/>
    <w:rsid w:val="007960E8"/>
    <w:rsid w:val="007A5181"/>
    <w:rsid w:val="007A6664"/>
    <w:rsid w:val="007A6F98"/>
    <w:rsid w:val="007B01A1"/>
    <w:rsid w:val="007C047B"/>
    <w:rsid w:val="007D6DAC"/>
    <w:rsid w:val="007D7C8B"/>
    <w:rsid w:val="007E1B19"/>
    <w:rsid w:val="007E1B58"/>
    <w:rsid w:val="007E4A76"/>
    <w:rsid w:val="007F27B1"/>
    <w:rsid w:val="00814EF8"/>
    <w:rsid w:val="00815D2B"/>
    <w:rsid w:val="00816C48"/>
    <w:rsid w:val="00817699"/>
    <w:rsid w:val="00822991"/>
    <w:rsid w:val="00823308"/>
    <w:rsid w:val="00825C39"/>
    <w:rsid w:val="0082646D"/>
    <w:rsid w:val="008266EA"/>
    <w:rsid w:val="00827311"/>
    <w:rsid w:val="0083212E"/>
    <w:rsid w:val="00834BB4"/>
    <w:rsid w:val="00835187"/>
    <w:rsid w:val="008608DF"/>
    <w:rsid w:val="0086091D"/>
    <w:rsid w:val="00861740"/>
    <w:rsid w:val="00872062"/>
    <w:rsid w:val="00873006"/>
    <w:rsid w:val="008752A6"/>
    <w:rsid w:val="00876E63"/>
    <w:rsid w:val="0087758B"/>
    <w:rsid w:val="00882B95"/>
    <w:rsid w:val="0088364E"/>
    <w:rsid w:val="008856B7"/>
    <w:rsid w:val="008864AC"/>
    <w:rsid w:val="008A022B"/>
    <w:rsid w:val="008A154B"/>
    <w:rsid w:val="008B01E4"/>
    <w:rsid w:val="008B33CF"/>
    <w:rsid w:val="008B7FEB"/>
    <w:rsid w:val="008C2CFB"/>
    <w:rsid w:val="008C39DA"/>
    <w:rsid w:val="008C3E84"/>
    <w:rsid w:val="008D0ED4"/>
    <w:rsid w:val="008D12E0"/>
    <w:rsid w:val="008D199B"/>
    <w:rsid w:val="008D24D0"/>
    <w:rsid w:val="008E17C8"/>
    <w:rsid w:val="008F4D92"/>
    <w:rsid w:val="008F6D18"/>
    <w:rsid w:val="008F6E87"/>
    <w:rsid w:val="009009A3"/>
    <w:rsid w:val="00905EF2"/>
    <w:rsid w:val="00907D40"/>
    <w:rsid w:val="009301F0"/>
    <w:rsid w:val="009320B4"/>
    <w:rsid w:val="009334B1"/>
    <w:rsid w:val="00935064"/>
    <w:rsid w:val="00945033"/>
    <w:rsid w:val="00952A10"/>
    <w:rsid w:val="009602D0"/>
    <w:rsid w:val="009623B2"/>
    <w:rsid w:val="00962D17"/>
    <w:rsid w:val="0096626B"/>
    <w:rsid w:val="00967319"/>
    <w:rsid w:val="009716FE"/>
    <w:rsid w:val="0097189A"/>
    <w:rsid w:val="00973EF8"/>
    <w:rsid w:val="0097416F"/>
    <w:rsid w:val="0097610F"/>
    <w:rsid w:val="00980906"/>
    <w:rsid w:val="00987910"/>
    <w:rsid w:val="00990C6E"/>
    <w:rsid w:val="0099496E"/>
    <w:rsid w:val="009A0B62"/>
    <w:rsid w:val="009A211C"/>
    <w:rsid w:val="009A33CC"/>
    <w:rsid w:val="009A6D0C"/>
    <w:rsid w:val="009B21A2"/>
    <w:rsid w:val="009B5CEB"/>
    <w:rsid w:val="009B7571"/>
    <w:rsid w:val="009C19CD"/>
    <w:rsid w:val="009C4029"/>
    <w:rsid w:val="009C62F3"/>
    <w:rsid w:val="009D06BD"/>
    <w:rsid w:val="009D0897"/>
    <w:rsid w:val="009D15F4"/>
    <w:rsid w:val="009D6882"/>
    <w:rsid w:val="009D71C1"/>
    <w:rsid w:val="009E0486"/>
    <w:rsid w:val="009E268E"/>
    <w:rsid w:val="009E3645"/>
    <w:rsid w:val="009E4F4F"/>
    <w:rsid w:val="00A01259"/>
    <w:rsid w:val="00A012C3"/>
    <w:rsid w:val="00A02356"/>
    <w:rsid w:val="00A02F3B"/>
    <w:rsid w:val="00A12B87"/>
    <w:rsid w:val="00A16750"/>
    <w:rsid w:val="00A20798"/>
    <w:rsid w:val="00A24134"/>
    <w:rsid w:val="00A257F6"/>
    <w:rsid w:val="00A26037"/>
    <w:rsid w:val="00A274EE"/>
    <w:rsid w:val="00A3046C"/>
    <w:rsid w:val="00A37857"/>
    <w:rsid w:val="00A40DD3"/>
    <w:rsid w:val="00A418DD"/>
    <w:rsid w:val="00A503EF"/>
    <w:rsid w:val="00A547DF"/>
    <w:rsid w:val="00A606CF"/>
    <w:rsid w:val="00A65105"/>
    <w:rsid w:val="00A65803"/>
    <w:rsid w:val="00A6684F"/>
    <w:rsid w:val="00A66B57"/>
    <w:rsid w:val="00A7385F"/>
    <w:rsid w:val="00A7434B"/>
    <w:rsid w:val="00A8295F"/>
    <w:rsid w:val="00A8311B"/>
    <w:rsid w:val="00A83E73"/>
    <w:rsid w:val="00A8498B"/>
    <w:rsid w:val="00A8641B"/>
    <w:rsid w:val="00A91146"/>
    <w:rsid w:val="00A9130A"/>
    <w:rsid w:val="00A91B5D"/>
    <w:rsid w:val="00A937E2"/>
    <w:rsid w:val="00A93E19"/>
    <w:rsid w:val="00A944B5"/>
    <w:rsid w:val="00A946CE"/>
    <w:rsid w:val="00A94C6C"/>
    <w:rsid w:val="00A95C63"/>
    <w:rsid w:val="00A97982"/>
    <w:rsid w:val="00AA2D51"/>
    <w:rsid w:val="00AB0C7A"/>
    <w:rsid w:val="00AB221D"/>
    <w:rsid w:val="00AB7270"/>
    <w:rsid w:val="00AC0ECC"/>
    <w:rsid w:val="00AC2D82"/>
    <w:rsid w:val="00AE0010"/>
    <w:rsid w:val="00AE3C6C"/>
    <w:rsid w:val="00AE6959"/>
    <w:rsid w:val="00AF505A"/>
    <w:rsid w:val="00AF59B2"/>
    <w:rsid w:val="00AF7CBB"/>
    <w:rsid w:val="00B01F08"/>
    <w:rsid w:val="00B046B3"/>
    <w:rsid w:val="00B11FA9"/>
    <w:rsid w:val="00B1428D"/>
    <w:rsid w:val="00B16E8F"/>
    <w:rsid w:val="00B2266D"/>
    <w:rsid w:val="00B26144"/>
    <w:rsid w:val="00B261D3"/>
    <w:rsid w:val="00B301EA"/>
    <w:rsid w:val="00B37AC8"/>
    <w:rsid w:val="00B44A8C"/>
    <w:rsid w:val="00B45A0C"/>
    <w:rsid w:val="00B46144"/>
    <w:rsid w:val="00B46F22"/>
    <w:rsid w:val="00B46F42"/>
    <w:rsid w:val="00B4784B"/>
    <w:rsid w:val="00B50313"/>
    <w:rsid w:val="00B51DBA"/>
    <w:rsid w:val="00B60B60"/>
    <w:rsid w:val="00B61160"/>
    <w:rsid w:val="00B66421"/>
    <w:rsid w:val="00B66AB9"/>
    <w:rsid w:val="00B76CF1"/>
    <w:rsid w:val="00B81442"/>
    <w:rsid w:val="00B84549"/>
    <w:rsid w:val="00B84628"/>
    <w:rsid w:val="00B87E18"/>
    <w:rsid w:val="00B936A4"/>
    <w:rsid w:val="00B936DA"/>
    <w:rsid w:val="00B93BCE"/>
    <w:rsid w:val="00B94204"/>
    <w:rsid w:val="00BA610F"/>
    <w:rsid w:val="00BB4310"/>
    <w:rsid w:val="00BB46E8"/>
    <w:rsid w:val="00BB4B95"/>
    <w:rsid w:val="00BB76D0"/>
    <w:rsid w:val="00BC1E96"/>
    <w:rsid w:val="00BC34FF"/>
    <w:rsid w:val="00BC38E9"/>
    <w:rsid w:val="00BD4B2F"/>
    <w:rsid w:val="00BD4EEB"/>
    <w:rsid w:val="00BD6513"/>
    <w:rsid w:val="00BE0240"/>
    <w:rsid w:val="00BE45B3"/>
    <w:rsid w:val="00BF06A3"/>
    <w:rsid w:val="00BF2BF8"/>
    <w:rsid w:val="00BF2C32"/>
    <w:rsid w:val="00BF4946"/>
    <w:rsid w:val="00BF553E"/>
    <w:rsid w:val="00BF61D0"/>
    <w:rsid w:val="00C01E83"/>
    <w:rsid w:val="00C14AF5"/>
    <w:rsid w:val="00C15DF3"/>
    <w:rsid w:val="00C22509"/>
    <w:rsid w:val="00C27031"/>
    <w:rsid w:val="00C31E7A"/>
    <w:rsid w:val="00C37C8A"/>
    <w:rsid w:val="00C37C93"/>
    <w:rsid w:val="00C42A61"/>
    <w:rsid w:val="00C450DC"/>
    <w:rsid w:val="00C4525F"/>
    <w:rsid w:val="00C46DA3"/>
    <w:rsid w:val="00C507B5"/>
    <w:rsid w:val="00C5391B"/>
    <w:rsid w:val="00C5514E"/>
    <w:rsid w:val="00C5622E"/>
    <w:rsid w:val="00C608F8"/>
    <w:rsid w:val="00C60EA6"/>
    <w:rsid w:val="00C635B6"/>
    <w:rsid w:val="00C63915"/>
    <w:rsid w:val="00C70AD7"/>
    <w:rsid w:val="00C771D0"/>
    <w:rsid w:val="00C7773A"/>
    <w:rsid w:val="00C8150C"/>
    <w:rsid w:val="00C82CB7"/>
    <w:rsid w:val="00C847B6"/>
    <w:rsid w:val="00C95AEB"/>
    <w:rsid w:val="00C960BE"/>
    <w:rsid w:val="00C96CA6"/>
    <w:rsid w:val="00CA0917"/>
    <w:rsid w:val="00CA4BEE"/>
    <w:rsid w:val="00CA55EC"/>
    <w:rsid w:val="00CB0E1E"/>
    <w:rsid w:val="00CB1F23"/>
    <w:rsid w:val="00CB51EF"/>
    <w:rsid w:val="00CB7759"/>
    <w:rsid w:val="00CC4B16"/>
    <w:rsid w:val="00CD76F4"/>
    <w:rsid w:val="00CE005B"/>
    <w:rsid w:val="00CE31C8"/>
    <w:rsid w:val="00CF037E"/>
    <w:rsid w:val="00CF0A7F"/>
    <w:rsid w:val="00CF5472"/>
    <w:rsid w:val="00D0014C"/>
    <w:rsid w:val="00D0361A"/>
    <w:rsid w:val="00D036E0"/>
    <w:rsid w:val="00D0606C"/>
    <w:rsid w:val="00D06474"/>
    <w:rsid w:val="00D11259"/>
    <w:rsid w:val="00D13EA0"/>
    <w:rsid w:val="00D1429F"/>
    <w:rsid w:val="00D15B60"/>
    <w:rsid w:val="00D2139C"/>
    <w:rsid w:val="00D24E2D"/>
    <w:rsid w:val="00D27A9E"/>
    <w:rsid w:val="00D27C1D"/>
    <w:rsid w:val="00D36461"/>
    <w:rsid w:val="00D36C40"/>
    <w:rsid w:val="00D37E8F"/>
    <w:rsid w:val="00D4211F"/>
    <w:rsid w:val="00D5690F"/>
    <w:rsid w:val="00D57C3C"/>
    <w:rsid w:val="00D60968"/>
    <w:rsid w:val="00D620BA"/>
    <w:rsid w:val="00D6301A"/>
    <w:rsid w:val="00D73A7E"/>
    <w:rsid w:val="00D843D4"/>
    <w:rsid w:val="00D901E7"/>
    <w:rsid w:val="00D908BB"/>
    <w:rsid w:val="00D94AAD"/>
    <w:rsid w:val="00D959C3"/>
    <w:rsid w:val="00D95E8F"/>
    <w:rsid w:val="00DA5DC7"/>
    <w:rsid w:val="00DA7DB9"/>
    <w:rsid w:val="00DC670B"/>
    <w:rsid w:val="00DC7277"/>
    <w:rsid w:val="00DD46B0"/>
    <w:rsid w:val="00DD702D"/>
    <w:rsid w:val="00DE78F4"/>
    <w:rsid w:val="00DF46DC"/>
    <w:rsid w:val="00E04EBD"/>
    <w:rsid w:val="00E06410"/>
    <w:rsid w:val="00E07908"/>
    <w:rsid w:val="00E11F20"/>
    <w:rsid w:val="00E12856"/>
    <w:rsid w:val="00E17116"/>
    <w:rsid w:val="00E21F5F"/>
    <w:rsid w:val="00E248AA"/>
    <w:rsid w:val="00E412AD"/>
    <w:rsid w:val="00E4257F"/>
    <w:rsid w:val="00E42D76"/>
    <w:rsid w:val="00E4376E"/>
    <w:rsid w:val="00E46A01"/>
    <w:rsid w:val="00E46B53"/>
    <w:rsid w:val="00E5191E"/>
    <w:rsid w:val="00E53228"/>
    <w:rsid w:val="00E624A9"/>
    <w:rsid w:val="00E70F8C"/>
    <w:rsid w:val="00E80EB8"/>
    <w:rsid w:val="00E812D8"/>
    <w:rsid w:val="00E8211F"/>
    <w:rsid w:val="00E85258"/>
    <w:rsid w:val="00E93D58"/>
    <w:rsid w:val="00E978F6"/>
    <w:rsid w:val="00EA09F8"/>
    <w:rsid w:val="00EA0A23"/>
    <w:rsid w:val="00EA1B1E"/>
    <w:rsid w:val="00EA3CE6"/>
    <w:rsid w:val="00EA5C16"/>
    <w:rsid w:val="00EA5EE8"/>
    <w:rsid w:val="00EA7416"/>
    <w:rsid w:val="00EB5C9A"/>
    <w:rsid w:val="00EC3736"/>
    <w:rsid w:val="00EC45F1"/>
    <w:rsid w:val="00EE24F1"/>
    <w:rsid w:val="00EE4A24"/>
    <w:rsid w:val="00EF000D"/>
    <w:rsid w:val="00F031C3"/>
    <w:rsid w:val="00F04D48"/>
    <w:rsid w:val="00F07CBF"/>
    <w:rsid w:val="00F12A39"/>
    <w:rsid w:val="00F15806"/>
    <w:rsid w:val="00F22FCE"/>
    <w:rsid w:val="00F2554E"/>
    <w:rsid w:val="00F30943"/>
    <w:rsid w:val="00F40A19"/>
    <w:rsid w:val="00F43CC7"/>
    <w:rsid w:val="00F47A60"/>
    <w:rsid w:val="00F50D9D"/>
    <w:rsid w:val="00F528C7"/>
    <w:rsid w:val="00F558D9"/>
    <w:rsid w:val="00F63988"/>
    <w:rsid w:val="00F677D4"/>
    <w:rsid w:val="00F6780C"/>
    <w:rsid w:val="00F75084"/>
    <w:rsid w:val="00F756C3"/>
    <w:rsid w:val="00F8037E"/>
    <w:rsid w:val="00F8468A"/>
    <w:rsid w:val="00F869B9"/>
    <w:rsid w:val="00F86F22"/>
    <w:rsid w:val="00F9389F"/>
    <w:rsid w:val="00F93F17"/>
    <w:rsid w:val="00FA1FC6"/>
    <w:rsid w:val="00FB1AA0"/>
    <w:rsid w:val="00FB4328"/>
    <w:rsid w:val="00FB4509"/>
    <w:rsid w:val="00FB6DCE"/>
    <w:rsid w:val="00FC799F"/>
    <w:rsid w:val="00FD2658"/>
    <w:rsid w:val="00FD550A"/>
    <w:rsid w:val="00FD700B"/>
    <w:rsid w:val="00FE02CD"/>
    <w:rsid w:val="00FE28E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51B4A"/>
  <w15:docId w15:val="{35B38F09-ED88-4744-83C3-9089BA3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3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1E4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"/>
    <w:basedOn w:val="Normalny"/>
    <w:link w:val="AkapitzlistZnak"/>
    <w:uiPriority w:val="99"/>
    <w:qFormat/>
    <w:rsid w:val="001331A8"/>
    <w:pPr>
      <w:ind w:left="708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E3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3DF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362A01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"/>
    <w:link w:val="Akapitzlist"/>
    <w:uiPriority w:val="99"/>
    <w:qFormat/>
    <w:locked/>
    <w:rsid w:val="00671937"/>
  </w:style>
  <w:style w:type="paragraph" w:customStyle="1" w:styleId="Tekstpodstawowy22">
    <w:name w:val="Tekst podstawowy 22"/>
    <w:basedOn w:val="Normalny"/>
    <w:rsid w:val="000A0147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ytu">
    <w:name w:val="Title"/>
    <w:basedOn w:val="Normalny"/>
    <w:link w:val="TytuZnak"/>
    <w:qFormat/>
    <w:rsid w:val="002C2FE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C2FE1"/>
    <w:rPr>
      <w:b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F93F1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F93F17"/>
    <w:rPr>
      <w:sz w:val="24"/>
      <w:szCs w:val="24"/>
    </w:rPr>
  </w:style>
  <w:style w:type="paragraph" w:customStyle="1" w:styleId="FR3">
    <w:name w:val="FR3"/>
    <w:rsid w:val="00D36C40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B261D3"/>
    <w:pPr>
      <w:widowControl w:val="0"/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B261D3"/>
    <w:rPr>
      <w:lang w:eastAsia="zh-CN"/>
    </w:rPr>
  </w:style>
  <w:style w:type="character" w:styleId="Odwoanieprzypisudolnego">
    <w:name w:val="footnote reference"/>
    <w:aliases w:val="Odwołanie przypisu,Footnote Reference Number"/>
    <w:uiPriority w:val="99"/>
    <w:rsid w:val="00B261D3"/>
    <w:rPr>
      <w:rFonts w:cs="Times New Roman"/>
      <w:vertAlign w:val="superscript"/>
    </w:rPr>
  </w:style>
  <w:style w:type="paragraph" w:customStyle="1" w:styleId="western">
    <w:name w:val="western"/>
    <w:basedOn w:val="Normalny"/>
    <w:rsid w:val="0028690E"/>
    <w:pPr>
      <w:spacing w:before="100" w:beforeAutospacing="1" w:after="142" w:line="288" w:lineRule="auto"/>
      <w:jc w:val="both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94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4AA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D94AAD"/>
    <w:rPr>
      <w:vertAlign w:val="superscript"/>
    </w:rPr>
  </w:style>
  <w:style w:type="character" w:styleId="Hipercze">
    <w:name w:val="Hyperlink"/>
    <w:basedOn w:val="Domylnaczcionkaakapitu"/>
    <w:unhideWhenUsed/>
    <w:rsid w:val="0033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emaszko\Downloads\listownik_monochrom_Departament_Zamowien_Publicznych_i_Administracji_szablon-2012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ABC0-FE25-48F4-AA55-12A1004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listownik_monochrom_Departament_Zamowien_Publicznych_i_Administracji_szablon-2012 (4).dot</Template>
  <TotalTime>84</TotalTime>
  <Pages>1</Pages>
  <Words>232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K.Gorny@pomorskie.eu</dc:creator>
  <cp:lastModifiedBy>Górny Krzysztof</cp:lastModifiedBy>
  <cp:revision>4</cp:revision>
  <cp:lastPrinted>2021-07-15T11:27:00Z</cp:lastPrinted>
  <dcterms:created xsi:type="dcterms:W3CDTF">2021-07-15T08:14:00Z</dcterms:created>
  <dcterms:modified xsi:type="dcterms:W3CDTF">2021-07-15T11:47:00Z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