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5A43" w14:textId="77777777" w:rsidR="00F245B2" w:rsidRPr="00596EE4" w:rsidRDefault="00F245B2" w:rsidP="008D7EF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</w:rPr>
      </w:pPr>
    </w:p>
    <w:tbl>
      <w:tblPr>
        <w:tblStyle w:val="Tabela-Siatka2"/>
        <w:tblW w:w="149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2"/>
        <w:gridCol w:w="7391"/>
        <w:gridCol w:w="989"/>
        <w:gridCol w:w="1475"/>
        <w:gridCol w:w="1476"/>
        <w:gridCol w:w="1476"/>
        <w:gridCol w:w="1476"/>
      </w:tblGrid>
      <w:tr w:rsidR="00F245B2" w:rsidRPr="00441C2F" w14:paraId="2D033136" w14:textId="77777777" w:rsidTr="00105B34">
        <w:trPr>
          <w:trHeight w:val="549"/>
        </w:trPr>
        <w:tc>
          <w:tcPr>
            <w:tcW w:w="14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E2B36" w14:textId="77777777" w:rsidR="008D7EFC" w:rsidRDefault="008D7EFC" w:rsidP="00C50C98">
            <w:pPr>
              <w:widowControl w:val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CZĘŚĆ NR 1</w:t>
            </w:r>
          </w:p>
          <w:p w14:paraId="23090B4C" w14:textId="42E61BF5" w:rsidR="00F245B2" w:rsidRPr="00612EC2" w:rsidRDefault="008D7EFC" w:rsidP="00C50C98">
            <w:pPr>
              <w:widowControl w:val="0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>Meble kuchenne dla Katedry Roślin Ozdobnych, Dendrologii i Sadownictwa</w:t>
            </w:r>
          </w:p>
        </w:tc>
      </w:tr>
      <w:tr w:rsidR="00F245B2" w:rsidRPr="00441C2F" w14:paraId="171311AD" w14:textId="77777777" w:rsidTr="00105B34">
        <w:trPr>
          <w:trHeight w:val="54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3ACD8" w14:textId="77777777" w:rsidR="00F245B2" w:rsidRPr="00612EC2" w:rsidRDefault="00F245B2" w:rsidP="00C50C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ADE91" w14:textId="77777777" w:rsidR="00F245B2" w:rsidRPr="00612EC2" w:rsidRDefault="00F245B2" w:rsidP="00C50C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94383" w14:textId="77777777" w:rsidR="00F245B2" w:rsidRPr="00612EC2" w:rsidRDefault="00F245B2" w:rsidP="00C50C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F9C1B" w14:textId="77777777" w:rsidR="00F245B2" w:rsidRPr="00612EC2" w:rsidRDefault="00F245B2" w:rsidP="00C50C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49565" w14:textId="77777777" w:rsidR="00F245B2" w:rsidRPr="00612EC2" w:rsidRDefault="00F245B2" w:rsidP="00C50C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41883" w14:textId="77777777" w:rsidR="00F245B2" w:rsidRPr="00612EC2" w:rsidRDefault="00F245B2" w:rsidP="00C50C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Stawka podatku VAT</w:t>
            </w:r>
          </w:p>
          <w:p w14:paraId="3ACD24BE" w14:textId="77777777" w:rsidR="00F245B2" w:rsidRPr="00612EC2" w:rsidRDefault="00F245B2" w:rsidP="00C50C98">
            <w:pPr>
              <w:widowControl w:val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612EC2">
              <w:rPr>
                <w:rFonts w:eastAsia="Calibri" w:cstheme="minorHAnsi"/>
              </w:rPr>
              <w:t>%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76DFA" w14:textId="77777777" w:rsidR="00F245B2" w:rsidRPr="00612EC2" w:rsidRDefault="00F245B2" w:rsidP="00C50C98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Wartość brutto w PLN</w:t>
            </w:r>
          </w:p>
        </w:tc>
      </w:tr>
      <w:tr w:rsidR="00F245B2" w:rsidRPr="00441C2F" w14:paraId="1E13EA4A" w14:textId="77777777" w:rsidTr="00D3748C">
        <w:trPr>
          <w:trHeight w:val="87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9C515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cstheme="minorHAnsi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A890E" w14:textId="77777777" w:rsidR="00F245B2" w:rsidRPr="00D3748C" w:rsidRDefault="00F245B2" w:rsidP="00C50C98">
            <w:pPr>
              <w:spacing w:line="256" w:lineRule="auto"/>
              <w:ind w:hanging="55"/>
              <w:jc w:val="both"/>
              <w:rPr>
                <w:rFonts w:cstheme="minorHAnsi"/>
                <w:b/>
              </w:rPr>
            </w:pPr>
            <w:r w:rsidRPr="00D3748C">
              <w:rPr>
                <w:rFonts w:cstheme="minorHAnsi"/>
                <w:b/>
              </w:rPr>
              <w:t>Szafka kuchenna 80 x 60 x 88 cm</w:t>
            </w:r>
          </w:p>
          <w:p w14:paraId="599E5166" w14:textId="77777777" w:rsidR="008D7EFC" w:rsidRDefault="00F245B2" w:rsidP="00C50C98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trzy szuflady </w:t>
            </w:r>
            <w:r w:rsidR="00D3748C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a prowadnicach typu cichy </w:t>
            </w:r>
            <w:proofErr w:type="spellStart"/>
            <w:r>
              <w:rPr>
                <w:rFonts w:cstheme="minorHAnsi"/>
              </w:rPr>
              <w:t>domyk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14:paraId="5154416E" w14:textId="77777777" w:rsidR="008D7EFC" w:rsidRDefault="00F245B2" w:rsidP="00C50C98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Szafka bez blatu. </w:t>
            </w:r>
          </w:p>
          <w:p w14:paraId="5DAC731C" w14:textId="22E00037" w:rsidR="008D7EFC" w:rsidRDefault="006318C7" w:rsidP="00C50C98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F245B2">
              <w:rPr>
                <w:rFonts w:cstheme="minorHAnsi"/>
              </w:rPr>
              <w:t>ykonana z płyty laminowanej 18 mm</w:t>
            </w:r>
            <w:r>
              <w:rPr>
                <w:rFonts w:cstheme="minorHAnsi"/>
              </w:rPr>
              <w:t>.</w:t>
            </w:r>
          </w:p>
          <w:p w14:paraId="61D88A11" w14:textId="285EF367" w:rsidR="00F245B2" w:rsidRDefault="00F245B2" w:rsidP="00C50C98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Szuflady: </w:t>
            </w:r>
          </w:p>
          <w:p w14:paraId="4B359FEB" w14:textId="367C434D" w:rsidR="00F245B2" w:rsidRDefault="00F245B2" w:rsidP="00C50C98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3748C">
              <w:rPr>
                <w:rFonts w:cstheme="minorHAnsi"/>
              </w:rPr>
              <w:t>80 x 60 x 15 cm</w:t>
            </w:r>
          </w:p>
          <w:p w14:paraId="6344C9DE" w14:textId="3AF2AACB" w:rsidR="00D3748C" w:rsidRDefault="00D3748C" w:rsidP="00C50C98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- 80 x 60 x 30 c</w:t>
            </w:r>
            <w:r w:rsidR="008D7EFC">
              <w:rPr>
                <w:rFonts w:cstheme="minorHAnsi"/>
              </w:rPr>
              <w:t>m</w:t>
            </w:r>
          </w:p>
          <w:p w14:paraId="61013F22" w14:textId="70E7D15F" w:rsidR="00D3748C" w:rsidRDefault="008D7EFC" w:rsidP="00C50C98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3748C">
              <w:rPr>
                <w:rFonts w:cstheme="minorHAnsi"/>
              </w:rPr>
              <w:t>80 x 60 x 30 cm</w:t>
            </w:r>
          </w:p>
          <w:p w14:paraId="7C7196AA" w14:textId="7C01FD70" w:rsidR="00E82D54" w:rsidRDefault="007752A6" w:rsidP="00E82D54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 w:rsidRPr="007752A6">
              <w:rPr>
                <w:rFonts w:cstheme="minorHAnsi"/>
              </w:rPr>
              <w:t xml:space="preserve">Kolor </w:t>
            </w:r>
            <w:r>
              <w:rPr>
                <w:rFonts w:cstheme="minorHAnsi"/>
              </w:rPr>
              <w:t xml:space="preserve">typu </w:t>
            </w:r>
            <w:r w:rsidRPr="007752A6">
              <w:rPr>
                <w:rFonts w:cstheme="minorHAnsi"/>
              </w:rPr>
              <w:t>kremow</w:t>
            </w:r>
            <w:r>
              <w:rPr>
                <w:rFonts w:cstheme="minorHAnsi"/>
              </w:rPr>
              <w:t>y</w:t>
            </w:r>
            <w:r w:rsidRPr="007752A6">
              <w:rPr>
                <w:rFonts w:cstheme="minorHAnsi"/>
              </w:rPr>
              <w:t xml:space="preserve"> </w:t>
            </w:r>
            <w:r w:rsidR="00E82D54">
              <w:rPr>
                <w:rFonts w:cstheme="minorHAnsi"/>
              </w:rPr>
              <w:t>do wyboru przez Zamawiającego z palety kolorów</w:t>
            </w:r>
          </w:p>
          <w:p w14:paraId="5CA9BE9C" w14:textId="25C70FE1" w:rsidR="00FC3C8F" w:rsidRPr="00E82D54" w:rsidRDefault="00E82D54" w:rsidP="00E82D54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oferowanych przez Wykonawcę (do wyboru przynajmniej 7 kolorów).</w:t>
            </w:r>
          </w:p>
          <w:p w14:paraId="43CE857D" w14:textId="77777777" w:rsidR="00FC3C8F" w:rsidRDefault="00D3748C" w:rsidP="00FC3C8F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Uchwyty szuflad do wybor</w:t>
            </w:r>
            <w:r w:rsidR="008D7EFC">
              <w:rPr>
                <w:rFonts w:cstheme="minorHAnsi"/>
              </w:rPr>
              <w:t>u</w:t>
            </w:r>
            <w:r w:rsidR="003F0C8D">
              <w:rPr>
                <w:rFonts w:cstheme="minorHAnsi"/>
              </w:rPr>
              <w:t xml:space="preserve"> przez Zamawiającego</w:t>
            </w:r>
            <w:r>
              <w:rPr>
                <w:rFonts w:cstheme="minorHAnsi"/>
              </w:rPr>
              <w:t xml:space="preserve"> z</w:t>
            </w:r>
            <w:r w:rsidR="008D7E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palety</w:t>
            </w:r>
            <w:r w:rsidR="008D7EFC">
              <w:rPr>
                <w:rFonts w:cstheme="minorHAnsi"/>
              </w:rPr>
              <w:t xml:space="preserve"> uchwytów oferowanej</w:t>
            </w:r>
          </w:p>
          <w:p w14:paraId="07DFF45D" w14:textId="3012297E" w:rsidR="00D3748C" w:rsidRPr="00FC3C8F" w:rsidRDefault="008D7EFC" w:rsidP="00FC3C8F">
            <w:pPr>
              <w:spacing w:line="256" w:lineRule="auto"/>
              <w:ind w:hanging="55"/>
              <w:jc w:val="both"/>
              <w:rPr>
                <w:rFonts w:ascii="Calibri" w:hAnsi="Calibri" w:cs="Calibri"/>
                <w:color w:val="70AD47" w:themeColor="accent6"/>
              </w:rPr>
            </w:pPr>
            <w:r>
              <w:rPr>
                <w:rFonts w:cstheme="minorHAnsi"/>
              </w:rPr>
              <w:t>przez W</w:t>
            </w:r>
            <w:r w:rsidR="00D3748C">
              <w:rPr>
                <w:rFonts w:cstheme="minorHAnsi"/>
              </w:rPr>
              <w:t>ykonawc</w:t>
            </w:r>
            <w:r>
              <w:rPr>
                <w:rFonts w:cstheme="minorHAnsi"/>
              </w:rPr>
              <w:t>ę.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E54AD" w14:textId="2479D370" w:rsidR="00F245B2" w:rsidRPr="002B13ED" w:rsidRDefault="00F245B2" w:rsidP="00C50C98">
            <w:pPr>
              <w:widowControl w:val="0"/>
              <w:jc w:val="center"/>
              <w:rPr>
                <w:rFonts w:cstheme="minorHAnsi"/>
                <w:b/>
              </w:rPr>
            </w:pPr>
            <w:r w:rsidRPr="002B13ED">
              <w:rPr>
                <w:rFonts w:cstheme="minorHAnsi"/>
                <w:b/>
              </w:rPr>
              <w:t>szt.</w:t>
            </w:r>
            <w:r w:rsidR="008D7EFC">
              <w:rPr>
                <w:rFonts w:cstheme="minorHAnsi"/>
                <w:b/>
              </w:rPr>
              <w:t xml:space="preserve"> </w:t>
            </w:r>
            <w:r w:rsidR="00D3748C">
              <w:rPr>
                <w:rFonts w:cstheme="minorHAnsi"/>
                <w:b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32FDC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001E9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60C34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F0873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F245B2" w:rsidRPr="00441C2F" w14:paraId="5E548844" w14:textId="77777777" w:rsidTr="00105B34">
        <w:trPr>
          <w:trHeight w:val="5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FC96F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cstheme="minorHAnsi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F9C23" w14:textId="573A2425" w:rsidR="00F245B2" w:rsidRDefault="00D3748C" w:rsidP="00C50C98">
            <w:pPr>
              <w:spacing w:line="256" w:lineRule="auto"/>
              <w:jc w:val="both"/>
              <w:rPr>
                <w:rFonts w:cstheme="minorHAnsi"/>
                <w:b/>
              </w:rPr>
            </w:pPr>
            <w:r w:rsidRPr="00D3748C">
              <w:rPr>
                <w:rFonts w:cstheme="minorHAnsi"/>
                <w:b/>
              </w:rPr>
              <w:t>Szafka kuchenna (do osadzenia piekarnika) 60 x 60 x 88 cm</w:t>
            </w:r>
          </w:p>
          <w:p w14:paraId="2C704DA5" w14:textId="77777777" w:rsidR="008D7EFC" w:rsidRDefault="00D3748C" w:rsidP="00C50C98">
            <w:pPr>
              <w:spacing w:line="256" w:lineRule="auto"/>
              <w:jc w:val="both"/>
              <w:rPr>
                <w:rFonts w:cstheme="minorHAnsi"/>
              </w:rPr>
            </w:pPr>
            <w:r w:rsidRPr="00D3748C">
              <w:rPr>
                <w:rFonts w:cstheme="minorHAnsi"/>
              </w:rPr>
              <w:t>Wyposażona w dolną szufladę</w:t>
            </w:r>
            <w:r>
              <w:rPr>
                <w:rFonts w:cstheme="minorHAnsi"/>
              </w:rPr>
              <w:t xml:space="preserve"> (</w:t>
            </w:r>
            <w:r w:rsidRPr="00D3748C">
              <w:rPr>
                <w:rFonts w:cstheme="minorHAnsi"/>
              </w:rPr>
              <w:t>pod piekarnikiem</w:t>
            </w:r>
            <w:r>
              <w:rPr>
                <w:rFonts w:cstheme="minorHAnsi"/>
              </w:rPr>
              <w:t xml:space="preserve">) na prowadnicach typu cichy </w:t>
            </w:r>
            <w:proofErr w:type="spellStart"/>
            <w:r>
              <w:rPr>
                <w:rFonts w:cstheme="minorHAnsi"/>
              </w:rPr>
              <w:t>domyk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14:paraId="487B2AED" w14:textId="77777777" w:rsidR="008D7EFC" w:rsidRDefault="00D3748C" w:rsidP="00C50C98">
            <w:pPr>
              <w:spacing w:line="25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Szafka bez blatu. </w:t>
            </w:r>
          </w:p>
          <w:p w14:paraId="588571FE" w14:textId="77777777" w:rsidR="008D7EFC" w:rsidRPr="007752A6" w:rsidRDefault="00A62191" w:rsidP="00C50C98">
            <w:pPr>
              <w:spacing w:line="256" w:lineRule="auto"/>
              <w:jc w:val="both"/>
              <w:rPr>
                <w:rFonts w:cstheme="minorHAnsi"/>
              </w:rPr>
            </w:pPr>
            <w:r w:rsidRPr="007752A6">
              <w:rPr>
                <w:rFonts w:cstheme="minorHAnsi"/>
              </w:rPr>
              <w:t xml:space="preserve">Wykonana z płyty laminowanej 18 mm. </w:t>
            </w:r>
          </w:p>
          <w:p w14:paraId="626483D7" w14:textId="77777777" w:rsidR="008D7EFC" w:rsidRPr="007752A6" w:rsidRDefault="00D3748C" w:rsidP="00C50C98">
            <w:pPr>
              <w:spacing w:line="256" w:lineRule="auto"/>
              <w:jc w:val="both"/>
              <w:rPr>
                <w:rFonts w:cstheme="minorHAnsi"/>
              </w:rPr>
            </w:pPr>
            <w:r w:rsidRPr="007752A6">
              <w:rPr>
                <w:rFonts w:cstheme="minorHAnsi"/>
              </w:rPr>
              <w:t xml:space="preserve">Szuflada: 60 x 60 x 15 cm. </w:t>
            </w:r>
          </w:p>
          <w:p w14:paraId="71EDF157" w14:textId="0D0851A2" w:rsidR="00E82D54" w:rsidRDefault="007752A6" w:rsidP="00E82D54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 w:rsidRPr="007752A6">
              <w:rPr>
                <w:rFonts w:cstheme="minorHAnsi"/>
              </w:rPr>
              <w:t>K</w:t>
            </w:r>
            <w:r w:rsidR="004D7A3A" w:rsidRPr="007752A6">
              <w:rPr>
                <w:rFonts w:cstheme="minorHAnsi"/>
              </w:rPr>
              <w:t xml:space="preserve">olor </w:t>
            </w:r>
            <w:r>
              <w:rPr>
                <w:rFonts w:cstheme="minorHAnsi"/>
              </w:rPr>
              <w:t xml:space="preserve">typu </w:t>
            </w:r>
            <w:r w:rsidR="004D7A3A" w:rsidRPr="007752A6">
              <w:rPr>
                <w:rFonts w:cstheme="minorHAnsi"/>
              </w:rPr>
              <w:t>kremow</w:t>
            </w:r>
            <w:r>
              <w:rPr>
                <w:rFonts w:cstheme="minorHAnsi"/>
              </w:rPr>
              <w:t>y</w:t>
            </w:r>
            <w:r w:rsidR="00E82D54" w:rsidRPr="007752A6">
              <w:rPr>
                <w:rFonts w:cstheme="minorHAnsi"/>
              </w:rPr>
              <w:t xml:space="preserve"> do</w:t>
            </w:r>
            <w:r w:rsidR="00E82D54">
              <w:rPr>
                <w:rFonts w:cstheme="minorHAnsi"/>
              </w:rPr>
              <w:t xml:space="preserve"> wyboru przez Zamawiającego z palety kolorów</w:t>
            </w:r>
          </w:p>
          <w:p w14:paraId="150EAEC3" w14:textId="5A552790" w:rsidR="004D7A3A" w:rsidRPr="00E82D54" w:rsidRDefault="00E82D54" w:rsidP="00E82D54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oferowanych przez Wykonawcę (do wyboru przynajmniej 7 kolorów).</w:t>
            </w:r>
          </w:p>
          <w:p w14:paraId="5E3D9925" w14:textId="77777777" w:rsidR="004D7A3A" w:rsidRDefault="008D7EFC" w:rsidP="008D7EFC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Uchwyty szuflad do wyboru</w:t>
            </w:r>
            <w:r w:rsidR="003F0C8D">
              <w:rPr>
                <w:rFonts w:cstheme="minorHAnsi"/>
              </w:rPr>
              <w:t xml:space="preserve"> przez Zamawiającego</w:t>
            </w:r>
            <w:r>
              <w:rPr>
                <w:rFonts w:cstheme="minorHAnsi"/>
              </w:rPr>
              <w:t xml:space="preserve"> z palety uchwytów oferowanej</w:t>
            </w:r>
          </w:p>
          <w:p w14:paraId="35A9B866" w14:textId="77777777" w:rsidR="00D3748C" w:rsidRDefault="008D7EFC" w:rsidP="008D7EFC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przez Wykonawcę.</w:t>
            </w:r>
          </w:p>
          <w:p w14:paraId="2905CB73" w14:textId="1275361D" w:rsidR="00105B34" w:rsidRPr="003D1D05" w:rsidRDefault="00105B34" w:rsidP="008D7EFC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5AC15C" w14:textId="77777777" w:rsidR="00F245B2" w:rsidRPr="002B13ED" w:rsidRDefault="00F245B2" w:rsidP="00C50C98">
            <w:pPr>
              <w:widowControl w:val="0"/>
              <w:jc w:val="center"/>
              <w:rPr>
                <w:rFonts w:cstheme="minorHAnsi"/>
                <w:b/>
              </w:rPr>
            </w:pPr>
            <w:r w:rsidRPr="002B13ED">
              <w:rPr>
                <w:rFonts w:cstheme="minorHAnsi"/>
                <w:b/>
              </w:rPr>
              <w:t>szt.</w:t>
            </w:r>
            <w:r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8C44E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FD506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C4E92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F3FEF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105B34" w:rsidRPr="00441C2F" w14:paraId="2E7D2806" w14:textId="77777777" w:rsidTr="00105B34">
        <w:trPr>
          <w:trHeight w:val="5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071DF" w14:textId="4204BBD2" w:rsidR="00105B34" w:rsidRPr="00612EC2" w:rsidRDefault="00105B34" w:rsidP="00105B34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lastRenderedPageBreak/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D530C" w14:textId="4AA63032" w:rsidR="00105B34" w:rsidRPr="00D3748C" w:rsidRDefault="00105B34" w:rsidP="00105B34">
            <w:pPr>
              <w:spacing w:line="256" w:lineRule="auto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7E7CC" w14:textId="6493BDE3" w:rsidR="00105B34" w:rsidRPr="002B13ED" w:rsidRDefault="00105B34" w:rsidP="00105B34">
            <w:pPr>
              <w:widowControl w:val="0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46171" w14:textId="12E8917F" w:rsidR="00105B34" w:rsidRPr="00612EC2" w:rsidRDefault="00105B34" w:rsidP="00105B34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AE7EC" w14:textId="7F227B6A" w:rsidR="00105B34" w:rsidRPr="00612EC2" w:rsidRDefault="00105B34" w:rsidP="00105B34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5A03E" w14:textId="77777777" w:rsidR="00105B34" w:rsidRPr="00612EC2" w:rsidRDefault="00105B34" w:rsidP="00105B34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Stawka podatku VAT</w:t>
            </w:r>
          </w:p>
          <w:p w14:paraId="7EC0013A" w14:textId="4C416BC6" w:rsidR="00105B34" w:rsidRDefault="00105B34" w:rsidP="00105B3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612EC2">
              <w:rPr>
                <w:rFonts w:eastAsia="Calibri" w:cstheme="minorHAnsi"/>
              </w:rPr>
              <w:t>%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C0CA0" w14:textId="04D0716F" w:rsidR="00105B34" w:rsidRPr="00612EC2" w:rsidRDefault="00105B34" w:rsidP="00105B34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brutto w PLN</w:t>
            </w:r>
          </w:p>
        </w:tc>
      </w:tr>
      <w:tr w:rsidR="00F245B2" w:rsidRPr="00441C2F" w14:paraId="0695AE9D" w14:textId="77777777" w:rsidTr="000D7358">
        <w:trPr>
          <w:trHeight w:val="46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FC8DBD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cstheme="minorHAnsi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68139" w14:textId="77777777" w:rsidR="00490D5C" w:rsidRDefault="00490D5C" w:rsidP="003F0C8D">
            <w:pPr>
              <w:rPr>
                <w:b/>
              </w:rPr>
            </w:pPr>
            <w:r w:rsidRPr="00490D5C">
              <w:rPr>
                <w:b/>
              </w:rPr>
              <w:t>Szafka kuchenna 60 x 60 x 88 cm</w:t>
            </w:r>
          </w:p>
          <w:p w14:paraId="0361E431" w14:textId="13787241" w:rsidR="008D7EFC" w:rsidRDefault="00490D5C" w:rsidP="008D7EFC">
            <w:pPr>
              <w:spacing w:line="256" w:lineRule="auto"/>
              <w:ind w:left="-85"/>
              <w:jc w:val="both"/>
            </w:pPr>
            <w:r>
              <w:t xml:space="preserve">Drzwi szafki z jednym uchwytem (uchwyt </w:t>
            </w:r>
            <w:r w:rsidR="008D7EFC">
              <w:rPr>
                <w:rFonts w:cstheme="minorHAnsi"/>
              </w:rPr>
              <w:t xml:space="preserve">do wyboru </w:t>
            </w:r>
            <w:r w:rsidR="004D7A3A">
              <w:rPr>
                <w:rFonts w:cstheme="minorHAnsi"/>
              </w:rPr>
              <w:t xml:space="preserve">przez Zamawiającego </w:t>
            </w:r>
            <w:r w:rsidR="008D7EFC">
              <w:rPr>
                <w:rFonts w:cstheme="minorHAnsi"/>
              </w:rPr>
              <w:t>z palety uchwytów oferowanej przez Wykonawcę</w:t>
            </w:r>
            <w:r>
              <w:t>).</w:t>
            </w:r>
            <w:r w:rsidR="00A62191">
              <w:t xml:space="preserve"> </w:t>
            </w:r>
          </w:p>
          <w:p w14:paraId="2CEBFE26" w14:textId="77777777" w:rsidR="008D7EFC" w:rsidRDefault="00A62191" w:rsidP="008D7EFC">
            <w:pPr>
              <w:spacing w:line="256" w:lineRule="auto"/>
              <w:ind w:left="-85"/>
              <w:jc w:val="both"/>
            </w:pPr>
            <w:r>
              <w:t xml:space="preserve">Szafka wyposażona w dwie półki. </w:t>
            </w:r>
          </w:p>
          <w:p w14:paraId="3E010FFD" w14:textId="77777777" w:rsidR="008D7EFC" w:rsidRDefault="00A62191" w:rsidP="008D7EFC">
            <w:pPr>
              <w:spacing w:line="256" w:lineRule="auto"/>
              <w:ind w:left="-85"/>
              <w:jc w:val="both"/>
            </w:pPr>
            <w:r>
              <w:t>Wykonana bez blatu</w:t>
            </w:r>
            <w:r w:rsidR="008D7EFC">
              <w:t>.</w:t>
            </w:r>
            <w:r>
              <w:t xml:space="preserve"> </w:t>
            </w:r>
          </w:p>
          <w:p w14:paraId="4FD705A7" w14:textId="2FC54551" w:rsidR="008D7EFC" w:rsidRPr="007752A6" w:rsidRDefault="008D7EFC" w:rsidP="008D7EFC">
            <w:pPr>
              <w:spacing w:line="256" w:lineRule="auto"/>
              <w:ind w:left="-85"/>
              <w:jc w:val="both"/>
            </w:pPr>
            <w:r w:rsidRPr="007752A6">
              <w:rPr>
                <w:rFonts w:cstheme="minorHAnsi"/>
              </w:rPr>
              <w:t xml:space="preserve">Wykonana z płyty laminowanej 18 mm. </w:t>
            </w:r>
          </w:p>
          <w:p w14:paraId="789A674D" w14:textId="51819766" w:rsidR="00E82D54" w:rsidRPr="007752A6" w:rsidRDefault="007752A6" w:rsidP="00E82D54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 w:rsidRPr="007752A6">
              <w:rPr>
                <w:rFonts w:cstheme="minorHAnsi"/>
              </w:rPr>
              <w:t>K</w:t>
            </w:r>
            <w:r w:rsidR="004D7A3A" w:rsidRPr="007752A6">
              <w:rPr>
                <w:rFonts w:cstheme="minorHAnsi"/>
              </w:rPr>
              <w:t xml:space="preserve">olor </w:t>
            </w:r>
            <w:r>
              <w:rPr>
                <w:rFonts w:cstheme="minorHAnsi"/>
              </w:rPr>
              <w:t xml:space="preserve">typu </w:t>
            </w:r>
            <w:r w:rsidR="004D7A3A" w:rsidRPr="007752A6">
              <w:rPr>
                <w:rFonts w:cstheme="minorHAnsi"/>
              </w:rPr>
              <w:t>kremowy</w:t>
            </w:r>
            <w:r w:rsidR="00E82D54" w:rsidRPr="007752A6">
              <w:rPr>
                <w:rFonts w:cstheme="minorHAnsi"/>
              </w:rPr>
              <w:t>, do wyboru przez Zamawiającego z palety kolorów</w:t>
            </w:r>
          </w:p>
          <w:p w14:paraId="5679DF98" w14:textId="77777777" w:rsidR="00E82D54" w:rsidRPr="00E82D54" w:rsidRDefault="00E82D54" w:rsidP="00E82D54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 w:rsidRPr="007752A6">
              <w:rPr>
                <w:rFonts w:cstheme="minorHAnsi"/>
              </w:rPr>
              <w:t>oferowanych</w:t>
            </w:r>
            <w:r>
              <w:rPr>
                <w:rFonts w:cstheme="minorHAnsi"/>
              </w:rPr>
              <w:t xml:space="preserve"> przez Wykonawcę (do wyboru przynajmniej 7 kolorów).</w:t>
            </w:r>
          </w:p>
          <w:p w14:paraId="0A284166" w14:textId="1C83B658" w:rsidR="00490D5C" w:rsidRPr="004D7A3A" w:rsidRDefault="00490D5C" w:rsidP="004D7A3A">
            <w:pPr>
              <w:spacing w:line="256" w:lineRule="auto"/>
              <w:ind w:hanging="55"/>
              <w:jc w:val="both"/>
              <w:rPr>
                <w:rFonts w:ascii="Calibri" w:hAnsi="Calibri" w:cs="Calibri"/>
                <w:color w:val="70AD47" w:themeColor="accent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61A9CA" w14:textId="77777777" w:rsidR="00F245B2" w:rsidRPr="002B13ED" w:rsidRDefault="00F245B2" w:rsidP="00C50C98">
            <w:pPr>
              <w:widowControl w:val="0"/>
              <w:jc w:val="center"/>
              <w:rPr>
                <w:rFonts w:cstheme="minorHAnsi"/>
                <w:b/>
              </w:rPr>
            </w:pPr>
            <w:r w:rsidRPr="002B13ED">
              <w:rPr>
                <w:rFonts w:cstheme="minorHAnsi"/>
                <w:b/>
              </w:rPr>
              <w:t>szt.</w:t>
            </w:r>
            <w:r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C04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2EF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742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DCD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F245B2" w:rsidRPr="00441C2F" w14:paraId="1BBA4024" w14:textId="77777777" w:rsidTr="00A62191">
        <w:trPr>
          <w:trHeight w:val="31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58680B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cstheme="minorHAnsi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9C51E0" w14:textId="77777777" w:rsidR="00F245B2" w:rsidRPr="00992617" w:rsidRDefault="00A62191" w:rsidP="008D7EFC">
            <w:pPr>
              <w:ind w:left="-85"/>
            </w:pPr>
            <w:r w:rsidRPr="00992617">
              <w:rPr>
                <w:b/>
              </w:rPr>
              <w:t>Front obudowy lodówki</w:t>
            </w:r>
            <w:r w:rsidRPr="00992617">
              <w:t xml:space="preserve"> do zabudowy 60 x 125 cm</w:t>
            </w:r>
          </w:p>
          <w:p w14:paraId="07EE5691" w14:textId="77777777" w:rsidR="008D7EFC" w:rsidRDefault="00A62191" w:rsidP="008D7EFC">
            <w:pPr>
              <w:spacing w:line="256" w:lineRule="auto"/>
              <w:ind w:left="-85"/>
              <w:jc w:val="both"/>
            </w:pPr>
            <w:r w:rsidRPr="00992617">
              <w:t xml:space="preserve">Wykonany z płyty laminowanej 18 mm. </w:t>
            </w:r>
          </w:p>
          <w:p w14:paraId="6C78A6B6" w14:textId="77777777" w:rsidR="00666CCE" w:rsidRDefault="00666CCE" w:rsidP="00666CCE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Kolor typu kremowy, do wyboru przez Zamawiającego z palety kolorów</w:t>
            </w:r>
          </w:p>
          <w:p w14:paraId="6BA07D8A" w14:textId="77777777" w:rsidR="00666CCE" w:rsidRDefault="00666CCE" w:rsidP="00666CCE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oferowanych przez Wykonawcę (do wyboru przynajmniej 7 kolorów).</w:t>
            </w:r>
          </w:p>
          <w:p w14:paraId="68FDDD15" w14:textId="7D9A4E7F" w:rsidR="00A62191" w:rsidRPr="00992617" w:rsidRDefault="008D7EFC" w:rsidP="008D7EFC">
            <w:pPr>
              <w:spacing w:line="256" w:lineRule="auto"/>
              <w:ind w:left="-8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Uchwyt do wyboru</w:t>
            </w:r>
            <w:r w:rsidR="003F0C8D">
              <w:rPr>
                <w:rFonts w:cstheme="minorHAnsi"/>
              </w:rPr>
              <w:t xml:space="preserve"> przez Zamawiającego</w:t>
            </w:r>
            <w:r>
              <w:rPr>
                <w:rFonts w:cstheme="minorHAnsi"/>
              </w:rPr>
              <w:t xml:space="preserve"> z palety uchwytów oferowanej przez Wykonawcę.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175F3E" w14:textId="77777777" w:rsidR="00F245B2" w:rsidRPr="002B13ED" w:rsidRDefault="00F245B2" w:rsidP="00C50C98">
            <w:pPr>
              <w:widowControl w:val="0"/>
              <w:jc w:val="center"/>
              <w:rPr>
                <w:rFonts w:cstheme="minorHAnsi"/>
                <w:b/>
              </w:rPr>
            </w:pPr>
            <w:r w:rsidRPr="002B13ED">
              <w:rPr>
                <w:rFonts w:cstheme="minorHAnsi"/>
                <w:b/>
              </w:rPr>
              <w:t>szt.</w:t>
            </w:r>
            <w:r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DF4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A01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353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54A0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F245B2" w:rsidRPr="00441C2F" w14:paraId="563A5B55" w14:textId="77777777" w:rsidTr="00D3748C">
        <w:trPr>
          <w:trHeight w:val="2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3B5987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cstheme="minorHAnsi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6D6F3A" w14:textId="77777777" w:rsidR="008D7EFC" w:rsidRDefault="00A62191" w:rsidP="008D7EFC">
            <w:pPr>
              <w:spacing w:line="256" w:lineRule="auto"/>
              <w:ind w:left="-85"/>
              <w:jc w:val="both"/>
            </w:pPr>
            <w:r w:rsidRPr="00992617">
              <w:rPr>
                <w:b/>
              </w:rPr>
              <w:t>Front dwudrzwiowej szafki</w:t>
            </w:r>
            <w:r w:rsidRPr="00992617">
              <w:t xml:space="preserve"> (w tym jeden front w zabudowie zmywarki): 46</w:t>
            </w:r>
            <w:r w:rsidR="0065731E" w:rsidRPr="00992617">
              <w:t xml:space="preserve"> </w:t>
            </w:r>
            <w:r w:rsidRPr="00992617">
              <w:t>x</w:t>
            </w:r>
            <w:r w:rsidR="0065731E" w:rsidRPr="00992617">
              <w:t xml:space="preserve"> </w:t>
            </w:r>
            <w:r w:rsidRPr="00992617">
              <w:t>72 cm</w:t>
            </w:r>
            <w:r w:rsidR="0065731E" w:rsidRPr="00992617">
              <w:t xml:space="preserve"> </w:t>
            </w:r>
          </w:p>
          <w:p w14:paraId="52FFC33A" w14:textId="77777777" w:rsidR="00EA6D61" w:rsidRDefault="00EA6D61" w:rsidP="00EA6D61">
            <w:pPr>
              <w:spacing w:line="256" w:lineRule="auto"/>
              <w:ind w:left="-85"/>
              <w:jc w:val="both"/>
            </w:pPr>
            <w:r>
              <w:t>W</w:t>
            </w:r>
            <w:r w:rsidR="0065731E" w:rsidRPr="00992617">
              <w:t xml:space="preserve">ykonany z płyty laminowanej 18 mm. </w:t>
            </w:r>
          </w:p>
          <w:p w14:paraId="43ACD8A9" w14:textId="77777777" w:rsidR="00666CCE" w:rsidRDefault="00EA6D61" w:rsidP="00666CCE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Kolor</w:t>
            </w:r>
            <w:r w:rsidR="00587405">
              <w:rPr>
                <w:rFonts w:cstheme="minorHAnsi"/>
              </w:rPr>
              <w:t xml:space="preserve"> </w:t>
            </w:r>
            <w:r w:rsidR="00E82D54">
              <w:rPr>
                <w:rFonts w:cstheme="minorHAnsi"/>
              </w:rPr>
              <w:t xml:space="preserve">typu </w:t>
            </w:r>
            <w:r>
              <w:rPr>
                <w:rFonts w:cstheme="minorHAnsi"/>
              </w:rPr>
              <w:t>kremowy</w:t>
            </w:r>
            <w:r w:rsidR="00666CCE">
              <w:rPr>
                <w:rFonts w:cstheme="minorHAnsi"/>
              </w:rPr>
              <w:t>, do wyboru przez Zamawiającego z palety kolorów</w:t>
            </w:r>
          </w:p>
          <w:p w14:paraId="29CC0E7F" w14:textId="26DD13A3" w:rsidR="004D7A3A" w:rsidRDefault="00666CCE" w:rsidP="00666CCE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oferowanych przez Wykonawcę (do wyboru przynajmniej 7 kolorów).</w:t>
            </w:r>
          </w:p>
          <w:p w14:paraId="26E66F94" w14:textId="39090330" w:rsidR="00F245B2" w:rsidRPr="00992617" w:rsidRDefault="00EA6D61" w:rsidP="004D7A3A">
            <w:pPr>
              <w:spacing w:line="256" w:lineRule="auto"/>
              <w:ind w:left="-8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Uchwyty szuflad do wyboru </w:t>
            </w:r>
            <w:r w:rsidR="003F0C8D">
              <w:rPr>
                <w:rFonts w:cstheme="minorHAnsi"/>
              </w:rPr>
              <w:t xml:space="preserve">przez Zamawiającego </w:t>
            </w:r>
            <w:r>
              <w:rPr>
                <w:rFonts w:cstheme="minorHAnsi"/>
              </w:rPr>
              <w:t>z palety uchwytów oferowanej przez Wykonawcę.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34AF1" w14:textId="77777777" w:rsidR="00F245B2" w:rsidRPr="002B13ED" w:rsidRDefault="00F245B2" w:rsidP="00C50C98">
            <w:pPr>
              <w:widowControl w:val="0"/>
              <w:jc w:val="center"/>
              <w:rPr>
                <w:rFonts w:cstheme="minorHAnsi"/>
                <w:b/>
              </w:rPr>
            </w:pPr>
            <w:r w:rsidRPr="002B13ED">
              <w:rPr>
                <w:rFonts w:cstheme="minorHAnsi"/>
                <w:b/>
              </w:rPr>
              <w:t>szt.</w:t>
            </w:r>
            <w:r>
              <w:rPr>
                <w:rFonts w:cstheme="minorHAnsi"/>
                <w:b/>
              </w:rPr>
              <w:t xml:space="preserve"> </w:t>
            </w:r>
            <w:r w:rsidR="00A62191">
              <w:rPr>
                <w:rFonts w:cstheme="minorHAnsi"/>
                <w:b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903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C7F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E1E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A03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F245B2" w:rsidRPr="00441C2F" w14:paraId="6AC611F5" w14:textId="77777777" w:rsidTr="00105B34">
        <w:trPr>
          <w:trHeight w:val="2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CEA858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cstheme="minorHAnsi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F0FD" w14:textId="43A3E5F8" w:rsidR="00F245B2" w:rsidRPr="003D1D05" w:rsidRDefault="00992617" w:rsidP="00EA6D61">
            <w:pPr>
              <w:spacing w:line="256" w:lineRule="auto"/>
              <w:ind w:left="-85"/>
              <w:jc w:val="both"/>
              <w:rPr>
                <w:rFonts w:cstheme="minorHAnsi"/>
                <w:b/>
              </w:rPr>
            </w:pPr>
            <w:r w:rsidRPr="003D1D05">
              <w:rPr>
                <w:rFonts w:cstheme="minorHAnsi"/>
                <w:b/>
              </w:rPr>
              <w:t xml:space="preserve">Blat laminowany 180 x 62 </w:t>
            </w:r>
            <w:r w:rsidR="00EA6D61">
              <w:rPr>
                <w:rFonts w:cstheme="minorHAnsi"/>
                <w:b/>
              </w:rPr>
              <w:t xml:space="preserve">cm. Grubość </w:t>
            </w:r>
            <w:r w:rsidRPr="003D1D05">
              <w:rPr>
                <w:rFonts w:cstheme="minorHAnsi"/>
                <w:b/>
              </w:rPr>
              <w:t xml:space="preserve">3 cm </w:t>
            </w:r>
          </w:p>
          <w:p w14:paraId="6FBA31C8" w14:textId="77777777" w:rsidR="00E82D54" w:rsidRDefault="00992617" w:rsidP="00E82D54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Kolor</w:t>
            </w:r>
            <w:r w:rsidR="00E82D54">
              <w:rPr>
                <w:rFonts w:cstheme="minorHAnsi"/>
              </w:rPr>
              <w:t xml:space="preserve"> typu</w:t>
            </w:r>
            <w:r>
              <w:rPr>
                <w:rFonts w:cstheme="minorHAnsi"/>
              </w:rPr>
              <w:t xml:space="preserve"> dąb </w:t>
            </w:r>
            <w:proofErr w:type="spellStart"/>
            <w:r>
              <w:rPr>
                <w:rFonts w:cstheme="minorHAnsi"/>
              </w:rPr>
              <w:t>sonoma</w:t>
            </w:r>
            <w:proofErr w:type="spellEnd"/>
            <w:r w:rsidR="00E82D54">
              <w:rPr>
                <w:rFonts w:cstheme="minorHAnsi"/>
              </w:rPr>
              <w:t>, do wyboru przez Zamawiającego z palety kolorów</w:t>
            </w:r>
          </w:p>
          <w:p w14:paraId="77D07A2A" w14:textId="7E8D2497" w:rsidR="00EA6D61" w:rsidRPr="00E82D54" w:rsidRDefault="00E82D54" w:rsidP="00E82D54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oferowanych przez Wykonawcę (do wyboru przynajmniej 7 kolorów).</w:t>
            </w:r>
          </w:p>
          <w:p w14:paraId="4C500412" w14:textId="77777777" w:rsidR="00992617" w:rsidRDefault="00992617" w:rsidP="00EA6D61">
            <w:pPr>
              <w:spacing w:line="256" w:lineRule="auto"/>
              <w:ind w:left="-8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blacie wycięcie pod płytę indukcyjną.</w:t>
            </w:r>
          </w:p>
          <w:p w14:paraId="6755FC84" w14:textId="4B9C7562" w:rsidR="00105B34" w:rsidRPr="00992617" w:rsidRDefault="00105B34" w:rsidP="00EA6D61">
            <w:pPr>
              <w:spacing w:line="256" w:lineRule="auto"/>
              <w:ind w:left="-85"/>
              <w:jc w:val="both"/>
              <w:rPr>
                <w:rFonts w:cs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52F4A" w14:textId="77777777" w:rsidR="00F245B2" w:rsidRPr="002B13ED" w:rsidRDefault="00F245B2" w:rsidP="00C50C98">
            <w:pPr>
              <w:widowControl w:val="0"/>
              <w:jc w:val="center"/>
              <w:rPr>
                <w:rFonts w:cstheme="minorHAnsi"/>
                <w:b/>
              </w:rPr>
            </w:pPr>
            <w:r w:rsidRPr="002B13ED">
              <w:rPr>
                <w:rFonts w:cstheme="minorHAnsi"/>
                <w:b/>
              </w:rPr>
              <w:t xml:space="preserve"> szt.</w:t>
            </w:r>
            <w:r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3D4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612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CB1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1AE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105B34" w:rsidRPr="00441C2F" w14:paraId="232E431B" w14:textId="77777777" w:rsidTr="00105B34">
        <w:trPr>
          <w:trHeight w:val="2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160AD" w14:textId="5B8DEC01" w:rsidR="00105B34" w:rsidRPr="00612EC2" w:rsidRDefault="00105B34" w:rsidP="00B67872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lastRenderedPageBreak/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6A172" w14:textId="6EA3BDD9" w:rsidR="00105B34" w:rsidRPr="003D1D05" w:rsidRDefault="00105B34" w:rsidP="00B67872">
            <w:pPr>
              <w:spacing w:line="256" w:lineRule="auto"/>
              <w:ind w:left="-85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C48AA" w14:textId="1AB725B8" w:rsidR="00105B34" w:rsidRPr="002B13ED" w:rsidRDefault="00105B34" w:rsidP="00B67872">
            <w:pPr>
              <w:widowControl w:val="0"/>
              <w:jc w:val="center"/>
              <w:rPr>
                <w:rFonts w:cstheme="minorHAnsi"/>
                <w:b/>
              </w:rPr>
            </w:pPr>
            <w:r w:rsidRPr="00612EC2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C68B7" w14:textId="7F2ECF4B" w:rsidR="00105B34" w:rsidRPr="00612EC2" w:rsidRDefault="00105B34" w:rsidP="00B67872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A1C80" w14:textId="41D36D14" w:rsidR="00105B34" w:rsidRPr="00612EC2" w:rsidRDefault="00105B34" w:rsidP="00B67872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C636B" w14:textId="77777777" w:rsidR="00105B34" w:rsidRPr="00612EC2" w:rsidRDefault="00105B34" w:rsidP="00B67872">
            <w:pPr>
              <w:widowControl w:val="0"/>
              <w:jc w:val="center"/>
              <w:rPr>
                <w:rFonts w:eastAsia="Calibri" w:cstheme="minorHAnsi"/>
              </w:rPr>
            </w:pPr>
            <w:r w:rsidRPr="00612EC2">
              <w:rPr>
                <w:rFonts w:eastAsia="Calibri" w:cstheme="minorHAnsi"/>
              </w:rPr>
              <w:t>Stawka podatku VAT</w:t>
            </w:r>
          </w:p>
          <w:p w14:paraId="32E430F8" w14:textId="614EE0D4" w:rsidR="00105B34" w:rsidRDefault="00105B34" w:rsidP="00B67872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612EC2">
              <w:rPr>
                <w:rFonts w:eastAsia="Calibri" w:cstheme="minorHAnsi"/>
              </w:rPr>
              <w:t>%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76518" w14:textId="2A140081" w:rsidR="00105B34" w:rsidRPr="00612EC2" w:rsidRDefault="00105B34" w:rsidP="00B67872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eastAsia="Calibri" w:cstheme="minorHAnsi"/>
              </w:rPr>
              <w:t>Wartość brutto w PLN</w:t>
            </w:r>
          </w:p>
        </w:tc>
      </w:tr>
      <w:tr w:rsidR="00F245B2" w:rsidRPr="00441C2F" w14:paraId="7304DB86" w14:textId="77777777" w:rsidTr="00105B34">
        <w:trPr>
          <w:trHeight w:val="2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ABC45C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 w:rsidRPr="00612EC2">
              <w:rPr>
                <w:rFonts w:cstheme="minorHAnsi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EE0B" w14:textId="77777777" w:rsidR="003D1D05" w:rsidRDefault="00992617" w:rsidP="00EA6D61">
            <w:pPr>
              <w:spacing w:line="252" w:lineRule="auto"/>
              <w:ind w:left="-85"/>
              <w:jc w:val="both"/>
              <w:rPr>
                <w:rFonts w:cstheme="minorHAnsi"/>
              </w:rPr>
            </w:pPr>
            <w:r w:rsidRPr="003D1D05">
              <w:rPr>
                <w:rFonts w:cstheme="minorHAnsi"/>
                <w:b/>
              </w:rPr>
              <w:t>Maskownica</w:t>
            </w:r>
            <w:r>
              <w:rPr>
                <w:rFonts w:cstheme="minorHAnsi"/>
              </w:rPr>
              <w:t xml:space="preserve"> zabudowy meblowej 280 x 10 cm </w:t>
            </w:r>
          </w:p>
          <w:p w14:paraId="4A614CAE" w14:textId="77777777" w:rsidR="00F245B2" w:rsidRDefault="003D1D05" w:rsidP="00EA6D61">
            <w:pPr>
              <w:spacing w:line="252" w:lineRule="auto"/>
              <w:ind w:left="-8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992617">
              <w:rPr>
                <w:rFonts w:cstheme="minorHAnsi"/>
              </w:rPr>
              <w:t xml:space="preserve">ykonana z płyty laminowanej </w:t>
            </w:r>
            <w:r>
              <w:rPr>
                <w:rFonts w:cstheme="minorHAnsi"/>
              </w:rPr>
              <w:t>18 mm.</w:t>
            </w:r>
          </w:p>
          <w:p w14:paraId="7969138B" w14:textId="77777777" w:rsidR="00E82D54" w:rsidRDefault="00EA6D61" w:rsidP="00E82D54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Kolor</w:t>
            </w:r>
            <w:r w:rsidR="00E82D54">
              <w:rPr>
                <w:rFonts w:cstheme="minorHAnsi"/>
              </w:rPr>
              <w:t xml:space="preserve"> typu </w:t>
            </w:r>
            <w:r>
              <w:rPr>
                <w:rFonts w:cstheme="minorHAnsi"/>
              </w:rPr>
              <w:t>kremowy</w:t>
            </w:r>
            <w:r w:rsidR="00E82D54">
              <w:rPr>
                <w:rFonts w:cstheme="minorHAnsi"/>
              </w:rPr>
              <w:t>, do wyboru przez Zamawiającego z palety kolorów</w:t>
            </w:r>
          </w:p>
          <w:p w14:paraId="60F0CFB2" w14:textId="06B66DF4" w:rsidR="00EA6D61" w:rsidRPr="00E82D54" w:rsidRDefault="00E82D54" w:rsidP="00E82D54">
            <w:pPr>
              <w:spacing w:line="256" w:lineRule="auto"/>
              <w:ind w:hanging="5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oferowanych przez Wykonawcę (do wyboru przynajmniej 7 kolorów).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5CC63E" w14:textId="77777777" w:rsidR="00F245B2" w:rsidRPr="002B13ED" w:rsidRDefault="00F245B2" w:rsidP="00C50C98">
            <w:pPr>
              <w:widowControl w:val="0"/>
              <w:jc w:val="center"/>
              <w:rPr>
                <w:rFonts w:cstheme="minorHAnsi"/>
                <w:b/>
              </w:rPr>
            </w:pPr>
            <w:r w:rsidRPr="002B13ED">
              <w:rPr>
                <w:rFonts w:cstheme="minorHAnsi"/>
                <w:b/>
              </w:rPr>
              <w:t>szt.</w:t>
            </w:r>
            <w:r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58D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193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597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CBF" w14:textId="77777777" w:rsidR="00F245B2" w:rsidRPr="00612EC2" w:rsidRDefault="00F245B2" w:rsidP="00C50C98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6B46A1" w:rsidRPr="00441C2F" w14:paraId="2B837D4D" w14:textId="77777777" w:rsidTr="00105B34">
        <w:trPr>
          <w:trHeight w:val="462"/>
        </w:trPr>
        <w:tc>
          <w:tcPr>
            <w:tcW w:w="13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10B360" w14:textId="18351599" w:rsidR="006B46A1" w:rsidRPr="00612EC2" w:rsidRDefault="006B46A1" w:rsidP="006B46A1">
            <w:pPr>
              <w:widowControl w:val="0"/>
              <w:jc w:val="right"/>
              <w:rPr>
                <w:rFonts w:cstheme="minorHAnsi"/>
              </w:rPr>
            </w:pPr>
            <w:r w:rsidRPr="00D01072">
              <w:rPr>
                <w:rFonts w:cstheme="minorHAnsi"/>
                <w:b/>
              </w:rPr>
              <w:t>SUMA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BE3EFE" w14:textId="77777777" w:rsidR="006B46A1" w:rsidRPr="00612EC2" w:rsidRDefault="006B46A1" w:rsidP="00C50C98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F245B2" w:rsidRPr="00441C2F" w14:paraId="71AA7546" w14:textId="77777777" w:rsidTr="00D3748C">
        <w:trPr>
          <w:trHeight w:val="890"/>
        </w:trPr>
        <w:tc>
          <w:tcPr>
            <w:tcW w:w="14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8550E" w14:textId="77777777" w:rsidR="00EA6D61" w:rsidRDefault="00EA6D61" w:rsidP="00EA6D61">
            <w:pPr>
              <w:rPr>
                <w:rFonts w:cstheme="minorHAnsi"/>
              </w:rPr>
            </w:pPr>
          </w:p>
          <w:p w14:paraId="5AD93688" w14:textId="1813444E" w:rsidR="00032314" w:rsidRPr="00032314" w:rsidRDefault="00032314" w:rsidP="00032314">
            <w:pPr>
              <w:jc w:val="both"/>
              <w:rPr>
                <w:rFonts w:cstheme="minorHAnsi"/>
                <w:color w:val="000000" w:themeColor="text1"/>
              </w:rPr>
            </w:pPr>
            <w:r w:rsidRPr="00032314">
              <w:t xml:space="preserve">Ze względu na specyfikę przedmiotu zamówienia, Zamawiający wymaga złożenia oferty po odbyciu przez Wykonawcę wizji lokalnej </w:t>
            </w:r>
            <w:r w:rsidRPr="00032314">
              <w:rPr>
                <w:rFonts w:cstheme="minorHAnsi"/>
              </w:rPr>
              <w:t>pomieszczenia w </w:t>
            </w:r>
            <w:r w:rsidRPr="00032314">
              <w:rPr>
                <w:rFonts w:cstheme="minorHAnsi"/>
                <w:color w:val="000000" w:themeColor="text1"/>
              </w:rPr>
              <w:t>Katedrze Roślin Ozdobnych, Dendrologii i Sadownictwa Uniwersytetu Przyrodniczego w Poznaniu, ul. Dąbrowskiego 159, 60-594 Poznań (budynek A)</w:t>
            </w:r>
            <w:r w:rsidRPr="00032314">
              <w:rPr>
                <w:rFonts w:cstheme="minorHAnsi"/>
              </w:rPr>
              <w:t xml:space="preserve">. </w:t>
            </w:r>
          </w:p>
          <w:p w14:paraId="7825BD39" w14:textId="77777777" w:rsidR="00032314" w:rsidRDefault="00032314" w:rsidP="00EA6D61">
            <w:pPr>
              <w:rPr>
                <w:rFonts w:cstheme="minorHAnsi"/>
              </w:rPr>
            </w:pPr>
          </w:p>
          <w:p w14:paraId="4C699A51" w14:textId="4FB89B2C" w:rsidR="004D7A3A" w:rsidRDefault="00F245B2" w:rsidP="00EA6D61">
            <w:pPr>
              <w:rPr>
                <w:rFonts w:cstheme="minorHAnsi"/>
              </w:rPr>
            </w:pPr>
            <w:r w:rsidRPr="00EA6D61">
              <w:rPr>
                <w:rFonts w:cstheme="minorHAnsi"/>
              </w:rPr>
              <w:t xml:space="preserve">Wykonawca oświadcza, że oferuje </w:t>
            </w:r>
            <w:r w:rsidR="00EA6D61">
              <w:rPr>
                <w:rFonts w:cstheme="minorHAnsi"/>
              </w:rPr>
              <w:t xml:space="preserve">i wykona </w:t>
            </w:r>
            <w:r w:rsidRPr="00EA6D61">
              <w:rPr>
                <w:rFonts w:cstheme="minorHAnsi"/>
              </w:rPr>
              <w:t>meble zgodn</w:t>
            </w:r>
            <w:r w:rsidR="00EA6D61">
              <w:rPr>
                <w:rFonts w:cstheme="minorHAnsi"/>
              </w:rPr>
              <w:t>i</w:t>
            </w:r>
            <w:r w:rsidRPr="00EA6D61">
              <w:rPr>
                <w:rFonts w:cstheme="minorHAnsi"/>
              </w:rPr>
              <w:t>e z powyższymi wymaganiami Zamawiającego</w:t>
            </w:r>
            <w:r w:rsidR="00EA6D61">
              <w:rPr>
                <w:rFonts w:cstheme="minorHAnsi"/>
              </w:rPr>
              <w:t>.</w:t>
            </w:r>
            <w:r w:rsidR="004D7A3A">
              <w:rPr>
                <w:rFonts w:cstheme="minorHAnsi"/>
              </w:rPr>
              <w:t xml:space="preserve"> </w:t>
            </w:r>
          </w:p>
          <w:p w14:paraId="61757230" w14:textId="77777777" w:rsidR="00F245B2" w:rsidRPr="00612EC2" w:rsidRDefault="00F245B2" w:rsidP="001D0329">
            <w:pPr>
              <w:rPr>
                <w:rFonts w:cstheme="minorHAnsi"/>
              </w:rPr>
            </w:pPr>
          </w:p>
        </w:tc>
      </w:tr>
    </w:tbl>
    <w:p w14:paraId="3361F677" w14:textId="77777777" w:rsidR="00F245B2" w:rsidRPr="00A2611C" w:rsidRDefault="00F245B2" w:rsidP="00F245B2">
      <w:pPr>
        <w:spacing w:after="0"/>
        <w:rPr>
          <w:sz w:val="16"/>
          <w:szCs w:val="16"/>
        </w:rPr>
      </w:pPr>
    </w:p>
    <w:p w14:paraId="50390CC5" w14:textId="77777777" w:rsidR="00C24871" w:rsidRDefault="00C24871"/>
    <w:sectPr w:rsidR="00C24871" w:rsidSect="00EB073D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2133" w14:textId="77777777" w:rsidR="00F245B2" w:rsidRDefault="00F245B2" w:rsidP="00F245B2">
      <w:pPr>
        <w:spacing w:after="0" w:line="240" w:lineRule="auto"/>
      </w:pPr>
      <w:r>
        <w:separator/>
      </w:r>
    </w:p>
  </w:endnote>
  <w:endnote w:type="continuationSeparator" w:id="0">
    <w:p w14:paraId="4B9DCCAD" w14:textId="77777777" w:rsidR="00F245B2" w:rsidRDefault="00F245B2" w:rsidP="00F2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5819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60B6DD" w14:textId="77777777" w:rsidR="00CE173D" w:rsidRDefault="003D1D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541227" w14:textId="77777777" w:rsidR="00596EE4" w:rsidRDefault="00B67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E50A" w14:textId="77777777" w:rsidR="00F245B2" w:rsidRDefault="00F245B2" w:rsidP="00F245B2">
      <w:pPr>
        <w:spacing w:after="0" w:line="240" w:lineRule="auto"/>
      </w:pPr>
      <w:r>
        <w:separator/>
      </w:r>
    </w:p>
  </w:footnote>
  <w:footnote w:type="continuationSeparator" w:id="0">
    <w:p w14:paraId="575DE2C3" w14:textId="77777777" w:rsidR="00F245B2" w:rsidRDefault="00F245B2" w:rsidP="00F2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B5CB" w14:textId="69C9DE3B" w:rsidR="008D7EFC" w:rsidRPr="008D7EFC" w:rsidRDefault="008D7EFC" w:rsidP="008D7EFC">
    <w:pPr>
      <w:pStyle w:val="Nagwek"/>
      <w:jc w:val="right"/>
      <w:rPr>
        <w:rFonts w:cstheme="minorHAnsi"/>
        <w:bCs/>
      </w:rPr>
    </w:pPr>
    <w:r w:rsidRPr="008D7EFC">
      <w:rPr>
        <w:rFonts w:cstheme="minorHAnsi"/>
        <w:bCs/>
      </w:rPr>
      <w:t>AZ.262.1208.2024</w:t>
    </w:r>
  </w:p>
  <w:p w14:paraId="73EEEB02" w14:textId="77777777" w:rsidR="008D7EFC" w:rsidRPr="008D7EFC" w:rsidRDefault="008D7EFC" w:rsidP="008D7EFC">
    <w:pPr>
      <w:pStyle w:val="Nagwek"/>
      <w:jc w:val="right"/>
      <w:rPr>
        <w:bCs/>
      </w:rPr>
    </w:pPr>
  </w:p>
  <w:p w14:paraId="3DF0AEC0" w14:textId="366AC1C1" w:rsidR="008D7EFC" w:rsidRPr="008D7EFC" w:rsidRDefault="008D7EFC" w:rsidP="008D7EFC">
    <w:pPr>
      <w:pStyle w:val="Nagwek"/>
      <w:jc w:val="right"/>
      <w:rPr>
        <w:bCs/>
        <w:lang w:eastAsia="pl-PL"/>
      </w:rPr>
    </w:pPr>
    <w:r w:rsidRPr="008D7EFC">
      <w:rPr>
        <w:bCs/>
        <w:lang w:eastAsia="pl-PL"/>
      </w:rPr>
      <w:t xml:space="preserve">Załącznik nr 2 do SWZ – Formularz cenowy / Opis przedmiotu zamówienia dla CZĘŚCI 1 </w:t>
    </w:r>
  </w:p>
  <w:p w14:paraId="085171B2" w14:textId="77777777" w:rsidR="008022C6" w:rsidRPr="008D7EFC" w:rsidRDefault="00B67872" w:rsidP="008022C6">
    <w:pPr>
      <w:pStyle w:val="Nagwek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B38B1"/>
    <w:multiLevelType w:val="hybridMultilevel"/>
    <w:tmpl w:val="F5BA7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B2"/>
    <w:rsid w:val="00032314"/>
    <w:rsid w:val="000324FF"/>
    <w:rsid w:val="000D7358"/>
    <w:rsid w:val="00105B34"/>
    <w:rsid w:val="001D0329"/>
    <w:rsid w:val="003D1D05"/>
    <w:rsid w:val="003F0C8D"/>
    <w:rsid w:val="00490D5C"/>
    <w:rsid w:val="004D7A3A"/>
    <w:rsid w:val="00587405"/>
    <w:rsid w:val="005D07F0"/>
    <w:rsid w:val="005E6A87"/>
    <w:rsid w:val="006318C7"/>
    <w:rsid w:val="0065731E"/>
    <w:rsid w:val="00666CCE"/>
    <w:rsid w:val="006B46A1"/>
    <w:rsid w:val="007752A6"/>
    <w:rsid w:val="007B0D7A"/>
    <w:rsid w:val="008B290A"/>
    <w:rsid w:val="008D7EFC"/>
    <w:rsid w:val="0090729C"/>
    <w:rsid w:val="00992617"/>
    <w:rsid w:val="00A62191"/>
    <w:rsid w:val="00A7160D"/>
    <w:rsid w:val="00B67872"/>
    <w:rsid w:val="00B9160F"/>
    <w:rsid w:val="00C24871"/>
    <w:rsid w:val="00D3748C"/>
    <w:rsid w:val="00E82D54"/>
    <w:rsid w:val="00EA6D61"/>
    <w:rsid w:val="00F1619E"/>
    <w:rsid w:val="00F245B2"/>
    <w:rsid w:val="00F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A857"/>
  <w15:chartTrackingRefBased/>
  <w15:docId w15:val="{CC52F2BB-53F0-4D9A-847F-9654DCB7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5B2"/>
  </w:style>
  <w:style w:type="paragraph" w:styleId="Stopka">
    <w:name w:val="footer"/>
    <w:basedOn w:val="Normalny"/>
    <w:link w:val="StopkaZnak"/>
    <w:uiPriority w:val="99"/>
    <w:unhideWhenUsed/>
    <w:rsid w:val="00F24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5B2"/>
  </w:style>
  <w:style w:type="table" w:customStyle="1" w:styleId="Tabela-Siatka2">
    <w:name w:val="Tabela - Siatka2"/>
    <w:basedOn w:val="Standardowy"/>
    <w:next w:val="Tabela-Siatka"/>
    <w:uiPriority w:val="39"/>
    <w:rsid w:val="00F245B2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45B2"/>
    <w:pPr>
      <w:ind w:left="720"/>
      <w:contextualSpacing/>
    </w:pPr>
  </w:style>
  <w:style w:type="table" w:styleId="Tabela-Siatka">
    <w:name w:val="Table Grid"/>
    <w:basedOn w:val="Standardowy"/>
    <w:uiPriority w:val="39"/>
    <w:rsid w:val="00F2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7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E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E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FC"/>
    <w:rPr>
      <w:b/>
      <w:bCs/>
      <w:sz w:val="20"/>
      <w:szCs w:val="20"/>
    </w:rPr>
  </w:style>
  <w:style w:type="paragraph" w:customStyle="1" w:styleId="Normalny1">
    <w:name w:val="Normalny1"/>
    <w:rsid w:val="00032314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3ea47-c17f-4565-900b-030ff91a33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FEC65FDE7A5498456B185A6362433" ma:contentTypeVersion="18" ma:contentTypeDescription="Utwórz nowy dokument." ma:contentTypeScope="" ma:versionID="c488433c0ab296fd60fcc8b7dcabb5ed">
  <xsd:schema xmlns:xsd="http://www.w3.org/2001/XMLSchema" xmlns:xs="http://www.w3.org/2001/XMLSchema" xmlns:p="http://schemas.microsoft.com/office/2006/metadata/properties" xmlns:ns3="4f41729f-8352-49dc-852d-7b12e7084342" xmlns:ns4="1693ea47-c17f-4565-900b-030ff91a3302" targetNamespace="http://schemas.microsoft.com/office/2006/metadata/properties" ma:root="true" ma:fieldsID="c317c4cdfa2d72f328b6ef87f4943be2" ns3:_="" ns4:_="">
    <xsd:import namespace="4f41729f-8352-49dc-852d-7b12e7084342"/>
    <xsd:import namespace="1693ea47-c17f-4565-900b-030ff91a3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729f-8352-49dc-852d-7b12e708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3ea47-c17f-4565-900b-030ff91a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5639A-ED81-4E9F-AE13-58C633E54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04A6E-1D47-4587-ADA7-382F6FFD75FC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1693ea47-c17f-4565-900b-030ff91a3302"/>
    <ds:schemaRef ds:uri="4f41729f-8352-49dc-852d-7b12e7084342"/>
  </ds:schemaRefs>
</ds:datastoreItem>
</file>

<file path=customXml/itemProps3.xml><?xml version="1.0" encoding="utf-8"?>
<ds:datastoreItem xmlns:ds="http://schemas.openxmlformats.org/officeDocument/2006/customXml" ds:itemID="{52056CB2-33DD-4590-BD6B-E59E97052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1729f-8352-49dc-852d-7b12e7084342"/>
    <ds:schemaRef ds:uri="1693ea47-c17f-4565-900b-030ff91a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Hadyńska Anna</dc:creator>
  <cp:keywords/>
  <dc:description/>
  <cp:lastModifiedBy>Nowak Agnieszka</cp:lastModifiedBy>
  <cp:revision>19</cp:revision>
  <dcterms:created xsi:type="dcterms:W3CDTF">2024-02-27T12:07:00Z</dcterms:created>
  <dcterms:modified xsi:type="dcterms:W3CDTF">2024-05-07T08:06:00Z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0x0101003A5FEC65FDE7A5498456B185A6362433</vt:lpwstr>
  </property>
</Properties>
</file>