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E3E8E" w14:textId="4EC3092B" w:rsidR="00971C3C" w:rsidRDefault="00971C3C"/>
    <w:p w14:paraId="2B43A298" w14:textId="77777777" w:rsidR="00971C3C" w:rsidRDefault="00971C3C"/>
    <w:tbl>
      <w:tblPr>
        <w:tblStyle w:val="Tabela-Siatka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848"/>
        <w:gridCol w:w="2977"/>
        <w:gridCol w:w="3255"/>
      </w:tblGrid>
      <w:tr w:rsidR="00DD27EA" w14:paraId="4119DAE2" w14:textId="77777777" w:rsidTr="00656896">
        <w:trPr>
          <w:trHeight w:val="464"/>
        </w:trPr>
        <w:tc>
          <w:tcPr>
            <w:tcW w:w="1418" w:type="dxa"/>
          </w:tcPr>
          <w:p w14:paraId="75742B11" w14:textId="3EC137A0" w:rsidR="00DB175A" w:rsidRPr="00C7017B" w:rsidRDefault="00DB175A" w:rsidP="00DB175A">
            <w:pPr>
              <w:rPr>
                <w:b/>
                <w:sz w:val="20"/>
                <w:szCs w:val="20"/>
              </w:rPr>
            </w:pPr>
            <w:bookmarkStart w:id="0" w:name="_Hlk83903366"/>
            <w:r w:rsidRPr="00C7017B">
              <w:rPr>
                <w:b/>
                <w:sz w:val="20"/>
                <w:szCs w:val="20"/>
              </w:rPr>
              <w:t>Pismo z dn.</w:t>
            </w:r>
            <w:r w:rsidR="00616147" w:rsidRPr="00C7017B">
              <w:rPr>
                <w:b/>
                <w:sz w:val="20"/>
                <w:szCs w:val="20"/>
              </w:rPr>
              <w:t>:</w:t>
            </w:r>
          </w:p>
          <w:p w14:paraId="24D20A3E" w14:textId="09E78483" w:rsidR="00DB175A" w:rsidRPr="00B772F4" w:rsidRDefault="00656896" w:rsidP="00DB1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848" w:type="dxa"/>
          </w:tcPr>
          <w:p w14:paraId="6DF7FFA6" w14:textId="77777777" w:rsidR="00B772F4" w:rsidRDefault="00DB175A" w:rsidP="00B772F4">
            <w:pPr>
              <w:rPr>
                <w:b/>
                <w:sz w:val="20"/>
                <w:szCs w:val="20"/>
              </w:rPr>
            </w:pPr>
            <w:r w:rsidRPr="00C7017B">
              <w:rPr>
                <w:b/>
                <w:sz w:val="20"/>
                <w:szCs w:val="20"/>
              </w:rPr>
              <w:t>Znak:</w:t>
            </w:r>
          </w:p>
          <w:p w14:paraId="28DFBD4C" w14:textId="49A995F1" w:rsidR="00DB175A" w:rsidRPr="00B772F4" w:rsidRDefault="00906D66" w:rsidP="00B772F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2977" w:type="dxa"/>
          </w:tcPr>
          <w:p w14:paraId="0E5383FD" w14:textId="77777777" w:rsidR="00DB175A" w:rsidRPr="00A62FCB" w:rsidRDefault="00DB175A" w:rsidP="00DB175A">
            <w:pPr>
              <w:rPr>
                <w:b/>
                <w:sz w:val="20"/>
                <w:szCs w:val="20"/>
              </w:rPr>
            </w:pPr>
            <w:r w:rsidRPr="00A62FCB">
              <w:rPr>
                <w:b/>
                <w:sz w:val="20"/>
                <w:szCs w:val="20"/>
              </w:rPr>
              <w:t>Nasz znak:</w:t>
            </w:r>
          </w:p>
          <w:p w14:paraId="2A6DDF1B" w14:textId="62CB79A8" w:rsidR="00DB175A" w:rsidRPr="00C7017B" w:rsidRDefault="00906D66" w:rsidP="00DB1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SM.AL.RAT.2</w:t>
            </w:r>
            <w:r w:rsidR="00656896">
              <w:rPr>
                <w:sz w:val="20"/>
                <w:szCs w:val="20"/>
              </w:rPr>
              <w:t>7</w:t>
            </w:r>
            <w:r w:rsidR="00A17425">
              <w:rPr>
                <w:sz w:val="20"/>
                <w:szCs w:val="20"/>
              </w:rPr>
              <w:t>1</w:t>
            </w:r>
            <w:r w:rsidR="00656896">
              <w:rPr>
                <w:sz w:val="20"/>
                <w:szCs w:val="20"/>
              </w:rPr>
              <w:t>1-</w:t>
            </w:r>
            <w:r w:rsidR="007D6384">
              <w:rPr>
                <w:sz w:val="20"/>
                <w:szCs w:val="20"/>
              </w:rPr>
              <w:t>2</w:t>
            </w:r>
            <w:r w:rsidR="00656896">
              <w:rPr>
                <w:sz w:val="20"/>
                <w:szCs w:val="20"/>
              </w:rPr>
              <w:t>/2</w:t>
            </w:r>
            <w:r w:rsidR="007D6384">
              <w:rPr>
                <w:sz w:val="20"/>
                <w:szCs w:val="20"/>
              </w:rPr>
              <w:t>4</w:t>
            </w:r>
          </w:p>
        </w:tc>
        <w:tc>
          <w:tcPr>
            <w:tcW w:w="3255" w:type="dxa"/>
          </w:tcPr>
          <w:p w14:paraId="7EE354E9" w14:textId="77777777" w:rsidR="00B772F4" w:rsidRDefault="00DB175A" w:rsidP="00B772F4">
            <w:pPr>
              <w:rPr>
                <w:b/>
                <w:sz w:val="20"/>
                <w:szCs w:val="20"/>
              </w:rPr>
            </w:pPr>
            <w:r w:rsidRPr="00A62FCB">
              <w:rPr>
                <w:b/>
                <w:sz w:val="20"/>
                <w:szCs w:val="20"/>
              </w:rPr>
              <w:t>Data:</w:t>
            </w:r>
          </w:p>
          <w:p w14:paraId="6471572D" w14:textId="2835DE50" w:rsidR="00B772F4" w:rsidRPr="00B772F4" w:rsidRDefault="00B772F4" w:rsidP="00B772F4">
            <w:pPr>
              <w:rPr>
                <w:b/>
                <w:sz w:val="20"/>
                <w:szCs w:val="20"/>
              </w:rPr>
            </w:pPr>
            <w:r w:rsidRPr="00B772F4">
              <w:rPr>
                <w:sz w:val="20"/>
                <w:szCs w:val="20"/>
              </w:rPr>
              <w:t xml:space="preserve">Białystok, </w:t>
            </w:r>
            <w:r w:rsidR="00C1026E">
              <w:rPr>
                <w:sz w:val="20"/>
                <w:szCs w:val="20"/>
              </w:rPr>
              <w:t>27</w:t>
            </w:r>
            <w:r w:rsidRPr="00B772F4">
              <w:rPr>
                <w:sz w:val="20"/>
                <w:szCs w:val="20"/>
              </w:rPr>
              <w:t xml:space="preserve"> </w:t>
            </w:r>
            <w:r w:rsidR="00A26391">
              <w:rPr>
                <w:sz w:val="20"/>
                <w:szCs w:val="20"/>
              </w:rPr>
              <w:t>listopada</w:t>
            </w:r>
            <w:r w:rsidR="00906D66">
              <w:rPr>
                <w:sz w:val="20"/>
                <w:szCs w:val="20"/>
              </w:rPr>
              <w:t xml:space="preserve"> 202</w:t>
            </w:r>
            <w:r w:rsidR="007D6384">
              <w:rPr>
                <w:sz w:val="20"/>
                <w:szCs w:val="20"/>
              </w:rPr>
              <w:t>4</w:t>
            </w:r>
            <w:r w:rsidRPr="00B772F4">
              <w:rPr>
                <w:sz w:val="20"/>
                <w:szCs w:val="20"/>
              </w:rPr>
              <w:t xml:space="preserve"> r.</w:t>
            </w:r>
          </w:p>
          <w:p w14:paraId="5414E81F" w14:textId="1CBEF2B2" w:rsidR="00DB175A" w:rsidRPr="00C7017B" w:rsidRDefault="00DB175A" w:rsidP="00DB175A">
            <w:pPr>
              <w:rPr>
                <w:sz w:val="20"/>
                <w:szCs w:val="20"/>
              </w:rPr>
            </w:pPr>
          </w:p>
        </w:tc>
      </w:tr>
    </w:tbl>
    <w:p w14:paraId="4A35A77F" w14:textId="27DE50EB" w:rsidR="000F1B8F" w:rsidRDefault="009830D2" w:rsidP="00F512A0">
      <w:pPr>
        <w:tabs>
          <w:tab w:val="left" w:pos="1305"/>
        </w:tabs>
        <w:spacing w:line="360" w:lineRule="auto"/>
        <w:jc w:val="both"/>
      </w:pPr>
      <w:r>
        <w:tab/>
      </w:r>
    </w:p>
    <w:p w14:paraId="2FB35304" w14:textId="77777777" w:rsidR="007F3448" w:rsidRDefault="007F3448" w:rsidP="00F512A0">
      <w:pPr>
        <w:tabs>
          <w:tab w:val="left" w:pos="1305"/>
        </w:tabs>
        <w:spacing w:line="360" w:lineRule="auto"/>
        <w:jc w:val="both"/>
      </w:pPr>
    </w:p>
    <w:bookmarkEnd w:id="0"/>
    <w:p w14:paraId="4782BD6D" w14:textId="293105D6" w:rsidR="00FA62EB" w:rsidRPr="00656896" w:rsidRDefault="00656896" w:rsidP="000C1C6A">
      <w:pPr>
        <w:tabs>
          <w:tab w:val="left" w:pos="0"/>
        </w:tabs>
        <w:spacing w:before="240" w:line="360" w:lineRule="auto"/>
        <w:jc w:val="center"/>
        <w:rPr>
          <w:b/>
          <w:bCs/>
          <w:u w:val="single"/>
        </w:rPr>
      </w:pPr>
      <w:r w:rsidRPr="00656896">
        <w:rPr>
          <w:b/>
          <w:bCs/>
          <w:u w:val="single"/>
        </w:rPr>
        <w:t xml:space="preserve">Informacja o kwocie </w:t>
      </w:r>
      <w:r w:rsidR="001B011C">
        <w:rPr>
          <w:b/>
          <w:bCs/>
          <w:u w:val="single"/>
        </w:rPr>
        <w:t xml:space="preserve">przeznaczonej </w:t>
      </w:r>
      <w:r w:rsidRPr="00656896">
        <w:rPr>
          <w:b/>
          <w:bCs/>
          <w:u w:val="single"/>
        </w:rPr>
        <w:t>na s</w:t>
      </w:r>
      <w:r>
        <w:rPr>
          <w:b/>
          <w:bCs/>
          <w:u w:val="single"/>
        </w:rPr>
        <w:t>finansowanie zamówienia</w:t>
      </w:r>
    </w:p>
    <w:p w14:paraId="4F8C270D" w14:textId="77777777" w:rsidR="00971C3C" w:rsidRDefault="00971C3C" w:rsidP="00971C3C">
      <w:pPr>
        <w:tabs>
          <w:tab w:val="left" w:pos="0"/>
        </w:tabs>
        <w:spacing w:before="120" w:line="360" w:lineRule="auto"/>
        <w:jc w:val="both"/>
        <w:rPr>
          <w:noProof/>
        </w:rPr>
      </w:pPr>
    </w:p>
    <w:p w14:paraId="05A0BE03" w14:textId="66ECB7FF" w:rsidR="00971C3C" w:rsidRPr="00971C3C" w:rsidRDefault="00971C3C" w:rsidP="00971C3C">
      <w:pPr>
        <w:tabs>
          <w:tab w:val="left" w:pos="0"/>
        </w:tabs>
        <w:spacing w:before="120" w:line="360" w:lineRule="auto"/>
        <w:ind w:left="705" w:hanging="705"/>
        <w:jc w:val="both"/>
        <w:rPr>
          <w:noProof/>
        </w:rPr>
      </w:pPr>
      <w:r w:rsidRPr="00971C3C">
        <w:rPr>
          <w:noProof/>
        </w:rPr>
        <w:t xml:space="preserve">Dot. </w:t>
      </w:r>
      <w:r>
        <w:rPr>
          <w:noProof/>
        </w:rPr>
        <w:tab/>
      </w:r>
      <w:r w:rsidRPr="00971C3C">
        <w:rPr>
          <w:noProof/>
        </w:rPr>
        <w:t>postępowania</w:t>
      </w:r>
      <w:r>
        <w:rPr>
          <w:noProof/>
        </w:rPr>
        <w:t xml:space="preserve"> o udzielenie zamówienia publicznego, prowadzonego w trybie podstawowym bez przeprowadzenia negocjacji, pn. </w:t>
      </w:r>
      <w:r w:rsidRPr="00971C3C">
        <w:rPr>
          <w:b/>
          <w:bCs/>
          <w:noProof/>
        </w:rPr>
        <w:t xml:space="preserve">„Sukcesywna dostawa paliwa do </w:t>
      </w:r>
      <w:r w:rsidR="007D6384">
        <w:rPr>
          <w:b/>
          <w:bCs/>
          <w:noProof/>
        </w:rPr>
        <w:t>pojazdów</w:t>
      </w:r>
      <w:r w:rsidRPr="00971C3C">
        <w:rPr>
          <w:b/>
          <w:bCs/>
          <w:noProof/>
        </w:rPr>
        <w:t xml:space="preserve"> służbowych Straży Miejskiej w Białymstoku”</w:t>
      </w:r>
      <w:r>
        <w:rPr>
          <w:noProof/>
        </w:rPr>
        <w:t>.</w:t>
      </w:r>
    </w:p>
    <w:p w14:paraId="4ECC1078" w14:textId="77777777" w:rsidR="00971C3C" w:rsidRDefault="00971C3C" w:rsidP="00A17425">
      <w:pPr>
        <w:tabs>
          <w:tab w:val="left" w:pos="0"/>
        </w:tabs>
        <w:spacing w:before="120" w:line="360" w:lineRule="auto"/>
        <w:jc w:val="both"/>
        <w:rPr>
          <w:noProof/>
        </w:rPr>
      </w:pPr>
    </w:p>
    <w:p w14:paraId="1C6DFAC0" w14:textId="10C210D7" w:rsidR="004235F4" w:rsidRDefault="00A26391" w:rsidP="004235F4">
      <w:pPr>
        <w:tabs>
          <w:tab w:val="left" w:pos="0"/>
        </w:tabs>
        <w:spacing w:before="120" w:line="360" w:lineRule="auto"/>
        <w:jc w:val="both"/>
        <w:rPr>
          <w:noProof/>
        </w:rPr>
      </w:pPr>
      <w:r>
        <w:rPr>
          <w:noProof/>
        </w:rPr>
        <w:tab/>
      </w:r>
      <w:r w:rsidR="00A17425">
        <w:rPr>
          <w:noProof/>
        </w:rPr>
        <w:t>Działając na podstawie art. 222 ust. 4 ustawy z dnia 11 września 2019 r. Prawo zamówień publicznych</w:t>
      </w:r>
      <w:r w:rsidR="001A617D">
        <w:rPr>
          <w:noProof/>
        </w:rPr>
        <w:t xml:space="preserve"> (Dz. U. z 202</w:t>
      </w:r>
      <w:r w:rsidR="007D6384">
        <w:rPr>
          <w:noProof/>
        </w:rPr>
        <w:t>4</w:t>
      </w:r>
      <w:r w:rsidR="001A617D">
        <w:rPr>
          <w:noProof/>
        </w:rPr>
        <w:t xml:space="preserve"> r., poz. 1</w:t>
      </w:r>
      <w:r w:rsidR="007D6384">
        <w:rPr>
          <w:noProof/>
        </w:rPr>
        <w:t>320</w:t>
      </w:r>
      <w:r w:rsidR="001A617D">
        <w:rPr>
          <w:noProof/>
        </w:rPr>
        <w:t>)</w:t>
      </w:r>
      <w:r w:rsidR="00D532B1">
        <w:rPr>
          <w:noProof/>
        </w:rPr>
        <w:t xml:space="preserve"> </w:t>
      </w:r>
      <w:r w:rsidR="005A28F1">
        <w:rPr>
          <w:noProof/>
        </w:rPr>
        <w:t xml:space="preserve"> Zamawiający </w:t>
      </w:r>
      <w:r>
        <w:rPr>
          <w:noProof/>
        </w:rPr>
        <w:t xml:space="preserve">informuje, że </w:t>
      </w:r>
      <w:r w:rsidR="004235F4" w:rsidRPr="00AF159E">
        <w:rPr>
          <w:noProof/>
        </w:rPr>
        <w:t>zamierza przeznaczyć na sfinansowanie przedmiotowego zamówienia</w:t>
      </w:r>
      <w:r w:rsidR="00126397">
        <w:rPr>
          <w:noProof/>
        </w:rPr>
        <w:t xml:space="preserve"> </w:t>
      </w:r>
      <w:r w:rsidR="00EA28A8">
        <w:rPr>
          <w:noProof/>
        </w:rPr>
        <w:t>kwotę</w:t>
      </w:r>
      <w:r w:rsidR="00D532B1">
        <w:rPr>
          <w:noProof/>
        </w:rPr>
        <w:t xml:space="preserve"> </w:t>
      </w:r>
      <w:r w:rsidR="00EA28A8">
        <w:rPr>
          <w:noProof/>
        </w:rPr>
        <w:t>w wysokości:</w:t>
      </w:r>
      <w:r w:rsidR="004235F4" w:rsidRPr="00AF159E">
        <w:rPr>
          <w:noProof/>
        </w:rPr>
        <w:t xml:space="preserve"> </w:t>
      </w:r>
      <w:r w:rsidR="004235F4" w:rsidRPr="00020251">
        <w:rPr>
          <w:b/>
          <w:bCs/>
          <w:noProof/>
          <w:u w:val="single"/>
        </w:rPr>
        <w:t>2</w:t>
      </w:r>
      <w:r w:rsidR="007D6384">
        <w:rPr>
          <w:b/>
          <w:bCs/>
          <w:noProof/>
          <w:u w:val="single"/>
        </w:rPr>
        <w:t>0</w:t>
      </w:r>
      <w:r w:rsidR="004235F4" w:rsidRPr="00020251">
        <w:rPr>
          <w:b/>
          <w:bCs/>
          <w:noProof/>
          <w:u w:val="single"/>
        </w:rPr>
        <w:t>0 000,00 zł brutto</w:t>
      </w:r>
      <w:r w:rsidR="00F363C8">
        <w:rPr>
          <w:noProof/>
        </w:rPr>
        <w:t xml:space="preserve"> </w:t>
      </w:r>
      <w:r w:rsidR="00AF159E" w:rsidRPr="00AF159E">
        <w:rPr>
          <w:noProof/>
        </w:rPr>
        <w:t>.</w:t>
      </w:r>
      <w:r w:rsidR="004235F4" w:rsidRPr="00AF159E">
        <w:rPr>
          <w:noProof/>
        </w:rPr>
        <w:t xml:space="preserve"> </w:t>
      </w:r>
    </w:p>
    <w:p w14:paraId="7AC9A676" w14:textId="77777777" w:rsidR="0007377D" w:rsidRPr="00656896" w:rsidRDefault="0007377D" w:rsidP="0007377D">
      <w:pPr>
        <w:tabs>
          <w:tab w:val="left" w:pos="0"/>
        </w:tabs>
        <w:spacing w:line="360" w:lineRule="auto"/>
        <w:ind w:firstLine="709"/>
        <w:jc w:val="both"/>
        <w:rPr>
          <w:noProof/>
        </w:rPr>
      </w:pPr>
    </w:p>
    <w:p w14:paraId="6A20EBD8" w14:textId="0C04B150" w:rsidR="00C82658" w:rsidRDefault="00C82658" w:rsidP="00CB6792">
      <w:pPr>
        <w:jc w:val="both"/>
        <w:rPr>
          <w:sz w:val="16"/>
          <w:szCs w:val="16"/>
          <w:u w:val="single"/>
        </w:rPr>
      </w:pPr>
    </w:p>
    <w:p w14:paraId="2B12F67F" w14:textId="118734F7" w:rsidR="00C82658" w:rsidRDefault="00C82658" w:rsidP="00CB6792">
      <w:pPr>
        <w:jc w:val="both"/>
        <w:rPr>
          <w:sz w:val="16"/>
          <w:szCs w:val="16"/>
          <w:u w:val="single"/>
        </w:rPr>
      </w:pPr>
    </w:p>
    <w:p w14:paraId="0B079E82" w14:textId="3E588C3C" w:rsidR="00C82658" w:rsidRDefault="00C82658" w:rsidP="00CB6792">
      <w:pPr>
        <w:jc w:val="both"/>
        <w:rPr>
          <w:sz w:val="16"/>
          <w:szCs w:val="16"/>
          <w:u w:val="single"/>
        </w:rPr>
      </w:pPr>
    </w:p>
    <w:p w14:paraId="6608BDAD" w14:textId="7861748E" w:rsidR="00C82658" w:rsidRDefault="00C82658" w:rsidP="00CB6792">
      <w:pPr>
        <w:jc w:val="both"/>
        <w:rPr>
          <w:sz w:val="16"/>
          <w:szCs w:val="16"/>
          <w:u w:val="single"/>
        </w:rPr>
      </w:pPr>
    </w:p>
    <w:p w14:paraId="4DC15C34" w14:textId="0DFB1108" w:rsidR="00C82658" w:rsidRDefault="00C82658" w:rsidP="00CB6792">
      <w:pPr>
        <w:jc w:val="both"/>
        <w:rPr>
          <w:sz w:val="16"/>
          <w:szCs w:val="16"/>
          <w:u w:val="single"/>
        </w:rPr>
      </w:pPr>
    </w:p>
    <w:p w14:paraId="22078C74" w14:textId="77777777" w:rsidR="00C1026E" w:rsidRDefault="00C1026E" w:rsidP="00C1026E">
      <w:pPr>
        <w:autoSpaceDE w:val="0"/>
        <w:autoSpaceDN w:val="0"/>
        <w:adjustRightInd w:val="0"/>
        <w:ind w:left="4248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KOMENDANT</w:t>
      </w:r>
    </w:p>
    <w:p w14:paraId="16A41343" w14:textId="77777777" w:rsidR="00C1026E" w:rsidRDefault="00C1026E" w:rsidP="00C1026E">
      <w:pPr>
        <w:autoSpaceDE w:val="0"/>
        <w:autoSpaceDN w:val="0"/>
        <w:adjustRightInd w:val="0"/>
        <w:ind w:left="4248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Straży Miejskiej w Białymstoku</w:t>
      </w:r>
    </w:p>
    <w:p w14:paraId="2F83B201" w14:textId="77777777" w:rsidR="00C1026E" w:rsidRDefault="00C1026E" w:rsidP="00C1026E">
      <w:pPr>
        <w:autoSpaceDE w:val="0"/>
        <w:autoSpaceDN w:val="0"/>
        <w:adjustRightInd w:val="0"/>
        <w:ind w:left="4248"/>
        <w:jc w:val="center"/>
        <w:rPr>
          <w:rFonts w:eastAsia="Calibri"/>
          <w:sz w:val="22"/>
          <w:szCs w:val="22"/>
        </w:rPr>
      </w:pPr>
    </w:p>
    <w:p w14:paraId="6A50A0D6" w14:textId="77777777" w:rsidR="00C1026E" w:rsidRDefault="00C1026E" w:rsidP="00C1026E">
      <w:pPr>
        <w:autoSpaceDE w:val="0"/>
        <w:autoSpaceDN w:val="0"/>
        <w:adjustRightInd w:val="0"/>
        <w:ind w:left="4248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Krzysztof Kolenda</w:t>
      </w:r>
    </w:p>
    <w:p w14:paraId="32370EBB" w14:textId="77777777" w:rsidR="00C1026E" w:rsidRDefault="00C1026E" w:rsidP="00C1026E">
      <w:pPr>
        <w:tabs>
          <w:tab w:val="left" w:pos="0"/>
        </w:tabs>
        <w:spacing w:after="120" w:line="360" w:lineRule="auto"/>
        <w:jc w:val="both"/>
        <w:rPr>
          <w:color w:val="FF0000"/>
        </w:rPr>
      </w:pPr>
    </w:p>
    <w:p w14:paraId="73C92716" w14:textId="06ED6644" w:rsidR="00C82658" w:rsidRDefault="00C82658" w:rsidP="00CB6792">
      <w:pPr>
        <w:jc w:val="both"/>
        <w:rPr>
          <w:sz w:val="16"/>
          <w:szCs w:val="16"/>
          <w:u w:val="single"/>
        </w:rPr>
      </w:pPr>
    </w:p>
    <w:p w14:paraId="073FC08E" w14:textId="77777777" w:rsidR="00CB6792" w:rsidRDefault="00CB6792" w:rsidP="00CB6792">
      <w:pPr>
        <w:jc w:val="both"/>
        <w:rPr>
          <w:sz w:val="16"/>
          <w:szCs w:val="16"/>
          <w:u w:val="single"/>
        </w:rPr>
      </w:pPr>
    </w:p>
    <w:sectPr w:rsidR="00CB6792" w:rsidSect="00F41E55">
      <w:footerReference w:type="default" r:id="rId7"/>
      <w:headerReference w:type="first" r:id="rId8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51277" w14:textId="77777777" w:rsidR="00540ACE" w:rsidRDefault="00540ACE" w:rsidP="00EE3337">
      <w:r>
        <w:separator/>
      </w:r>
    </w:p>
  </w:endnote>
  <w:endnote w:type="continuationSeparator" w:id="0">
    <w:p w14:paraId="407D14E3" w14:textId="77777777" w:rsidR="00540ACE" w:rsidRDefault="00540ACE" w:rsidP="00EE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712277"/>
      <w:docPartObj>
        <w:docPartGallery w:val="Page Numbers (Bottom of Page)"/>
        <w:docPartUnique/>
      </w:docPartObj>
    </w:sdtPr>
    <w:sdtContent>
      <w:p w14:paraId="2A97F4C7" w14:textId="7BDD7666" w:rsidR="00207871" w:rsidRDefault="002078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66A608" w14:textId="77777777" w:rsidR="00207871" w:rsidRDefault="002078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25CEA" w14:textId="77777777" w:rsidR="00540ACE" w:rsidRDefault="00540ACE" w:rsidP="00EE3337">
      <w:r>
        <w:separator/>
      </w:r>
    </w:p>
  </w:footnote>
  <w:footnote w:type="continuationSeparator" w:id="0">
    <w:p w14:paraId="389ECF89" w14:textId="77777777" w:rsidR="00540ACE" w:rsidRDefault="00540ACE" w:rsidP="00EE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2A27D" w14:textId="77777777" w:rsidR="00207871" w:rsidRDefault="00207871" w:rsidP="00207871">
    <w:pPr>
      <w:pStyle w:val="Tytu"/>
      <w:rPr>
        <w:lang w:val="pl-PL"/>
      </w:rPr>
    </w:pPr>
    <w:r>
      <w:tab/>
    </w:r>
    <w:r>
      <w:rPr>
        <w:noProof/>
      </w:rPr>
      <w:drawing>
        <wp:anchor distT="0" distB="0" distL="114300" distR="114300" simplePos="0" relativeHeight="251665408" behindDoc="0" locked="0" layoutInCell="1" allowOverlap="1" wp14:anchorId="2E9D17A6" wp14:editId="5BA10A94">
          <wp:simplePos x="0" y="0"/>
          <wp:positionH relativeFrom="margin">
            <wp:align>left</wp:align>
          </wp:positionH>
          <wp:positionV relativeFrom="paragraph">
            <wp:posOffset>-178765</wp:posOffset>
          </wp:positionV>
          <wp:extent cx="740872" cy="877189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872" cy="877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Straż Miejska w Białymstoku</w:t>
    </w:r>
  </w:p>
  <w:p w14:paraId="43D06F2D" w14:textId="77777777" w:rsidR="00207871" w:rsidRDefault="00207871" w:rsidP="00207871">
    <w:pPr>
      <w:jc w:val="center"/>
      <w:rPr>
        <w:rFonts w:ascii="Arial Black" w:hAnsi="Arial Black"/>
        <w:smallCaps/>
        <w:sz w:val="22"/>
      </w:rPr>
    </w:pPr>
    <w:r>
      <w:rPr>
        <w:rFonts w:ascii="Arial Black" w:hAnsi="Arial Black"/>
        <w:smallCaps/>
        <w:sz w:val="22"/>
      </w:rPr>
      <w:t>ul. Składowa 11, 15-399 Białystok</w:t>
    </w:r>
  </w:p>
  <w:p w14:paraId="2E45DC0D" w14:textId="77777777" w:rsidR="00207871" w:rsidRDefault="00207871" w:rsidP="00207871">
    <w:pPr>
      <w:pBdr>
        <w:bottom w:val="single" w:sz="12" w:space="9" w:color="auto"/>
      </w:pBdr>
      <w:tabs>
        <w:tab w:val="left" w:pos="1861"/>
        <w:tab w:val="center" w:pos="4536"/>
      </w:tabs>
      <w:rPr>
        <w:rFonts w:ascii="Arial Black" w:hAnsi="Arial Black"/>
        <w:smallCaps/>
        <w:sz w:val="20"/>
      </w:rPr>
    </w:pPr>
    <w:r>
      <w:rPr>
        <w:rFonts w:ascii="Arial Black" w:hAnsi="Arial Black"/>
        <w:smallCaps/>
        <w:sz w:val="20"/>
      </w:rPr>
      <w:tab/>
    </w:r>
    <w:r>
      <w:rPr>
        <w:rFonts w:ascii="Arial Black" w:hAnsi="Arial Black"/>
        <w:smallCaps/>
        <w:sz w:val="20"/>
      </w:rPr>
      <w:tab/>
      <w:t>tel. 85 869-68-00, fax 85 869-67-50</w:t>
    </w:r>
  </w:p>
  <w:p w14:paraId="3B5BF2B0" w14:textId="4917BC3C" w:rsidR="00207871" w:rsidRDefault="00207871" w:rsidP="00207871">
    <w:pPr>
      <w:pStyle w:val="Nagwek"/>
      <w:tabs>
        <w:tab w:val="clear" w:pos="4536"/>
        <w:tab w:val="clear" w:pos="9072"/>
        <w:tab w:val="left" w:pos="25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35AC"/>
    <w:multiLevelType w:val="hybridMultilevel"/>
    <w:tmpl w:val="BF3AC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31C72"/>
    <w:multiLevelType w:val="hybridMultilevel"/>
    <w:tmpl w:val="6A2227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91A94"/>
    <w:multiLevelType w:val="hybridMultilevel"/>
    <w:tmpl w:val="CB2848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ED6A2A"/>
    <w:multiLevelType w:val="hybridMultilevel"/>
    <w:tmpl w:val="03623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433888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2955137">
    <w:abstractNumId w:val="3"/>
  </w:num>
  <w:num w:numId="3" w16cid:durableId="1572159820">
    <w:abstractNumId w:val="0"/>
  </w:num>
  <w:num w:numId="4" w16cid:durableId="976761441">
    <w:abstractNumId w:val="1"/>
  </w:num>
  <w:num w:numId="5" w16cid:durableId="249850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31"/>
    <w:rsid w:val="00020251"/>
    <w:rsid w:val="0007377D"/>
    <w:rsid w:val="00092A25"/>
    <w:rsid w:val="00095396"/>
    <w:rsid w:val="000C1C6A"/>
    <w:rsid w:val="000F1B8F"/>
    <w:rsid w:val="001013A6"/>
    <w:rsid w:val="00126397"/>
    <w:rsid w:val="00162F6D"/>
    <w:rsid w:val="00165167"/>
    <w:rsid w:val="00173C7F"/>
    <w:rsid w:val="00184D48"/>
    <w:rsid w:val="00187B08"/>
    <w:rsid w:val="0019412D"/>
    <w:rsid w:val="001A617D"/>
    <w:rsid w:val="001B011C"/>
    <w:rsid w:val="001B3927"/>
    <w:rsid w:val="001E6229"/>
    <w:rsid w:val="001F17BE"/>
    <w:rsid w:val="001F36AD"/>
    <w:rsid w:val="00200869"/>
    <w:rsid w:val="00207871"/>
    <w:rsid w:val="00226530"/>
    <w:rsid w:val="0023014F"/>
    <w:rsid w:val="00235A22"/>
    <w:rsid w:val="0026096A"/>
    <w:rsid w:val="002734B5"/>
    <w:rsid w:val="002843EF"/>
    <w:rsid w:val="002854E1"/>
    <w:rsid w:val="0028694B"/>
    <w:rsid w:val="002A111F"/>
    <w:rsid w:val="002A3295"/>
    <w:rsid w:val="002B27A1"/>
    <w:rsid w:val="002E2525"/>
    <w:rsid w:val="002F4CB0"/>
    <w:rsid w:val="003230C1"/>
    <w:rsid w:val="003334E5"/>
    <w:rsid w:val="00340526"/>
    <w:rsid w:val="00343FF1"/>
    <w:rsid w:val="00347BB6"/>
    <w:rsid w:val="00381F4E"/>
    <w:rsid w:val="00387401"/>
    <w:rsid w:val="00390702"/>
    <w:rsid w:val="003C6DF3"/>
    <w:rsid w:val="0041285E"/>
    <w:rsid w:val="004235F4"/>
    <w:rsid w:val="0043062F"/>
    <w:rsid w:val="00434AA9"/>
    <w:rsid w:val="0043622C"/>
    <w:rsid w:val="004373E5"/>
    <w:rsid w:val="00476941"/>
    <w:rsid w:val="00484A3C"/>
    <w:rsid w:val="004E44EA"/>
    <w:rsid w:val="004E7CAE"/>
    <w:rsid w:val="004F39A2"/>
    <w:rsid w:val="00540ACE"/>
    <w:rsid w:val="005875E0"/>
    <w:rsid w:val="00594E97"/>
    <w:rsid w:val="005A28F1"/>
    <w:rsid w:val="005B25DC"/>
    <w:rsid w:val="005B5EFA"/>
    <w:rsid w:val="00601069"/>
    <w:rsid w:val="0060145D"/>
    <w:rsid w:val="00604FB7"/>
    <w:rsid w:val="00616147"/>
    <w:rsid w:val="00616392"/>
    <w:rsid w:val="00620BC3"/>
    <w:rsid w:val="00635259"/>
    <w:rsid w:val="00654C6E"/>
    <w:rsid w:val="00655D39"/>
    <w:rsid w:val="00656896"/>
    <w:rsid w:val="006D0DE2"/>
    <w:rsid w:val="007361E7"/>
    <w:rsid w:val="00773577"/>
    <w:rsid w:val="007A647C"/>
    <w:rsid w:val="007D6384"/>
    <w:rsid w:val="007E0627"/>
    <w:rsid w:val="007F3448"/>
    <w:rsid w:val="008233A2"/>
    <w:rsid w:val="008658E5"/>
    <w:rsid w:val="00865FB8"/>
    <w:rsid w:val="008A3769"/>
    <w:rsid w:val="008B344A"/>
    <w:rsid w:val="008C7B8B"/>
    <w:rsid w:val="008D065F"/>
    <w:rsid w:val="00906D66"/>
    <w:rsid w:val="00922820"/>
    <w:rsid w:val="0093435D"/>
    <w:rsid w:val="00971C3C"/>
    <w:rsid w:val="00982A16"/>
    <w:rsid w:val="00983021"/>
    <w:rsid w:val="009830D2"/>
    <w:rsid w:val="00986246"/>
    <w:rsid w:val="00987EBD"/>
    <w:rsid w:val="009B3134"/>
    <w:rsid w:val="009B7B53"/>
    <w:rsid w:val="009C609A"/>
    <w:rsid w:val="00A140A8"/>
    <w:rsid w:val="00A17425"/>
    <w:rsid w:val="00A24557"/>
    <w:rsid w:val="00A26391"/>
    <w:rsid w:val="00A62FCB"/>
    <w:rsid w:val="00A80125"/>
    <w:rsid w:val="00A824B7"/>
    <w:rsid w:val="00A979A1"/>
    <w:rsid w:val="00AA2028"/>
    <w:rsid w:val="00AA68CF"/>
    <w:rsid w:val="00AD7F31"/>
    <w:rsid w:val="00AF159E"/>
    <w:rsid w:val="00B0458E"/>
    <w:rsid w:val="00B255E2"/>
    <w:rsid w:val="00B568DB"/>
    <w:rsid w:val="00B721D0"/>
    <w:rsid w:val="00B75B0B"/>
    <w:rsid w:val="00B772F4"/>
    <w:rsid w:val="00BC637C"/>
    <w:rsid w:val="00BD2BA8"/>
    <w:rsid w:val="00C05693"/>
    <w:rsid w:val="00C1026E"/>
    <w:rsid w:val="00C16AF9"/>
    <w:rsid w:val="00C17019"/>
    <w:rsid w:val="00C26BB2"/>
    <w:rsid w:val="00C7017B"/>
    <w:rsid w:val="00C82658"/>
    <w:rsid w:val="00C91959"/>
    <w:rsid w:val="00C96B6E"/>
    <w:rsid w:val="00C97E87"/>
    <w:rsid w:val="00CA279F"/>
    <w:rsid w:val="00CB32CD"/>
    <w:rsid w:val="00CB6792"/>
    <w:rsid w:val="00CC6679"/>
    <w:rsid w:val="00CC6C28"/>
    <w:rsid w:val="00CD2BC2"/>
    <w:rsid w:val="00D022ED"/>
    <w:rsid w:val="00D532B1"/>
    <w:rsid w:val="00D967F6"/>
    <w:rsid w:val="00D96815"/>
    <w:rsid w:val="00DB135B"/>
    <w:rsid w:val="00DB175A"/>
    <w:rsid w:val="00DD27EA"/>
    <w:rsid w:val="00DF0225"/>
    <w:rsid w:val="00E10BC1"/>
    <w:rsid w:val="00E13593"/>
    <w:rsid w:val="00E31DB2"/>
    <w:rsid w:val="00E349EC"/>
    <w:rsid w:val="00E47BEA"/>
    <w:rsid w:val="00E5061A"/>
    <w:rsid w:val="00E52F01"/>
    <w:rsid w:val="00E7172A"/>
    <w:rsid w:val="00EA28A8"/>
    <w:rsid w:val="00EB0666"/>
    <w:rsid w:val="00EB7097"/>
    <w:rsid w:val="00EE3337"/>
    <w:rsid w:val="00EE461E"/>
    <w:rsid w:val="00F176EC"/>
    <w:rsid w:val="00F363C8"/>
    <w:rsid w:val="00F41E55"/>
    <w:rsid w:val="00F46723"/>
    <w:rsid w:val="00F512A0"/>
    <w:rsid w:val="00F52371"/>
    <w:rsid w:val="00F924ED"/>
    <w:rsid w:val="00FA37A7"/>
    <w:rsid w:val="00FA62EB"/>
    <w:rsid w:val="00FC0578"/>
    <w:rsid w:val="00FF2552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6D7EA"/>
  <w15:docId w15:val="{E80E3F04-6258-48FC-90A8-9D99984A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A11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rsid w:val="002A111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5FB8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uiPriority w:val="99"/>
    <w:qFormat/>
    <w:rsid w:val="00865FB8"/>
    <w:pPr>
      <w:jc w:val="center"/>
    </w:pPr>
    <w:rPr>
      <w:rFonts w:ascii="Arial Black" w:hAnsi="Arial Black"/>
      <w:b/>
      <w:smallCaps/>
      <w:sz w:val="36"/>
      <w:szCs w:val="36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865FB8"/>
    <w:rPr>
      <w:rFonts w:ascii="Arial Black" w:eastAsia="Times New Roman" w:hAnsi="Arial Black" w:cs="Times New Roman"/>
      <w:b/>
      <w:smallCaps/>
      <w:sz w:val="36"/>
      <w:szCs w:val="36"/>
      <w:lang w:val="x-none" w:eastAsia="pl-PL"/>
    </w:rPr>
  </w:style>
  <w:style w:type="character" w:styleId="Pogrubienie">
    <w:name w:val="Strong"/>
    <w:basedOn w:val="Domylnaczcionkaakapitu"/>
    <w:uiPriority w:val="22"/>
    <w:qFormat/>
    <w:rsid w:val="00865FB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2A111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A111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A111F"/>
    <w:rPr>
      <w:color w:val="0000FF"/>
      <w:u w:val="single"/>
    </w:rPr>
  </w:style>
  <w:style w:type="character" w:customStyle="1" w:styleId="ng-binding">
    <w:name w:val="ng-binding"/>
    <w:basedOn w:val="Domylnaczcionkaakapitu"/>
    <w:rsid w:val="002A111F"/>
  </w:style>
  <w:style w:type="paragraph" w:styleId="Nagwek">
    <w:name w:val="header"/>
    <w:basedOn w:val="Normalny"/>
    <w:link w:val="NagwekZnak"/>
    <w:uiPriority w:val="99"/>
    <w:unhideWhenUsed/>
    <w:rsid w:val="00EE33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3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33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33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F1B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B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B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B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B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54C6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76941"/>
    <w:rPr>
      <w:color w:val="808080"/>
    </w:rPr>
  </w:style>
  <w:style w:type="paragraph" w:customStyle="1" w:styleId="Default">
    <w:name w:val="Default"/>
    <w:rsid w:val="004235F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Kuczyński</dc:creator>
  <cp:keywords/>
  <dc:description/>
  <cp:lastModifiedBy>iflis@sm.bialystok.pl</cp:lastModifiedBy>
  <cp:revision>21</cp:revision>
  <cp:lastPrinted>2023-11-29T09:58:00Z</cp:lastPrinted>
  <dcterms:created xsi:type="dcterms:W3CDTF">2021-10-14T11:28:00Z</dcterms:created>
  <dcterms:modified xsi:type="dcterms:W3CDTF">2024-11-27T07:36:00Z</dcterms:modified>
</cp:coreProperties>
</file>