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4878EDE3" w:rsidR="00F22CFE" w:rsidRPr="001E73C0" w:rsidRDefault="00F22CFE" w:rsidP="006C138E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6C138E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3A6555" w:rsidRPr="006C138E">
        <w:rPr>
          <w:rFonts w:eastAsia="Times New Roman" w:cstheme="minorHAnsi"/>
          <w:b/>
          <w:bCs/>
          <w:sz w:val="24"/>
          <w:szCs w:val="24"/>
          <w:lang w:eastAsia="pl-PL"/>
        </w:rPr>
        <w:t>41</w:t>
      </w:r>
      <w:r w:rsidRPr="006C138E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F31B95" w:rsidRPr="006C138E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0524AE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6C138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524AE">
        <w:rPr>
          <w:rFonts w:eastAsia="Times New Roman" w:cstheme="minorHAnsi"/>
          <w:bCs/>
          <w:sz w:val="24"/>
          <w:szCs w:val="24"/>
          <w:lang w:eastAsia="pl-PL"/>
        </w:rPr>
        <w:t>04.11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934D1FB" w14:textId="460CFE08" w:rsidR="00F31B95" w:rsidRDefault="00F22CFE" w:rsidP="003A6555">
      <w:pPr>
        <w:spacing w:after="0"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Pr</w:t>
      </w:r>
      <w:r w:rsid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zebudowa kanalizacji deszczowej w ul. Czarnieckiego celem </w:t>
      </w:r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odprowadzenia wód opadowych z ul. Koniecpolskiego w m. Pogórze,</w:t>
      </w:r>
      <w:r w:rsid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</w:t>
      </w:r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3A6555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</w:t>
      </w:r>
      <w:r w:rsidR="003A6555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  <w:t>– 2 edycja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p w14:paraId="7B7A5B82" w14:textId="77777777" w:rsidR="003A6555" w:rsidRPr="003A6555" w:rsidRDefault="003A6555" w:rsidP="003A6555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</w:p>
    <w:bookmarkEnd w:id="0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7EBFAE36" w14:textId="46352C17" w:rsidR="005C244A" w:rsidRDefault="005C244A" w:rsidP="005C244A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5C244A">
        <w:rPr>
          <w:rFonts w:eastAsia="Calibri" w:cstheme="minorHAnsi"/>
          <w:b/>
          <w:sz w:val="24"/>
          <w:szCs w:val="24"/>
          <w:lang w:eastAsia="pl-PL"/>
        </w:rPr>
        <w:t>Czy Zamawiający posiada przedmiary do powyższego zamówienia publi</w:t>
      </w:r>
      <w:r w:rsidR="000524AE">
        <w:rPr>
          <w:rFonts w:eastAsia="Calibri" w:cstheme="minorHAnsi"/>
          <w:b/>
          <w:sz w:val="24"/>
          <w:szCs w:val="24"/>
          <w:lang w:eastAsia="pl-PL"/>
        </w:rPr>
        <w:t>cznego?</w:t>
      </w:r>
      <w:r>
        <w:rPr>
          <w:rFonts w:eastAsia="Calibri" w:cstheme="minorHAnsi"/>
          <w:b/>
          <w:sz w:val="24"/>
          <w:szCs w:val="24"/>
          <w:lang w:eastAsia="pl-PL"/>
        </w:rPr>
        <w:br/>
        <w:t xml:space="preserve">Jeżeli tak to prosimy o </w:t>
      </w:r>
      <w:r w:rsidRPr="005C244A">
        <w:rPr>
          <w:rFonts w:eastAsia="Calibri" w:cstheme="minorHAnsi"/>
          <w:b/>
          <w:sz w:val="24"/>
          <w:szCs w:val="24"/>
          <w:lang w:eastAsia="pl-PL"/>
        </w:rPr>
        <w:t>udostępnienie.</w:t>
      </w:r>
    </w:p>
    <w:p w14:paraId="5AFAB382" w14:textId="1A8B4834" w:rsidR="00F22CFE" w:rsidRPr="000524AE" w:rsidRDefault="00F22CFE" w:rsidP="005C244A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0524AE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p w14:paraId="4EDE190A" w14:textId="6062AFE6" w:rsidR="002F33F9" w:rsidRPr="00634AD7" w:rsidRDefault="00634AD7" w:rsidP="00B3480E">
      <w:pPr>
        <w:jc w:val="both"/>
        <w:rPr>
          <w:sz w:val="24"/>
          <w:szCs w:val="24"/>
        </w:rPr>
      </w:pPr>
      <w:r w:rsidRPr="00634AD7">
        <w:rPr>
          <w:sz w:val="24"/>
          <w:szCs w:val="24"/>
        </w:rPr>
        <w:t>Zamawiający udostępnia przedmiar jako dokument pomocniczy do wyceny</w:t>
      </w:r>
      <w:bookmarkEnd w:id="2"/>
      <w:r w:rsidR="00271DCA">
        <w:rPr>
          <w:sz w:val="24"/>
          <w:szCs w:val="24"/>
        </w:rPr>
        <w:t xml:space="preserve"> - Z</w:t>
      </w:r>
      <w:r w:rsidR="009D410A">
        <w:rPr>
          <w:sz w:val="24"/>
          <w:szCs w:val="24"/>
        </w:rPr>
        <w:t xml:space="preserve">ałącznik nr 1 </w:t>
      </w:r>
      <w:r w:rsidR="00B3480E">
        <w:rPr>
          <w:sz w:val="24"/>
          <w:szCs w:val="24"/>
        </w:rPr>
        <w:t xml:space="preserve">do Wyjaśnień </w:t>
      </w:r>
      <w:r w:rsidR="009D410A">
        <w:rPr>
          <w:sz w:val="24"/>
          <w:szCs w:val="24"/>
        </w:rPr>
        <w:t xml:space="preserve">treści </w:t>
      </w:r>
      <w:r w:rsidR="00B3480E">
        <w:rPr>
          <w:sz w:val="24"/>
          <w:szCs w:val="24"/>
        </w:rPr>
        <w:t>SWZ.</w:t>
      </w:r>
      <w:bookmarkStart w:id="5" w:name="_GoBack"/>
      <w:bookmarkEnd w:id="5"/>
    </w:p>
    <w:p w14:paraId="23BE408A" w14:textId="1DFAA7E8" w:rsidR="005C244A" w:rsidRPr="00053B81" w:rsidRDefault="005C244A" w:rsidP="005C244A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2</w:t>
      </w:r>
    </w:p>
    <w:p w14:paraId="30469693" w14:textId="5BCA28E1" w:rsidR="005C244A" w:rsidRDefault="005C244A" w:rsidP="005C244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C244A">
        <w:rPr>
          <w:rFonts w:cstheme="minorHAnsi"/>
          <w:b/>
          <w:sz w:val="24"/>
          <w:szCs w:val="24"/>
        </w:rPr>
        <w:t>Czy odbudowa nawierzchni z kostki betonowej ma być wykonana z istniejącego materiału, czy nowego?</w:t>
      </w:r>
    </w:p>
    <w:p w14:paraId="4039AAC5" w14:textId="31107C9C" w:rsidR="005C244A" w:rsidRDefault="005C244A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608930DB" w14:textId="3C4CFE1B" w:rsidR="005C244A" w:rsidRDefault="00E070F5" w:rsidP="009D593B">
      <w:pPr>
        <w:spacing w:after="0" w:line="276" w:lineRule="auto"/>
        <w:jc w:val="both"/>
        <w:rPr>
          <w:sz w:val="24"/>
          <w:szCs w:val="24"/>
        </w:rPr>
      </w:pPr>
      <w:r w:rsidRPr="00E070F5">
        <w:rPr>
          <w:sz w:val="24"/>
          <w:szCs w:val="24"/>
        </w:rPr>
        <w:t>Odbudowę nawierzchni z kostki betonowej należy wykonać z nowego materiału.</w:t>
      </w:r>
    </w:p>
    <w:p w14:paraId="4DE55CB3" w14:textId="77777777" w:rsidR="00D256DB" w:rsidRDefault="00D256DB" w:rsidP="009D593B">
      <w:pPr>
        <w:spacing w:after="0" w:line="276" w:lineRule="auto"/>
        <w:jc w:val="both"/>
        <w:rPr>
          <w:sz w:val="24"/>
          <w:szCs w:val="24"/>
        </w:rPr>
      </w:pPr>
    </w:p>
    <w:p w14:paraId="3BE21973" w14:textId="54CA0A51" w:rsidR="00D256DB" w:rsidRPr="00F71AE0" w:rsidRDefault="00D256DB" w:rsidP="00D256DB">
      <w:pPr>
        <w:spacing w:line="276" w:lineRule="auto"/>
        <w:jc w:val="both"/>
        <w:rPr>
          <w:sz w:val="24"/>
          <w:szCs w:val="24"/>
          <w:u w:val="single"/>
        </w:rPr>
      </w:pPr>
      <w:r w:rsidRPr="00F71AE0">
        <w:rPr>
          <w:sz w:val="24"/>
          <w:szCs w:val="24"/>
          <w:u w:val="single"/>
        </w:rPr>
        <w:t>Załączniki:</w:t>
      </w:r>
    </w:p>
    <w:p w14:paraId="65FAA2B6" w14:textId="5C331B2C" w:rsidR="00D256DB" w:rsidRPr="00885F0C" w:rsidRDefault="00D256DB" w:rsidP="00D256DB">
      <w:pPr>
        <w:pStyle w:val="Akapitzlist"/>
        <w:numPr>
          <w:ilvl w:val="0"/>
          <w:numId w:val="4"/>
        </w:numPr>
        <w:spacing w:after="0" w:line="276" w:lineRule="auto"/>
        <w:ind w:left="357" w:hanging="357"/>
        <w:rPr>
          <w:rFonts w:eastAsia="Calibri" w:cstheme="minorHAnsi"/>
          <w:sz w:val="24"/>
          <w:szCs w:val="24"/>
          <w:lang w:eastAsia="pl-PL"/>
        </w:rPr>
      </w:pPr>
      <w:r w:rsidRPr="00885F0C">
        <w:rPr>
          <w:rFonts w:eastAsia="Calibri" w:cstheme="minorHAnsi"/>
          <w:sz w:val="24"/>
          <w:szCs w:val="24"/>
          <w:lang w:eastAsia="pl-PL"/>
        </w:rPr>
        <w:t xml:space="preserve">Przedmiar robót </w:t>
      </w:r>
    </w:p>
    <w:bookmarkEnd w:id="3"/>
    <w:p w14:paraId="14675314" w14:textId="77777777" w:rsidR="002C2BAC" w:rsidRPr="001E73C0" w:rsidRDefault="002C2BAC" w:rsidP="00200223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0BE17248" w14:textId="728EFE97" w:rsidR="00F22CFE" w:rsidRPr="00D83615" w:rsidRDefault="00F22CFE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1E73C0" w:rsidRDefault="00F22CFE" w:rsidP="00200223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1E73C0" w:rsidRDefault="00FA7B85" w:rsidP="00FA7B85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6C13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EA"/>
    <w:multiLevelType w:val="hybridMultilevel"/>
    <w:tmpl w:val="89BEC7CA"/>
    <w:lvl w:ilvl="0" w:tplc="49304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176"/>
    <w:multiLevelType w:val="hybridMultilevel"/>
    <w:tmpl w:val="B78E30CA"/>
    <w:lvl w:ilvl="0" w:tplc="9A6A635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524AE"/>
    <w:rsid w:val="00053B81"/>
    <w:rsid w:val="000A6344"/>
    <w:rsid w:val="000D3330"/>
    <w:rsid w:val="000E4711"/>
    <w:rsid w:val="00141E68"/>
    <w:rsid w:val="001919BB"/>
    <w:rsid w:val="0019377E"/>
    <w:rsid w:val="001E4C74"/>
    <w:rsid w:val="001E73C0"/>
    <w:rsid w:val="00200223"/>
    <w:rsid w:val="00213CF2"/>
    <w:rsid w:val="00223EC8"/>
    <w:rsid w:val="00243CB7"/>
    <w:rsid w:val="00271DCA"/>
    <w:rsid w:val="002A3BA1"/>
    <w:rsid w:val="002B0ACB"/>
    <w:rsid w:val="002C2BAC"/>
    <w:rsid w:val="002C7A70"/>
    <w:rsid w:val="002F33F9"/>
    <w:rsid w:val="00312F1B"/>
    <w:rsid w:val="0031547E"/>
    <w:rsid w:val="00327BCB"/>
    <w:rsid w:val="00340DDE"/>
    <w:rsid w:val="003A6555"/>
    <w:rsid w:val="004053CC"/>
    <w:rsid w:val="00432F22"/>
    <w:rsid w:val="00450B9C"/>
    <w:rsid w:val="0045283D"/>
    <w:rsid w:val="004A70E7"/>
    <w:rsid w:val="004B1FDF"/>
    <w:rsid w:val="004C54FA"/>
    <w:rsid w:val="004D7DE6"/>
    <w:rsid w:val="00556B87"/>
    <w:rsid w:val="005B65D0"/>
    <w:rsid w:val="005C244A"/>
    <w:rsid w:val="005D42D3"/>
    <w:rsid w:val="005E1A49"/>
    <w:rsid w:val="005F05A2"/>
    <w:rsid w:val="00634AD7"/>
    <w:rsid w:val="006C138E"/>
    <w:rsid w:val="00754849"/>
    <w:rsid w:val="0077261B"/>
    <w:rsid w:val="007C1768"/>
    <w:rsid w:val="00841133"/>
    <w:rsid w:val="00863154"/>
    <w:rsid w:val="00873344"/>
    <w:rsid w:val="00877885"/>
    <w:rsid w:val="00885F0C"/>
    <w:rsid w:val="008D1EAE"/>
    <w:rsid w:val="00906E68"/>
    <w:rsid w:val="00965C2E"/>
    <w:rsid w:val="00971BF8"/>
    <w:rsid w:val="009839BC"/>
    <w:rsid w:val="00984EF6"/>
    <w:rsid w:val="009D410A"/>
    <w:rsid w:val="009D593B"/>
    <w:rsid w:val="00A055B9"/>
    <w:rsid w:val="00A06AC4"/>
    <w:rsid w:val="00A20CBB"/>
    <w:rsid w:val="00A53D94"/>
    <w:rsid w:val="00A61DC0"/>
    <w:rsid w:val="00B230D7"/>
    <w:rsid w:val="00B3480E"/>
    <w:rsid w:val="00B34F66"/>
    <w:rsid w:val="00B71DC6"/>
    <w:rsid w:val="00BD13F5"/>
    <w:rsid w:val="00BF23CE"/>
    <w:rsid w:val="00C74DCA"/>
    <w:rsid w:val="00C90312"/>
    <w:rsid w:val="00CB289F"/>
    <w:rsid w:val="00CB78D1"/>
    <w:rsid w:val="00D256DB"/>
    <w:rsid w:val="00D33F19"/>
    <w:rsid w:val="00D40287"/>
    <w:rsid w:val="00D654FD"/>
    <w:rsid w:val="00D80E1C"/>
    <w:rsid w:val="00D83615"/>
    <w:rsid w:val="00DC50EF"/>
    <w:rsid w:val="00E070F5"/>
    <w:rsid w:val="00E21E55"/>
    <w:rsid w:val="00E40D43"/>
    <w:rsid w:val="00E5353F"/>
    <w:rsid w:val="00EC1A94"/>
    <w:rsid w:val="00F00E48"/>
    <w:rsid w:val="00F023B1"/>
    <w:rsid w:val="00F22CFE"/>
    <w:rsid w:val="00F31B95"/>
    <w:rsid w:val="00F348A3"/>
    <w:rsid w:val="00F47D1F"/>
    <w:rsid w:val="00F71AE0"/>
    <w:rsid w:val="00F71EA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42</cp:revision>
  <cp:lastPrinted>2024-11-04T12:24:00Z</cp:lastPrinted>
  <dcterms:created xsi:type="dcterms:W3CDTF">2024-04-30T13:11:00Z</dcterms:created>
  <dcterms:modified xsi:type="dcterms:W3CDTF">2024-11-04T12:37:00Z</dcterms:modified>
</cp:coreProperties>
</file>