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3750" w14:textId="77777777" w:rsidR="00356498" w:rsidRDefault="00356498" w:rsidP="004120FE">
      <w:pPr>
        <w:jc w:val="center"/>
        <w:rPr>
          <w:rFonts w:asciiTheme="majorHAnsi" w:hAnsiTheme="majorHAnsi" w:cstheme="majorHAnsi"/>
          <w:b/>
        </w:rPr>
      </w:pPr>
    </w:p>
    <w:p w14:paraId="3A1DC024" w14:textId="77777777" w:rsidR="00356498" w:rsidRDefault="00356498" w:rsidP="004120FE">
      <w:pPr>
        <w:jc w:val="center"/>
        <w:rPr>
          <w:rFonts w:ascii="Calibri Light" w:hAnsi="Calibri Light" w:cs="Calibri Light"/>
          <w:b/>
          <w:lang w:eastAsia="en-US"/>
        </w:rPr>
      </w:pPr>
    </w:p>
    <w:p w14:paraId="4BEF66CF" w14:textId="5774E262" w:rsidR="004120FE" w:rsidRPr="00104703" w:rsidRDefault="004120FE" w:rsidP="004120FE">
      <w:pPr>
        <w:jc w:val="center"/>
        <w:rPr>
          <w:rFonts w:ascii="Calibri Light" w:hAnsi="Calibri Light" w:cs="Calibri Light"/>
          <w:b/>
          <w:lang w:eastAsia="en-US"/>
        </w:rPr>
      </w:pPr>
      <w:r w:rsidRPr="00104703">
        <w:rPr>
          <w:rFonts w:ascii="Calibri Light" w:hAnsi="Calibri Light" w:cs="Calibri Light"/>
          <w:b/>
          <w:lang w:eastAsia="en-US"/>
        </w:rPr>
        <w:t>FORMULARZ CENOWY</w:t>
      </w: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6232"/>
        <w:gridCol w:w="2694"/>
      </w:tblGrid>
      <w:tr w:rsidR="0021514B" w:rsidRPr="00456E43" w14:paraId="459A8D30" w14:textId="77777777" w:rsidTr="00277022">
        <w:tc>
          <w:tcPr>
            <w:tcW w:w="6232" w:type="dxa"/>
          </w:tcPr>
          <w:p w14:paraId="2BFD8F7D" w14:textId="1E328B5F" w:rsidR="0021514B" w:rsidRPr="00456E43" w:rsidRDefault="0021514B" w:rsidP="005E1E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56E43">
              <w:rPr>
                <w:rFonts w:asciiTheme="majorHAnsi" w:hAnsiTheme="majorHAnsi" w:cstheme="majorHAnsi"/>
                <w:b/>
              </w:rPr>
              <w:t xml:space="preserve">Usługa </w:t>
            </w:r>
            <w:r w:rsidRPr="00456E43">
              <w:rPr>
                <w:rFonts w:asciiTheme="majorHAnsi" w:hAnsiTheme="majorHAnsi" w:cstheme="majorHAnsi"/>
                <w:b/>
                <w:bCs/>
              </w:rPr>
              <w:t>w zakresie rozwoju dedykowanego oprogramowania MABData2</w:t>
            </w:r>
          </w:p>
        </w:tc>
        <w:tc>
          <w:tcPr>
            <w:tcW w:w="2694" w:type="dxa"/>
          </w:tcPr>
          <w:p w14:paraId="55FBE93E" w14:textId="5148ABFA" w:rsidR="00B06918" w:rsidRDefault="0021514B" w:rsidP="001579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56E43">
              <w:rPr>
                <w:rFonts w:asciiTheme="majorHAnsi" w:hAnsiTheme="majorHAnsi" w:cstheme="majorHAnsi"/>
                <w:b/>
              </w:rPr>
              <w:t>Cena brutto</w:t>
            </w:r>
          </w:p>
          <w:p w14:paraId="0589A65B" w14:textId="77777777" w:rsidR="0021514B" w:rsidRDefault="0021514B" w:rsidP="001579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56E43">
              <w:rPr>
                <w:rFonts w:asciiTheme="majorHAnsi" w:hAnsiTheme="majorHAnsi" w:cstheme="majorHAnsi"/>
                <w:b/>
              </w:rPr>
              <w:t>za wykonanie Etapu</w:t>
            </w:r>
          </w:p>
          <w:p w14:paraId="2F604286" w14:textId="1E92EC8D" w:rsidR="004E68BE" w:rsidRPr="00456E43" w:rsidRDefault="004E68BE" w:rsidP="0015793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1514B" w:rsidRPr="00456E43" w14:paraId="4EFAA1BA" w14:textId="77777777" w:rsidTr="00277022">
        <w:tc>
          <w:tcPr>
            <w:tcW w:w="6232" w:type="dxa"/>
            <w:vAlign w:val="center"/>
          </w:tcPr>
          <w:p w14:paraId="27B6C499" w14:textId="77777777" w:rsidR="00227960" w:rsidRDefault="00227960" w:rsidP="0022796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615DC">
              <w:rPr>
                <w:rFonts w:asciiTheme="minorHAnsi" w:hAnsiTheme="minorHAnsi" w:cstheme="minorHAnsi"/>
                <w:b/>
              </w:rPr>
              <w:t xml:space="preserve">Etap 1. </w:t>
            </w:r>
          </w:p>
          <w:p w14:paraId="115FF0EE" w14:textId="77777777" w:rsidR="0021514B" w:rsidRDefault="00227960" w:rsidP="00227960">
            <w:pPr>
              <w:rPr>
                <w:rFonts w:asciiTheme="minorHAnsi" w:hAnsiTheme="minorHAnsi" w:cstheme="minorHAnsi"/>
              </w:rPr>
            </w:pPr>
            <w:r w:rsidRPr="00496768">
              <w:rPr>
                <w:rFonts w:asciiTheme="minorHAnsi" w:hAnsiTheme="minorHAnsi" w:cstheme="minorHAnsi"/>
              </w:rPr>
              <w:t xml:space="preserve">Inwentaryzacja i standaryzacja danych z wyników eksperymentów, danych </w:t>
            </w:r>
            <w:proofErr w:type="spellStart"/>
            <w:r w:rsidRPr="00496768">
              <w:rPr>
                <w:rFonts w:asciiTheme="minorHAnsi" w:hAnsiTheme="minorHAnsi" w:cstheme="minorHAnsi"/>
              </w:rPr>
              <w:t>bioinformatycznych</w:t>
            </w:r>
            <w:proofErr w:type="spellEnd"/>
            <w:r w:rsidRPr="00496768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496768">
              <w:rPr>
                <w:rFonts w:asciiTheme="minorHAnsi" w:hAnsiTheme="minorHAnsi" w:cstheme="minorHAnsi"/>
              </w:rPr>
              <w:t>biostatystycznych</w:t>
            </w:r>
            <w:proofErr w:type="spellEnd"/>
            <w:r w:rsidR="00277022">
              <w:rPr>
                <w:rFonts w:asciiTheme="minorHAnsi" w:hAnsiTheme="minorHAnsi" w:cstheme="minorHAnsi"/>
              </w:rPr>
              <w:t>.</w:t>
            </w:r>
          </w:p>
          <w:p w14:paraId="343EC045" w14:textId="429CB887" w:rsidR="00EC2582" w:rsidRPr="00456E43" w:rsidRDefault="00EC2582" w:rsidP="002279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vAlign w:val="center"/>
          </w:tcPr>
          <w:p w14:paraId="7D142233" w14:textId="77777777" w:rsidR="0021514B" w:rsidRPr="00456E43" w:rsidRDefault="0021514B" w:rsidP="00225B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1514B" w:rsidRPr="00456E43" w14:paraId="61D2D46A" w14:textId="77777777" w:rsidTr="00277022">
        <w:tc>
          <w:tcPr>
            <w:tcW w:w="6232" w:type="dxa"/>
            <w:vAlign w:val="center"/>
          </w:tcPr>
          <w:p w14:paraId="1C171377" w14:textId="77777777" w:rsidR="00EC2582" w:rsidRDefault="00EC2582" w:rsidP="00EC25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615DC">
              <w:rPr>
                <w:rFonts w:asciiTheme="minorHAnsi" w:hAnsiTheme="minorHAnsi" w:cstheme="minorHAnsi"/>
                <w:b/>
              </w:rPr>
              <w:t xml:space="preserve">Etap 2. </w:t>
            </w:r>
          </w:p>
          <w:p w14:paraId="3C52769A" w14:textId="77777777" w:rsidR="00EC2582" w:rsidRPr="00DE2E71" w:rsidRDefault="00EC2582" w:rsidP="00EC2582">
            <w:pPr>
              <w:jc w:val="both"/>
              <w:rPr>
                <w:rFonts w:asciiTheme="minorHAnsi" w:hAnsiTheme="minorHAnsi" w:cstheme="minorHAnsi"/>
              </w:rPr>
            </w:pPr>
            <w:r w:rsidRPr="00DE2E71">
              <w:rPr>
                <w:rFonts w:asciiTheme="minorHAnsi" w:hAnsiTheme="minorHAnsi" w:cstheme="minorHAnsi"/>
              </w:rPr>
              <w:t>Integracja oprogramowania i danych w środowisku lokalnym.</w:t>
            </w:r>
          </w:p>
          <w:p w14:paraId="173777CC" w14:textId="77777777" w:rsidR="0021514B" w:rsidRPr="00456E43" w:rsidRDefault="0021514B" w:rsidP="00225B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vAlign w:val="center"/>
          </w:tcPr>
          <w:p w14:paraId="45FB84DB" w14:textId="77777777" w:rsidR="0021514B" w:rsidRPr="00456E43" w:rsidRDefault="0021514B" w:rsidP="00225B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1514B" w:rsidRPr="00456E43" w14:paraId="63B488CC" w14:textId="77777777" w:rsidTr="00277022">
        <w:tc>
          <w:tcPr>
            <w:tcW w:w="6232" w:type="dxa"/>
            <w:vAlign w:val="center"/>
          </w:tcPr>
          <w:p w14:paraId="0EC8CDD5" w14:textId="77777777" w:rsidR="00F03645" w:rsidRDefault="00F03645" w:rsidP="00F0364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615DC">
              <w:rPr>
                <w:rFonts w:asciiTheme="minorHAnsi" w:hAnsiTheme="minorHAnsi" w:cstheme="minorHAnsi"/>
                <w:b/>
              </w:rPr>
              <w:t xml:space="preserve">Etap 3. </w:t>
            </w:r>
          </w:p>
          <w:p w14:paraId="488D1E26" w14:textId="77777777" w:rsidR="00F03645" w:rsidRPr="00A13080" w:rsidRDefault="00F03645" w:rsidP="00F03645">
            <w:pPr>
              <w:jc w:val="both"/>
              <w:rPr>
                <w:rFonts w:asciiTheme="minorHAnsi" w:hAnsiTheme="minorHAnsi" w:cstheme="minorHAnsi"/>
              </w:rPr>
            </w:pPr>
            <w:r w:rsidRPr="00A13080">
              <w:rPr>
                <w:rFonts w:asciiTheme="minorHAnsi" w:hAnsiTheme="minorHAnsi" w:cstheme="minorHAnsi"/>
              </w:rPr>
              <w:t xml:space="preserve">Opracowanie minimalnego zestawu funkcjonalności. </w:t>
            </w:r>
          </w:p>
          <w:p w14:paraId="17693FB3" w14:textId="77777777" w:rsidR="0021514B" w:rsidRPr="00456E43" w:rsidRDefault="0021514B" w:rsidP="00225B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vAlign w:val="center"/>
          </w:tcPr>
          <w:p w14:paraId="3BBD847A" w14:textId="77777777" w:rsidR="0021514B" w:rsidRPr="00456E43" w:rsidRDefault="0021514B" w:rsidP="00225B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1514B" w:rsidRPr="00456E43" w14:paraId="1B8AADBA" w14:textId="77777777" w:rsidTr="00277022">
        <w:tc>
          <w:tcPr>
            <w:tcW w:w="6232" w:type="dxa"/>
            <w:vAlign w:val="center"/>
          </w:tcPr>
          <w:p w14:paraId="7E1D1BE8" w14:textId="77777777" w:rsidR="00F03645" w:rsidRDefault="00F03645" w:rsidP="00F0364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615DC">
              <w:rPr>
                <w:rFonts w:asciiTheme="minorHAnsi" w:hAnsiTheme="minorHAnsi" w:cstheme="minorHAnsi"/>
                <w:b/>
              </w:rPr>
              <w:t xml:space="preserve">Etap 4. </w:t>
            </w:r>
          </w:p>
          <w:p w14:paraId="3DC4907D" w14:textId="77777777" w:rsidR="00F03645" w:rsidRPr="008F63BD" w:rsidRDefault="00F03645" w:rsidP="00F03645">
            <w:pPr>
              <w:jc w:val="both"/>
              <w:rPr>
                <w:rFonts w:asciiTheme="minorHAnsi" w:hAnsiTheme="minorHAnsi" w:cstheme="minorHAnsi"/>
              </w:rPr>
            </w:pPr>
            <w:r w:rsidRPr="008F63BD">
              <w:rPr>
                <w:rFonts w:asciiTheme="minorHAnsi" w:hAnsiTheme="minorHAnsi" w:cstheme="minorHAnsi"/>
              </w:rPr>
              <w:t>Stabilizacja rozwiązania produkcyjnego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FF0DC31" w14:textId="77777777" w:rsidR="0021514B" w:rsidRPr="00456E43" w:rsidRDefault="0021514B" w:rsidP="00225B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vAlign w:val="center"/>
          </w:tcPr>
          <w:p w14:paraId="763C14B8" w14:textId="77777777" w:rsidR="0021514B" w:rsidRPr="00456E43" w:rsidRDefault="0021514B" w:rsidP="00225B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1514B" w:rsidRPr="00456E43" w14:paraId="3B196E21" w14:textId="77777777" w:rsidTr="00277022">
        <w:tc>
          <w:tcPr>
            <w:tcW w:w="6232" w:type="dxa"/>
            <w:vAlign w:val="center"/>
          </w:tcPr>
          <w:p w14:paraId="2EAACED9" w14:textId="77777777" w:rsidR="00DE3E6E" w:rsidRDefault="00DE3E6E" w:rsidP="00DE3E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615DC">
              <w:rPr>
                <w:rFonts w:asciiTheme="minorHAnsi" w:hAnsiTheme="minorHAnsi" w:cstheme="minorHAnsi"/>
                <w:b/>
              </w:rPr>
              <w:t xml:space="preserve">Etap 5. </w:t>
            </w:r>
          </w:p>
          <w:p w14:paraId="69CE1FFD" w14:textId="6A08BA18" w:rsidR="00DE3E6E" w:rsidRPr="00252DF7" w:rsidRDefault="00DE3E6E" w:rsidP="00DE3E6E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252DF7">
              <w:rPr>
                <w:rFonts w:asciiTheme="minorHAnsi" w:hAnsiTheme="minorHAnsi" w:cstheme="minorHAnsi"/>
              </w:rPr>
              <w:t>Wdrożenie produkcyjne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9430273" w14:textId="77777777" w:rsidR="0021514B" w:rsidRPr="00456E43" w:rsidRDefault="0021514B" w:rsidP="00225B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vAlign w:val="center"/>
          </w:tcPr>
          <w:p w14:paraId="1AC1F04A" w14:textId="77777777" w:rsidR="0021514B" w:rsidRPr="00456E43" w:rsidRDefault="0021514B" w:rsidP="00225B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1514B" w:rsidRPr="00456E43" w14:paraId="6E4434EC" w14:textId="77777777" w:rsidTr="00277022">
        <w:tc>
          <w:tcPr>
            <w:tcW w:w="6232" w:type="dxa"/>
            <w:vAlign w:val="center"/>
          </w:tcPr>
          <w:p w14:paraId="5AD12020" w14:textId="77777777" w:rsidR="00B06918" w:rsidRDefault="00B06918" w:rsidP="0021514B">
            <w:pPr>
              <w:rPr>
                <w:rFonts w:asciiTheme="majorHAnsi" w:hAnsiTheme="majorHAnsi" w:cstheme="majorHAnsi"/>
                <w:b/>
              </w:rPr>
            </w:pPr>
          </w:p>
          <w:p w14:paraId="0F9B41E7" w14:textId="5FE7CDDA" w:rsidR="00B06918" w:rsidRPr="00456E43" w:rsidRDefault="0021514B" w:rsidP="00C72E8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56E43">
              <w:rPr>
                <w:rFonts w:asciiTheme="majorHAnsi" w:hAnsiTheme="majorHAnsi" w:cstheme="majorHAnsi"/>
                <w:b/>
              </w:rPr>
              <w:t>Całkowita wartość Zamówienia brutto</w:t>
            </w:r>
            <w:r w:rsidR="00B06918">
              <w:rPr>
                <w:rFonts w:asciiTheme="majorHAnsi" w:hAnsiTheme="majorHAnsi" w:cstheme="majorHAnsi"/>
                <w:b/>
              </w:rPr>
              <w:t>:</w:t>
            </w:r>
          </w:p>
          <w:p w14:paraId="59A2BBFB" w14:textId="77777777" w:rsidR="0021514B" w:rsidRPr="00456E43" w:rsidRDefault="0021514B" w:rsidP="00225B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vAlign w:val="center"/>
          </w:tcPr>
          <w:p w14:paraId="53127DC6" w14:textId="77777777" w:rsidR="0021514B" w:rsidRPr="00456E43" w:rsidRDefault="0021514B" w:rsidP="00225B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5C79180" w14:textId="77777777" w:rsidR="0078051A" w:rsidRPr="00456E43" w:rsidRDefault="0078051A" w:rsidP="0078051A">
      <w:pPr>
        <w:jc w:val="center"/>
        <w:rPr>
          <w:rFonts w:asciiTheme="majorHAnsi" w:hAnsiTheme="majorHAnsi" w:cstheme="majorHAnsi"/>
        </w:rPr>
      </w:pPr>
    </w:p>
    <w:p w14:paraId="138AE6CF" w14:textId="77777777" w:rsidR="00C57C0A" w:rsidRDefault="00C57C0A" w:rsidP="00C74BD4">
      <w:pPr>
        <w:jc w:val="center"/>
        <w:rPr>
          <w:rFonts w:asciiTheme="majorHAnsi" w:hAnsiTheme="majorHAnsi" w:cstheme="majorHAnsi"/>
        </w:rPr>
      </w:pPr>
    </w:p>
    <w:p w14:paraId="4EC2CBD0" w14:textId="5DB8BF2C" w:rsidR="0078051A" w:rsidRPr="00456E43" w:rsidRDefault="0078051A" w:rsidP="00C74BD4">
      <w:pPr>
        <w:jc w:val="center"/>
        <w:rPr>
          <w:rFonts w:asciiTheme="majorHAnsi" w:hAnsiTheme="majorHAnsi" w:cstheme="majorHAnsi"/>
          <w:i/>
          <w:iCs/>
        </w:rPr>
      </w:pPr>
      <w:r w:rsidRPr="00456E43">
        <w:rPr>
          <w:rFonts w:asciiTheme="majorHAnsi" w:hAnsiTheme="majorHAnsi" w:cstheme="majorHAnsi"/>
        </w:rPr>
        <w:tab/>
      </w:r>
      <w:r w:rsidRPr="00456E43">
        <w:rPr>
          <w:rFonts w:asciiTheme="majorHAnsi" w:hAnsiTheme="majorHAnsi" w:cstheme="majorHAnsi"/>
        </w:rPr>
        <w:tab/>
      </w:r>
      <w:r w:rsidRPr="00456E43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456E43" w:rsidRDefault="0078051A" w:rsidP="0078051A">
      <w:pPr>
        <w:rPr>
          <w:rFonts w:asciiTheme="majorHAnsi" w:hAnsiTheme="majorHAnsi" w:cstheme="majorHAnsi"/>
          <w:i/>
          <w:iCs/>
        </w:rPr>
      </w:pPr>
      <w:r w:rsidRPr="00456E43">
        <w:rPr>
          <w:rFonts w:asciiTheme="majorHAnsi" w:hAnsiTheme="majorHAnsi" w:cstheme="majorHAnsi"/>
          <w:i/>
          <w:iCs/>
        </w:rPr>
        <w:t>Słownie brutto złotych : …………………………………………………………………………………………..</w:t>
      </w:r>
    </w:p>
    <w:p w14:paraId="015BD445" w14:textId="77777777" w:rsidR="00AE1565" w:rsidRPr="00456E43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Pr="00456E43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456E43" w:rsidRDefault="00AE1565" w:rsidP="00AE1565">
      <w:pPr>
        <w:jc w:val="both"/>
        <w:rPr>
          <w:rFonts w:asciiTheme="majorHAnsi" w:hAnsiTheme="majorHAnsi" w:cstheme="majorHAnsi"/>
          <w:b/>
        </w:rPr>
      </w:pPr>
      <w:r w:rsidRPr="00456E43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Pr="00456E43" w:rsidRDefault="00C74BD4" w:rsidP="0078051A">
      <w:pPr>
        <w:rPr>
          <w:rFonts w:asciiTheme="majorHAnsi" w:hAnsiTheme="majorHAnsi" w:cstheme="majorHAnsi"/>
          <w:u w:val="single"/>
        </w:rPr>
      </w:pPr>
    </w:p>
    <w:p w14:paraId="3231CEC0" w14:textId="77777777" w:rsidR="0078051A" w:rsidRPr="00456E43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</w:rPr>
      </w:pPr>
    </w:p>
    <w:p w14:paraId="00360C5C" w14:textId="77777777" w:rsidR="008467C5" w:rsidRPr="00456E43" w:rsidRDefault="008467C5">
      <w:pPr>
        <w:rPr>
          <w:rFonts w:asciiTheme="majorHAnsi" w:hAnsiTheme="majorHAnsi" w:cstheme="majorHAnsi"/>
        </w:rPr>
      </w:pPr>
    </w:p>
    <w:sectPr w:rsidR="008467C5" w:rsidRPr="00456E43" w:rsidSect="00FD36F5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2870" w14:textId="77777777" w:rsidR="007B581A" w:rsidRDefault="007B581A" w:rsidP="0078051A">
      <w:r>
        <w:separator/>
      </w:r>
    </w:p>
  </w:endnote>
  <w:endnote w:type="continuationSeparator" w:id="0">
    <w:p w14:paraId="6A3A70E9" w14:textId="77777777" w:rsidR="007B581A" w:rsidRDefault="007B581A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090D1" w14:textId="77777777" w:rsidR="007B581A" w:rsidRDefault="007B581A" w:rsidP="0078051A">
      <w:r>
        <w:separator/>
      </w:r>
    </w:p>
  </w:footnote>
  <w:footnote w:type="continuationSeparator" w:id="0">
    <w:p w14:paraId="38B288CD" w14:textId="77777777" w:rsidR="007B581A" w:rsidRDefault="007B581A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2133" w14:textId="7C18C099" w:rsidR="005559C5" w:rsidRDefault="00834747" w:rsidP="005559C5">
    <w:pPr>
      <w:jc w:val="both"/>
      <w:rPr>
        <w:rFonts w:ascii="Calibri Light" w:hAnsi="Calibri Light" w:cs="Calibri Light"/>
        <w:b/>
      </w:rPr>
    </w:pPr>
    <w:r w:rsidRPr="00356CD4">
      <w:rPr>
        <w:rFonts w:ascii="Arial Narrow" w:hAnsi="Arial Narrow"/>
        <w:noProof/>
      </w:rPr>
      <w:drawing>
        <wp:inline distT="0" distB="0" distL="0" distR="0" wp14:anchorId="3D1B791A" wp14:editId="192002D1">
          <wp:extent cx="5756910" cy="7950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EE556" w14:textId="77777777" w:rsidR="00E666EC" w:rsidRDefault="00E666EC" w:rsidP="005559C5">
    <w:pPr>
      <w:jc w:val="both"/>
      <w:rPr>
        <w:rFonts w:ascii="Calibri Light" w:hAnsi="Calibri Light" w:cs="Calibri Light"/>
        <w:b/>
      </w:rPr>
    </w:pPr>
  </w:p>
  <w:p w14:paraId="767CD6E3" w14:textId="311F70AE" w:rsidR="005559C5" w:rsidRDefault="00456E43" w:rsidP="005559C5">
    <w:pPr>
      <w:jc w:val="both"/>
      <w:rPr>
        <w:rFonts w:ascii="Calibri Light" w:hAnsi="Calibri Light" w:cs="Calibri Light"/>
        <w:b/>
        <w:bCs/>
      </w:rPr>
    </w:pPr>
    <w:r>
      <w:rPr>
        <w:rFonts w:ascii="Calibri Light" w:hAnsi="Calibri Light" w:cs="Calibri Light"/>
        <w:b/>
      </w:rPr>
      <w:t>W</w:t>
    </w:r>
    <w:r w:rsidR="005559C5">
      <w:rPr>
        <w:rFonts w:ascii="Calibri Light" w:hAnsi="Calibri Light" w:cs="Calibri Light"/>
        <w:b/>
        <w:bCs/>
      </w:rPr>
      <w:t>ykonanie usługi w zakresie rozwoju dedykowanego oprogramowania MABData2 poprzez integrację z danymi molekularnymi i klinicznymi, w tym obrazowymi.</w:t>
    </w:r>
  </w:p>
  <w:p w14:paraId="2E4CA9B8" w14:textId="77777777" w:rsidR="005559C5" w:rsidRDefault="005559C5" w:rsidP="005559C5">
    <w:pPr>
      <w:jc w:val="both"/>
      <w:rPr>
        <w:rFonts w:ascii="Calibri Light" w:hAnsi="Calibri Light" w:cs="Calibri Light"/>
        <w:b/>
      </w:rPr>
    </w:pPr>
  </w:p>
  <w:p w14:paraId="278B7178" w14:textId="57C100F6" w:rsidR="0078051A" w:rsidRPr="00E666EC" w:rsidRDefault="005559C5" w:rsidP="00E666EC">
    <w:pPr>
      <w:spacing w:line="276" w:lineRule="auto"/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GUM2021 ZP0054</w:t>
    </w:r>
    <w:r w:rsidR="0078051A">
      <w:tab/>
    </w:r>
    <w:r w:rsidR="0078051A">
      <w:tab/>
    </w:r>
  </w:p>
  <w:p w14:paraId="77795FDA" w14:textId="6769A7B9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 xml:space="preserve">Załącznik nr </w:t>
    </w:r>
    <w:r w:rsidR="007108E7">
      <w:rPr>
        <w:rFonts w:asciiTheme="majorHAnsi" w:hAnsiTheme="majorHAnsi" w:cstheme="majorHAnsi"/>
      </w:rPr>
      <w:t>2</w:t>
    </w:r>
    <w:r w:rsidRPr="008209D4">
      <w:rPr>
        <w:rFonts w:asciiTheme="majorHAnsi" w:hAnsiTheme="majorHAnsi" w:cstheme="majorHAnsi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0514E3"/>
    <w:rsid w:val="00066870"/>
    <w:rsid w:val="00157936"/>
    <w:rsid w:val="001608CC"/>
    <w:rsid w:val="001C6E83"/>
    <w:rsid w:val="0021514B"/>
    <w:rsid w:val="00220B82"/>
    <w:rsid w:val="00227960"/>
    <w:rsid w:val="0023762E"/>
    <w:rsid w:val="00247123"/>
    <w:rsid w:val="0026694E"/>
    <w:rsid w:val="00277022"/>
    <w:rsid w:val="002D737D"/>
    <w:rsid w:val="00356498"/>
    <w:rsid w:val="004120FE"/>
    <w:rsid w:val="00456E43"/>
    <w:rsid w:val="004E68BE"/>
    <w:rsid w:val="00513CC5"/>
    <w:rsid w:val="00517077"/>
    <w:rsid w:val="00535673"/>
    <w:rsid w:val="005559C5"/>
    <w:rsid w:val="00566174"/>
    <w:rsid w:val="005814FD"/>
    <w:rsid w:val="005E1EA9"/>
    <w:rsid w:val="006047FA"/>
    <w:rsid w:val="006057E8"/>
    <w:rsid w:val="0062001C"/>
    <w:rsid w:val="006507A4"/>
    <w:rsid w:val="007108E7"/>
    <w:rsid w:val="0071311F"/>
    <w:rsid w:val="0075463D"/>
    <w:rsid w:val="0078051A"/>
    <w:rsid w:val="007B581A"/>
    <w:rsid w:val="007C3F58"/>
    <w:rsid w:val="0080280D"/>
    <w:rsid w:val="008209D4"/>
    <w:rsid w:val="00834747"/>
    <w:rsid w:val="00835C0A"/>
    <w:rsid w:val="008467C5"/>
    <w:rsid w:val="008C2AAE"/>
    <w:rsid w:val="009049C8"/>
    <w:rsid w:val="009218CF"/>
    <w:rsid w:val="0096062C"/>
    <w:rsid w:val="009F17B1"/>
    <w:rsid w:val="00A5436D"/>
    <w:rsid w:val="00A811B9"/>
    <w:rsid w:val="00AE1565"/>
    <w:rsid w:val="00B06918"/>
    <w:rsid w:val="00C34A7F"/>
    <w:rsid w:val="00C57C0A"/>
    <w:rsid w:val="00C72E88"/>
    <w:rsid w:val="00C74BD4"/>
    <w:rsid w:val="00C85004"/>
    <w:rsid w:val="00D338BA"/>
    <w:rsid w:val="00DE3E6E"/>
    <w:rsid w:val="00E666EC"/>
    <w:rsid w:val="00EC2582"/>
    <w:rsid w:val="00EE1407"/>
    <w:rsid w:val="00F03645"/>
    <w:rsid w:val="00F945E6"/>
    <w:rsid w:val="00FC32C3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047FA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86</cp:revision>
  <dcterms:created xsi:type="dcterms:W3CDTF">2021-02-22T09:26:00Z</dcterms:created>
  <dcterms:modified xsi:type="dcterms:W3CDTF">2021-05-06T08:58:00Z</dcterms:modified>
</cp:coreProperties>
</file>