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13342E2D" w:rsidR="002A3091" w:rsidRPr="0021397A" w:rsidRDefault="00947B76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Modernizacja drogi dojazdowej do gruntów rolnych </w:t>
      </w:r>
      <w:r>
        <w:rPr>
          <w:rFonts w:ascii="Arial" w:hAnsi="Arial" w:cs="Arial"/>
          <w:b/>
          <w:sz w:val="24"/>
          <w:szCs w:val="24"/>
        </w:rPr>
        <w:br/>
        <w:t xml:space="preserve">w miejscowości </w:t>
      </w:r>
      <w:r w:rsidR="00CA7B21">
        <w:rPr>
          <w:rFonts w:ascii="Arial" w:hAnsi="Arial" w:cs="Arial"/>
          <w:b/>
          <w:sz w:val="24"/>
          <w:szCs w:val="24"/>
        </w:rPr>
        <w:t>Widawka – część ….. zamówienia</w:t>
      </w:r>
    </w:p>
    <w:p w14:paraId="5120FB5B" w14:textId="029735AD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6A24D7">
        <w:rPr>
          <w:rFonts w:ascii="Arial" w:hAnsi="Arial" w:cs="Arial"/>
          <w:b/>
          <w:highlight w:val="white"/>
        </w:rPr>
        <w:t>2</w:t>
      </w:r>
      <w:r w:rsidR="00CA7B21">
        <w:rPr>
          <w:rFonts w:ascii="Arial" w:hAnsi="Arial" w:cs="Arial"/>
          <w:b/>
          <w:highlight w:val="white"/>
        </w:rPr>
        <w:t>3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CA7B21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B36C1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Wartość robót została wyliczona w oparciu o następującą bazę cenowo - kosztorysową:</w:t>
      </w:r>
    </w:p>
    <w:p w14:paraId="35E035B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roboczogodzina ..………. ……..zł/godz.</w:t>
      </w:r>
    </w:p>
    <w:p w14:paraId="7579C91B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ogólnych od robocizny i sprzętu ………………. %</w:t>
      </w:r>
    </w:p>
    <w:p w14:paraId="5C24F4E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zakupu ……………… %</w:t>
      </w:r>
    </w:p>
    <w:p w14:paraId="10D48243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zysku do robocizny i kosztów ogólnych ……………….. %.</w:t>
      </w:r>
    </w:p>
    <w:p w14:paraId="48BBE5BD" w14:textId="77777777" w:rsidR="00AF5965" w:rsidRDefault="00AF5965" w:rsidP="00AF5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9CEEE0" w14:textId="62AFAE4E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EDB27" w14:textId="1CEA2177" w:rsidR="006A24D7" w:rsidRDefault="006A24D7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291D8" w14:textId="77777777" w:rsidR="006A24D7" w:rsidRDefault="006A24D7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633D8A95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08558BA1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 xml:space="preserve">. Dz. U. z 2020 r. poz. 106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23D28EFB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947B76">
        <w:rPr>
          <w:rFonts w:ascii="Arial" w:hAnsi="Arial" w:cs="Arial"/>
          <w:b/>
          <w:bCs/>
        </w:rPr>
        <w:t xml:space="preserve">Modernizacja drogi dojazdowej do gruntów rolnych </w:t>
      </w:r>
      <w:r w:rsidR="00947B76">
        <w:rPr>
          <w:rFonts w:ascii="Arial" w:hAnsi="Arial" w:cs="Arial"/>
          <w:b/>
          <w:bCs/>
        </w:rPr>
        <w:br/>
        <w:t xml:space="preserve">w miejscowości </w:t>
      </w:r>
      <w:r w:rsidR="00CA7B21">
        <w:rPr>
          <w:rFonts w:ascii="Arial" w:hAnsi="Arial" w:cs="Arial"/>
          <w:b/>
          <w:bCs/>
        </w:rPr>
        <w:t>Widawka – część …. zamówienia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460A8E06" w14:textId="0F4A281E" w:rsidR="00947B76" w:rsidRPr="006A24D7" w:rsidRDefault="00947B76" w:rsidP="00947B76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</w:rPr>
        <w:t xml:space="preserve">Modernizacja drogi dojazdowej do gruntów rolnych </w:t>
      </w:r>
      <w:r>
        <w:rPr>
          <w:rFonts w:ascii="Arial" w:hAnsi="Arial" w:cs="Arial"/>
          <w:b/>
          <w:bCs/>
        </w:rPr>
        <w:br/>
        <w:t xml:space="preserve">w miejscowości </w:t>
      </w:r>
      <w:r w:rsidR="00CA7B21">
        <w:rPr>
          <w:rFonts w:ascii="Arial" w:hAnsi="Arial" w:cs="Arial"/>
          <w:b/>
          <w:bCs/>
        </w:rPr>
        <w:t>Widawka – część …. zamówienia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0254053A" w14:textId="3D7FD163" w:rsidR="008258E8" w:rsidRPr="006A24D7" w:rsidRDefault="008258E8" w:rsidP="008258E8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</w:rPr>
        <w:t xml:space="preserve">Modernizacja drogi dojazdowej do gruntów rolnych </w:t>
      </w:r>
      <w:r>
        <w:rPr>
          <w:rFonts w:ascii="Arial" w:hAnsi="Arial" w:cs="Arial"/>
          <w:b/>
          <w:bCs/>
        </w:rPr>
        <w:br/>
        <w:t xml:space="preserve">w miejscowości </w:t>
      </w:r>
      <w:r w:rsidR="00CA7B21">
        <w:rPr>
          <w:rFonts w:ascii="Arial" w:hAnsi="Arial" w:cs="Arial"/>
          <w:b/>
          <w:bCs/>
        </w:rPr>
        <w:t>Widawka – część … zamówienia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F77B243" w14:textId="6DFE931F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A5F03D9" w14:textId="0A2371C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CD09FE2" w14:textId="3A926A9B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CBC9E1B" w14:textId="51157F13" w:rsidR="00106A3E" w:rsidRDefault="00106A3E" w:rsidP="006A24D7">
      <w:pPr>
        <w:pStyle w:val="Tekstpodstawowywcity"/>
        <w:tabs>
          <w:tab w:val="left" w:pos="184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01B0BE4" w14:textId="77777777" w:rsidR="00106A3E" w:rsidRPr="00145896" w:rsidRDefault="00106A3E" w:rsidP="00106A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>Załącznik nr 5 do IDW</w:t>
      </w:r>
    </w:p>
    <w:p w14:paraId="08A40159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D46CCE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6E5EDA86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7F22FA7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1B05F1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06A3E" w14:paraId="704897B9" w14:textId="77777777" w:rsidTr="0011222C">
        <w:tc>
          <w:tcPr>
            <w:tcW w:w="2830" w:type="dxa"/>
          </w:tcPr>
          <w:p w14:paraId="74BFB415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6C790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516C9F1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F203E8C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230C711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2F5BD00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185BA" w14:textId="77777777" w:rsidR="00106A3E" w:rsidRPr="00E942BE" w:rsidRDefault="00106A3E" w:rsidP="00106A3E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BA3EB3D" w14:textId="77777777" w:rsidR="00106A3E" w:rsidRPr="00E942BE" w:rsidRDefault="00106A3E" w:rsidP="00106A3E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33FDDDD4" w14:textId="6C7D8C50" w:rsidR="008258E8" w:rsidRPr="006A24D7" w:rsidRDefault="00106A3E" w:rsidP="008258E8">
      <w:pPr>
        <w:pStyle w:val="Nagwek"/>
        <w:jc w:val="center"/>
        <w:rPr>
          <w:rFonts w:ascii="Arial" w:hAnsi="Arial" w:cs="Arial"/>
          <w:b/>
          <w:b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4A4EC8" w:rsidRPr="006A24D7">
        <w:rPr>
          <w:rFonts w:ascii="Arial" w:hAnsi="Arial" w:cs="Arial"/>
          <w:b/>
          <w:bCs/>
          <w:i/>
          <w:iCs/>
        </w:rPr>
        <w:t>„</w:t>
      </w:r>
      <w:r w:rsidR="008258E8" w:rsidRPr="006A24D7">
        <w:rPr>
          <w:rFonts w:ascii="Arial" w:hAnsi="Arial" w:cs="Arial"/>
          <w:b/>
          <w:bCs/>
          <w:i/>
          <w:iCs/>
        </w:rPr>
        <w:t>„</w:t>
      </w:r>
      <w:r w:rsidR="008258E8">
        <w:rPr>
          <w:rFonts w:ascii="Arial" w:hAnsi="Arial" w:cs="Arial"/>
          <w:b/>
          <w:bCs/>
        </w:rPr>
        <w:t xml:space="preserve">Modernizacja drogi dojazdowej do gruntów rolnych </w:t>
      </w:r>
      <w:r w:rsidR="008258E8">
        <w:rPr>
          <w:rFonts w:ascii="Arial" w:hAnsi="Arial" w:cs="Arial"/>
          <w:b/>
          <w:bCs/>
        </w:rPr>
        <w:br/>
        <w:t xml:space="preserve">w miejscowości </w:t>
      </w:r>
      <w:r w:rsidR="00CA7B21">
        <w:rPr>
          <w:rFonts w:ascii="Arial" w:hAnsi="Arial" w:cs="Arial"/>
          <w:b/>
          <w:bCs/>
        </w:rPr>
        <w:t>Widawka – część 1 zamówienia</w:t>
      </w:r>
      <w:r w:rsidR="008258E8" w:rsidRPr="006A24D7">
        <w:rPr>
          <w:rFonts w:ascii="Arial" w:hAnsi="Arial" w:cs="Arial"/>
          <w:b/>
          <w:bCs/>
          <w:i/>
          <w:iCs/>
        </w:rPr>
        <w:t>”</w:t>
      </w:r>
    </w:p>
    <w:p w14:paraId="143B2BF4" w14:textId="2D33ECA7" w:rsidR="00106A3E" w:rsidRPr="0060322B" w:rsidRDefault="00106A3E" w:rsidP="004A4EC8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106A3E" w:rsidRPr="006D5084" w14:paraId="736E63F1" w14:textId="77777777" w:rsidTr="0011222C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3D11E30B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723FE7B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18A89B8A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1763CAF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6A6EF4D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3DB2FCDF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169BD606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106A3E" w:rsidRPr="006D5084" w14:paraId="0348D98D" w14:textId="77777777" w:rsidTr="0011222C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FD047E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41A23E00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083152F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6748230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5574627D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6CF32FE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48825AC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4BE09F37" w14:textId="77777777" w:rsidR="00106A3E" w:rsidRPr="00CE0397" w:rsidRDefault="00106A3E" w:rsidP="0011222C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106A3E" w:rsidRPr="006D5084" w14:paraId="38E077A6" w14:textId="77777777" w:rsidTr="0011222C">
        <w:trPr>
          <w:jc w:val="center"/>
        </w:trPr>
        <w:tc>
          <w:tcPr>
            <w:tcW w:w="1697" w:type="dxa"/>
          </w:tcPr>
          <w:p w14:paraId="1CCE9E29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D965D9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C925542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DD9D2B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4E34C71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EF8726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1C48B939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2CF68C5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0973784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2DDAAB0A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06A3E" w:rsidRPr="006D5084" w14:paraId="55F26959" w14:textId="77777777" w:rsidTr="0011222C">
        <w:trPr>
          <w:jc w:val="center"/>
        </w:trPr>
        <w:tc>
          <w:tcPr>
            <w:tcW w:w="1697" w:type="dxa"/>
          </w:tcPr>
          <w:p w14:paraId="165AED0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944EC15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21ABBC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AC6176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5C7D790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499DA5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D5AF82E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15EFC0C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9C23688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AB2BC67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FC0626F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28D13C5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3C1F12" w14:textId="77777777" w:rsidR="00106A3E" w:rsidRDefault="00106A3E" w:rsidP="00106A3E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42FF8841" w14:textId="7777777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99053AB" w14:textId="77777777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423D907" w14:textId="77777777" w:rsidR="00DB12DD" w:rsidRDefault="00DB12DD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848734D" w14:textId="77777777" w:rsidR="00AF5965" w:rsidRDefault="00AF5965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2F063CD8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F5363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sectPr w:rsidR="00391DC7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49341" w14:textId="77777777" w:rsidR="00470F3A" w:rsidRDefault="00470F3A" w:rsidP="00E73637">
      <w:pPr>
        <w:spacing w:after="0" w:line="240" w:lineRule="auto"/>
      </w:pPr>
      <w:r>
        <w:separator/>
      </w:r>
    </w:p>
  </w:endnote>
  <w:endnote w:type="continuationSeparator" w:id="0">
    <w:p w14:paraId="3C8B7BB6" w14:textId="77777777" w:rsidR="00470F3A" w:rsidRDefault="00470F3A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55AE9510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65879" w14:textId="77777777" w:rsidR="00470F3A" w:rsidRDefault="00470F3A" w:rsidP="00E73637">
      <w:pPr>
        <w:spacing w:after="0" w:line="240" w:lineRule="auto"/>
      </w:pPr>
      <w:r>
        <w:separator/>
      </w:r>
    </w:p>
  </w:footnote>
  <w:footnote w:type="continuationSeparator" w:id="0">
    <w:p w14:paraId="5983C7CE" w14:textId="77777777" w:rsidR="00470F3A" w:rsidRDefault="00470F3A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E6D9" w14:textId="77777777" w:rsidR="00947B76" w:rsidRPr="004C033D" w:rsidRDefault="00947B76" w:rsidP="00947B7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12312113"/>
    <w:bookmarkStart w:id="1" w:name="_Hlk15297930"/>
    <w:bookmarkStart w:id="2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4B2ADA63" w14:textId="62553260" w:rsidR="00947B76" w:rsidRDefault="00947B76" w:rsidP="00947B76">
    <w:pPr>
      <w:pStyle w:val="Nagwek"/>
      <w:jc w:val="center"/>
      <w:rPr>
        <w:rFonts w:ascii="Arial" w:hAnsi="Arial" w:cs="Arial"/>
        <w:sz w:val="20"/>
        <w:szCs w:val="20"/>
      </w:rPr>
    </w:pPr>
    <w:bookmarkStart w:id="3" w:name="_Hlk108524636"/>
    <w:r>
      <w:rPr>
        <w:rFonts w:ascii="Arial" w:hAnsi="Arial" w:cs="Arial"/>
        <w:sz w:val="20"/>
        <w:szCs w:val="20"/>
      </w:rPr>
      <w:t xml:space="preserve">Modernizacja drogi dojazdowej do gruntów rolnych w miejscowości </w:t>
    </w:r>
    <w:r w:rsidR="00CA7B21">
      <w:rPr>
        <w:rFonts w:ascii="Arial" w:hAnsi="Arial" w:cs="Arial"/>
        <w:sz w:val="20"/>
        <w:szCs w:val="20"/>
      </w:rPr>
      <w:t>Widawka</w:t>
    </w:r>
  </w:p>
  <w:bookmarkEnd w:id="0"/>
  <w:bookmarkEnd w:id="3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1"/>
  <w:bookmarkEnd w:id="2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0542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1729"/>
    <w:rsid w:val="00437165"/>
    <w:rsid w:val="00451F4F"/>
    <w:rsid w:val="004542BD"/>
    <w:rsid w:val="0045786F"/>
    <w:rsid w:val="00470729"/>
    <w:rsid w:val="00470F3A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A7B21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1664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2024-07-29T08:02:00Z</dcterms:created>
  <dcterms:modified xsi:type="dcterms:W3CDTF">2024-07-29T08:02:00Z</dcterms:modified>
</cp:coreProperties>
</file>