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BF34" w14:textId="5173DF6A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2 do SWZ</w:t>
      </w:r>
    </w:p>
    <w:p w14:paraId="7E32E39C" w14:textId="77777777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5DEFAC1" w14:textId="77777777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..................................................................................</w:t>
      </w:r>
    </w:p>
    <w:p w14:paraId="16469602" w14:textId="49BAB126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Wykonawc</w:t>
      </w:r>
      <w:r w:rsidR="0095276C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a</w:t>
      </w: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 xml:space="preserve"> - nazwa, adres</w:t>
      </w:r>
    </w:p>
    <w:p w14:paraId="2CF580AD" w14:textId="77777777" w:rsidR="00065B85" w:rsidRPr="00065B85" w:rsidRDefault="00065B85" w:rsidP="00065B85">
      <w:pPr>
        <w:shd w:val="clear" w:color="auto" w:fill="FFFFFF"/>
        <w:spacing w:before="24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pl-PL"/>
        </w:rPr>
        <w:t>OŚWIADCZENIE</w:t>
      </w:r>
    </w:p>
    <w:p w14:paraId="61563E4B" w14:textId="77777777" w:rsidR="00065B85" w:rsidRPr="00065B85" w:rsidRDefault="00065B85" w:rsidP="00065B85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 braku podstaw do wykluczenia i spełnianiu warunków udziału</w:t>
      </w:r>
    </w:p>
    <w:p w14:paraId="44A0AE18" w14:textId="77777777" w:rsidR="00065B85" w:rsidRPr="00065B85" w:rsidRDefault="00065B85" w:rsidP="00065B85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zgodnie z art. 125 ust. 1 ustawy Prawo zamówień publicznych</w:t>
      </w:r>
    </w:p>
    <w:p w14:paraId="6343A94E" w14:textId="2220C482" w:rsidR="00065B85" w:rsidRDefault="00065B85" w:rsidP="00065B85">
      <w:pPr>
        <w:shd w:val="clear" w:color="auto" w:fill="FFFFFF"/>
        <w:spacing w:before="202" w:after="0" w:line="240" w:lineRule="auto"/>
        <w:ind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Przystępując do postępowania w sprawie udzielenia zamówienia publicznego </w:t>
      </w:r>
      <w:r w:rsidR="00517BC6">
        <w:rPr>
          <w:rFonts w:ascii="Times New Roman" w:eastAsia="Times New Roman" w:hAnsi="Times New Roman" w:cs="Times New Roman"/>
          <w:bCs/>
          <w:color w:val="000000"/>
          <w:lang w:eastAsia="pl-PL"/>
        </w:rPr>
        <w:t>pn.</w:t>
      </w: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14:paraId="54FB860D" w14:textId="77777777" w:rsidR="00C84C0E" w:rsidRDefault="00C84C0E" w:rsidP="00C84C0E">
      <w:pPr>
        <w:jc w:val="both"/>
        <w:rPr>
          <w:rFonts w:ascii="Times New Roman" w:hAnsi="Times New Roman" w:cs="Times New Roman"/>
          <w:b/>
          <w:bCs/>
        </w:rPr>
      </w:pPr>
      <w:bookmarkStart w:id="0" w:name="_Hlk24108310"/>
    </w:p>
    <w:p w14:paraId="488C1EA0" w14:textId="3D3FD5D8" w:rsidR="00C84C0E" w:rsidRDefault="00C84C0E" w:rsidP="00C84C0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Usługa sprzątania pomieszczeń biurowych i socjalnych od 03.01.2022 r. do 31.12.2023 r. podziałem na 2 części - ODDZIAŁ BYDGOSKI. </w:t>
      </w:r>
    </w:p>
    <w:p w14:paraId="112140BD" w14:textId="297836C7" w:rsidR="00CC7A05" w:rsidRPr="00CC7A05" w:rsidRDefault="00CC7A05" w:rsidP="00CC7A05">
      <w:pPr>
        <w:shd w:val="clear" w:color="auto" w:fill="FFFFFF"/>
        <w:spacing w:before="202" w:after="0" w:line="240" w:lineRule="auto"/>
        <w:ind w:left="10" w:right="1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Cześć nr ……</w:t>
      </w:r>
    </w:p>
    <w:bookmarkEnd w:id="0"/>
    <w:p w14:paraId="15D69B10" w14:textId="77777777" w:rsidR="00065B85" w:rsidRPr="00065B85" w:rsidRDefault="00065B85" w:rsidP="00065B85">
      <w:pPr>
        <w:shd w:val="clear" w:color="auto" w:fill="FFFFFF"/>
        <w:spacing w:before="202" w:after="0" w:line="240" w:lineRule="auto"/>
        <w:ind w:left="10"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6507606B" w14:textId="77777777" w:rsidR="00065B85" w:rsidRPr="00065B85" w:rsidRDefault="00065B85" w:rsidP="00065B85">
      <w:pPr>
        <w:shd w:val="clear" w:color="auto" w:fill="FFFFFF"/>
        <w:spacing w:before="120" w:after="0" w:line="240" w:lineRule="auto"/>
        <w:ind w:right="-2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70ADE22" w14:textId="3AC15BDD" w:rsidR="00065B85" w:rsidRPr="00065B85" w:rsidRDefault="00065B85" w:rsidP="00065B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="00523AA4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Oświadczam, że nie podlegam wykluczeniu z postępowania na podstawie art. 108 ust. 1 oraz art. 109 ust. 1 pkt 5, pkt 7, pkt 8 oraz pkt 10 ustawy z dnia 11 września 2019 r. Prawo zamówień publicznych. </w:t>
      </w:r>
    </w:p>
    <w:p w14:paraId="2B7D2FC2" w14:textId="77777777" w:rsidR="00065B85" w:rsidRPr="00470A8C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C9DE35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50286856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(miejscowość )                                                                               </w:t>
      </w:r>
    </w:p>
    <w:p w14:paraId="224F846C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97F415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 xml:space="preserve">Oświadczam*, że zachodzą w stosunku do mnie podstawy wykluczenia z postępowania na podstawie art. …………. ustawy Pzp </w:t>
      </w:r>
      <w:r w:rsidRPr="00065B85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108 ust. 1 lub art. 109 ust. 1 pkt 2-5 i 7-10).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ustawy Pzp podjąłem następujące środki:</w:t>
      </w:r>
    </w:p>
    <w:p w14:paraId="637BA317" w14:textId="46C797C6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…………………………………………………………………………………………….…………………………</w:t>
      </w:r>
    </w:p>
    <w:p w14:paraId="192CA4EA" w14:textId="0AAD6F9F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79BEF" w14:textId="77777777" w:rsidR="00065B85" w:rsidRPr="00470A8C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0E5D6D2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6C6F1C9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7DA7BE3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7383DA3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Wypełnić wyłącznie w przypadku, jeżeli zachodzą wskazane przesłanki. </w:t>
      </w:r>
    </w:p>
    <w:p w14:paraId="1151A7B8" w14:textId="77777777" w:rsidR="00065B85" w:rsidRPr="00065B85" w:rsidRDefault="00065B85" w:rsidP="00F15B85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049C069A" w14:textId="26EE0687" w:rsidR="00065B85" w:rsidRPr="00065B85" w:rsidRDefault="00065B85" w:rsidP="00065B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II</w:t>
      </w:r>
      <w:r w:rsidR="00523AA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</w:t>
      </w:r>
      <w:r w:rsidRPr="00065B85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 specyfikacji warunków </w:t>
      </w:r>
      <w:r w:rsidR="002C3F0D">
        <w:rPr>
          <w:rFonts w:ascii="Times New Roman" w:eastAsia="Times New Roman" w:hAnsi="Times New Roman" w:cs="Times New Roman"/>
          <w:lang w:eastAsia="pl-PL"/>
        </w:rPr>
        <w:t>zamówienia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22C62">
        <w:rPr>
          <w:rFonts w:ascii="Times New Roman" w:eastAsia="Times New Roman" w:hAnsi="Times New Roman" w:cs="Times New Roman"/>
          <w:lang w:eastAsia="pl-PL"/>
        </w:rPr>
        <w:t xml:space="preserve">w </w:t>
      </w:r>
      <w:r w:rsidR="00A22C62" w:rsidRPr="00A22C62">
        <w:rPr>
          <w:rFonts w:ascii="Times New Roman" w:eastAsia="Times New Roman" w:hAnsi="Times New Roman" w:cs="Times New Roman"/>
          <w:b/>
          <w:bCs/>
          <w:lang w:eastAsia="pl-PL"/>
        </w:rPr>
        <w:t>Rozdziale VI</w:t>
      </w:r>
      <w:r w:rsidR="00517BC6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1BA0935" w14:textId="77777777" w:rsidR="00065B85" w:rsidRPr="0090735E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8FFFBD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7F6E1D4E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3E67393D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90BB566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713AD488" w14:textId="30A1C687" w:rsidR="00065B85" w:rsidRPr="00065B85" w:rsidRDefault="00065B85" w:rsidP="00065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ZWIĄZKU Z POLEGANIEM NA ZASOBACH INNYCH PODMIOTÓW </w:t>
      </w:r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(art. 118 ustawy Pzp) </w:t>
      </w:r>
    </w:p>
    <w:p w14:paraId="78F8545F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69C9C129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SWZ, polegam na zasobach następującego (-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) podmiotu(-ów): </w:t>
      </w:r>
    </w:p>
    <w:p w14:paraId="7C043D73" w14:textId="77777777" w:rsidR="00065B85" w:rsidRPr="00065B85" w:rsidRDefault="00065B85" w:rsidP="00065B85">
      <w:pPr>
        <w:tabs>
          <w:tab w:val="right" w:pos="9639"/>
        </w:tabs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u w:val="dotted"/>
          <w:lang w:eastAsia="ar-SA"/>
        </w:rPr>
        <w:tab/>
      </w:r>
    </w:p>
    <w:p w14:paraId="49B652C6" w14:textId="77777777" w:rsidR="00065B85" w:rsidRPr="00065B85" w:rsidRDefault="00065B85" w:rsidP="00065B85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65B85">
        <w:rPr>
          <w:rFonts w:ascii="Times New Roman" w:eastAsia="Times New Roman" w:hAnsi="Times New Roman" w:cs="Times New Roman"/>
          <w:i/>
          <w:lang w:eastAsia="pl-PL"/>
        </w:rPr>
        <w:t>wskazać podmioty</w:t>
      </w:r>
    </w:p>
    <w:p w14:paraId="72924247" w14:textId="77777777" w:rsidR="00065B85" w:rsidRPr="00065B85" w:rsidRDefault="00065B85" w:rsidP="00065B85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</w:p>
    <w:p w14:paraId="7005A184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 xml:space="preserve">w następującym zakresie: </w:t>
      </w:r>
    </w:p>
    <w:p w14:paraId="23122B62" w14:textId="77777777" w:rsidR="00065B85" w:rsidRPr="00065B85" w:rsidRDefault="00065B85" w:rsidP="00065B85">
      <w:pPr>
        <w:tabs>
          <w:tab w:val="right" w:pos="9639"/>
        </w:tabs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u w:val="dotted"/>
          <w:lang w:eastAsia="ar-SA"/>
        </w:rPr>
        <w:tab/>
      </w:r>
    </w:p>
    <w:p w14:paraId="0B170DC5" w14:textId="77777777" w:rsidR="00065B85" w:rsidRPr="00065B85" w:rsidRDefault="00065B85" w:rsidP="00065B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65B85">
        <w:rPr>
          <w:rFonts w:ascii="Times New Roman" w:eastAsia="Times New Roman" w:hAnsi="Times New Roman" w:cs="Times New Roman"/>
          <w:i/>
          <w:lang w:eastAsia="pl-PL"/>
        </w:rPr>
        <w:t>określić odpowiedni zakres dla wskazanych podmiotów</w:t>
      </w:r>
    </w:p>
    <w:p w14:paraId="2B427986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</w:pPr>
    </w:p>
    <w:p w14:paraId="303CC5A0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764A97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231856ED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77CB944A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4E50D" w14:textId="213D6468" w:rsidR="00065B85" w:rsidRPr="00065B85" w:rsidRDefault="00065B85" w:rsidP="00065B8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4ED3FB77" w14:textId="32C09530" w:rsidR="00065B85" w:rsidRPr="00065B85" w:rsidRDefault="00065B85" w:rsidP="002C3F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należy opatrz</w:t>
      </w:r>
      <w:r w:rsid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3562D29B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2B365E00" w14:textId="77777777" w:rsidR="00065B85" w:rsidRPr="002C3F0D" w:rsidRDefault="00065B85" w:rsidP="00065B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lang w:eastAsia="pl-PL"/>
        </w:rPr>
        <w:t>Podpis dotyczy wszystkich powyższych oświadczeń.</w:t>
      </w:r>
    </w:p>
    <w:p w14:paraId="5FC0E9BC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D3B2EF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UWAGA:</w:t>
      </w:r>
    </w:p>
    <w:p w14:paraId="028421F1" w14:textId="77777777" w:rsidR="00065B85" w:rsidRPr="00065B85" w:rsidRDefault="00065B85" w:rsidP="0006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9D2B779" w14:textId="5C8AC294" w:rsidR="00A7754D" w:rsidRPr="00065B85" w:rsidRDefault="00065B85" w:rsidP="0006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A7754D" w:rsidRPr="00065B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4C2A" w14:textId="77777777" w:rsidR="00AC1FA8" w:rsidRDefault="00AC1FA8" w:rsidP="00A7754D">
      <w:pPr>
        <w:spacing w:after="0" w:line="240" w:lineRule="auto"/>
      </w:pPr>
      <w:r>
        <w:separator/>
      </w:r>
    </w:p>
  </w:endnote>
  <w:endnote w:type="continuationSeparator" w:id="0">
    <w:p w14:paraId="780A5AB3" w14:textId="77777777" w:rsidR="00AC1FA8" w:rsidRDefault="00AC1FA8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82C3" w14:textId="77777777" w:rsidR="00AC1FA8" w:rsidRDefault="00AC1FA8" w:rsidP="00A7754D">
      <w:pPr>
        <w:spacing w:after="0" w:line="240" w:lineRule="auto"/>
      </w:pPr>
      <w:r>
        <w:separator/>
      </w:r>
    </w:p>
  </w:footnote>
  <w:footnote w:type="continuationSeparator" w:id="0">
    <w:p w14:paraId="2CEC7EC2" w14:textId="77777777" w:rsidR="00AC1FA8" w:rsidRDefault="00AC1FA8" w:rsidP="00A7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0E0A" w14:textId="177EA8FB" w:rsidR="00804725" w:rsidRPr="00804725" w:rsidRDefault="00804725" w:rsidP="008047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="00470A8C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     O3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.N4.</w:t>
    </w:r>
    <w:r w:rsidRPr="006602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36</w:t>
    </w:r>
    <w:r w:rsidR="003D2C08" w:rsidRPr="006602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 w:rsidRPr="006602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470A8C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6</w:t>
    </w:r>
    <w:r w:rsidRPr="006602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.2021</w:t>
    </w:r>
  </w:p>
  <w:p w14:paraId="63382592" w14:textId="77777777" w:rsidR="00804725" w:rsidRDefault="008047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A1A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4A84978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4D"/>
    <w:rsid w:val="00013126"/>
    <w:rsid w:val="0001786F"/>
    <w:rsid w:val="00056E4D"/>
    <w:rsid w:val="00065B85"/>
    <w:rsid w:val="00065CEE"/>
    <w:rsid w:val="000851B8"/>
    <w:rsid w:val="00090728"/>
    <w:rsid w:val="000C2D53"/>
    <w:rsid w:val="00163C87"/>
    <w:rsid w:val="002C3F0D"/>
    <w:rsid w:val="003725BA"/>
    <w:rsid w:val="00397DCA"/>
    <w:rsid w:val="003D2C08"/>
    <w:rsid w:val="003E0F0B"/>
    <w:rsid w:val="00431920"/>
    <w:rsid w:val="0044174E"/>
    <w:rsid w:val="00470A8C"/>
    <w:rsid w:val="004C0AEE"/>
    <w:rsid w:val="00510DE4"/>
    <w:rsid w:val="00517BC6"/>
    <w:rsid w:val="00523AA4"/>
    <w:rsid w:val="00536622"/>
    <w:rsid w:val="00597C31"/>
    <w:rsid w:val="006076A8"/>
    <w:rsid w:val="0061019C"/>
    <w:rsid w:val="00621557"/>
    <w:rsid w:val="00660225"/>
    <w:rsid w:val="00680D03"/>
    <w:rsid w:val="006C5F05"/>
    <w:rsid w:val="0072302F"/>
    <w:rsid w:val="00725921"/>
    <w:rsid w:val="00747C96"/>
    <w:rsid w:val="007604CE"/>
    <w:rsid w:val="00796F46"/>
    <w:rsid w:val="007E7B35"/>
    <w:rsid w:val="007E7D3C"/>
    <w:rsid w:val="00804725"/>
    <w:rsid w:val="008148C6"/>
    <w:rsid w:val="00845F51"/>
    <w:rsid w:val="00846275"/>
    <w:rsid w:val="008B3AEA"/>
    <w:rsid w:val="008B3BFA"/>
    <w:rsid w:val="0090735E"/>
    <w:rsid w:val="0095276C"/>
    <w:rsid w:val="00A22C62"/>
    <w:rsid w:val="00A63087"/>
    <w:rsid w:val="00A7754D"/>
    <w:rsid w:val="00AC1FA8"/>
    <w:rsid w:val="00B17E98"/>
    <w:rsid w:val="00B507D4"/>
    <w:rsid w:val="00BA2EB6"/>
    <w:rsid w:val="00BC5E0A"/>
    <w:rsid w:val="00C549D9"/>
    <w:rsid w:val="00C84C0E"/>
    <w:rsid w:val="00C903DD"/>
    <w:rsid w:val="00CC7A05"/>
    <w:rsid w:val="00D83783"/>
    <w:rsid w:val="00DA6AD6"/>
    <w:rsid w:val="00DD692C"/>
    <w:rsid w:val="00DE370F"/>
    <w:rsid w:val="00E84E6C"/>
    <w:rsid w:val="00EF0578"/>
    <w:rsid w:val="00EF5BDF"/>
    <w:rsid w:val="00F15B85"/>
    <w:rsid w:val="00F2164D"/>
    <w:rsid w:val="00F22510"/>
    <w:rsid w:val="00F37B85"/>
    <w:rsid w:val="00F847C9"/>
    <w:rsid w:val="00FA05B1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977"/>
  <w15:chartTrackingRefBased/>
  <w15:docId w15:val="{1AA8E8B2-0906-4198-AA34-7FC55B0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3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45F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23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A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Mariusz Wojtyszyn</cp:lastModifiedBy>
  <cp:revision>4</cp:revision>
  <cp:lastPrinted>2021-09-13T10:29:00Z</cp:lastPrinted>
  <dcterms:created xsi:type="dcterms:W3CDTF">2021-11-12T14:24:00Z</dcterms:created>
  <dcterms:modified xsi:type="dcterms:W3CDTF">2021-11-17T09:23:00Z</dcterms:modified>
</cp:coreProperties>
</file>