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5" w:rsidRPr="000C0652" w:rsidRDefault="003506DA" w:rsidP="003506DA">
      <w:pPr>
        <w:rPr>
          <w:b/>
        </w:rPr>
      </w:pPr>
      <w:r w:rsidRPr="003506DA">
        <w:rPr>
          <w:b/>
          <w:bCs/>
        </w:rPr>
        <w:t>Znak sprawy: IR.ZP.271.7.2022</w:t>
      </w:r>
      <w:r>
        <w:rPr>
          <w:b/>
          <w:bCs/>
          <w:sz w:val="20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0652" w:rsidRPr="000C0652">
        <w:rPr>
          <w:b/>
        </w:rPr>
        <w:t xml:space="preserve">Załącznik nr </w:t>
      </w:r>
      <w:r>
        <w:rPr>
          <w:b/>
        </w:rPr>
        <w:t xml:space="preserve">4 </w:t>
      </w:r>
      <w:bookmarkStart w:id="0" w:name="_GoBack"/>
      <w:bookmarkEnd w:id="0"/>
      <w:r w:rsidR="000C0652" w:rsidRPr="000C0652">
        <w:rPr>
          <w:b/>
        </w:rPr>
        <w:t xml:space="preserve">do </w:t>
      </w:r>
      <w:r w:rsidR="00B32C07">
        <w:rPr>
          <w:b/>
        </w:rPr>
        <w:t>SWZ</w:t>
      </w:r>
    </w:p>
    <w:p w:rsidR="00BA0B45" w:rsidRDefault="00BA0B45" w:rsidP="00BA0B45">
      <w:pPr>
        <w:jc w:val="center"/>
        <w:rPr>
          <w:b/>
        </w:rPr>
      </w:pPr>
      <w:r w:rsidRPr="00BD1F81">
        <w:rPr>
          <w:b/>
        </w:rPr>
        <w:t>Opis Przedmiotu Zamówienia</w:t>
      </w:r>
    </w:p>
    <w:p w:rsidR="00D248CB" w:rsidRDefault="00D248CB" w:rsidP="00BA0B45">
      <w:pPr>
        <w:jc w:val="center"/>
        <w:rPr>
          <w:b/>
        </w:rPr>
      </w:pPr>
    </w:p>
    <w:p w:rsidR="00D248CB" w:rsidRPr="00D248CB" w:rsidRDefault="00D248CB" w:rsidP="00D248CB">
      <w:pPr>
        <w:jc w:val="center"/>
        <w:rPr>
          <w:b/>
          <w:lang w:val="pl"/>
        </w:rPr>
      </w:pPr>
      <w:r w:rsidRPr="00D248CB">
        <w:rPr>
          <w:b/>
          <w:lang w:val="pl"/>
        </w:rPr>
        <w:t>Dostawa sprzętu informatycznego w ramach projektu grantowego pn.: „Wsparcie dzieci z rodzin pegeerowskich w rozwoju cyfrowym – Granty PPGR”</w:t>
      </w:r>
    </w:p>
    <w:p w:rsidR="00D248CB" w:rsidRPr="00BD1F81" w:rsidRDefault="00D248CB" w:rsidP="0098395C">
      <w:pPr>
        <w:jc w:val="center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176901" w:rsidRPr="00BD1F81" w:rsidTr="00176901">
        <w:tc>
          <w:tcPr>
            <w:tcW w:w="9062" w:type="dxa"/>
            <w:gridSpan w:val="2"/>
            <w:shd w:val="clear" w:color="auto" w:fill="D9D9D9" w:themeFill="background1" w:themeFillShade="D9"/>
          </w:tcPr>
          <w:p w:rsidR="00176901" w:rsidRPr="007231CE" w:rsidRDefault="00176901" w:rsidP="007231CE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>
            <w:pPr>
              <w:rPr>
                <w:b/>
              </w:rPr>
            </w:pPr>
            <w:r w:rsidRPr="00BD1F81">
              <w:rPr>
                <w:b/>
              </w:rPr>
              <w:t>Komputer</w:t>
            </w:r>
          </w:p>
        </w:tc>
        <w:tc>
          <w:tcPr>
            <w:tcW w:w="6657" w:type="dxa"/>
          </w:tcPr>
          <w:p w:rsidR="00176901" w:rsidRPr="00BD1F81" w:rsidRDefault="00176901" w:rsidP="003A76F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Komputer będzie wykorzystywany dla potrzeb aplikacji </w:t>
            </w:r>
            <w:r w:rsidR="003A76F1">
              <w:rPr>
                <w:rFonts w:cstheme="minorHAnsi"/>
              </w:rPr>
              <w:t>biurowych</w:t>
            </w:r>
            <w:r w:rsidR="00CE618C">
              <w:rPr>
                <w:rFonts w:cstheme="minorHAnsi"/>
              </w:rPr>
              <w:t>, aplikacji edukacyjnych</w:t>
            </w:r>
            <w:r w:rsidR="003A76F1">
              <w:rPr>
                <w:rFonts w:cstheme="minorHAnsi"/>
              </w:rPr>
              <w:t xml:space="preserve"> (w szczególności do nauki zdalnej dla uczniów)</w:t>
            </w:r>
            <w:r w:rsidRPr="00BD1F81">
              <w:rPr>
                <w:rFonts w:cstheme="minorHAnsi"/>
              </w:rPr>
              <w:t>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6657" w:type="dxa"/>
          </w:tcPr>
          <w:p w:rsidR="00176901" w:rsidRPr="00BD1F81" w:rsidRDefault="00B86088" w:rsidP="00C818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sztuk gwarantowana – 58</w:t>
            </w:r>
            <w:r w:rsidR="00C8188E">
              <w:rPr>
                <w:rFonts w:cstheme="minorHAnsi"/>
              </w:rPr>
              <w:t xml:space="preserve"> (</w:t>
            </w:r>
            <w:r w:rsidR="00C8188E" w:rsidRPr="00DF246A">
              <w:t>Wszystkie sztuki laptopów muszą pochodzić od jednego producenta</w:t>
            </w:r>
            <w:r w:rsidR="00C8188E">
              <w:t>)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Ekran</w:t>
            </w:r>
          </w:p>
        </w:tc>
        <w:tc>
          <w:tcPr>
            <w:tcW w:w="6657" w:type="dxa"/>
          </w:tcPr>
          <w:p w:rsidR="00176901" w:rsidRPr="00BD1F81" w:rsidRDefault="00176901" w:rsidP="003A76F1">
            <w:pPr>
              <w:pStyle w:val="Akapitzlist"/>
              <w:numPr>
                <w:ilvl w:val="0"/>
                <w:numId w:val="4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Matryca TFT,</w:t>
            </w:r>
          </w:p>
          <w:p w:rsidR="00176901" w:rsidRPr="00B86088" w:rsidRDefault="00176901" w:rsidP="003A76F1">
            <w:pPr>
              <w:pStyle w:val="Akapitzlist"/>
              <w:numPr>
                <w:ilvl w:val="0"/>
                <w:numId w:val="4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86088">
              <w:rPr>
                <w:rFonts w:cstheme="minorHAnsi"/>
                <w:lang w:val="pl-PL"/>
              </w:rPr>
              <w:t xml:space="preserve">Przekątna </w:t>
            </w:r>
            <w:r w:rsidR="00010CCE">
              <w:rPr>
                <w:rFonts w:cstheme="minorHAnsi"/>
                <w:lang w:val="pl-PL"/>
              </w:rPr>
              <w:t>min. 14</w:t>
            </w:r>
            <w:r w:rsidRPr="00B86088">
              <w:rPr>
                <w:rFonts w:cstheme="minorHAnsi"/>
                <w:lang w:val="pl-PL"/>
              </w:rPr>
              <w:t xml:space="preserve">” z podświetleniem w technologii LED </w:t>
            </w:r>
            <w:r w:rsidR="00B86088">
              <w:rPr>
                <w:rFonts w:cstheme="minorHAnsi"/>
                <w:lang w:val="pl-PL"/>
              </w:rPr>
              <w:br/>
            </w:r>
            <w:r w:rsidRPr="00B86088">
              <w:rPr>
                <w:rFonts w:cstheme="minorHAnsi"/>
                <w:lang w:val="pl-PL"/>
              </w:rPr>
              <w:t>P</w:t>
            </w:r>
            <w:r w:rsidRPr="00B86088">
              <w:rPr>
                <w:rFonts w:cstheme="minorHAnsi"/>
                <w:szCs w:val="22"/>
                <w:lang w:val="pl-PL"/>
              </w:rPr>
              <w:t>owł</w:t>
            </w:r>
            <w:r w:rsidRPr="00B86088">
              <w:rPr>
                <w:rFonts w:cstheme="minorHAnsi"/>
                <w:lang w:val="pl-PL"/>
              </w:rPr>
              <w:t xml:space="preserve">oka antyrefleksyjna </w:t>
            </w:r>
            <w:proofErr w:type="spellStart"/>
            <w:r w:rsidRPr="00B86088">
              <w:rPr>
                <w:rFonts w:cstheme="minorHAnsi"/>
                <w:lang w:val="pl-PL"/>
              </w:rPr>
              <w:t>Anti-Glare</w:t>
            </w:r>
            <w:proofErr w:type="spellEnd"/>
            <w:r w:rsidRPr="00B86088">
              <w:rPr>
                <w:rFonts w:cstheme="minorHAnsi"/>
                <w:lang w:val="pl-PL"/>
              </w:rPr>
              <w:t>,</w:t>
            </w:r>
          </w:p>
          <w:p w:rsidR="00176901" w:rsidRPr="00BD1F81" w:rsidRDefault="00176901" w:rsidP="00BD3824">
            <w:pPr>
              <w:pStyle w:val="Akapitzlist"/>
              <w:numPr>
                <w:ilvl w:val="0"/>
                <w:numId w:val="4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Rozdzielczość: </w:t>
            </w:r>
            <w:r w:rsidR="00BD3824">
              <w:rPr>
                <w:rFonts w:cstheme="minorHAnsi"/>
                <w:lang w:val="pl-PL"/>
              </w:rPr>
              <w:t xml:space="preserve">min. </w:t>
            </w:r>
            <w:r w:rsidRPr="00BD1F81">
              <w:rPr>
                <w:rFonts w:cstheme="minorHAnsi"/>
                <w:lang w:val="pl-PL"/>
              </w:rPr>
              <w:t>1920x1080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CE618C" w:rsidRDefault="00C8188E" w:rsidP="00176901">
            <w:pPr>
              <w:rPr>
                <w:b/>
                <w:color w:val="FF0000"/>
              </w:rPr>
            </w:pPr>
            <w:r w:rsidRPr="00C8188E">
              <w:rPr>
                <w:b/>
              </w:rPr>
              <w:t>Procesor</w:t>
            </w:r>
          </w:p>
        </w:tc>
        <w:tc>
          <w:tcPr>
            <w:tcW w:w="6657" w:type="dxa"/>
          </w:tcPr>
          <w:p w:rsidR="00176901" w:rsidRPr="00061D62" w:rsidRDefault="00CE618C" w:rsidP="00061D62">
            <w:pPr>
              <w:jc w:val="both"/>
              <w:rPr>
                <w:rFonts w:cstheme="minorHAnsi"/>
                <w:color w:val="FF0000"/>
              </w:rPr>
            </w:pPr>
            <w:r w:rsidRPr="00061D62">
              <w:rPr>
                <w:rFonts w:cstheme="minorHAnsi"/>
              </w:rPr>
              <w:t>Zaoferowany komputer powinien wyposażony w procesor wielordzeniowy uzyskujący wynik co najmniej 60</w:t>
            </w:r>
            <w:r w:rsidR="006402C6" w:rsidRPr="00061D62">
              <w:rPr>
                <w:rFonts w:cstheme="minorHAnsi"/>
              </w:rPr>
              <w:t>0</w:t>
            </w:r>
            <w:r w:rsidRPr="00061D62">
              <w:rPr>
                <w:rFonts w:cstheme="minorHAnsi"/>
              </w:rPr>
              <w:t xml:space="preserve">0 punktów w teście </w:t>
            </w:r>
            <w:proofErr w:type="spellStart"/>
            <w:r w:rsidRPr="00061D62">
              <w:rPr>
                <w:rFonts w:cstheme="minorHAnsi"/>
              </w:rPr>
              <w:t>PassMark</w:t>
            </w:r>
            <w:proofErr w:type="spellEnd"/>
            <w:r w:rsidRPr="00061D62">
              <w:rPr>
                <w:rFonts w:cstheme="minorHAnsi"/>
              </w:rPr>
              <w:t xml:space="preserve"> - CPU Mark według wyników opublikowanych na stronie </w:t>
            </w:r>
            <w:hyperlink r:id="rId8" w:history="1">
              <w:r w:rsidRPr="00061D62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061D62">
              <w:rPr>
                <w:rFonts w:cstheme="minorHAnsi"/>
              </w:rPr>
              <w:t xml:space="preserve"> Do oferty należy załączyć wydruk </w:t>
            </w:r>
            <w:proofErr w:type="spellStart"/>
            <w:r w:rsidRPr="00061D62">
              <w:rPr>
                <w:rFonts w:cstheme="minorHAnsi"/>
              </w:rPr>
              <w:t>PrintScreen</w:t>
            </w:r>
            <w:proofErr w:type="spellEnd"/>
            <w:r w:rsidRPr="00061D62">
              <w:rPr>
                <w:rFonts w:cstheme="minorHAnsi"/>
              </w:rPr>
              <w:t xml:space="preserve"> z wynikiem testu z ww. strony potwierdzonego za zgodność z oryginałem przez Wykonawcę. Dopuszcza się wydruk w języku angielskim.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Chipset</w:t>
            </w:r>
          </w:p>
        </w:tc>
        <w:tc>
          <w:tcPr>
            <w:tcW w:w="6657" w:type="dxa"/>
          </w:tcPr>
          <w:p w:rsidR="00176901" w:rsidRPr="00BD1F81" w:rsidRDefault="00176901" w:rsidP="003A76F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Dostosowany do zaoferowanego procesora.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Pamięć operacyjna</w:t>
            </w:r>
          </w:p>
        </w:tc>
        <w:tc>
          <w:tcPr>
            <w:tcW w:w="6657" w:type="dxa"/>
          </w:tcPr>
          <w:p w:rsidR="00176901" w:rsidRPr="00BD1F81" w:rsidRDefault="00DE2B09" w:rsidP="003A76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 8GB</w:t>
            </w:r>
            <w:r w:rsidR="00176901" w:rsidRPr="00BD1F81">
              <w:rPr>
                <w:rFonts w:cstheme="minorHAnsi"/>
              </w:rPr>
              <w:t xml:space="preserve">, rodzaj pamięci min. DDR4, 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Dysk twardy</w:t>
            </w:r>
          </w:p>
        </w:tc>
        <w:tc>
          <w:tcPr>
            <w:tcW w:w="6657" w:type="dxa"/>
          </w:tcPr>
          <w:p w:rsidR="00176901" w:rsidRPr="00BD1F81" w:rsidRDefault="00CE618C" w:rsidP="003A76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240</w:t>
            </w:r>
            <w:r w:rsidR="00B86088">
              <w:rPr>
                <w:rFonts w:cstheme="minorHAnsi"/>
              </w:rPr>
              <w:t>GB SSD</w:t>
            </w:r>
            <w:r w:rsidR="00176901" w:rsidRPr="00BD1F81">
              <w:rPr>
                <w:rFonts w:cstheme="minorHAnsi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Karta graficzna</w:t>
            </w:r>
          </w:p>
        </w:tc>
        <w:tc>
          <w:tcPr>
            <w:tcW w:w="6657" w:type="dxa"/>
          </w:tcPr>
          <w:p w:rsidR="00CE618C" w:rsidRPr="00BD1F81" w:rsidRDefault="00176901" w:rsidP="00CE618C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Zintegrowana karta graficzna</w:t>
            </w:r>
            <w:r w:rsidR="00CE618C">
              <w:rPr>
                <w:rFonts w:cstheme="minorHAnsi"/>
              </w:rPr>
              <w:t>.</w:t>
            </w:r>
            <w:r w:rsidRPr="00BD1F81">
              <w:rPr>
                <w:rFonts w:cstheme="minorHAnsi"/>
              </w:rPr>
              <w:t xml:space="preserve"> </w:t>
            </w:r>
          </w:p>
          <w:p w:rsidR="00176901" w:rsidRPr="00BD1F81" w:rsidRDefault="00176901" w:rsidP="00F479AB">
            <w:pPr>
              <w:jc w:val="both"/>
              <w:rPr>
                <w:rFonts w:cstheme="minorHAnsi"/>
              </w:rPr>
            </w:pP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Audio/Video</w:t>
            </w:r>
          </w:p>
        </w:tc>
        <w:tc>
          <w:tcPr>
            <w:tcW w:w="6657" w:type="dxa"/>
          </w:tcPr>
          <w:p w:rsidR="00176901" w:rsidRPr="00BD1F81" w:rsidRDefault="00176901" w:rsidP="003A76F1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Wbudowana karta dźwiękowa, zgodna z HD Audio, </w:t>
            </w:r>
          </w:p>
          <w:p w:rsidR="00176901" w:rsidRPr="00BD1F81" w:rsidRDefault="00176901" w:rsidP="003A76F1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Wbudowane głośniki stereo </w:t>
            </w:r>
          </w:p>
          <w:p w:rsidR="00176901" w:rsidRPr="00C8188E" w:rsidRDefault="00176901" w:rsidP="00C8188E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Wbudowan</w:t>
            </w:r>
            <w:r w:rsidR="00796F84">
              <w:rPr>
                <w:rFonts w:cstheme="minorHAnsi"/>
                <w:lang w:val="pl-PL"/>
              </w:rPr>
              <w:t>y</w:t>
            </w:r>
            <w:r w:rsidR="00103779">
              <w:rPr>
                <w:rFonts w:cstheme="minorHAnsi"/>
                <w:lang w:val="pl-PL"/>
              </w:rPr>
              <w:t xml:space="preserve"> mikrofon</w:t>
            </w:r>
            <w:r w:rsidRPr="00BD1F81">
              <w:rPr>
                <w:rFonts w:cstheme="minorHAnsi"/>
                <w:lang w:val="pl-PL"/>
              </w:rPr>
              <w:t xml:space="preserve"> </w:t>
            </w:r>
          </w:p>
          <w:p w:rsidR="00176901" w:rsidRPr="00BD1F81" w:rsidRDefault="00103779" w:rsidP="00861B93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Kamera HD 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Porty/Złącza</w:t>
            </w:r>
          </w:p>
        </w:tc>
        <w:tc>
          <w:tcPr>
            <w:tcW w:w="6657" w:type="dxa"/>
          </w:tcPr>
          <w:p w:rsidR="00176901" w:rsidRPr="00BD1F81" w:rsidRDefault="00103779" w:rsidP="00D67CD6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USB </w:t>
            </w:r>
            <w:r w:rsidR="00861B93">
              <w:rPr>
                <w:rFonts w:cstheme="minorHAnsi"/>
                <w:lang w:val="pl-PL"/>
              </w:rPr>
              <w:t xml:space="preserve">min 3 </w:t>
            </w:r>
            <w:proofErr w:type="spellStart"/>
            <w:r w:rsidR="00861B93">
              <w:rPr>
                <w:rFonts w:cstheme="minorHAnsi"/>
                <w:lang w:val="pl-PL"/>
              </w:rPr>
              <w:t>szt</w:t>
            </w:r>
            <w:proofErr w:type="spellEnd"/>
            <w:r w:rsidR="00D67CD6">
              <w:rPr>
                <w:rFonts w:cstheme="minorHAnsi"/>
                <w:lang w:val="pl-PL"/>
              </w:rPr>
              <w:t xml:space="preserve"> </w:t>
            </w:r>
          </w:p>
          <w:p w:rsidR="00176901" w:rsidRPr="00BD1F81" w:rsidRDefault="00B86088" w:rsidP="003A76F1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HDMI </w:t>
            </w:r>
            <w:r w:rsidR="00176901" w:rsidRPr="00BD1F81">
              <w:rPr>
                <w:rFonts w:cstheme="minorHAnsi"/>
                <w:lang w:val="pl-PL"/>
              </w:rPr>
              <w:t xml:space="preserve"> - 1 szt.</w:t>
            </w:r>
          </w:p>
          <w:p w:rsidR="00176901" w:rsidRPr="00BD1F81" w:rsidRDefault="00176901" w:rsidP="003A76F1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Czytnik kart pamięci </w:t>
            </w:r>
            <w:proofErr w:type="spellStart"/>
            <w:r w:rsidRPr="00BD1F81">
              <w:rPr>
                <w:rFonts w:cstheme="minorHAnsi"/>
                <w:lang w:val="pl-PL"/>
              </w:rPr>
              <w:t>microSD</w:t>
            </w:r>
            <w:proofErr w:type="spellEnd"/>
            <w:r w:rsidRPr="00BD1F81">
              <w:rPr>
                <w:rFonts w:cstheme="minorHAnsi"/>
                <w:lang w:val="pl-PL"/>
              </w:rPr>
              <w:t xml:space="preserve"> - 1 szt.</w:t>
            </w:r>
          </w:p>
          <w:p w:rsidR="00176901" w:rsidRPr="00BD1F81" w:rsidRDefault="00176901" w:rsidP="003A76F1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Wyjście słuchawkowe/wejście mikrofonowe - 1 szt.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Klawiatura</w:t>
            </w:r>
          </w:p>
        </w:tc>
        <w:tc>
          <w:tcPr>
            <w:tcW w:w="6657" w:type="dxa"/>
          </w:tcPr>
          <w:p w:rsidR="00176901" w:rsidRPr="00BD1F81" w:rsidRDefault="00176901" w:rsidP="00937F42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Klawiatura </w:t>
            </w:r>
            <w:r w:rsidR="00937F42">
              <w:rPr>
                <w:rFonts w:cstheme="minorHAnsi"/>
              </w:rPr>
              <w:t>typu QWERTY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proofErr w:type="spellStart"/>
            <w:r w:rsidRPr="00BD1F81">
              <w:rPr>
                <w:b/>
              </w:rPr>
              <w:t>WiFi</w:t>
            </w:r>
            <w:proofErr w:type="spellEnd"/>
          </w:p>
        </w:tc>
        <w:tc>
          <w:tcPr>
            <w:tcW w:w="6657" w:type="dxa"/>
          </w:tcPr>
          <w:p w:rsidR="00176901" w:rsidRPr="00BD1F81" w:rsidRDefault="00176901" w:rsidP="00C42B1D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Wbudowana karta sieciowa, </w:t>
            </w:r>
            <w:r w:rsidR="00C42B1D">
              <w:rPr>
                <w:rFonts w:cstheme="minorHAnsi"/>
              </w:rPr>
              <w:t>WIFI  802.11a/b/g/n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lastRenderedPageBreak/>
              <w:t>Bluetooth</w:t>
            </w:r>
          </w:p>
        </w:tc>
        <w:tc>
          <w:tcPr>
            <w:tcW w:w="6657" w:type="dxa"/>
          </w:tcPr>
          <w:p w:rsidR="00176901" w:rsidRPr="00BD1F81" w:rsidRDefault="00103779" w:rsidP="003A76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Wbudowany moduł Bluetooth 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Bateria</w:t>
            </w:r>
          </w:p>
        </w:tc>
        <w:tc>
          <w:tcPr>
            <w:tcW w:w="6657" w:type="dxa"/>
          </w:tcPr>
          <w:p w:rsidR="00176901" w:rsidRPr="00BD1F81" w:rsidRDefault="00176901" w:rsidP="00F80CDB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Bateria –</w:t>
            </w:r>
            <w:r w:rsidR="00F80CDB">
              <w:rPr>
                <w:rFonts w:cstheme="minorHAnsi"/>
              </w:rPr>
              <w:t xml:space="preserve"> </w:t>
            </w:r>
            <w:r w:rsidRPr="00BD1F81">
              <w:rPr>
                <w:rFonts w:cstheme="minorHAnsi"/>
              </w:rPr>
              <w:t>pozwalająca na nieprze</w:t>
            </w:r>
            <w:r w:rsidR="00103779">
              <w:rPr>
                <w:rFonts w:cstheme="minorHAnsi"/>
              </w:rPr>
              <w:t xml:space="preserve">rwaną pracę urządzenia minimum </w:t>
            </w:r>
            <w:r w:rsidR="00F80CDB">
              <w:rPr>
                <w:rFonts w:cstheme="minorHAnsi"/>
              </w:rPr>
              <w:t>5</w:t>
            </w:r>
            <w:r w:rsidRPr="00BD1F81">
              <w:rPr>
                <w:rFonts w:cstheme="minorHAnsi"/>
              </w:rPr>
              <w:t xml:space="preserve"> godzin.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Zasilacz</w:t>
            </w:r>
          </w:p>
        </w:tc>
        <w:tc>
          <w:tcPr>
            <w:tcW w:w="6657" w:type="dxa"/>
          </w:tcPr>
          <w:p w:rsidR="00176901" w:rsidRPr="00BD1F81" w:rsidRDefault="00861B93" w:rsidP="000227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Oryginalny z</w:t>
            </w:r>
            <w:r w:rsidR="00176901" w:rsidRPr="00BD1F81">
              <w:rPr>
                <w:rFonts w:cstheme="minorHAnsi"/>
              </w:rPr>
              <w:t>asilacz zewnętrzny m</w:t>
            </w:r>
            <w:r w:rsidR="0002273C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65W 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Bezpieczeństwo</w:t>
            </w:r>
          </w:p>
        </w:tc>
        <w:tc>
          <w:tcPr>
            <w:tcW w:w="6657" w:type="dxa"/>
          </w:tcPr>
          <w:p w:rsidR="00176901" w:rsidRPr="00BD1F81" w:rsidRDefault="00176901" w:rsidP="003A76F1">
            <w:pPr>
              <w:pStyle w:val="Akapitzlist"/>
              <w:numPr>
                <w:ilvl w:val="0"/>
                <w:numId w:val="7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Złącze </w:t>
            </w:r>
            <w:proofErr w:type="spellStart"/>
            <w:r w:rsidRPr="00BD1F81">
              <w:rPr>
                <w:rFonts w:cstheme="minorHAnsi"/>
                <w:lang w:val="pl-PL"/>
              </w:rPr>
              <w:t>Kensington</w:t>
            </w:r>
            <w:proofErr w:type="spellEnd"/>
            <w:r w:rsidRPr="00BD1F81">
              <w:rPr>
                <w:rFonts w:cstheme="minorHAnsi"/>
                <w:lang w:val="pl-PL"/>
              </w:rPr>
              <w:t xml:space="preserve"> Lock,</w:t>
            </w:r>
          </w:p>
          <w:p w:rsidR="00176901" w:rsidRPr="00BD1F81" w:rsidRDefault="00176901" w:rsidP="003A76F1">
            <w:pPr>
              <w:pStyle w:val="Akapitzlist"/>
              <w:numPr>
                <w:ilvl w:val="0"/>
                <w:numId w:val="7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</w:t>
            </w:r>
            <w:r w:rsidR="00CE618C">
              <w:rPr>
                <w:rFonts w:cstheme="minorHAnsi"/>
                <w:lang w:val="pl-PL"/>
              </w:rPr>
              <w:t>yciu klucza sprzętowego (TPM</w:t>
            </w:r>
            <w:r w:rsidRPr="00BD1F81">
              <w:rPr>
                <w:rFonts w:cstheme="minorHAnsi"/>
                <w:lang w:val="pl-PL"/>
              </w:rPr>
              <w:t>).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Certyfikaty i standardy</w:t>
            </w:r>
          </w:p>
        </w:tc>
        <w:tc>
          <w:tcPr>
            <w:tcW w:w="6657" w:type="dxa"/>
          </w:tcPr>
          <w:p w:rsidR="001A3B15" w:rsidRDefault="00176901" w:rsidP="005E6471">
            <w:pPr>
              <w:pStyle w:val="Akapitzlist"/>
              <w:numPr>
                <w:ilvl w:val="0"/>
                <w:numId w:val="8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1A3B15">
              <w:rPr>
                <w:rFonts w:cstheme="minorHAnsi"/>
                <w:lang w:val="pl-PL"/>
              </w:rPr>
              <w:t>Certyfikaty: ISO9001, 14001</w:t>
            </w:r>
            <w:r w:rsidR="001A3B15">
              <w:rPr>
                <w:rFonts w:cstheme="minorHAnsi"/>
                <w:lang w:val="pl-PL"/>
              </w:rPr>
              <w:t>, 50 001 dla producenta sprzętu,</w:t>
            </w:r>
          </w:p>
          <w:p w:rsidR="00176901" w:rsidRPr="001A3B15" w:rsidRDefault="00176901" w:rsidP="005E6471">
            <w:pPr>
              <w:pStyle w:val="Akapitzlist"/>
              <w:numPr>
                <w:ilvl w:val="0"/>
                <w:numId w:val="8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1A3B15">
              <w:rPr>
                <w:rFonts w:cstheme="minorHAnsi"/>
                <w:lang w:val="pl-PL"/>
              </w:rPr>
              <w:t>Deklaracja zgodności CE</w:t>
            </w:r>
            <w:r w:rsidR="001A3B15">
              <w:rPr>
                <w:rFonts w:cstheme="minorHAnsi"/>
                <w:lang w:val="pl-PL"/>
              </w:rPr>
              <w:t>,</w:t>
            </w:r>
          </w:p>
          <w:p w:rsidR="00176901" w:rsidRPr="00BD1F81" w:rsidRDefault="00176901" w:rsidP="003A76F1">
            <w:pPr>
              <w:pStyle w:val="Akapitzlist"/>
              <w:numPr>
                <w:ilvl w:val="0"/>
                <w:numId w:val="8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BD1F81">
              <w:rPr>
                <w:rFonts w:cstheme="minorHAnsi"/>
                <w:lang w:val="pl-PL"/>
              </w:rPr>
              <w:t>RoHS</w:t>
            </w:r>
            <w:proofErr w:type="spellEnd"/>
            <w:r w:rsidRPr="00BD1F81">
              <w:rPr>
                <w:rFonts w:cstheme="minorHAnsi"/>
                <w:lang w:val="pl-PL"/>
              </w:rPr>
              <w:t xml:space="preserve"> Unii Europejskiej o eliminacji substancji niebezpiecznych w postaci oświadczenia producenta jednostki.</w:t>
            </w:r>
          </w:p>
        </w:tc>
      </w:tr>
      <w:tr w:rsidR="00176901" w:rsidRPr="00BD1F81" w:rsidTr="003A76F1">
        <w:trPr>
          <w:trHeight w:val="1412"/>
        </w:trPr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Oprogramowanie dodatkowe</w:t>
            </w:r>
          </w:p>
        </w:tc>
        <w:tc>
          <w:tcPr>
            <w:tcW w:w="6657" w:type="dxa"/>
          </w:tcPr>
          <w:p w:rsidR="00176901" w:rsidRPr="00BD1F81" w:rsidRDefault="00176901" w:rsidP="003A76F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Oprogramowanie producenta umożliwiające :</w:t>
            </w:r>
          </w:p>
          <w:p w:rsidR="00176901" w:rsidRPr="00785972" w:rsidRDefault="00176901" w:rsidP="003A76F1">
            <w:pPr>
              <w:pStyle w:val="Akapitzlist"/>
              <w:numPr>
                <w:ilvl w:val="0"/>
                <w:numId w:val="9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proofErr w:type="spellStart"/>
            <w:r w:rsidRPr="00BD1F81">
              <w:rPr>
                <w:rFonts w:cstheme="minorHAnsi"/>
                <w:lang w:val="pl-PL"/>
              </w:rPr>
              <w:t>upgrade</w:t>
            </w:r>
            <w:proofErr w:type="spellEnd"/>
            <w:r w:rsidRPr="00BD1F81">
              <w:rPr>
                <w:rFonts w:cstheme="minorHAnsi"/>
                <w:lang w:val="pl-PL"/>
              </w:rPr>
              <w:t xml:space="preserve"> i instalacje wszystkich sterowników, aplikacji dostarczonych w obrazie systemu operacyjnego producenta, </w:t>
            </w:r>
            <w:proofErr w:type="spellStart"/>
            <w:r w:rsidRPr="00BD1F81">
              <w:rPr>
                <w:rFonts w:cstheme="minorHAnsi"/>
                <w:lang w:val="pl-PL"/>
              </w:rPr>
              <w:t>BIOS’u</w:t>
            </w:r>
            <w:proofErr w:type="spellEnd"/>
            <w:r w:rsidRPr="00BD1F81">
              <w:rPr>
                <w:rFonts w:cstheme="minorHAnsi"/>
                <w:lang w:val="pl-PL"/>
              </w:rPr>
              <w:t xml:space="preserve"> z certyfikatem zgodności producenta </w:t>
            </w:r>
            <w:r w:rsidR="00785972">
              <w:rPr>
                <w:rFonts w:cstheme="minorHAnsi"/>
                <w:lang w:val="pl-PL"/>
              </w:rPr>
              <w:t>do najnowszej dostępnej wersji.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 w:rsidRPr="00BD1F81">
              <w:rPr>
                <w:b/>
              </w:rPr>
              <w:t>System operacyjny</w:t>
            </w:r>
          </w:p>
        </w:tc>
        <w:tc>
          <w:tcPr>
            <w:tcW w:w="6657" w:type="dxa"/>
          </w:tcPr>
          <w:p w:rsidR="00176901" w:rsidRDefault="00176901" w:rsidP="003C7D1B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Windows 10</w:t>
            </w:r>
            <w:r w:rsidR="00103779">
              <w:rPr>
                <w:rFonts w:cstheme="minorHAnsi"/>
              </w:rPr>
              <w:t xml:space="preserve"> lub 11 HOME </w:t>
            </w:r>
            <w:r w:rsidRPr="00BD1F81">
              <w:rPr>
                <w:rFonts w:cstheme="minorHAnsi"/>
              </w:rPr>
              <w:t xml:space="preserve">64 bit </w:t>
            </w:r>
            <w:r w:rsidR="003C7D1B">
              <w:rPr>
                <w:rFonts w:cstheme="minorHAnsi"/>
              </w:rPr>
              <w:t>lub PRO 64 bit</w:t>
            </w:r>
            <w:r w:rsidR="004D07B5">
              <w:rPr>
                <w:rFonts w:cstheme="minorHAnsi"/>
              </w:rPr>
              <w:t xml:space="preserve"> w polskiej wersji językowej</w:t>
            </w:r>
            <w:r w:rsidR="00CE618C">
              <w:rPr>
                <w:rFonts w:cstheme="minorHAnsi"/>
              </w:rPr>
              <w:t>. (dopuszcza się</w:t>
            </w:r>
            <w:r w:rsidR="00CE618C" w:rsidRPr="00C8188E">
              <w:rPr>
                <w:rFonts w:cstheme="minorHAnsi"/>
              </w:rPr>
              <w:t xml:space="preserve"> Windows 10</w:t>
            </w:r>
            <w:r w:rsidR="00861B93">
              <w:rPr>
                <w:rFonts w:cstheme="minorHAnsi"/>
              </w:rPr>
              <w:t>/11</w:t>
            </w:r>
            <w:r w:rsidR="00CE618C" w:rsidRPr="00C8188E">
              <w:rPr>
                <w:rFonts w:cstheme="minorHAnsi"/>
              </w:rPr>
              <w:t xml:space="preserve"> PRO </w:t>
            </w:r>
            <w:proofErr w:type="spellStart"/>
            <w:r w:rsidR="00CE618C" w:rsidRPr="00C8188E">
              <w:rPr>
                <w:rFonts w:cstheme="minorHAnsi"/>
              </w:rPr>
              <w:t>Edu</w:t>
            </w:r>
            <w:proofErr w:type="spellEnd"/>
            <w:r w:rsidR="00CE618C" w:rsidRPr="00C8188E">
              <w:rPr>
                <w:rFonts w:cstheme="minorHAnsi"/>
              </w:rPr>
              <w:t>)</w:t>
            </w:r>
          </w:p>
          <w:p w:rsidR="004D07B5" w:rsidRPr="00BD1F81" w:rsidRDefault="004D07B5" w:rsidP="003C7D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Klucz instalacyjny systemu operacyjnego powinien być fabrycznie zapisany w BIOS komputera i wykorzystywany do instalacji tego systemu oraz jego aktywowania. System operacyjny  ma być fabrycznie zainstalowany  przez producenta. </w:t>
            </w:r>
          </w:p>
        </w:tc>
      </w:tr>
      <w:tr w:rsidR="001B787B" w:rsidRPr="00BD1F81" w:rsidTr="00176901">
        <w:tc>
          <w:tcPr>
            <w:tcW w:w="2405" w:type="dxa"/>
          </w:tcPr>
          <w:p w:rsidR="001B787B" w:rsidRPr="00BD1F81" w:rsidRDefault="001B787B" w:rsidP="00176901">
            <w:pPr>
              <w:rPr>
                <w:b/>
              </w:rPr>
            </w:pPr>
            <w:r w:rsidRPr="00BD1F81">
              <w:rPr>
                <w:b/>
              </w:rPr>
              <w:t>Gwarancja</w:t>
            </w:r>
          </w:p>
          <w:p w:rsidR="001B787B" w:rsidRPr="00BD1F81" w:rsidRDefault="001B787B" w:rsidP="00176901">
            <w:pPr>
              <w:rPr>
                <w:b/>
              </w:rPr>
            </w:pPr>
            <w:r w:rsidRPr="00BD1F81">
              <w:rPr>
                <w:b/>
              </w:rPr>
              <w:t>Wsparcie techniczne</w:t>
            </w:r>
          </w:p>
          <w:p w:rsidR="001B787B" w:rsidRPr="00BD1F81" w:rsidRDefault="001B787B" w:rsidP="00436873">
            <w:pPr>
              <w:rPr>
                <w:b/>
              </w:rPr>
            </w:pPr>
          </w:p>
        </w:tc>
        <w:tc>
          <w:tcPr>
            <w:tcW w:w="6657" w:type="dxa"/>
          </w:tcPr>
          <w:p w:rsidR="001B787B" w:rsidRDefault="001B787B" w:rsidP="003A76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D1F81">
              <w:rPr>
                <w:rFonts w:cstheme="minorHAnsi"/>
              </w:rPr>
              <w:t xml:space="preserve">-letnia gwarancja </w:t>
            </w:r>
          </w:p>
          <w:p w:rsidR="001B787B" w:rsidRDefault="001B787B" w:rsidP="003A76F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Firma serwisująca musi posiadać ISO 9001:2000 na świadczenie usług serwisowych oraz posiadać autoryzacje producenta komputera.</w:t>
            </w:r>
          </w:p>
          <w:p w:rsidR="00D248CB" w:rsidRPr="00D248CB" w:rsidRDefault="00D248CB" w:rsidP="00D248CB">
            <w:pPr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>Dedykowany adres, numer telefonu oraz adres email dla wsparcia technicznego i informacji produktowej.</w:t>
            </w:r>
          </w:p>
          <w:p w:rsidR="00D248CB" w:rsidRPr="00D248CB" w:rsidRDefault="00D248CB" w:rsidP="00D248CB">
            <w:pPr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>Możliwość weryfikacji statusu naprawy urządzenia po podaniu unikalnego numeru seryjnego.</w:t>
            </w:r>
          </w:p>
          <w:p w:rsidR="00D248CB" w:rsidRPr="00D248CB" w:rsidRDefault="00D248CB" w:rsidP="00D248CB">
            <w:pPr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>Naprawy gwarancyjne  urządzeń muszą być realizowany przez Producenta lub Autoryzowanego Partnera Serwisowego Producenta.</w:t>
            </w:r>
          </w:p>
          <w:p w:rsidR="00D248CB" w:rsidRPr="00D248CB" w:rsidRDefault="00D248CB" w:rsidP="00D248CB">
            <w:p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 xml:space="preserve">Wszystkie sztuki laptopów muszą pochodzić od jednego producenta.  </w:t>
            </w:r>
          </w:p>
          <w:p w:rsidR="00D248CB" w:rsidRPr="00D248CB" w:rsidRDefault="00D248CB" w:rsidP="00D248CB">
            <w:p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 xml:space="preserve">Sprzęt ma być fabrycznie nowy tj. nieużywany, nieuszkodzony, nieregenerowany, nieobciążony prawami osób lub podmiotów trzecich i wyprodukowany nie wcześniej niż na 24 miesiące przed terminem składania ofert oraz pochodzić z legalnego kanału sprzedaży producenta. </w:t>
            </w:r>
          </w:p>
          <w:p w:rsidR="00D248CB" w:rsidRPr="00D248CB" w:rsidRDefault="00D248CB" w:rsidP="00D248CB">
            <w:p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 xml:space="preserve">Gwarancja </w:t>
            </w:r>
            <w:proofErr w:type="spellStart"/>
            <w:r w:rsidRPr="00D248CB">
              <w:rPr>
                <w:rFonts w:cstheme="minorHAnsi"/>
              </w:rPr>
              <w:t>door</w:t>
            </w:r>
            <w:proofErr w:type="spellEnd"/>
            <w:r w:rsidRPr="00D248CB">
              <w:rPr>
                <w:rFonts w:cstheme="minorHAnsi"/>
              </w:rPr>
              <w:t xml:space="preserve"> to </w:t>
            </w:r>
            <w:proofErr w:type="spellStart"/>
            <w:r w:rsidRPr="00D248CB">
              <w:rPr>
                <w:rFonts w:cstheme="minorHAnsi"/>
              </w:rPr>
              <w:t>door</w:t>
            </w:r>
            <w:proofErr w:type="spellEnd"/>
            <w:r w:rsidRPr="00D248CB">
              <w:rPr>
                <w:rFonts w:cstheme="minorHAnsi"/>
              </w:rPr>
              <w:t xml:space="preserve"> (od drzwi do drzwi).</w:t>
            </w:r>
          </w:p>
          <w:p w:rsidR="00061D62" w:rsidRPr="00BD1F81" w:rsidRDefault="00D248CB" w:rsidP="00D248CB">
            <w:pPr>
              <w:jc w:val="both"/>
              <w:rPr>
                <w:rFonts w:cstheme="minorHAnsi"/>
              </w:rPr>
            </w:pPr>
            <w:r w:rsidRPr="00D248CB">
              <w:rPr>
                <w:rFonts w:cstheme="minorHAnsi"/>
              </w:rPr>
              <w:t xml:space="preserve">Do każdego laptopa winna być załączona karta gwarancyjna z wpisem uprawniającym do gwarancji (bez okazywania faktury), z terminem sprzedaży konkretnego egzemplarza laptopa, nazwą oraz typem laptopa </w:t>
            </w:r>
            <w:r w:rsidRPr="00D248CB">
              <w:rPr>
                <w:rFonts w:cstheme="minorHAnsi"/>
              </w:rPr>
              <w:lastRenderedPageBreak/>
              <w:t>wraz z numerem seryjnym które to dane pozwolą na jednoznaczną identyfikację sprzętu dla celów gwarancyjnych. W karcie gwarancyjnej powinny znaleźć się dane serwisu gwarancyjnego, które na zgłoszenie awarii zapewnią odbiór zepsutego sprzętu oraz dostawę naprawionego przez kuriera.</w:t>
            </w:r>
          </w:p>
        </w:tc>
      </w:tr>
    </w:tbl>
    <w:p w:rsidR="00BA0B45" w:rsidRPr="00BD1F81" w:rsidRDefault="00BA0B45"/>
    <w:sectPr w:rsidR="00BA0B45" w:rsidRPr="00BD1F81" w:rsidSect="00D248CB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62" w:rsidRDefault="001B6262" w:rsidP="003E1B2C">
      <w:pPr>
        <w:spacing w:after="0" w:line="240" w:lineRule="auto"/>
      </w:pPr>
      <w:r>
        <w:separator/>
      </w:r>
    </w:p>
  </w:endnote>
  <w:endnote w:type="continuationSeparator" w:id="0">
    <w:p w:rsidR="001B6262" w:rsidRDefault="001B6262" w:rsidP="003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144158"/>
      <w:docPartObj>
        <w:docPartGallery w:val="Page Numbers (Bottom of Page)"/>
        <w:docPartUnique/>
      </w:docPartObj>
    </w:sdtPr>
    <w:sdtEndPr/>
    <w:sdtContent>
      <w:p w:rsidR="003E1B2C" w:rsidRDefault="003E1B2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DA">
          <w:rPr>
            <w:noProof/>
          </w:rPr>
          <w:t>2</w:t>
        </w:r>
        <w:r>
          <w:fldChar w:fldCharType="end"/>
        </w:r>
      </w:p>
    </w:sdtContent>
  </w:sdt>
  <w:p w:rsidR="003E1B2C" w:rsidRDefault="003E1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62" w:rsidRDefault="001B6262" w:rsidP="003E1B2C">
      <w:pPr>
        <w:spacing w:after="0" w:line="240" w:lineRule="auto"/>
      </w:pPr>
      <w:r>
        <w:separator/>
      </w:r>
    </w:p>
  </w:footnote>
  <w:footnote w:type="continuationSeparator" w:id="0">
    <w:p w:rsidR="001B6262" w:rsidRDefault="001B6262" w:rsidP="003E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CB" w:rsidRDefault="00D248CB">
    <w:pPr>
      <w:pStyle w:val="Nagwek"/>
    </w:pPr>
    <w:r w:rsidRPr="00D248CB">
      <w:rPr>
        <w:rFonts w:ascii="Calibri" w:eastAsia="Times New Roman" w:hAnsi="Calibri" w:cs="Times New Roman"/>
        <w:b/>
        <w:noProof/>
        <w:sz w:val="32"/>
        <w:lang w:eastAsia="pl-PL"/>
      </w:rPr>
      <w:drawing>
        <wp:inline distT="0" distB="0" distL="0" distR="0" wp14:anchorId="307AE92C" wp14:editId="76500CC8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45"/>
    <w:rsid w:val="00010CCE"/>
    <w:rsid w:val="0002273C"/>
    <w:rsid w:val="00061D62"/>
    <w:rsid w:val="000A39F5"/>
    <w:rsid w:val="000A498A"/>
    <w:rsid w:val="000C0652"/>
    <w:rsid w:val="00103779"/>
    <w:rsid w:val="00176901"/>
    <w:rsid w:val="001A3B15"/>
    <w:rsid w:val="001B6262"/>
    <w:rsid w:val="001B787B"/>
    <w:rsid w:val="001C3675"/>
    <w:rsid w:val="001E5FBB"/>
    <w:rsid w:val="00256BDB"/>
    <w:rsid w:val="002E0784"/>
    <w:rsid w:val="00337FCC"/>
    <w:rsid w:val="003506DA"/>
    <w:rsid w:val="00363333"/>
    <w:rsid w:val="00372E7A"/>
    <w:rsid w:val="00374F5C"/>
    <w:rsid w:val="003816D3"/>
    <w:rsid w:val="003A22CB"/>
    <w:rsid w:val="003A76F1"/>
    <w:rsid w:val="003B48C8"/>
    <w:rsid w:val="003C7433"/>
    <w:rsid w:val="003C7D1B"/>
    <w:rsid w:val="003E1B2C"/>
    <w:rsid w:val="00436873"/>
    <w:rsid w:val="00455E06"/>
    <w:rsid w:val="004A2F1D"/>
    <w:rsid w:val="004D07B5"/>
    <w:rsid w:val="004D1D9A"/>
    <w:rsid w:val="004D79C8"/>
    <w:rsid w:val="004E1A9A"/>
    <w:rsid w:val="004E6424"/>
    <w:rsid w:val="00555473"/>
    <w:rsid w:val="00575A9F"/>
    <w:rsid w:val="005B5482"/>
    <w:rsid w:val="005D4802"/>
    <w:rsid w:val="006402C6"/>
    <w:rsid w:val="007231CE"/>
    <w:rsid w:val="007459FA"/>
    <w:rsid w:val="00785972"/>
    <w:rsid w:val="00796F84"/>
    <w:rsid w:val="007E68A7"/>
    <w:rsid w:val="00853BC8"/>
    <w:rsid w:val="00861B93"/>
    <w:rsid w:val="008838EC"/>
    <w:rsid w:val="00937F42"/>
    <w:rsid w:val="0094016B"/>
    <w:rsid w:val="00950A92"/>
    <w:rsid w:val="0098395C"/>
    <w:rsid w:val="009F514A"/>
    <w:rsid w:val="00A551B4"/>
    <w:rsid w:val="00B32C07"/>
    <w:rsid w:val="00B519B5"/>
    <w:rsid w:val="00B555BB"/>
    <w:rsid w:val="00B75496"/>
    <w:rsid w:val="00B86088"/>
    <w:rsid w:val="00BA0B45"/>
    <w:rsid w:val="00BD1F81"/>
    <w:rsid w:val="00BD3824"/>
    <w:rsid w:val="00BF0198"/>
    <w:rsid w:val="00C42B1D"/>
    <w:rsid w:val="00C6226D"/>
    <w:rsid w:val="00C8188E"/>
    <w:rsid w:val="00C82567"/>
    <w:rsid w:val="00C86765"/>
    <w:rsid w:val="00CE618C"/>
    <w:rsid w:val="00CF5D3A"/>
    <w:rsid w:val="00D248CB"/>
    <w:rsid w:val="00D611FD"/>
    <w:rsid w:val="00D6677D"/>
    <w:rsid w:val="00D67CD6"/>
    <w:rsid w:val="00D75993"/>
    <w:rsid w:val="00DB518F"/>
    <w:rsid w:val="00DC1720"/>
    <w:rsid w:val="00DE2B09"/>
    <w:rsid w:val="00DF246A"/>
    <w:rsid w:val="00E25A1D"/>
    <w:rsid w:val="00E66497"/>
    <w:rsid w:val="00E94399"/>
    <w:rsid w:val="00EA2FE9"/>
    <w:rsid w:val="00F479AB"/>
    <w:rsid w:val="00F80CDB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2C"/>
  </w:style>
  <w:style w:type="paragraph" w:styleId="Stopka">
    <w:name w:val="footer"/>
    <w:basedOn w:val="Normalny"/>
    <w:link w:val="StopkaZnak"/>
    <w:uiPriority w:val="99"/>
    <w:unhideWhenUsed/>
    <w:rsid w:val="003E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2C"/>
  </w:style>
  <w:style w:type="paragraph" w:styleId="Stopka">
    <w:name w:val="footer"/>
    <w:basedOn w:val="Normalny"/>
    <w:link w:val="StopkaZnak"/>
    <w:uiPriority w:val="99"/>
    <w:unhideWhenUsed/>
    <w:rsid w:val="003E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Admin</cp:lastModifiedBy>
  <cp:revision>4</cp:revision>
  <cp:lastPrinted>2022-05-11T08:06:00Z</cp:lastPrinted>
  <dcterms:created xsi:type="dcterms:W3CDTF">2022-05-11T08:13:00Z</dcterms:created>
  <dcterms:modified xsi:type="dcterms:W3CDTF">2022-05-12T06:15:00Z</dcterms:modified>
</cp:coreProperties>
</file>