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B3E2" w14:textId="77777777" w:rsidR="00A073AF" w:rsidRDefault="00871BBA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45CBB6" wp14:editId="10A4BD8B">
            <wp:simplePos x="0" y="0"/>
            <wp:positionH relativeFrom="column">
              <wp:posOffset>71120</wp:posOffset>
            </wp:positionH>
            <wp:positionV relativeFrom="paragraph">
              <wp:posOffset>-519430</wp:posOffset>
            </wp:positionV>
            <wp:extent cx="5752465" cy="2065020"/>
            <wp:effectExtent l="0" t="0" r="635" b="0"/>
            <wp:wrapNone/>
            <wp:docPr id="2" name="Obraz 2" descr="PISMO FIRMOWE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SMO FIRMOWE_n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0BA4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577BD3E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DA3BFE0" w14:textId="77777777" w:rsidR="00080EDF" w:rsidRPr="00A073AF" w:rsidRDefault="00080EDF" w:rsidP="00080EDF">
      <w:pPr>
        <w:shd w:val="clear" w:color="auto" w:fill="FFFFFF"/>
        <w:contextualSpacing/>
        <w:rPr>
          <w:sz w:val="22"/>
          <w:szCs w:val="22"/>
        </w:rPr>
      </w:pPr>
    </w:p>
    <w:p w14:paraId="7E04D1BB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19EEFF94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00CF81FF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33BAD413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2166BED6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DB3E63A" w14:textId="77777777" w:rsidR="00080EDF" w:rsidRDefault="00080EDF" w:rsidP="00A073AF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rPr>
          <w:sz w:val="22"/>
          <w:szCs w:val="22"/>
        </w:rPr>
      </w:pPr>
    </w:p>
    <w:p w14:paraId="79943664" w14:textId="73B76B25" w:rsidR="00080EDF" w:rsidRPr="00A073AF" w:rsidRDefault="007241BA" w:rsidP="00080EDF">
      <w:pPr>
        <w:shd w:val="clear" w:color="auto" w:fill="FFFFFF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Zn.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>.: LODR.2</w:t>
      </w:r>
      <w:r w:rsidR="00155F6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E6188A">
        <w:rPr>
          <w:sz w:val="22"/>
          <w:szCs w:val="22"/>
        </w:rPr>
        <w:t>3</w:t>
      </w:r>
      <w:r w:rsidR="00155F67">
        <w:rPr>
          <w:sz w:val="22"/>
          <w:szCs w:val="22"/>
        </w:rPr>
        <w:t>.2023</w:t>
      </w:r>
      <w:r w:rsidR="002E603A">
        <w:rPr>
          <w:sz w:val="22"/>
          <w:szCs w:val="22"/>
        </w:rPr>
        <w:t>.AG</w:t>
      </w:r>
      <w:r w:rsidR="00103EB4">
        <w:rPr>
          <w:sz w:val="22"/>
          <w:szCs w:val="22"/>
        </w:rPr>
        <w:t>.MH</w:t>
      </w:r>
    </w:p>
    <w:p w14:paraId="04DAE273" w14:textId="77777777" w:rsidR="005872C2" w:rsidRDefault="00080EDF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  <w:r w:rsidRPr="00EB31E7">
        <w:rPr>
          <w:sz w:val="24"/>
          <w:szCs w:val="24"/>
        </w:rPr>
        <w:t xml:space="preserve">                                                                                                             Kalsk, dnia</w:t>
      </w:r>
      <w:r w:rsidR="00A43E8F" w:rsidRPr="00EB31E7">
        <w:rPr>
          <w:sz w:val="24"/>
          <w:szCs w:val="24"/>
        </w:rPr>
        <w:t xml:space="preserve"> </w:t>
      </w:r>
      <w:r w:rsidR="005872C2">
        <w:rPr>
          <w:sz w:val="24"/>
          <w:szCs w:val="24"/>
        </w:rPr>
        <w:t>20</w:t>
      </w:r>
      <w:r w:rsidR="00155F67" w:rsidRPr="00EB31E7">
        <w:rPr>
          <w:sz w:val="24"/>
          <w:szCs w:val="24"/>
        </w:rPr>
        <w:t>.01</w:t>
      </w:r>
      <w:r w:rsidRPr="00EB31E7">
        <w:rPr>
          <w:sz w:val="24"/>
          <w:szCs w:val="24"/>
        </w:rPr>
        <w:t>.202</w:t>
      </w:r>
      <w:r w:rsidR="00155F67" w:rsidRPr="00EB31E7">
        <w:rPr>
          <w:sz w:val="24"/>
          <w:szCs w:val="24"/>
        </w:rPr>
        <w:t>3</w:t>
      </w:r>
      <w:r w:rsidRPr="00EB31E7">
        <w:rPr>
          <w:sz w:val="24"/>
          <w:szCs w:val="24"/>
        </w:rPr>
        <w:t>r.</w:t>
      </w:r>
    </w:p>
    <w:p w14:paraId="6FF19415" w14:textId="77777777" w:rsid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</w:p>
    <w:p w14:paraId="7C1B3481" w14:textId="77777777" w:rsid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contextualSpacing/>
        <w:jc w:val="right"/>
        <w:rPr>
          <w:sz w:val="24"/>
          <w:szCs w:val="24"/>
        </w:rPr>
      </w:pPr>
    </w:p>
    <w:p w14:paraId="60F15EEE" w14:textId="77777777" w:rsidR="00E6188A" w:rsidRPr="00E6188A" w:rsidRDefault="005872C2" w:rsidP="00E6188A">
      <w:pPr>
        <w:shd w:val="clear" w:color="auto" w:fill="FFFFFF"/>
        <w:tabs>
          <w:tab w:val="left" w:pos="259"/>
          <w:tab w:val="left" w:leader="dot" w:pos="9029"/>
        </w:tabs>
        <w:spacing w:before="274" w:line="360" w:lineRule="auto"/>
        <w:jc w:val="both"/>
        <w:rPr>
          <w:b/>
          <w:bCs/>
          <w:sz w:val="24"/>
          <w:szCs w:val="24"/>
        </w:rPr>
      </w:pPr>
      <w:r w:rsidRPr="00E6188A">
        <w:rPr>
          <w:sz w:val="24"/>
          <w:szCs w:val="24"/>
        </w:rPr>
        <w:t xml:space="preserve">Dot. </w:t>
      </w:r>
      <w:r w:rsidR="00E6188A" w:rsidRPr="00E6188A">
        <w:rPr>
          <w:b/>
          <w:bCs/>
          <w:sz w:val="24"/>
          <w:szCs w:val="24"/>
        </w:rPr>
        <w:t xml:space="preserve">Wykonanie </w:t>
      </w:r>
      <w:r w:rsidR="00E6188A" w:rsidRPr="00E6188A">
        <w:rPr>
          <w:b/>
          <w:spacing w:val="-2"/>
          <w:sz w:val="22"/>
          <w:szCs w:val="22"/>
        </w:rPr>
        <w:t>dokumentacji projektowo – kosztorysowej do zadania „</w:t>
      </w:r>
      <w:r w:rsidR="00E6188A" w:rsidRPr="00E6188A">
        <w:rPr>
          <w:b/>
          <w:i/>
          <w:sz w:val="22"/>
          <w:szCs w:val="22"/>
        </w:rPr>
        <w:t>Modernizacja sieci instalacji elektrycznej oraz wentylacyjnej w budynku hotelowym w  Kalsku</w:t>
      </w:r>
      <w:r w:rsidR="00E6188A" w:rsidRPr="00E6188A">
        <w:rPr>
          <w:b/>
          <w:i/>
          <w:spacing w:val="-2"/>
          <w:sz w:val="22"/>
          <w:szCs w:val="22"/>
        </w:rPr>
        <w:t>”</w:t>
      </w:r>
      <w:r w:rsidR="00E6188A" w:rsidRPr="00E6188A">
        <w:rPr>
          <w:b/>
          <w:i/>
          <w:spacing w:val="-2"/>
          <w:szCs w:val="22"/>
        </w:rPr>
        <w:t xml:space="preserve"> </w:t>
      </w:r>
      <w:r w:rsidR="00E6188A" w:rsidRPr="00E6188A">
        <w:rPr>
          <w:bCs/>
          <w:sz w:val="24"/>
          <w:szCs w:val="24"/>
        </w:rPr>
        <w:t>.</w:t>
      </w:r>
    </w:p>
    <w:p w14:paraId="5B06DC5E" w14:textId="26D3BDEF" w:rsidR="005872C2" w:rsidRPr="005872C2" w:rsidRDefault="005872C2" w:rsidP="005872C2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 w:line="360" w:lineRule="auto"/>
        <w:ind w:left="10"/>
        <w:contextualSpacing/>
        <w:jc w:val="both"/>
        <w:rPr>
          <w:sz w:val="24"/>
          <w:szCs w:val="24"/>
        </w:rPr>
      </w:pPr>
    </w:p>
    <w:p w14:paraId="3C84A1CD" w14:textId="4F9911EB" w:rsidR="005872C2" w:rsidRPr="005872C2" w:rsidRDefault="00EB31E7" w:rsidP="005872C2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5872C2">
        <w:rPr>
          <w:sz w:val="24"/>
          <w:szCs w:val="24"/>
        </w:rPr>
        <w:t xml:space="preserve">W odpowiedzi na zapytania z dnia 19.01.2023 r </w:t>
      </w:r>
      <w:r w:rsidRPr="005872C2">
        <w:rPr>
          <w:sz w:val="24"/>
          <w:szCs w:val="24"/>
          <w:shd w:val="clear" w:color="auto" w:fill="FFFFFF"/>
        </w:rPr>
        <w:t> o określenie szczegółowego zakresu</w:t>
      </w:r>
      <w:r w:rsidR="005872C2">
        <w:rPr>
          <w:sz w:val="24"/>
          <w:szCs w:val="24"/>
          <w:shd w:val="clear" w:color="auto" w:fill="FFFFFF"/>
        </w:rPr>
        <w:t xml:space="preserve"> przedmiotu zamówienia</w:t>
      </w:r>
      <w:r w:rsidRPr="005872C2">
        <w:rPr>
          <w:sz w:val="24"/>
          <w:szCs w:val="24"/>
          <w:shd w:val="clear" w:color="auto" w:fill="FFFFFF"/>
        </w:rPr>
        <w:t xml:space="preserve">  Zamawiający informuje, iż prace projektowe obejmują:</w:t>
      </w:r>
    </w:p>
    <w:p w14:paraId="0F368714" w14:textId="4D9ACC28" w:rsidR="00E6188A" w:rsidRPr="00E6188A" w:rsidRDefault="00E6188A" w:rsidP="00E6188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6188A">
        <w:rPr>
          <w:color w:val="000000"/>
          <w:sz w:val="24"/>
          <w:szCs w:val="24"/>
        </w:rPr>
        <w:t xml:space="preserve">instalacja elektryczna od rozdzielnicy znajdującej się na parterze budynku hotelowego, </w:t>
      </w:r>
      <w:r>
        <w:rPr>
          <w:color w:val="000000"/>
          <w:sz w:val="24"/>
          <w:szCs w:val="24"/>
        </w:rPr>
        <w:t xml:space="preserve">                     </w:t>
      </w:r>
      <w:r w:rsidRPr="00E6188A">
        <w:rPr>
          <w:color w:val="000000"/>
          <w:sz w:val="24"/>
          <w:szCs w:val="24"/>
        </w:rPr>
        <w:t>na korytarzach 4 kondygnacji  hotelu doprowadzona do każdej puszki, z której rozprowadzana jest instalacja do pokoi</w:t>
      </w:r>
      <w:r>
        <w:rPr>
          <w:color w:val="000000"/>
          <w:sz w:val="24"/>
          <w:szCs w:val="24"/>
        </w:rPr>
        <w:t>,</w:t>
      </w:r>
    </w:p>
    <w:p w14:paraId="39E8C370" w14:textId="69BC7EE9" w:rsidR="00E6188A" w:rsidRPr="00E6188A" w:rsidRDefault="00E6188A" w:rsidP="00E6188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6188A">
        <w:rPr>
          <w:color w:val="000000"/>
          <w:sz w:val="24"/>
          <w:szCs w:val="24"/>
        </w:rPr>
        <w:t>instalacja oświetlenia nocnego korytarzy</w:t>
      </w:r>
      <w:r>
        <w:rPr>
          <w:color w:val="000000"/>
          <w:sz w:val="24"/>
          <w:szCs w:val="24"/>
        </w:rPr>
        <w:t>,</w:t>
      </w:r>
    </w:p>
    <w:p w14:paraId="319E69DE" w14:textId="3917E81D" w:rsidR="00E6188A" w:rsidRDefault="00E6188A" w:rsidP="00E6188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6188A">
        <w:rPr>
          <w:color w:val="000000"/>
          <w:sz w:val="24"/>
          <w:szCs w:val="24"/>
        </w:rPr>
        <w:t>aranżacja w zakresie rodzaju oświetlenia dziennego i nocnego. Nie przewiduje się przebudowy rozdzielnicy.</w:t>
      </w:r>
    </w:p>
    <w:p w14:paraId="65307713" w14:textId="77777777" w:rsidR="00E6188A" w:rsidRPr="00E6188A" w:rsidRDefault="00E6188A" w:rsidP="00E6188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</w:p>
    <w:p w14:paraId="25503CBF" w14:textId="7CACA05A" w:rsidR="00E6188A" w:rsidRPr="00E6188A" w:rsidRDefault="00E6188A" w:rsidP="00E6188A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Zamawiający p</w:t>
      </w:r>
      <w:r w:rsidRPr="00E6188A">
        <w:rPr>
          <w:color w:val="000000"/>
          <w:sz w:val="24"/>
          <w:szCs w:val="24"/>
        </w:rPr>
        <w:t>lanuje</w:t>
      </w:r>
      <w:r>
        <w:rPr>
          <w:color w:val="000000"/>
          <w:sz w:val="24"/>
          <w:szCs w:val="24"/>
        </w:rPr>
        <w:t xml:space="preserve"> </w:t>
      </w:r>
      <w:r w:rsidRPr="00E6188A">
        <w:rPr>
          <w:color w:val="000000"/>
          <w:sz w:val="24"/>
          <w:szCs w:val="24"/>
        </w:rPr>
        <w:t xml:space="preserve">zaprojektowanie instalacji </w:t>
      </w:r>
      <w:proofErr w:type="spellStart"/>
      <w:r w:rsidRPr="00E6188A">
        <w:rPr>
          <w:color w:val="000000"/>
          <w:sz w:val="24"/>
          <w:szCs w:val="24"/>
        </w:rPr>
        <w:t>nawiewno</w:t>
      </w:r>
      <w:proofErr w:type="spellEnd"/>
      <w:r>
        <w:rPr>
          <w:color w:val="000000"/>
          <w:sz w:val="24"/>
          <w:szCs w:val="24"/>
        </w:rPr>
        <w:t xml:space="preserve"> - </w:t>
      </w:r>
      <w:r w:rsidRPr="00E6188A">
        <w:rPr>
          <w:color w:val="000000"/>
          <w:sz w:val="24"/>
          <w:szCs w:val="24"/>
        </w:rPr>
        <w:t>wywiewnej bądź klimatyzacji na korytarzach</w:t>
      </w:r>
      <w:r>
        <w:rPr>
          <w:color w:val="000000"/>
          <w:sz w:val="24"/>
          <w:szCs w:val="24"/>
        </w:rPr>
        <w:t>,</w:t>
      </w:r>
      <w:r w:rsidRPr="00E6188A">
        <w:rPr>
          <w:color w:val="000000"/>
          <w:sz w:val="24"/>
          <w:szCs w:val="24"/>
        </w:rPr>
        <w:t xml:space="preserve"> oraz w pokojach hotelowych</w:t>
      </w:r>
      <w:r>
        <w:rPr>
          <w:color w:val="000000"/>
          <w:sz w:val="24"/>
          <w:szCs w:val="24"/>
        </w:rPr>
        <w:t>,</w:t>
      </w:r>
      <w:r w:rsidRPr="00E6188A">
        <w:rPr>
          <w:color w:val="000000"/>
          <w:sz w:val="24"/>
          <w:szCs w:val="24"/>
        </w:rPr>
        <w:t xml:space="preserve"> ze sterowaniem.</w:t>
      </w:r>
    </w:p>
    <w:p w14:paraId="7FB0AA36" w14:textId="77777777" w:rsidR="005872C2" w:rsidRPr="00E6188A" w:rsidRDefault="005872C2" w:rsidP="00E6188A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</w:p>
    <w:p w14:paraId="2015D2D4" w14:textId="77777777" w:rsidR="00755A72" w:rsidRPr="009A4B10" w:rsidRDefault="00755A72" w:rsidP="00CD400A">
      <w:pPr>
        <w:rPr>
          <w:sz w:val="24"/>
          <w:szCs w:val="24"/>
        </w:rPr>
      </w:pPr>
    </w:p>
    <w:sectPr w:rsidR="00755A72" w:rsidRPr="009A4B10" w:rsidSect="00C2719F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70D" w14:textId="77777777" w:rsidR="00AE0D9C" w:rsidRDefault="00AE0D9C" w:rsidP="00C30BF1">
      <w:r>
        <w:separator/>
      </w:r>
    </w:p>
  </w:endnote>
  <w:endnote w:type="continuationSeparator" w:id="0">
    <w:p w14:paraId="234555AE" w14:textId="77777777" w:rsidR="00AE0D9C" w:rsidRDefault="00AE0D9C" w:rsidP="00C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C74" w14:textId="77777777" w:rsidR="00122ECC" w:rsidRDefault="00973D25" w:rsidP="00DC0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2AB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C5E1" w14:textId="77777777" w:rsidR="00122ECC" w:rsidRDefault="00E6188A" w:rsidP="00122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285C" w14:textId="77777777" w:rsidR="00AE0D9C" w:rsidRDefault="00AE0D9C" w:rsidP="00C30BF1">
      <w:r>
        <w:separator/>
      </w:r>
    </w:p>
  </w:footnote>
  <w:footnote w:type="continuationSeparator" w:id="0">
    <w:p w14:paraId="7AB7732B" w14:textId="77777777" w:rsidR="00AE0D9C" w:rsidRDefault="00AE0D9C" w:rsidP="00C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D26" w14:textId="77777777" w:rsidR="00CB583B" w:rsidRDefault="00CB583B">
    <w:pPr>
      <w:pStyle w:val="Nagwek"/>
    </w:pPr>
    <w:r>
      <w:tab/>
    </w:r>
    <w:r>
      <w:tab/>
    </w:r>
    <w:r w:rsidRPr="00C63FC3">
      <w:rPr>
        <w:spacing w:val="-4"/>
      </w:rPr>
      <w:t>Załącznik</w:t>
    </w:r>
    <w:r>
      <w:rPr>
        <w:spacing w:val="-4"/>
      </w:rPr>
      <w:t xml:space="preserve"> nr </w:t>
    </w:r>
    <w:r w:rsidR="00A931C7">
      <w:rPr>
        <w:spacing w:val="-4"/>
      </w:rPr>
      <w:t xml:space="preserve"> </w:t>
    </w:r>
    <w:r>
      <w:rPr>
        <w:spacing w:val="-4"/>
      </w:rPr>
      <w:t>3</w:t>
    </w:r>
    <w:r w:rsidRPr="00C63FC3">
      <w:rPr>
        <w:spacing w:val="-4"/>
      </w:rPr>
      <w:t xml:space="preserve"> </w:t>
    </w:r>
    <w:r>
      <w:rPr>
        <w:spacing w:val="-3"/>
      </w:rPr>
      <w:t>do R</w:t>
    </w:r>
    <w:r w:rsidRPr="00C63FC3">
      <w:rPr>
        <w:spacing w:val="-3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5A4C9950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1D5F89"/>
    <w:multiLevelType w:val="hybridMultilevel"/>
    <w:tmpl w:val="F9C6B2BA"/>
    <w:lvl w:ilvl="0" w:tplc="FFFFFFF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7D172C8"/>
    <w:multiLevelType w:val="hybridMultilevel"/>
    <w:tmpl w:val="A3A8120C"/>
    <w:lvl w:ilvl="0" w:tplc="70FAADC4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4A80176"/>
    <w:multiLevelType w:val="multilevel"/>
    <w:tmpl w:val="7160FD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9D0A2C"/>
    <w:multiLevelType w:val="multilevel"/>
    <w:tmpl w:val="F1085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2C2EDF"/>
    <w:multiLevelType w:val="hybridMultilevel"/>
    <w:tmpl w:val="308CF8F8"/>
    <w:lvl w:ilvl="0" w:tplc="8FC4D580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80B01D6"/>
    <w:multiLevelType w:val="hybridMultilevel"/>
    <w:tmpl w:val="5056818C"/>
    <w:lvl w:ilvl="0" w:tplc="D72E9E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4BC222A9"/>
    <w:multiLevelType w:val="hybridMultilevel"/>
    <w:tmpl w:val="F9C6B2BA"/>
    <w:lvl w:ilvl="0" w:tplc="B98CA5B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590314AD"/>
    <w:multiLevelType w:val="hybridMultilevel"/>
    <w:tmpl w:val="DD326292"/>
    <w:lvl w:ilvl="0" w:tplc="FCFE2F8E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2D67B7C"/>
    <w:multiLevelType w:val="singleLevel"/>
    <w:tmpl w:val="EE1063A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27A6FE9"/>
    <w:multiLevelType w:val="hybridMultilevel"/>
    <w:tmpl w:val="27483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28947304">
    <w:abstractNumId w:val="9"/>
  </w:num>
  <w:num w:numId="2" w16cid:durableId="826366161">
    <w:abstractNumId w:val="0"/>
  </w:num>
  <w:num w:numId="3" w16cid:durableId="466434688">
    <w:abstractNumId w:val="8"/>
  </w:num>
  <w:num w:numId="4" w16cid:durableId="530414654">
    <w:abstractNumId w:val="5"/>
  </w:num>
  <w:num w:numId="5" w16cid:durableId="1622613345">
    <w:abstractNumId w:val="10"/>
  </w:num>
  <w:num w:numId="6" w16cid:durableId="753865362">
    <w:abstractNumId w:val="6"/>
  </w:num>
  <w:num w:numId="7" w16cid:durableId="1311863987">
    <w:abstractNumId w:val="2"/>
  </w:num>
  <w:num w:numId="8" w16cid:durableId="714933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084445">
    <w:abstractNumId w:val="4"/>
  </w:num>
  <w:num w:numId="10" w16cid:durableId="759523300">
    <w:abstractNumId w:val="7"/>
  </w:num>
  <w:num w:numId="11" w16cid:durableId="1418602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B4"/>
    <w:rsid w:val="00000B28"/>
    <w:rsid w:val="0002591B"/>
    <w:rsid w:val="000322B4"/>
    <w:rsid w:val="00037B89"/>
    <w:rsid w:val="00050962"/>
    <w:rsid w:val="00061A34"/>
    <w:rsid w:val="000653EC"/>
    <w:rsid w:val="00077C7A"/>
    <w:rsid w:val="00080EDF"/>
    <w:rsid w:val="00083B16"/>
    <w:rsid w:val="00085B1C"/>
    <w:rsid w:val="000A684F"/>
    <w:rsid w:val="000E42FD"/>
    <w:rsid w:val="000F3104"/>
    <w:rsid w:val="000F3332"/>
    <w:rsid w:val="00103EB4"/>
    <w:rsid w:val="00110C3A"/>
    <w:rsid w:val="00114323"/>
    <w:rsid w:val="0013575A"/>
    <w:rsid w:val="00155F67"/>
    <w:rsid w:val="00172231"/>
    <w:rsid w:val="001B566F"/>
    <w:rsid w:val="001E2DE3"/>
    <w:rsid w:val="001E4EC8"/>
    <w:rsid w:val="001F2726"/>
    <w:rsid w:val="001F5C39"/>
    <w:rsid w:val="0021309B"/>
    <w:rsid w:val="00230B6C"/>
    <w:rsid w:val="002336E7"/>
    <w:rsid w:val="00247C33"/>
    <w:rsid w:val="00256969"/>
    <w:rsid w:val="00263184"/>
    <w:rsid w:val="002703F9"/>
    <w:rsid w:val="00296566"/>
    <w:rsid w:val="002B6D92"/>
    <w:rsid w:val="002C699D"/>
    <w:rsid w:val="002E603A"/>
    <w:rsid w:val="003167C5"/>
    <w:rsid w:val="003215FF"/>
    <w:rsid w:val="003760FF"/>
    <w:rsid w:val="00377E2A"/>
    <w:rsid w:val="003838D5"/>
    <w:rsid w:val="00395BEA"/>
    <w:rsid w:val="0039636A"/>
    <w:rsid w:val="003A1F7F"/>
    <w:rsid w:val="003B1450"/>
    <w:rsid w:val="003C4643"/>
    <w:rsid w:val="003D2762"/>
    <w:rsid w:val="003D67AD"/>
    <w:rsid w:val="003F1B06"/>
    <w:rsid w:val="00406A8D"/>
    <w:rsid w:val="0041175F"/>
    <w:rsid w:val="00463EE0"/>
    <w:rsid w:val="00472A97"/>
    <w:rsid w:val="0047630F"/>
    <w:rsid w:val="004A64E3"/>
    <w:rsid w:val="004B066D"/>
    <w:rsid w:val="004C5111"/>
    <w:rsid w:val="004E46EB"/>
    <w:rsid w:val="004E53DC"/>
    <w:rsid w:val="005017FE"/>
    <w:rsid w:val="00510FE1"/>
    <w:rsid w:val="005224AC"/>
    <w:rsid w:val="00536643"/>
    <w:rsid w:val="005757D4"/>
    <w:rsid w:val="00580618"/>
    <w:rsid w:val="005832D6"/>
    <w:rsid w:val="005872C2"/>
    <w:rsid w:val="005B221B"/>
    <w:rsid w:val="005C2095"/>
    <w:rsid w:val="005D3A04"/>
    <w:rsid w:val="005D4226"/>
    <w:rsid w:val="005E5CBA"/>
    <w:rsid w:val="005F5429"/>
    <w:rsid w:val="00610787"/>
    <w:rsid w:val="00614A4B"/>
    <w:rsid w:val="00621CA4"/>
    <w:rsid w:val="00621E59"/>
    <w:rsid w:val="00631E29"/>
    <w:rsid w:val="006579DE"/>
    <w:rsid w:val="00674B4E"/>
    <w:rsid w:val="006B5D23"/>
    <w:rsid w:val="006C35EE"/>
    <w:rsid w:val="00701F0D"/>
    <w:rsid w:val="007125F5"/>
    <w:rsid w:val="00715D28"/>
    <w:rsid w:val="007241BA"/>
    <w:rsid w:val="00743E51"/>
    <w:rsid w:val="0075219A"/>
    <w:rsid w:val="00753D34"/>
    <w:rsid w:val="00755A72"/>
    <w:rsid w:val="00781D08"/>
    <w:rsid w:val="007A24C1"/>
    <w:rsid w:val="007C12BA"/>
    <w:rsid w:val="007E4169"/>
    <w:rsid w:val="00802D44"/>
    <w:rsid w:val="00833DC5"/>
    <w:rsid w:val="008413CC"/>
    <w:rsid w:val="00853CFF"/>
    <w:rsid w:val="00871BBA"/>
    <w:rsid w:val="0089143B"/>
    <w:rsid w:val="008B01AA"/>
    <w:rsid w:val="008C0AF9"/>
    <w:rsid w:val="008D5AF3"/>
    <w:rsid w:val="008E563D"/>
    <w:rsid w:val="008F60AC"/>
    <w:rsid w:val="009217A1"/>
    <w:rsid w:val="00932700"/>
    <w:rsid w:val="009451FF"/>
    <w:rsid w:val="009528FC"/>
    <w:rsid w:val="00962E35"/>
    <w:rsid w:val="00973D25"/>
    <w:rsid w:val="00974A40"/>
    <w:rsid w:val="0098492C"/>
    <w:rsid w:val="00991800"/>
    <w:rsid w:val="0099730B"/>
    <w:rsid w:val="009A1ABB"/>
    <w:rsid w:val="009A4B10"/>
    <w:rsid w:val="009A64DC"/>
    <w:rsid w:val="009C67D0"/>
    <w:rsid w:val="009D3470"/>
    <w:rsid w:val="00A0121F"/>
    <w:rsid w:val="00A02F7D"/>
    <w:rsid w:val="00A05AE4"/>
    <w:rsid w:val="00A073AF"/>
    <w:rsid w:val="00A26DB2"/>
    <w:rsid w:val="00A406FC"/>
    <w:rsid w:val="00A43882"/>
    <w:rsid w:val="00A43E8F"/>
    <w:rsid w:val="00A81BDE"/>
    <w:rsid w:val="00A931C7"/>
    <w:rsid w:val="00AC2268"/>
    <w:rsid w:val="00AC49E8"/>
    <w:rsid w:val="00AE0D9C"/>
    <w:rsid w:val="00AF19E5"/>
    <w:rsid w:val="00B22C0A"/>
    <w:rsid w:val="00B32AB4"/>
    <w:rsid w:val="00B35C70"/>
    <w:rsid w:val="00B416F1"/>
    <w:rsid w:val="00B44F34"/>
    <w:rsid w:val="00B54F4C"/>
    <w:rsid w:val="00B6547D"/>
    <w:rsid w:val="00BB3955"/>
    <w:rsid w:val="00BF20AE"/>
    <w:rsid w:val="00C02496"/>
    <w:rsid w:val="00C1483B"/>
    <w:rsid w:val="00C2719F"/>
    <w:rsid w:val="00C30BF1"/>
    <w:rsid w:val="00C501A7"/>
    <w:rsid w:val="00CA4286"/>
    <w:rsid w:val="00CB583B"/>
    <w:rsid w:val="00CB79C0"/>
    <w:rsid w:val="00CC4FDB"/>
    <w:rsid w:val="00CD0D23"/>
    <w:rsid w:val="00CD400A"/>
    <w:rsid w:val="00CD4275"/>
    <w:rsid w:val="00CF4635"/>
    <w:rsid w:val="00CF5A14"/>
    <w:rsid w:val="00CF7E45"/>
    <w:rsid w:val="00D22C56"/>
    <w:rsid w:val="00D32221"/>
    <w:rsid w:val="00D47E23"/>
    <w:rsid w:val="00D57E7B"/>
    <w:rsid w:val="00D74658"/>
    <w:rsid w:val="00DB7C0D"/>
    <w:rsid w:val="00DE6E1A"/>
    <w:rsid w:val="00DF047E"/>
    <w:rsid w:val="00E3792E"/>
    <w:rsid w:val="00E40C66"/>
    <w:rsid w:val="00E45D94"/>
    <w:rsid w:val="00E47481"/>
    <w:rsid w:val="00E517A2"/>
    <w:rsid w:val="00E57D8B"/>
    <w:rsid w:val="00E6188A"/>
    <w:rsid w:val="00E70239"/>
    <w:rsid w:val="00EB22B5"/>
    <w:rsid w:val="00EB31E7"/>
    <w:rsid w:val="00ED082A"/>
    <w:rsid w:val="00EE001D"/>
    <w:rsid w:val="00F12D1C"/>
    <w:rsid w:val="00F52154"/>
    <w:rsid w:val="00F71D1D"/>
    <w:rsid w:val="00F75F1A"/>
    <w:rsid w:val="00F804E8"/>
    <w:rsid w:val="00F808A0"/>
    <w:rsid w:val="00FC3C0E"/>
    <w:rsid w:val="00FC562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B503"/>
  <w15:docId w15:val="{C2E7F79A-F0D7-4D4D-BD2A-9031D44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2AB4"/>
  </w:style>
  <w:style w:type="paragraph" w:styleId="Nagwek">
    <w:name w:val="header"/>
    <w:basedOn w:val="Normalny"/>
    <w:link w:val="NagwekZnak"/>
    <w:uiPriority w:val="99"/>
    <w:semiHidden/>
    <w:unhideWhenUsed/>
    <w:rsid w:val="00CB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4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basedOn w:val="Domylnaczcionkaakapitu"/>
    <w:rsid w:val="00CD400A"/>
  </w:style>
  <w:style w:type="paragraph" w:customStyle="1" w:styleId="Standard">
    <w:name w:val="Standard"/>
    <w:rsid w:val="00E45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95BEA"/>
    <w:pPr>
      <w:suppressAutoHyphens/>
      <w:autoSpaceDE/>
      <w:autoSpaceDN/>
      <w:adjustRightInd/>
      <w:spacing w:before="120" w:line="300" w:lineRule="auto"/>
    </w:pPr>
    <w:rPr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2</cp:revision>
  <cp:lastPrinted>2023-01-12T11:37:00Z</cp:lastPrinted>
  <dcterms:created xsi:type="dcterms:W3CDTF">2023-01-20T10:02:00Z</dcterms:created>
  <dcterms:modified xsi:type="dcterms:W3CDTF">2023-01-20T10:02:00Z</dcterms:modified>
</cp:coreProperties>
</file>