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  <w:r w:rsidR="0077689C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77689C">
        <w:rPr>
          <w:rFonts w:ascii="Arial" w:hAnsi="Arial" w:cs="Arial"/>
          <w:bCs/>
          <w:szCs w:val="24"/>
        </w:rPr>
        <w:t>Załącznik 6</w:t>
      </w:r>
    </w:p>
    <w:p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ePUAP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</w:t>
      </w:r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MOPSStarachowice</w:t>
      </w:r>
      <w:proofErr w:type="spellEnd"/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SkrytkaESP</w:t>
      </w:r>
      <w:proofErr w:type="spellEnd"/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sprawach związanych z Pani/Pana danymi osobowymi proszę kontaktować się z Inspektorem Ochrony Danych, w następujący sposób - listownie na adres: ul. Majówka 21a, 27-200 Starachowice lub za pośrednictwem poczty elektronicznej pod adresem: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iod@cus.starachowice.eu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Dz.U</w:t>
      </w:r>
      <w:proofErr w:type="spellEnd"/>
      <w:r w:rsidRPr="00E40139">
        <w:rPr>
          <w:rFonts w:ascii="Tahoma" w:hAnsi="Tahoma" w:cs="Tahoma"/>
          <w:sz w:val="20"/>
          <w:szCs w:val="20"/>
          <w:shd w:val="clear" w:color="auto" w:fill="FFFFFF"/>
        </w:rPr>
        <w:t xml:space="preserve">. 2022.902 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tj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Open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Nexus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Dz.U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niearchiwalna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podlega, po uzyskaniu zgody dyrektora właściwego archiwum państwowego, brakowaniu;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</w:t>
      </w:r>
      <w:proofErr w:type="spellStart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pkt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nie ogranicza przetwarzania danych osobowych do czasu zakończenia postępowania o udzielenie zamówienia;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4258F5" w:rsidRDefault="004258F5"/>
    <w:sectPr w:rsidR="004258F5" w:rsidSect="00B95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D03" w:rsidRDefault="00A40D03" w:rsidP="00474C07">
      <w:r>
        <w:separator/>
      </w:r>
    </w:p>
  </w:endnote>
  <w:endnote w:type="continuationSeparator" w:id="0">
    <w:p w:rsidR="00A40D03" w:rsidRDefault="00A40D03" w:rsidP="0047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A40D0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DE" w:rsidRDefault="00A40D03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A40D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D03" w:rsidRDefault="00A40D03" w:rsidP="00474C07">
      <w:r>
        <w:separator/>
      </w:r>
    </w:p>
  </w:footnote>
  <w:footnote w:type="continuationSeparator" w:id="0">
    <w:p w:rsidR="00A40D03" w:rsidRDefault="00A40D03" w:rsidP="00474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A40D0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A8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     </w:t>
    </w:r>
  </w:p>
  <w:p w:rsidR="005375A8" w:rsidRDefault="00A40D03" w:rsidP="005375A8">
    <w:pPr>
      <w:pStyle w:val="Nagwek"/>
      <w:rPr>
        <w:rFonts w:ascii="Arial" w:eastAsia="Courier New" w:hAnsi="Arial" w:cs="Arial"/>
        <w:sz w:val="22"/>
      </w:rPr>
    </w:pPr>
  </w:p>
  <w:p w:rsidR="005375A8" w:rsidRDefault="00F5509B" w:rsidP="005375A8">
    <w:pPr>
      <w:pStyle w:val="Nagwek"/>
    </w:pPr>
    <w:r>
      <w:rPr>
        <w:rFonts w:ascii="Arial" w:eastAsia="Courier New" w:hAnsi="Arial" w:cs="Arial"/>
        <w:sz w:val="22"/>
      </w:rPr>
      <w:tab/>
    </w:r>
    <w:r>
      <w:rPr>
        <w:rFonts w:ascii="Arial" w:eastAsia="Courier New" w:hAnsi="Arial" w:cs="Arial"/>
        <w:sz w:val="22"/>
      </w:rPr>
      <w:tab/>
    </w:r>
    <w:r w:rsidRPr="00AB006C">
      <w:rPr>
        <w:rFonts w:ascii="Arial" w:eastAsia="Courier New" w:hAnsi="Arial" w:cs="Arial"/>
        <w:sz w:val="22"/>
      </w:rPr>
      <w:t>Nr referencyjny Zamawiającego</w:t>
    </w:r>
    <w:r w:rsidRPr="00AF06E0">
      <w:rPr>
        <w:sz w:val="22"/>
      </w:rPr>
      <w:t xml:space="preserve">  </w:t>
    </w:r>
    <w:r w:rsidRPr="00AF06E0">
      <w:rPr>
        <w:rFonts w:ascii="Arial" w:hAnsi="Arial" w:cs="Arial"/>
        <w:sz w:val="22"/>
      </w:rPr>
      <w:t xml:space="preserve">Nr </w:t>
    </w:r>
    <w:r>
      <w:rPr>
        <w:rFonts w:ascii="Arial" w:hAnsi="Arial" w:cs="Arial"/>
        <w:sz w:val="22"/>
      </w:rPr>
      <w:t>ZP</w:t>
    </w:r>
    <w:r w:rsidRPr="00AF06E0">
      <w:rPr>
        <w:rFonts w:ascii="Arial" w:hAnsi="Arial" w:cs="Arial"/>
        <w:sz w:val="22"/>
      </w:rPr>
      <w:t>.26.</w:t>
    </w:r>
    <w:r w:rsidR="002F40F0">
      <w:rPr>
        <w:rFonts w:ascii="Arial" w:hAnsi="Arial" w:cs="Arial"/>
        <w:sz w:val="22"/>
      </w:rPr>
      <w:t>2.5</w:t>
    </w:r>
    <w:r w:rsidRPr="001800B5">
      <w:rPr>
        <w:rFonts w:ascii="Arial" w:hAnsi="Arial" w:cs="Arial"/>
        <w:sz w:val="22"/>
      </w:rPr>
      <w:t>.</w:t>
    </w:r>
    <w:r w:rsidRPr="00AF06E0">
      <w:rPr>
        <w:rFonts w:ascii="Arial" w:hAnsi="Arial" w:cs="Arial"/>
        <w:sz w:val="22"/>
      </w:rPr>
      <w:t>202</w:t>
    </w:r>
    <w:r>
      <w:rPr>
        <w:rFonts w:ascii="Arial" w:hAnsi="Arial" w:cs="Arial"/>
        <w:sz w:val="22"/>
      </w:rPr>
      <w:t>4</w:t>
    </w:r>
    <w:r>
      <w:t xml:space="preserve">                                                                                                       </w:t>
    </w:r>
  </w:p>
  <w:p w:rsidR="000840DE" w:rsidRDefault="00A40D03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A40D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09B"/>
    <w:rsid w:val="00051A9C"/>
    <w:rsid w:val="00131344"/>
    <w:rsid w:val="002F40F0"/>
    <w:rsid w:val="00393196"/>
    <w:rsid w:val="003C5A62"/>
    <w:rsid w:val="004258F5"/>
    <w:rsid w:val="00474C07"/>
    <w:rsid w:val="004B63E7"/>
    <w:rsid w:val="004E552C"/>
    <w:rsid w:val="0077689C"/>
    <w:rsid w:val="00805B09"/>
    <w:rsid w:val="009A06CB"/>
    <w:rsid w:val="00A31E0F"/>
    <w:rsid w:val="00A40D03"/>
    <w:rsid w:val="00AA5F6B"/>
    <w:rsid w:val="00C443C2"/>
    <w:rsid w:val="00C679AF"/>
    <w:rsid w:val="00DC65C2"/>
    <w:rsid w:val="00DE2200"/>
    <w:rsid w:val="00E4411D"/>
    <w:rsid w:val="00EA3670"/>
    <w:rsid w:val="00F5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9</cp:revision>
  <dcterms:created xsi:type="dcterms:W3CDTF">2024-03-01T09:13:00Z</dcterms:created>
  <dcterms:modified xsi:type="dcterms:W3CDTF">2024-03-22T13:25:00Z</dcterms:modified>
</cp:coreProperties>
</file>