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AB18" w14:textId="432563C6" w:rsidR="00F74A92" w:rsidRDefault="00F74A92" w:rsidP="00F74A92">
      <w:pPr>
        <w:tabs>
          <w:tab w:val="center" w:pos="5387"/>
        </w:tabs>
        <w:adjustRightInd w:val="0"/>
        <w:spacing w:before="20" w:line="360" w:lineRule="auto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Załącznik nr 10 do </w:t>
      </w:r>
      <w:r>
        <w:rPr>
          <w:b/>
          <w:i/>
          <w:iCs/>
        </w:rPr>
        <w:t xml:space="preserve">SWZ </w:t>
      </w:r>
      <w:r>
        <w:rPr>
          <w:b/>
          <w:i/>
        </w:rPr>
        <w:t>DP.272.2.1.2021</w:t>
      </w:r>
    </w:p>
    <w:p w14:paraId="354451B5" w14:textId="0C7185EA" w:rsidR="00F74A92" w:rsidRDefault="00F74A92" w:rsidP="00F74A92">
      <w:pPr>
        <w:tabs>
          <w:tab w:val="center" w:pos="5387"/>
        </w:tabs>
        <w:adjustRightInd w:val="0"/>
        <w:spacing w:before="20"/>
        <w:rPr>
          <w:b/>
          <w:bCs/>
        </w:rPr>
      </w:pPr>
    </w:p>
    <w:p w14:paraId="7A2B1EEC" w14:textId="77777777" w:rsidR="00F74A92" w:rsidRDefault="00F74A92" w:rsidP="00F74A92">
      <w:pPr>
        <w:tabs>
          <w:tab w:val="center" w:pos="5387"/>
        </w:tabs>
        <w:adjustRightInd w:val="0"/>
        <w:spacing w:before="20"/>
        <w:rPr>
          <w:b/>
          <w:bCs/>
        </w:rPr>
      </w:pPr>
    </w:p>
    <w:p w14:paraId="18FF4DA5" w14:textId="77777777" w:rsidR="00F74A92" w:rsidRDefault="00F74A92" w:rsidP="00F74A92">
      <w:pPr>
        <w:tabs>
          <w:tab w:val="center" w:pos="5387"/>
        </w:tabs>
        <w:adjustRightInd w:val="0"/>
        <w:spacing w:before="20"/>
        <w:jc w:val="center"/>
        <w:rPr>
          <w:b/>
          <w:bCs/>
        </w:rPr>
      </w:pPr>
    </w:p>
    <w:p w14:paraId="155271F6" w14:textId="77777777" w:rsidR="00F74A92" w:rsidRDefault="00F74A92" w:rsidP="00F74A92">
      <w:pPr>
        <w:tabs>
          <w:tab w:val="center" w:pos="5387"/>
        </w:tabs>
        <w:adjustRightInd w:val="0"/>
        <w:spacing w:before="20"/>
        <w:jc w:val="center"/>
        <w:rPr>
          <w:b/>
          <w:bCs/>
        </w:rPr>
      </w:pPr>
      <w:r>
        <w:rPr>
          <w:b/>
          <w:bCs/>
          <w:color w:val="000000"/>
        </w:rPr>
        <w:t>KOSZTORYS  OFERTOWY</w:t>
      </w:r>
    </w:p>
    <w:p w14:paraId="16EA94A1" w14:textId="77777777" w:rsidR="00F74A92" w:rsidRDefault="00F74A92" w:rsidP="00F74A92">
      <w:pPr>
        <w:tabs>
          <w:tab w:val="center" w:pos="5387"/>
        </w:tabs>
        <w:adjustRightInd w:val="0"/>
        <w:spacing w:before="20"/>
        <w:jc w:val="center"/>
        <w:rPr>
          <w:b/>
          <w:bCs/>
          <w:color w:val="000000"/>
        </w:rPr>
      </w:pPr>
      <w:r>
        <w:rPr>
          <w:b/>
          <w:bCs/>
        </w:rPr>
        <w:t>(wzór)</w:t>
      </w:r>
    </w:p>
    <w:p w14:paraId="4054A90C" w14:textId="77777777" w:rsidR="00F74A92" w:rsidRDefault="00F74A92" w:rsidP="00F74A92">
      <w:pPr>
        <w:tabs>
          <w:tab w:val="center" w:pos="4644"/>
        </w:tabs>
        <w:spacing w:after="424"/>
        <w:jc w:val="center"/>
        <w:rPr>
          <w:b/>
        </w:rPr>
      </w:pPr>
      <w:r>
        <w:rPr>
          <w:b/>
        </w:rPr>
        <w:t xml:space="preserve">w postępowaniu o udzielenie zamówienia publicznego </w:t>
      </w:r>
    </w:p>
    <w:p w14:paraId="0AE612EB" w14:textId="60F1A587" w:rsidR="00F74A92" w:rsidRDefault="00F74A92" w:rsidP="00F74A92">
      <w:pPr>
        <w:tabs>
          <w:tab w:val="left" w:pos="644"/>
        </w:tabs>
        <w:ind w:left="1004" w:hanging="86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pn.  </w:t>
      </w:r>
      <w:r>
        <w:rPr>
          <w:b/>
          <w:iCs/>
          <w:sz w:val="32"/>
          <w:szCs w:val="32"/>
        </w:rPr>
        <w:t xml:space="preserve"> „</w:t>
      </w:r>
      <w:r>
        <w:rPr>
          <w:b/>
          <w:sz w:val="32"/>
          <w:szCs w:val="32"/>
        </w:rPr>
        <w:t>Przebudowy dróg powiatowych Powiatu Ostrzeszowskiego”</w:t>
      </w:r>
    </w:p>
    <w:p w14:paraId="377087E1" w14:textId="77777777" w:rsidR="00F74A92" w:rsidRDefault="00F74A92" w:rsidP="00F74A92">
      <w:pPr>
        <w:tabs>
          <w:tab w:val="left" w:pos="644"/>
        </w:tabs>
        <w:ind w:left="1004" w:hanging="862"/>
        <w:jc w:val="center"/>
        <w:rPr>
          <w:b/>
          <w:sz w:val="32"/>
          <w:szCs w:val="32"/>
        </w:rPr>
      </w:pPr>
    </w:p>
    <w:p w14:paraId="3828907B" w14:textId="77777777" w:rsidR="00F74A92" w:rsidRDefault="00F74A92" w:rsidP="00F74A92">
      <w:pPr>
        <w:tabs>
          <w:tab w:val="left" w:pos="-396"/>
        </w:tabs>
        <w:adjustRightInd w:val="0"/>
        <w:spacing w:before="40"/>
        <w:rPr>
          <w:color w:val="000000"/>
        </w:rPr>
      </w:pPr>
    </w:p>
    <w:p w14:paraId="073B9F6B" w14:textId="77777777" w:rsidR="00F74A92" w:rsidRDefault="00F74A92" w:rsidP="00F74A92">
      <w:pPr>
        <w:rPr>
          <w:rFonts w:eastAsia="Arial"/>
          <w:b/>
          <w:sz w:val="16"/>
          <w:szCs w:val="22"/>
          <w:lang w:eastAsia="en-US"/>
        </w:rPr>
      </w:pPr>
    </w:p>
    <w:p w14:paraId="155F9275" w14:textId="77777777" w:rsidR="00F74A92" w:rsidRDefault="00F74A92" w:rsidP="00F74A92">
      <w:pPr>
        <w:tabs>
          <w:tab w:val="left" w:pos="-396"/>
        </w:tabs>
        <w:adjustRightInd w:val="0"/>
        <w:spacing w:before="40"/>
      </w:pPr>
      <w:r>
        <w:t xml:space="preserve">Klasyfikacja robót wg. Wspólnego Słownika Zamówień </w:t>
      </w:r>
    </w:p>
    <w:p w14:paraId="0E824A07" w14:textId="77777777" w:rsidR="00F74A92" w:rsidRDefault="00F74A92" w:rsidP="00F74A92">
      <w:pPr>
        <w:tabs>
          <w:tab w:val="left" w:pos="567"/>
        </w:tabs>
        <w:ind w:firstLine="708"/>
        <w:rPr>
          <w:b/>
          <w:sz w:val="22"/>
          <w:szCs w:val="22"/>
          <w:lang w:eastAsia="pl-PL"/>
        </w:rPr>
      </w:pPr>
    </w:p>
    <w:p w14:paraId="375EB8DF" w14:textId="77777777" w:rsidR="00F74A92" w:rsidRDefault="00F74A92" w:rsidP="00F74A92">
      <w:pPr>
        <w:tabs>
          <w:tab w:val="left" w:pos="567"/>
        </w:tabs>
        <w:ind w:firstLine="708"/>
        <w:rPr>
          <w:b/>
          <w:lang w:eastAsia="pl-PL"/>
        </w:rPr>
      </w:pPr>
      <w:bookmarkStart w:id="0" w:name="_Hlk519066690"/>
      <w:r>
        <w:rPr>
          <w:b/>
          <w:lang w:eastAsia="pl-PL"/>
        </w:rPr>
        <w:t xml:space="preserve">Kod główny: </w:t>
      </w:r>
    </w:p>
    <w:p w14:paraId="47E7240B" w14:textId="77777777" w:rsidR="00F74A92" w:rsidRDefault="00F74A92" w:rsidP="00F74A92">
      <w:pPr>
        <w:tabs>
          <w:tab w:val="left" w:pos="-396"/>
        </w:tabs>
        <w:adjustRightInd w:val="0"/>
        <w:spacing w:before="40"/>
        <w:rPr>
          <w:szCs w:val="22"/>
        </w:rPr>
      </w:pPr>
      <w:r>
        <w:rPr>
          <w:szCs w:val="22"/>
        </w:rPr>
        <w:t xml:space="preserve">45233120-6 Roboty w zakresie budowy dróg </w:t>
      </w:r>
    </w:p>
    <w:p w14:paraId="095E9C75" w14:textId="77777777" w:rsidR="00F74A92" w:rsidRDefault="00F74A92" w:rsidP="00F74A92">
      <w:pPr>
        <w:tabs>
          <w:tab w:val="left" w:pos="567"/>
        </w:tabs>
        <w:ind w:firstLine="708"/>
        <w:rPr>
          <w:rStyle w:val="Pogrubienie"/>
          <w:bdr w:val="none" w:sz="0" w:space="0" w:color="auto" w:frame="1"/>
          <w:shd w:val="clear" w:color="auto" w:fill="FFFFFF"/>
        </w:rPr>
      </w:pPr>
    </w:p>
    <w:p w14:paraId="0DA4DB8C" w14:textId="77777777" w:rsidR="00F74A92" w:rsidRDefault="00F74A92" w:rsidP="00F74A92">
      <w:pPr>
        <w:tabs>
          <w:tab w:val="left" w:pos="567"/>
        </w:tabs>
        <w:ind w:firstLine="708"/>
        <w:rPr>
          <w:rStyle w:val="Pogrubienie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szCs w:val="22"/>
          <w:bdr w:val="none" w:sz="0" w:space="0" w:color="auto" w:frame="1"/>
          <w:shd w:val="clear" w:color="auto" w:fill="FFFFFF"/>
        </w:rPr>
        <w:t>Kody uzupełniające:</w:t>
      </w:r>
    </w:p>
    <w:p w14:paraId="08872F54" w14:textId="77777777" w:rsidR="00F74A92" w:rsidRDefault="00F74A92" w:rsidP="00F74A92">
      <w:pPr>
        <w:tabs>
          <w:tab w:val="left" w:pos="567"/>
        </w:tabs>
        <w:rPr>
          <w:rStyle w:val="Pogrubienie"/>
          <w:szCs w:val="22"/>
          <w:bdr w:val="none" w:sz="0" w:space="0" w:color="auto" w:frame="1"/>
          <w:shd w:val="clear" w:color="auto" w:fill="FFFFFF"/>
        </w:rPr>
      </w:pPr>
    </w:p>
    <w:bookmarkEnd w:id="0"/>
    <w:p w14:paraId="79AD1EA7" w14:textId="77777777" w:rsidR="00F74A92" w:rsidRPr="00F74A92" w:rsidRDefault="00F74A92" w:rsidP="00F74A92">
      <w:pPr>
        <w:rPr>
          <w:lang w:val="pl"/>
        </w:rPr>
      </w:pPr>
      <w:r w:rsidRPr="00F74A92">
        <w:rPr>
          <w:lang w:val="pl"/>
        </w:rPr>
        <w:t>45233252-0</w:t>
      </w:r>
      <w:r w:rsidRPr="00F74A92">
        <w:rPr>
          <w:lang w:val="pl"/>
        </w:rPr>
        <w:tab/>
        <w:t>Roboty w zakresie nawierzchni ulic</w:t>
      </w:r>
    </w:p>
    <w:p w14:paraId="06D8AAB5" w14:textId="26B54857" w:rsidR="00F74A92" w:rsidRDefault="00F06378" w:rsidP="00F74A92">
      <w:pPr>
        <w:tabs>
          <w:tab w:val="left" w:pos="-396"/>
        </w:tabs>
        <w:adjustRightInd w:val="0"/>
        <w:spacing w:before="40"/>
      </w:pPr>
      <w:r w:rsidRPr="00F06378">
        <w:t>45233222-1 Roboty budowlane w zakresie układania chodników i asfaltowania</w:t>
      </w:r>
    </w:p>
    <w:p w14:paraId="54740110" w14:textId="77777777" w:rsidR="00F74A92" w:rsidRDefault="00F74A92" w:rsidP="00F74A92">
      <w:pPr>
        <w:tabs>
          <w:tab w:val="left" w:pos="-396"/>
        </w:tabs>
        <w:adjustRightInd w:val="0"/>
        <w:spacing w:before="40"/>
      </w:pPr>
    </w:p>
    <w:p w14:paraId="41199FB8" w14:textId="0E969E27" w:rsidR="00F74A92" w:rsidRDefault="00F74A92" w:rsidP="00F74A92">
      <w:pPr>
        <w:tabs>
          <w:tab w:val="left" w:pos="-396"/>
        </w:tabs>
        <w:adjustRightInd w:val="0"/>
        <w:spacing w:before="40"/>
      </w:pPr>
      <w:r>
        <w:t xml:space="preserve">ADRES INWESTYCJI: </w:t>
      </w:r>
      <w:r>
        <w:rPr>
          <w:rFonts w:eastAsia="Arial"/>
        </w:rPr>
        <w:t>droga powiatowa nr 55</w:t>
      </w:r>
      <w:r w:rsidR="006C7097">
        <w:rPr>
          <w:rFonts w:eastAsia="Arial"/>
        </w:rPr>
        <w:t xml:space="preserve">79P, 5582P, 5583P, 5585P, 5590P, 5598P, 5599P </w:t>
      </w:r>
      <w:r>
        <w:rPr>
          <w:rFonts w:eastAsia="Arial"/>
        </w:rPr>
        <w:t xml:space="preserve"> (dł. odcinka </w:t>
      </w:r>
      <w:r w:rsidR="006C7097">
        <w:rPr>
          <w:rFonts w:eastAsia="Arial"/>
        </w:rPr>
        <w:t>9,050</w:t>
      </w:r>
      <w:r>
        <w:rPr>
          <w:rFonts w:eastAsia="Arial"/>
        </w:rPr>
        <w:t>)</w:t>
      </w:r>
    </w:p>
    <w:p w14:paraId="0F113801" w14:textId="77777777" w:rsidR="00F74A92" w:rsidRDefault="00F74A92" w:rsidP="00F74A92">
      <w:pPr>
        <w:tabs>
          <w:tab w:val="left" w:pos="-396"/>
        </w:tabs>
        <w:adjustRightInd w:val="0"/>
        <w:spacing w:before="40"/>
      </w:pPr>
      <w:r>
        <w:t xml:space="preserve">INWESTOR: Powiat Ostrzeszowski </w:t>
      </w:r>
    </w:p>
    <w:p w14:paraId="229E2FE5" w14:textId="77777777" w:rsidR="00F74A92" w:rsidRDefault="00F74A92" w:rsidP="00F74A92">
      <w:pPr>
        <w:tabs>
          <w:tab w:val="left" w:pos="-396"/>
        </w:tabs>
        <w:adjustRightInd w:val="0"/>
        <w:spacing w:before="40"/>
      </w:pPr>
      <w:r>
        <w:t xml:space="preserve">ADRES INWESTORA: ul. Zamkowa 31, 63-500 Ostrzeszów </w:t>
      </w:r>
    </w:p>
    <w:p w14:paraId="29A01A24" w14:textId="77777777" w:rsidR="00F74A92" w:rsidRDefault="00F74A92" w:rsidP="00F74A92">
      <w:pPr>
        <w:tabs>
          <w:tab w:val="left" w:pos="-396"/>
        </w:tabs>
        <w:adjustRightInd w:val="0"/>
        <w:spacing w:before="40"/>
        <w:rPr>
          <w:color w:val="000000"/>
        </w:rPr>
      </w:pPr>
      <w:r>
        <w:t>BRANŻA: Drogowa</w:t>
      </w:r>
    </w:p>
    <w:p w14:paraId="7E17A886" w14:textId="77777777" w:rsidR="00F74A92" w:rsidRDefault="00F74A92" w:rsidP="00F74A92">
      <w:pPr>
        <w:suppressAutoHyphens w:val="0"/>
        <w:sectPr w:rsidR="00F74A92">
          <w:pgSz w:w="11906" w:h="16838"/>
          <w:pgMar w:top="1417" w:right="1417" w:bottom="851" w:left="1417" w:header="708" w:footer="708" w:gutter="0"/>
          <w:cols w:space="708"/>
        </w:sectPr>
      </w:pPr>
    </w:p>
    <w:p w14:paraId="6CA90786" w14:textId="77777777" w:rsidR="00F74A92" w:rsidRDefault="00F74A92" w:rsidP="00F74A92"/>
    <w:p w14:paraId="2B92A0C8" w14:textId="77777777" w:rsidR="00F74A92" w:rsidRDefault="00F74A92" w:rsidP="00F74A92">
      <w:pPr>
        <w:jc w:val="center"/>
        <w:rPr>
          <w:b/>
        </w:rPr>
      </w:pPr>
      <w:bookmarkStart w:id="1" w:name="_Hlk19881480"/>
      <w:r>
        <w:rPr>
          <w:b/>
        </w:rPr>
        <w:t>TABELA ELEMENTÓW SCALONYCH</w:t>
      </w:r>
    </w:p>
    <w:p w14:paraId="332EF14C" w14:textId="77777777" w:rsidR="00F74A92" w:rsidRDefault="00F74A92" w:rsidP="00F74A92">
      <w:pPr>
        <w:pStyle w:val="Tekstpodstawowy"/>
        <w:spacing w:before="3"/>
        <w:rPr>
          <w:sz w:val="18"/>
        </w:rPr>
      </w:pPr>
    </w:p>
    <w:p w14:paraId="2AEBC5E1" w14:textId="77777777" w:rsidR="00F74A92" w:rsidRDefault="00F74A92" w:rsidP="00F74A92">
      <w:pPr>
        <w:pStyle w:val="Tekstpodstawowy"/>
        <w:spacing w:before="1"/>
        <w:rPr>
          <w:sz w:val="7"/>
        </w:rPr>
      </w:pPr>
    </w:p>
    <w:p w14:paraId="32131757" w14:textId="77777777" w:rsidR="00F74A92" w:rsidRDefault="00F74A92" w:rsidP="00F74A92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6379"/>
        <w:gridCol w:w="1802"/>
      </w:tblGrid>
      <w:tr w:rsidR="00F74A92" w14:paraId="4F1EE42D" w14:textId="77777777" w:rsidTr="00F74A9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2CD7" w14:textId="77777777" w:rsidR="00F74A92" w:rsidRDefault="00F74A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2" w:name="_Hlk23405950"/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EB7A" w14:textId="77777777" w:rsidR="00F74A92" w:rsidRDefault="00F74A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8A13" w14:textId="77777777" w:rsidR="00F74A92" w:rsidRDefault="00F74A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F74A92" w14:paraId="5FFE5D27" w14:textId="77777777" w:rsidTr="00F74A92">
        <w:trPr>
          <w:trHeight w:val="507"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24740D" w14:textId="222ABDBB" w:rsidR="00F74A92" w:rsidRDefault="0018146F">
            <w:pPr>
              <w:spacing w:line="276" w:lineRule="auto"/>
              <w:jc w:val="center"/>
              <w:rPr>
                <w:b/>
              </w:rPr>
            </w:pPr>
            <w:r w:rsidRPr="0018146F">
              <w:rPr>
                <w:b/>
              </w:rPr>
              <w:t>Przebudowy dróg powiatowych Powiatu Ostrzeszowskiego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51187" w14:textId="77777777" w:rsidR="00F74A92" w:rsidRDefault="00F74A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A92" w14:paraId="155C4086" w14:textId="77777777" w:rsidTr="00F74A92">
        <w:trPr>
          <w:trHeight w:val="4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9DB3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B185" w14:textId="34F6A129" w:rsidR="00F74A92" w:rsidRDefault="00F74A92">
            <w:pPr>
              <w:rPr>
                <w:sz w:val="22"/>
                <w:szCs w:val="22"/>
              </w:rPr>
            </w:pPr>
            <w:r>
              <w:t xml:space="preserve"> </w:t>
            </w:r>
            <w:r w:rsidR="0018146F" w:rsidRPr="0018146F">
              <w:t xml:space="preserve">Przebudowa drogi  5579 Parzynów </w:t>
            </w:r>
            <w:r w:rsidR="006C7097">
              <w:t>–</w:t>
            </w:r>
            <w:r w:rsidR="0018146F" w:rsidRPr="0018146F">
              <w:t xml:space="preserve"> Ignaców</w:t>
            </w:r>
            <w:r w:rsidR="006C7097">
              <w:t xml:space="preserve"> </w:t>
            </w:r>
            <w:r w:rsidR="0018146F" w:rsidRPr="0018146F">
              <w:t>2,400 km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ED2" w14:textId="77777777" w:rsidR="00F74A92" w:rsidRDefault="00F74A92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F74A92" w14:paraId="417DF23F" w14:textId="77777777" w:rsidTr="00F74A92">
        <w:trPr>
          <w:trHeight w:val="4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0D41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2F68" w14:textId="4EFB82FD" w:rsidR="00F74A92" w:rsidRDefault="0018146F">
            <w:pPr>
              <w:ind w:left="66"/>
              <w:rPr>
                <w:sz w:val="22"/>
                <w:szCs w:val="22"/>
              </w:rPr>
            </w:pPr>
            <w:r w:rsidRPr="0018146F">
              <w:rPr>
                <w:sz w:val="22"/>
                <w:szCs w:val="22"/>
              </w:rPr>
              <w:t>Przebudowa drogi  5582 Kotłów - Kaliszkowice 0,7</w:t>
            </w:r>
            <w:r w:rsidR="006C7097">
              <w:rPr>
                <w:sz w:val="22"/>
                <w:szCs w:val="22"/>
              </w:rPr>
              <w:t>00</w:t>
            </w:r>
            <w:r w:rsidRPr="0018146F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CD8" w14:textId="77777777" w:rsidR="00F74A92" w:rsidRDefault="00F74A92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F74A92" w14:paraId="2C804708" w14:textId="77777777" w:rsidTr="00F74A92">
        <w:trPr>
          <w:trHeight w:val="4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2465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F170" w14:textId="5D3EE6A5" w:rsidR="00F74A92" w:rsidRPr="0018146F" w:rsidRDefault="0018146F" w:rsidP="0018146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8146F">
              <w:rPr>
                <w:bCs/>
                <w:sz w:val="22"/>
                <w:szCs w:val="22"/>
              </w:rPr>
              <w:t xml:space="preserve">Przebudowa drogi  5583 Kaliszkowice Kal. </w:t>
            </w:r>
            <w:r w:rsidR="006C7097">
              <w:rPr>
                <w:bCs/>
                <w:sz w:val="22"/>
                <w:szCs w:val="22"/>
              </w:rPr>
              <w:t>0,</w:t>
            </w:r>
            <w:r w:rsidRPr="0018146F">
              <w:rPr>
                <w:bCs/>
                <w:sz w:val="22"/>
                <w:szCs w:val="22"/>
              </w:rPr>
              <w:t>8</w:t>
            </w:r>
            <w:r w:rsidR="006C7097">
              <w:rPr>
                <w:bCs/>
                <w:sz w:val="22"/>
                <w:szCs w:val="22"/>
              </w:rPr>
              <w:t>00 km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18C0" w14:textId="77777777" w:rsidR="00F74A92" w:rsidRDefault="00F74A92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18146F" w14:paraId="00AF28CE" w14:textId="77777777" w:rsidTr="00F74A92">
        <w:trPr>
          <w:trHeight w:val="4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E13" w14:textId="43727590" w:rsidR="0018146F" w:rsidRDefault="001814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E4C" w14:textId="134E71DA" w:rsidR="0018146F" w:rsidRPr="0018146F" w:rsidRDefault="0018146F" w:rsidP="0018146F">
            <w:pPr>
              <w:rPr>
                <w:bCs/>
                <w:sz w:val="22"/>
                <w:szCs w:val="22"/>
              </w:rPr>
            </w:pPr>
            <w:r w:rsidRPr="0018146F">
              <w:rPr>
                <w:bCs/>
                <w:sz w:val="22"/>
                <w:szCs w:val="22"/>
              </w:rPr>
              <w:t>Przebudowa drogi 5583P Siedlików - Kaliszkowice Oł. dł odcinka 1,730 km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791" w14:textId="77777777" w:rsidR="0018146F" w:rsidRDefault="0018146F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18146F" w14:paraId="36B2C560" w14:textId="77777777" w:rsidTr="00F74A92">
        <w:trPr>
          <w:trHeight w:val="4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D29" w14:textId="6AC7D82F" w:rsidR="0018146F" w:rsidRDefault="006C70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7CF" w14:textId="2504F5B5" w:rsidR="0018146F" w:rsidRPr="006C7097" w:rsidRDefault="0018146F" w:rsidP="0018146F">
            <w:pPr>
              <w:rPr>
                <w:bCs/>
                <w:sz w:val="22"/>
                <w:szCs w:val="22"/>
              </w:rPr>
            </w:pPr>
            <w:r w:rsidRPr="006C7097">
              <w:rPr>
                <w:bCs/>
                <w:sz w:val="22"/>
                <w:szCs w:val="22"/>
              </w:rPr>
              <w:t>Przebudowa drogi  5585 Czajków - Klonowa 1</w:t>
            </w:r>
            <w:r w:rsidR="006C7097">
              <w:rPr>
                <w:bCs/>
                <w:sz w:val="22"/>
                <w:szCs w:val="22"/>
              </w:rPr>
              <w:t>,</w:t>
            </w:r>
            <w:r w:rsidRPr="006C7097">
              <w:rPr>
                <w:bCs/>
                <w:sz w:val="22"/>
                <w:szCs w:val="22"/>
              </w:rPr>
              <w:t xml:space="preserve">050 </w:t>
            </w:r>
            <w:r w:rsidR="006C7097">
              <w:rPr>
                <w:bCs/>
                <w:sz w:val="22"/>
                <w:szCs w:val="22"/>
              </w:rPr>
              <w:t>km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8D6" w14:textId="77777777" w:rsidR="0018146F" w:rsidRDefault="0018146F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18146F" w14:paraId="5280BF14" w14:textId="77777777" w:rsidTr="00F74A92">
        <w:trPr>
          <w:trHeight w:val="4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3B2" w14:textId="0FBD6E90" w:rsidR="0018146F" w:rsidRDefault="006C70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440" w14:textId="34DD2D7C" w:rsidR="0018146F" w:rsidRPr="006C7097" w:rsidRDefault="0018146F" w:rsidP="0018146F">
            <w:pPr>
              <w:rPr>
                <w:bCs/>
                <w:sz w:val="22"/>
                <w:szCs w:val="22"/>
              </w:rPr>
            </w:pPr>
            <w:r w:rsidRPr="006C7097">
              <w:rPr>
                <w:bCs/>
                <w:sz w:val="22"/>
                <w:szCs w:val="22"/>
              </w:rPr>
              <w:t>Przebudowa drogi  5590 Czajków - Biadaszki 1</w:t>
            </w:r>
            <w:r w:rsidR="006C7097">
              <w:rPr>
                <w:bCs/>
                <w:sz w:val="22"/>
                <w:szCs w:val="22"/>
              </w:rPr>
              <w:t>,</w:t>
            </w:r>
            <w:r w:rsidRPr="006C7097">
              <w:rPr>
                <w:bCs/>
                <w:sz w:val="22"/>
                <w:szCs w:val="22"/>
              </w:rPr>
              <w:t>5</w:t>
            </w:r>
            <w:r w:rsidR="006C7097">
              <w:rPr>
                <w:bCs/>
                <w:sz w:val="22"/>
                <w:szCs w:val="22"/>
              </w:rPr>
              <w:t>00</w:t>
            </w:r>
            <w:r w:rsidRPr="006C7097">
              <w:rPr>
                <w:bCs/>
                <w:sz w:val="22"/>
                <w:szCs w:val="22"/>
              </w:rPr>
              <w:t xml:space="preserve"> </w:t>
            </w:r>
            <w:r w:rsidR="006C7097">
              <w:rPr>
                <w:bCs/>
                <w:sz w:val="22"/>
                <w:szCs w:val="22"/>
              </w:rPr>
              <w:t>km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B1F" w14:textId="77777777" w:rsidR="0018146F" w:rsidRDefault="0018146F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18146F" w14:paraId="4A2C47B4" w14:textId="77777777" w:rsidTr="00F74A92">
        <w:trPr>
          <w:trHeight w:val="4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E65" w14:textId="71474055" w:rsidR="0018146F" w:rsidRDefault="006C70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BAA" w14:textId="32BCD8B4" w:rsidR="0018146F" w:rsidRPr="006C7097" w:rsidRDefault="006C7097" w:rsidP="0018146F">
            <w:pPr>
              <w:rPr>
                <w:bCs/>
                <w:sz w:val="22"/>
                <w:szCs w:val="22"/>
              </w:rPr>
            </w:pPr>
            <w:r w:rsidRPr="006C7097">
              <w:rPr>
                <w:bCs/>
                <w:sz w:val="22"/>
                <w:szCs w:val="22"/>
              </w:rPr>
              <w:t xml:space="preserve">Przebudowa drogi  5598 Bukownica - Przytocznica </w:t>
            </w:r>
            <w:r>
              <w:rPr>
                <w:bCs/>
                <w:sz w:val="22"/>
                <w:szCs w:val="22"/>
              </w:rPr>
              <w:t>0,</w:t>
            </w:r>
            <w:r w:rsidRPr="006C7097">
              <w:rPr>
                <w:bCs/>
                <w:sz w:val="22"/>
                <w:szCs w:val="22"/>
              </w:rPr>
              <w:t xml:space="preserve">660 </w:t>
            </w:r>
            <w:r>
              <w:rPr>
                <w:bCs/>
                <w:sz w:val="22"/>
                <w:szCs w:val="22"/>
              </w:rPr>
              <w:t>km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614" w14:textId="77777777" w:rsidR="0018146F" w:rsidRDefault="0018146F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6C7097" w14:paraId="122F6510" w14:textId="77777777" w:rsidTr="00F74A92">
        <w:trPr>
          <w:trHeight w:val="4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F1C" w14:textId="557BFBA8" w:rsidR="006C7097" w:rsidRDefault="006C70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5FC" w14:textId="599E9153" w:rsidR="006C7097" w:rsidRPr="006C7097" w:rsidRDefault="006C7097" w:rsidP="0018146F">
            <w:pPr>
              <w:rPr>
                <w:bCs/>
                <w:sz w:val="22"/>
                <w:szCs w:val="22"/>
              </w:rPr>
            </w:pPr>
            <w:r w:rsidRPr="006C7097">
              <w:rPr>
                <w:bCs/>
                <w:sz w:val="22"/>
                <w:szCs w:val="22"/>
              </w:rPr>
              <w:t xml:space="preserve">Przebudowa drogi  5599 Kępno - Doruchów  </w:t>
            </w:r>
            <w:r>
              <w:rPr>
                <w:bCs/>
                <w:sz w:val="22"/>
                <w:szCs w:val="22"/>
              </w:rPr>
              <w:t>0,</w:t>
            </w:r>
            <w:r w:rsidRPr="006C7097">
              <w:rPr>
                <w:bCs/>
                <w:sz w:val="22"/>
                <w:szCs w:val="22"/>
              </w:rPr>
              <w:t xml:space="preserve">210 </w:t>
            </w:r>
            <w:r>
              <w:rPr>
                <w:bCs/>
                <w:sz w:val="22"/>
                <w:szCs w:val="22"/>
              </w:rPr>
              <w:t>km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BBB" w14:textId="77777777" w:rsidR="006C7097" w:rsidRDefault="006C7097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F74A92" w14:paraId="65B0ACBC" w14:textId="77777777" w:rsidTr="00F74A92">
        <w:trPr>
          <w:trHeight w:val="414"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A1C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netto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399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4A92" w14:paraId="600F63DB" w14:textId="77777777" w:rsidTr="00F74A92">
        <w:trPr>
          <w:trHeight w:val="419"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A56D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………….  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D7A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4A92" w14:paraId="3BC83C57" w14:textId="77777777" w:rsidTr="00F74A92">
        <w:trPr>
          <w:trHeight w:val="412"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ADC9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wartość brutto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111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4A92" w14:paraId="437EEF37" w14:textId="77777777" w:rsidTr="00F74A92"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66B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</w:p>
          <w:p w14:paraId="54C5CE0F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słownie: …………………………………………………………………………..</w:t>
            </w:r>
          </w:p>
        </w:tc>
      </w:tr>
      <w:bookmarkEnd w:id="1"/>
      <w:bookmarkEnd w:id="2"/>
    </w:tbl>
    <w:p w14:paraId="77ABDBAE" w14:textId="77777777" w:rsidR="00F74A92" w:rsidRDefault="00F74A92" w:rsidP="00F74A92">
      <w:pPr>
        <w:spacing w:line="276" w:lineRule="auto"/>
        <w:rPr>
          <w:sz w:val="20"/>
          <w:szCs w:val="20"/>
        </w:rPr>
      </w:pPr>
    </w:p>
    <w:p w14:paraId="28953976" w14:textId="0159996F" w:rsidR="00C90C57" w:rsidRDefault="00C90C57"/>
    <w:p w14:paraId="655FF55D" w14:textId="2D54D9EA" w:rsidR="00F74A92" w:rsidRDefault="00F74A92"/>
    <w:p w14:paraId="2B389EE1" w14:textId="3633F268" w:rsidR="00F74A92" w:rsidRDefault="00F74A92"/>
    <w:p w14:paraId="01E7635D" w14:textId="24DBA9A0" w:rsidR="00F74A92" w:rsidRDefault="00F74A92"/>
    <w:p w14:paraId="1A071381" w14:textId="1C840512" w:rsidR="00F74A92" w:rsidRDefault="00F74A92"/>
    <w:p w14:paraId="0FC348C7" w14:textId="51CBA779" w:rsidR="00F74A92" w:rsidRDefault="00F74A92"/>
    <w:p w14:paraId="0CE4BB1B" w14:textId="3DEAAEBC" w:rsidR="00F74A92" w:rsidRDefault="00F74A92"/>
    <w:p w14:paraId="6F3E376A" w14:textId="40E0C489" w:rsidR="00F74A92" w:rsidRDefault="00F74A92"/>
    <w:p w14:paraId="09E08C52" w14:textId="0673E362" w:rsidR="00F74A92" w:rsidRDefault="00F74A92"/>
    <w:p w14:paraId="26E6E5EB" w14:textId="030F2E82" w:rsidR="00F74A92" w:rsidRDefault="00F74A92"/>
    <w:p w14:paraId="7877E54C" w14:textId="2AA49E08" w:rsidR="00F74A92" w:rsidRDefault="00F74A92"/>
    <w:p w14:paraId="084F6869" w14:textId="69652CE7" w:rsidR="00F74A92" w:rsidRDefault="00F74A92"/>
    <w:p w14:paraId="697892ED" w14:textId="51A97559" w:rsidR="00F74A92" w:rsidRDefault="00F74A92"/>
    <w:p w14:paraId="6D07BCB5" w14:textId="5CDF62BD" w:rsidR="00F74A92" w:rsidRDefault="00F74A92"/>
    <w:p w14:paraId="00DBD796" w14:textId="0CEA50B0" w:rsidR="00F74A92" w:rsidRDefault="00F74A92"/>
    <w:p w14:paraId="14263673" w14:textId="190395D6" w:rsidR="00F74A92" w:rsidRDefault="00F74A92"/>
    <w:p w14:paraId="3997E97A" w14:textId="13E4CE65" w:rsidR="00F74A92" w:rsidRDefault="00F74A92"/>
    <w:p w14:paraId="4BCEA50C" w14:textId="519EAB94" w:rsidR="00F74A92" w:rsidRDefault="00F74A92"/>
    <w:p w14:paraId="331B5E3F" w14:textId="749163D4" w:rsidR="008F7EF1" w:rsidRDefault="008F7EF1"/>
    <w:p w14:paraId="08AFB63A" w14:textId="77777777" w:rsidR="006C7097" w:rsidRDefault="006C7097"/>
    <w:p w14:paraId="36BED126" w14:textId="516A805C" w:rsidR="008F7EF1" w:rsidRDefault="008F7EF1"/>
    <w:p w14:paraId="7DCB364A" w14:textId="77EEB229" w:rsidR="008F7EF1" w:rsidRDefault="008F7EF1"/>
    <w:p w14:paraId="42AFF9D9" w14:textId="6BC6EC82" w:rsidR="008F7EF1" w:rsidRPr="0018146F" w:rsidRDefault="008F7EF1" w:rsidP="0018146F">
      <w:pPr>
        <w:pStyle w:val="Akapitzlist"/>
        <w:numPr>
          <w:ilvl w:val="0"/>
          <w:numId w:val="1"/>
        </w:numPr>
        <w:rPr>
          <w:lang w:val="en-US"/>
        </w:rPr>
      </w:pPr>
      <w:r w:rsidRPr="0018146F">
        <w:rPr>
          <w:b/>
          <w:bCs/>
          <w:lang w:val="en-US"/>
        </w:rPr>
        <w:lastRenderedPageBreak/>
        <w:t xml:space="preserve">Przebudowa drogi  5579 Parzynów </w:t>
      </w:r>
      <w:r w:rsidR="006C7097">
        <w:rPr>
          <w:b/>
          <w:bCs/>
          <w:lang w:val="en-US"/>
        </w:rPr>
        <w:t>–</w:t>
      </w:r>
      <w:r w:rsidRPr="0018146F">
        <w:rPr>
          <w:b/>
          <w:bCs/>
          <w:lang w:val="en-US"/>
        </w:rPr>
        <w:t xml:space="preserve"> Ignaców</w:t>
      </w:r>
      <w:r w:rsidR="006C7097">
        <w:rPr>
          <w:b/>
          <w:bCs/>
          <w:lang w:val="en-US"/>
        </w:rPr>
        <w:t xml:space="preserve"> </w:t>
      </w:r>
      <w:r w:rsidRPr="0018146F">
        <w:rPr>
          <w:b/>
          <w:bCs/>
          <w:lang w:val="en-US"/>
        </w:rPr>
        <w:t>2,400 km</w:t>
      </w:r>
      <w:r w:rsidRPr="0018146F">
        <w:rPr>
          <w:lang w:val="en-US"/>
        </w:rPr>
        <w:t>.</w:t>
      </w:r>
    </w:p>
    <w:tbl>
      <w:tblPr>
        <w:tblW w:w="9744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07"/>
        <w:gridCol w:w="1236"/>
        <w:gridCol w:w="4012"/>
        <w:gridCol w:w="578"/>
        <w:gridCol w:w="1134"/>
        <w:gridCol w:w="1134"/>
        <w:gridCol w:w="1243"/>
      </w:tblGrid>
      <w:tr w:rsidR="008F7EF1" w:rsidRPr="008F7EF1" w14:paraId="5D1E5AA5" w14:textId="77777777" w:rsidTr="00CD0D80">
        <w:trPr>
          <w:trHeight w:val="210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10C3D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Lp.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36BA7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Podstawa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9B741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Opis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C0830D" w14:textId="2636B7BD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Jedn.</w:t>
            </w:r>
            <w:r w:rsidR="00CD0D80">
              <w:rPr>
                <w:lang w:val="en-US"/>
              </w:rPr>
              <w:t xml:space="preserve"> </w:t>
            </w:r>
            <w:r w:rsidRPr="008F7EF1">
              <w:rPr>
                <w:lang w:val="en-US"/>
              </w:rPr>
              <w:t>obm.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70392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Ilość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4D663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Cena jedn.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55EAD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Wartość</w:t>
            </w:r>
          </w:p>
        </w:tc>
      </w:tr>
      <w:tr w:rsidR="00CD0D80" w:rsidRPr="008F7EF1" w14:paraId="0266D06B" w14:textId="77777777" w:rsidTr="006B7B34">
        <w:trPr>
          <w:trHeight w:val="191"/>
        </w:trPr>
        <w:tc>
          <w:tcPr>
            <w:tcW w:w="9744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975BE" w14:textId="3F7D3F12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5579P  Parzynów - Ignaców  dł odcinka 2,400 km</w:t>
            </w:r>
          </w:p>
        </w:tc>
      </w:tr>
      <w:tr w:rsidR="00CD0D80" w:rsidRPr="008F7EF1" w14:paraId="1151F582" w14:textId="77777777" w:rsidTr="00C8504B">
        <w:trPr>
          <w:trHeight w:val="190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65CE8" w14:textId="77777777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7076D" w14:textId="77777777" w:rsidR="00CD0D80" w:rsidRPr="008F7EF1" w:rsidRDefault="00CD0D80" w:rsidP="008F7EF1">
            <w:pPr>
              <w:rPr>
                <w:lang w:val="en-US"/>
              </w:rPr>
            </w:pPr>
          </w:p>
        </w:tc>
        <w:tc>
          <w:tcPr>
            <w:tcW w:w="81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BEFF8" w14:textId="269033A4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 5579P Parzynów - Ignaców dł. odc. 2,400 km</w:t>
            </w:r>
          </w:p>
        </w:tc>
      </w:tr>
      <w:tr w:rsidR="008F7EF1" w:rsidRPr="008F7EF1" w14:paraId="2C83FB78" w14:textId="77777777" w:rsidTr="00CD0D80">
        <w:trPr>
          <w:trHeight w:val="54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42BC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 d.1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164C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AT-03 0102-01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462E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Roboty remontowe - frezowanie nawierzchni bitumicznej o gr. do 5 cm w obrębie umocnionyh zjazdów do posesji pasem szerokości śr. 1 m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27F9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4ED7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68.000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6B783" w14:textId="03847F1C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AFFCB" w14:textId="0D0D0D00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1763A399" w14:textId="77777777" w:rsidTr="00CD0D80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2F39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 d.1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7251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100406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6E9A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czyszczenie nawierzchni drogowej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D8C2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64C4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11304.000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9C5F8" w14:textId="0D4A9544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C8412" w14:textId="32BD3EF1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36838E9D" w14:textId="77777777" w:rsidTr="00CD0D80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7DE2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 d.1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15EA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100201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8C4C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Skropienie nawierzchni  bitumiczneji tłuczniowej  emulsją asfaltową 65%  w ilości 0,5kg/m2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28C5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DE0E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11304.000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A0A2F" w14:textId="17BA46F1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5881C" w14:textId="6E4D9E42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4262CC33" w14:textId="77777777" w:rsidTr="00CD0D80">
        <w:trPr>
          <w:trHeight w:val="54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2DB0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 d.1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8712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010802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9E39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wyrównawczej mieszanką mineralno-bitumiczną AC 16W 50/70 średnio gr 4 cm po zagęszczeniu w km 0+000 - 1+530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C424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7DA1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593.706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66997" w14:textId="7C3BF4AD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D9966" w14:textId="23E0A58E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71A3AA64" w14:textId="77777777" w:rsidTr="00CD0D80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09AF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 d.1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5D8C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A75C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11S 50/70 o gr. 4 cm po zagęszczeniu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6310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4E26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6360.000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DFD5B" w14:textId="79B4769A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D5C88" w14:textId="1B36E44A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4D7A7D4B" w14:textId="77777777" w:rsidTr="00CD0D80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CA82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 d.1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ABFB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AE05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11S 50/70 o gr. 5 cm po zagęszczeniu - 2+700-3+730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D87C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EC82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4944.000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0E7AA" w14:textId="2C8EB4A2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455C0" w14:textId="7B775898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1A82CF32" w14:textId="77777777" w:rsidTr="00CD0D80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5783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7 d.1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1CB3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EEDB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ścinanie poboczy obustronnie o grub. 10 cm średnio szer. 1 m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1E69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8CEC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4450.000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29066" w14:textId="6ECAF71F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A718C" w14:textId="390ACF99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B6305F0" w14:textId="77777777" w:rsidTr="00CD0D80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361A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8 d.1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5BE6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71A0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Wyrównanie istniejącego pobocza kruszywem łamanym średnia grubość warstwy po zagęszczeniu 10 cm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DCAB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5CDD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4450.000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61C93" w14:textId="131C6BB6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31616" w14:textId="445CD958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3EC54B77" w14:textId="77777777" w:rsidTr="00CD0D80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787A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 d.1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BFCB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110601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BCE2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Remont cząstkowy nawierzchni bitumicznej mieszanką mineralno-asfaltowa AC 16W 50/70 g wyboju 4-6 cm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092C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C73C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500.000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260B2" w14:textId="2530DBE2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490D6" w14:textId="56D42ECA" w:rsidR="008F7EF1" w:rsidRPr="008F7EF1" w:rsidRDefault="008F7EF1" w:rsidP="008F7EF1">
            <w:pPr>
              <w:rPr>
                <w:lang w:val="en-US"/>
              </w:rPr>
            </w:pPr>
          </w:p>
        </w:tc>
      </w:tr>
    </w:tbl>
    <w:p w14:paraId="28DDC426" w14:textId="5EBAAEC9" w:rsidR="008F7EF1" w:rsidRDefault="008F7EF1"/>
    <w:p w14:paraId="3AD02BB6" w14:textId="5F29C506" w:rsidR="008F7EF1" w:rsidRDefault="008F7EF1"/>
    <w:p w14:paraId="682F6E0D" w14:textId="32441CF3" w:rsidR="008F7EF1" w:rsidRPr="0018146F" w:rsidRDefault="008F7EF1" w:rsidP="0018146F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 w:rsidRPr="0018146F">
        <w:rPr>
          <w:b/>
          <w:bCs/>
          <w:lang w:val="en-US"/>
        </w:rPr>
        <w:t xml:space="preserve">Przebudowa drogi  5582 Kotłów </w:t>
      </w:r>
      <w:r w:rsidR="0028535B">
        <w:rPr>
          <w:b/>
          <w:bCs/>
          <w:lang w:val="en-US"/>
        </w:rPr>
        <w:t>–</w:t>
      </w:r>
      <w:r w:rsidRPr="0018146F">
        <w:rPr>
          <w:b/>
          <w:bCs/>
          <w:lang w:val="en-US"/>
        </w:rPr>
        <w:t xml:space="preserve"> Kaliszkowice</w:t>
      </w:r>
      <w:r w:rsidR="0028535B">
        <w:rPr>
          <w:b/>
          <w:bCs/>
          <w:lang w:val="en-US"/>
        </w:rPr>
        <w:t xml:space="preserve"> Oł.</w:t>
      </w:r>
      <w:r w:rsidRPr="0018146F">
        <w:rPr>
          <w:b/>
          <w:bCs/>
          <w:lang w:val="en-US"/>
        </w:rPr>
        <w:t xml:space="preserve"> 0,7</w:t>
      </w:r>
      <w:r w:rsidR="0028535B">
        <w:rPr>
          <w:b/>
          <w:bCs/>
          <w:lang w:val="en-US"/>
        </w:rPr>
        <w:t>00</w:t>
      </w:r>
      <w:r w:rsidRPr="0018146F">
        <w:rPr>
          <w:b/>
          <w:bCs/>
          <w:lang w:val="en-US"/>
        </w:rPr>
        <w:t xml:space="preserve"> km.</w:t>
      </w:r>
      <w:r w:rsidRPr="0018146F">
        <w:rPr>
          <w:b/>
          <w:bCs/>
          <w:lang w:val="en-US"/>
        </w:rPr>
        <w:tab/>
      </w:r>
    </w:p>
    <w:tbl>
      <w:tblPr>
        <w:tblW w:w="9744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08"/>
        <w:gridCol w:w="1243"/>
        <w:gridCol w:w="4077"/>
        <w:gridCol w:w="647"/>
        <w:gridCol w:w="992"/>
        <w:gridCol w:w="1134"/>
        <w:gridCol w:w="1243"/>
      </w:tblGrid>
      <w:tr w:rsidR="008F7EF1" w:rsidRPr="008F7EF1" w14:paraId="743B16A6" w14:textId="77777777" w:rsidTr="006E0F58">
        <w:trPr>
          <w:trHeight w:val="21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9DD0A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Lp.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5A47A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Podstawa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7C638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Opis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032E47" w14:textId="1A97D71A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Jedn.</w:t>
            </w:r>
            <w:r w:rsidR="006E0F58">
              <w:rPr>
                <w:lang w:val="en-US"/>
              </w:rPr>
              <w:t xml:space="preserve"> </w:t>
            </w:r>
            <w:r w:rsidRPr="008F7EF1">
              <w:rPr>
                <w:lang w:val="en-US"/>
              </w:rPr>
              <w:t>obm.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13136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Ilość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DC972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Cena jedn.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9ED41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Wartość</w:t>
            </w:r>
          </w:p>
        </w:tc>
      </w:tr>
      <w:tr w:rsidR="008F7EF1" w:rsidRPr="008F7EF1" w14:paraId="40518439" w14:textId="77777777" w:rsidTr="006E0F58">
        <w:trPr>
          <w:trHeight w:val="191"/>
        </w:trPr>
        <w:tc>
          <w:tcPr>
            <w:tcW w:w="7367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9E0C33C" w14:textId="2FDBB2BF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5582P Kotłów - Kaliszkowice O</w:t>
            </w:r>
            <w:r w:rsidR="0028535B">
              <w:rPr>
                <w:lang w:val="en-US"/>
              </w:rPr>
              <w:t>ł</w:t>
            </w:r>
            <w:r w:rsidRPr="008F7EF1">
              <w:rPr>
                <w:lang w:val="en-US"/>
              </w:rPr>
              <w:t>.  dł odcinka 0,7</w:t>
            </w:r>
            <w:r w:rsidR="0028535B">
              <w:rPr>
                <w:lang w:val="en-US"/>
              </w:rPr>
              <w:t>00</w:t>
            </w:r>
            <w:r w:rsidRPr="008F7EF1">
              <w:rPr>
                <w:lang w:val="en-US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14:paraId="5EAEA20C" w14:textId="7777777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C8B8A9C" w14:textId="77777777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CD0D80" w:rsidRPr="008F7EF1" w14:paraId="1C5A95CF" w14:textId="77777777" w:rsidTr="002571BF">
        <w:trPr>
          <w:trHeight w:val="19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A5ACC" w14:textId="77777777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A00A7" w14:textId="77777777" w:rsidR="00CD0D80" w:rsidRPr="008F7EF1" w:rsidRDefault="00CD0D80" w:rsidP="008F7EF1">
            <w:pPr>
              <w:rPr>
                <w:lang w:val="en-US"/>
              </w:rPr>
            </w:pPr>
          </w:p>
        </w:tc>
        <w:tc>
          <w:tcPr>
            <w:tcW w:w="80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02A11" w14:textId="351678F8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 5582P Kotłów - Kaliszkowice O</w:t>
            </w:r>
            <w:r w:rsidR="0028535B">
              <w:rPr>
                <w:lang w:val="en-US"/>
              </w:rPr>
              <w:t>ł</w:t>
            </w:r>
            <w:r w:rsidRPr="008F7EF1">
              <w:rPr>
                <w:lang w:val="en-US"/>
              </w:rPr>
              <w:t>.  dł odcinka 0,7</w:t>
            </w:r>
            <w:r w:rsidR="0028535B">
              <w:rPr>
                <w:lang w:val="en-US"/>
              </w:rPr>
              <w:t>00</w:t>
            </w:r>
            <w:r w:rsidRPr="008F7EF1">
              <w:rPr>
                <w:lang w:val="en-US"/>
              </w:rPr>
              <w:t xml:space="preserve"> km</w:t>
            </w:r>
          </w:p>
        </w:tc>
      </w:tr>
      <w:tr w:rsidR="008F7EF1" w:rsidRPr="008F7EF1" w14:paraId="0607AE12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1F28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2E89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AT-03 0102-01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1826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Roboty remontowe - frezowanie nawierzchni bitumicznej o gr. do 5 cm na skrzyżowaniach z drogami gminnymi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4A74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2EE7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9.500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24B1B" w14:textId="7DF856F2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80D6C" w14:textId="3B2C7335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3C1CDBBD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DA71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083F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100406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437F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czyszczenie nawierzchni drogowej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4858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2804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3795.000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0ED08" w14:textId="4A8F1314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20455" w14:textId="737085DE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1A6BC647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6B79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lastRenderedPageBreak/>
              <w:t>3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E75E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100201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DC21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Skropienie nawierzchni  bitumiczneji tłuczniowej  emulsją asfaltową 65%  w ilości 0,5kg/m2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A9AA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B02E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3795.000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A5D42" w14:textId="101AD5EA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89FEB" w14:textId="708D2FD2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0DFE5683" w14:textId="77777777" w:rsidTr="006E0F58">
        <w:trPr>
          <w:trHeight w:val="54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2455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B199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010802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24AF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wyrównawczej mieszanką mineralno-bitumiczną AC11W 50/70,  średnio gr 3 cm po zagęszczeniu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1CE4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4362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278.521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DD8B9" w14:textId="3CB5ED91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FFC4A" w14:textId="2A67B994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76F8C2C8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998D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91AE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96BE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AC11S 50/70 o gr. 4 cm po zagęszczeniu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C626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867E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3774.000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607BE" w14:textId="4EAD5D81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3D82C" w14:textId="6DFAEEF0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20D9CE0" w14:textId="77777777" w:rsidTr="006E0F58">
        <w:trPr>
          <w:trHeight w:val="54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578B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4808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2E36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AC11S 50/70o gr. 5 cm po zagęszczeniu poszrzenie na skrzyżowaniach z dr. gminnymi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9C62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3655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21.000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383AA" w14:textId="42C49D16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EC80E" w14:textId="0BCB2372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48BC521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8046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7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DEB1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18F9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ścinanie poboczy obustronnie o grub. 10 cm średnio szer. 1 m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DE4A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9A3E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1462.000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08D9B" w14:textId="45BEC62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56D37" w14:textId="351019E9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7F1322F1" w14:textId="77777777" w:rsidTr="006E0F58">
        <w:trPr>
          <w:trHeight w:val="54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636E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8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5842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AA6A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Wyrównanie istniejącego pobocza kruszywem łamanym średnia grubość warstwy po zagęszczeniu 10 cm o szer. śr. 1 m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8253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892E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1462.000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9C081" w14:textId="61D4A022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ADB11" w14:textId="0152F7B2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539D3E2A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07CD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2701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110601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210D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Remont cząstkowy nawierzchni bitumicznej mieszanką mineralno-asfaltowaAC 16W 50/70 gł. wyboju 4-6 cm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D120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A3F8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107.100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52BB0" w14:textId="3E65152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9D781" w14:textId="46E95AF3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6E0F58" w:rsidRPr="008F7EF1" w14:paraId="050BA5C9" w14:textId="77777777" w:rsidTr="006E0F58">
        <w:trPr>
          <w:trHeight w:val="576"/>
        </w:trPr>
        <w:tc>
          <w:tcPr>
            <w:tcW w:w="85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DD775" w14:textId="2F2ADE1D" w:rsidR="006E0F58" w:rsidRPr="008F7EF1" w:rsidRDefault="006E0F58" w:rsidP="006E0F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F92B2" w14:textId="77777777" w:rsidR="006E0F58" w:rsidRPr="008F7EF1" w:rsidRDefault="006E0F58" w:rsidP="008F7EF1">
            <w:pPr>
              <w:rPr>
                <w:lang w:val="en-US"/>
              </w:rPr>
            </w:pPr>
          </w:p>
        </w:tc>
      </w:tr>
    </w:tbl>
    <w:p w14:paraId="60786433" w14:textId="77777777" w:rsidR="008F7EF1" w:rsidRDefault="008F7EF1"/>
    <w:p w14:paraId="3EA1B76F" w14:textId="5D06FEE1" w:rsidR="00F74A92" w:rsidRDefault="00F74A92"/>
    <w:p w14:paraId="4D9E2656" w14:textId="044E8413" w:rsidR="008F7EF1" w:rsidRPr="0018146F" w:rsidRDefault="008F7EF1" w:rsidP="0018146F">
      <w:pPr>
        <w:pStyle w:val="Akapitzlist"/>
        <w:numPr>
          <w:ilvl w:val="0"/>
          <w:numId w:val="1"/>
        </w:numPr>
        <w:rPr>
          <w:lang w:val="en-US"/>
        </w:rPr>
      </w:pPr>
      <w:r w:rsidRPr="0018146F">
        <w:rPr>
          <w:b/>
          <w:bCs/>
          <w:lang w:val="en-US"/>
        </w:rPr>
        <w:t xml:space="preserve">Przebudowa drogi  5583 Kaliszkowice Kal. </w:t>
      </w:r>
      <w:r w:rsidR="006C7097">
        <w:rPr>
          <w:b/>
          <w:bCs/>
          <w:lang w:val="en-US"/>
        </w:rPr>
        <w:t>0,</w:t>
      </w:r>
      <w:r w:rsidRPr="0018146F">
        <w:rPr>
          <w:b/>
          <w:bCs/>
          <w:lang w:val="en-US"/>
        </w:rPr>
        <w:t>800</w:t>
      </w:r>
      <w:r w:rsidR="006C7097">
        <w:rPr>
          <w:b/>
          <w:bCs/>
          <w:lang w:val="en-US"/>
        </w:rPr>
        <w:t xml:space="preserve"> km</w:t>
      </w:r>
    </w:p>
    <w:tbl>
      <w:tblPr>
        <w:tblW w:w="9744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08"/>
        <w:gridCol w:w="1243"/>
        <w:gridCol w:w="4077"/>
        <w:gridCol w:w="647"/>
        <w:gridCol w:w="992"/>
        <w:gridCol w:w="993"/>
        <w:gridCol w:w="1384"/>
      </w:tblGrid>
      <w:tr w:rsidR="008F7EF1" w:rsidRPr="008F7EF1" w14:paraId="283FAEC0" w14:textId="77777777" w:rsidTr="006E0F58">
        <w:trPr>
          <w:trHeight w:val="21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3181D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Lp.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4FE63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Podstawa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3F60D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Opis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71D211" w14:textId="1E33F639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Jedn.</w:t>
            </w:r>
            <w:r w:rsidR="006E0F58">
              <w:rPr>
                <w:lang w:val="en-US"/>
              </w:rPr>
              <w:t xml:space="preserve"> </w:t>
            </w:r>
            <w:r w:rsidRPr="008F7EF1">
              <w:rPr>
                <w:lang w:val="en-US"/>
              </w:rPr>
              <w:t>obm.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94D37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Ilość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81097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Cena jedn.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56066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Wartość</w:t>
            </w:r>
          </w:p>
        </w:tc>
      </w:tr>
      <w:tr w:rsidR="00CD0D80" w:rsidRPr="008F7EF1" w14:paraId="7C877378" w14:textId="77777777" w:rsidTr="00813F7B">
        <w:trPr>
          <w:trHeight w:val="191"/>
        </w:trPr>
        <w:tc>
          <w:tcPr>
            <w:tcW w:w="9744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5F226" w14:textId="21FCE651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5583P Siedlików - Kaliszkowice Oł. dł odcinka 0,800 km</w:t>
            </w:r>
          </w:p>
        </w:tc>
      </w:tr>
      <w:tr w:rsidR="00CD0D80" w:rsidRPr="008F7EF1" w14:paraId="6C1E2251" w14:textId="77777777" w:rsidTr="00F305E4">
        <w:trPr>
          <w:trHeight w:val="19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5B05C" w14:textId="77777777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BBDAC" w14:textId="77777777" w:rsidR="00CD0D80" w:rsidRPr="008F7EF1" w:rsidRDefault="00CD0D80" w:rsidP="008F7EF1">
            <w:pPr>
              <w:rPr>
                <w:lang w:val="en-US"/>
              </w:rPr>
            </w:pPr>
          </w:p>
        </w:tc>
        <w:tc>
          <w:tcPr>
            <w:tcW w:w="80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FF887" w14:textId="33AC5310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 5583P Kaliszkowice</w:t>
            </w:r>
            <w:r>
              <w:rPr>
                <w:lang w:val="en-US"/>
              </w:rPr>
              <w:t xml:space="preserve"> </w:t>
            </w:r>
            <w:r w:rsidRPr="008F7EF1">
              <w:rPr>
                <w:lang w:val="en-US"/>
              </w:rPr>
              <w:t>Kaliskie dł. odc. 0,800 km</w:t>
            </w:r>
          </w:p>
        </w:tc>
      </w:tr>
      <w:tr w:rsidR="008F7EF1" w:rsidRPr="008F7EF1" w14:paraId="6B5FDD37" w14:textId="77777777" w:rsidTr="006E0F58">
        <w:trPr>
          <w:trHeight w:val="54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75E0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E51D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AT-03 0102-01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55F4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Roboty remontowe - frezowanie nawierzchni bitumicznej o gr. do 5 cm na skrzyżowaniach z drogami gminnymi i zjazdami asfaltowymi oraz wzdłuż istniejącego chodnika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5AC1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6F0A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657.100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A0BE8" w14:textId="2D538C81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79EB2" w14:textId="7941F32D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48E6BB1B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67CE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3199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100406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A787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czyszczenie nawierzchni drogowej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D7F8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1F3E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4331.000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78013" w14:textId="5262CFB5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91C7C" w14:textId="33C724A7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66C65F2C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4D09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37CF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100201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DBB1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Skropienie nawierzchni  bitumiczneji tłuczniowej  emulsją asfaltową 65%  w ilości 0,5kg/m2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027E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7464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4331.000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09DBD" w14:textId="2C465669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0241D" w14:textId="30F46EAB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739B25E1" w14:textId="77777777" w:rsidTr="006E0F58">
        <w:trPr>
          <w:trHeight w:val="54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E17B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1980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010802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34E9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wyrównawczej mieszanką mineralno-bitumiczną AC 16W 50/70 średnio gr 3 cm po zagęszczeniu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ADA3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21DE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301.104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25AC0" w14:textId="0E6E1A52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028D5" w14:textId="7982150A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599EB02D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929E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lastRenderedPageBreak/>
              <w:t>5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9D58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1FFA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11W 50/70 o gr. 4 cm po zagęszczeniu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A62F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2A24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4080.000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73DE7" w14:textId="125C93BC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E99CB" w14:textId="049C414F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D8992E6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9875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AD7F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D29F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11S 50/70 o gr. 54 cm po zagęszczeniu - poszerzenia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03B9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A7BD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251.000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E20ED" w14:textId="7B6A8F83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20FEB" w14:textId="0EF58135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40FA6AC3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543F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7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C4BD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6686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ścinanie poboczy o grub. 10 cm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FDD1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23CA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906.500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DEFCB" w14:textId="44E13686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514C4" w14:textId="4FCB6D4F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3A5CA9AC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E803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8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9EC3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6D35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Wyrównanie istniejącego pobocza kruszywem łamanym średnia grubość warstwy po zagęszczeniu 10 cm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68BA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8070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684.000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208A1" w14:textId="2B935FB5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20312" w14:textId="4321EF0B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32E8973A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6070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92FD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D858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Wyrównanie istniejącego pobocza destruktem z frezowwania grubość warstwy po zagęszczeniu 10 cm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862E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665F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273.500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1D9D8" w14:textId="5BB269D4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F00A6" w14:textId="6692D89C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357B6EA5" w14:textId="77777777" w:rsidTr="006E0F5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E6B6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10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A43D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110601</w:t>
            </w: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AC7D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Remont cząstkowy nawierzchni bitumicznej mieszanką mineralno-asfaltowa  AC 16W 50/70  gł. wyboju 4-6 cm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1201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96A9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56.000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B51AA" w14:textId="655A7E76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8B7AE" w14:textId="76F9D708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6E0F58" w:rsidRPr="008F7EF1" w14:paraId="27EBC98B" w14:textId="77777777" w:rsidTr="006E0F58">
        <w:trPr>
          <w:trHeight w:val="551"/>
        </w:trPr>
        <w:tc>
          <w:tcPr>
            <w:tcW w:w="83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94409" w14:textId="11682869" w:rsidR="006E0F58" w:rsidRPr="008F7EF1" w:rsidRDefault="006E0F58" w:rsidP="006E0F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3EA2F" w14:textId="77777777" w:rsidR="006E0F58" w:rsidRPr="008F7EF1" w:rsidRDefault="006E0F58" w:rsidP="008F7EF1">
            <w:pPr>
              <w:rPr>
                <w:lang w:val="en-US"/>
              </w:rPr>
            </w:pPr>
          </w:p>
        </w:tc>
      </w:tr>
    </w:tbl>
    <w:p w14:paraId="706CEA9B" w14:textId="231C2834" w:rsidR="00F74A92" w:rsidRDefault="00F74A92"/>
    <w:p w14:paraId="0A3F1F8C" w14:textId="77777777" w:rsidR="00CD0D80" w:rsidRDefault="00CD0D80"/>
    <w:p w14:paraId="320DEDFC" w14:textId="0565F994" w:rsidR="008F7EF1" w:rsidRPr="0018146F" w:rsidRDefault="006E0F58" w:rsidP="0018146F">
      <w:pPr>
        <w:pStyle w:val="Akapitzlist"/>
        <w:numPr>
          <w:ilvl w:val="0"/>
          <w:numId w:val="1"/>
        </w:numPr>
        <w:rPr>
          <w:b/>
          <w:bCs/>
        </w:rPr>
      </w:pPr>
      <w:r w:rsidRPr="0018146F">
        <w:rPr>
          <w:b/>
          <w:bCs/>
        </w:rPr>
        <w:t>Przebudowa drogi 5583P Siedlików - Kaliszkowice Oł. dł odcinka 1,730 km</w:t>
      </w:r>
    </w:p>
    <w:tbl>
      <w:tblPr>
        <w:tblW w:w="9744" w:type="dxa"/>
        <w:tblInd w:w="-12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17"/>
        <w:gridCol w:w="9"/>
        <w:gridCol w:w="1224"/>
        <w:gridCol w:w="8"/>
        <w:gridCol w:w="3976"/>
        <w:gridCol w:w="611"/>
        <w:gridCol w:w="45"/>
        <w:gridCol w:w="948"/>
        <w:gridCol w:w="44"/>
        <w:gridCol w:w="948"/>
        <w:gridCol w:w="44"/>
        <w:gridCol w:w="1470"/>
      </w:tblGrid>
      <w:tr w:rsidR="008F7EF1" w:rsidRPr="008F7EF1" w14:paraId="6C8FC7EA" w14:textId="77777777" w:rsidTr="00CD0D80">
        <w:trPr>
          <w:trHeight w:val="210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9CB3B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Lp.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A66D9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Podstawa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C6D6A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Opis</w:t>
            </w:r>
          </w:p>
        </w:tc>
        <w:tc>
          <w:tcPr>
            <w:tcW w:w="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24AEBC" w14:textId="0D250D1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Jedn.</w:t>
            </w:r>
            <w:r w:rsidR="006E0F58">
              <w:rPr>
                <w:lang w:val="en-US"/>
              </w:rPr>
              <w:t xml:space="preserve"> </w:t>
            </w:r>
            <w:r w:rsidRPr="008F7EF1">
              <w:rPr>
                <w:lang w:val="en-US"/>
              </w:rPr>
              <w:t>obm.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5050B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3658D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Cena jedn.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FA5B5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Wartość</w:t>
            </w:r>
          </w:p>
        </w:tc>
      </w:tr>
      <w:tr w:rsidR="00CD0D80" w:rsidRPr="008F7EF1" w14:paraId="2E175814" w14:textId="77777777" w:rsidTr="00F42FF2">
        <w:trPr>
          <w:trHeight w:val="191"/>
        </w:trPr>
        <w:tc>
          <w:tcPr>
            <w:tcW w:w="9744" w:type="dxa"/>
            <w:gridSpan w:val="1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27962" w14:textId="03AAE5EC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5583P Siedlików - Kaliszkowice Oł. dł odcinka 1,730 km</w:t>
            </w:r>
          </w:p>
        </w:tc>
      </w:tr>
      <w:tr w:rsidR="00CD0D80" w:rsidRPr="008F7EF1" w14:paraId="48F1287B" w14:textId="77777777" w:rsidTr="00CD0D80">
        <w:trPr>
          <w:trHeight w:val="190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AC8F0" w14:textId="77777777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B8F94" w14:textId="77777777" w:rsidR="00CD0D80" w:rsidRPr="008F7EF1" w:rsidRDefault="00CD0D80" w:rsidP="008F7EF1">
            <w:pPr>
              <w:rPr>
                <w:lang w:val="en-US"/>
              </w:rPr>
            </w:pPr>
          </w:p>
        </w:tc>
        <w:tc>
          <w:tcPr>
            <w:tcW w:w="80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35DC6" w14:textId="7B02BB10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 xml:space="preserve">Przebudowa drogi 5583P Siedlików na odcinku </w:t>
            </w:r>
            <w:r w:rsidR="0096776C">
              <w:rPr>
                <w:lang w:val="en-US"/>
              </w:rPr>
              <w:t xml:space="preserve">- </w:t>
            </w:r>
            <w:r w:rsidRPr="008F7EF1">
              <w:rPr>
                <w:lang w:val="en-US"/>
              </w:rPr>
              <w:t>0+00</w:t>
            </w:r>
            <w:r w:rsidR="0096776C">
              <w:rPr>
                <w:lang w:val="en-US"/>
              </w:rPr>
              <w:t>6</w:t>
            </w:r>
            <w:r w:rsidRPr="008F7EF1">
              <w:rPr>
                <w:lang w:val="en-US"/>
              </w:rPr>
              <w:t xml:space="preserve"> - 1+730</w:t>
            </w:r>
          </w:p>
        </w:tc>
      </w:tr>
      <w:tr w:rsidR="00CD0D80" w:rsidRPr="008F7EF1" w14:paraId="15513A8F" w14:textId="77777777" w:rsidTr="00CD0D80">
        <w:trPr>
          <w:trHeight w:val="190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ACF52" w14:textId="77777777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1.1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0786C" w14:textId="77777777" w:rsidR="00CD0D80" w:rsidRPr="008F7EF1" w:rsidRDefault="00CD0D80" w:rsidP="008F7EF1">
            <w:pPr>
              <w:rPr>
                <w:lang w:val="en-US"/>
              </w:rPr>
            </w:pPr>
          </w:p>
        </w:tc>
        <w:tc>
          <w:tcPr>
            <w:tcW w:w="80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10032" w14:textId="4440B283" w:rsidR="00CD0D80" w:rsidRPr="008F7EF1" w:rsidRDefault="00CD0D80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 5583P Siedlików  obręb skrzyżowania  0+000 -- 0+ 006</w:t>
            </w:r>
          </w:p>
        </w:tc>
      </w:tr>
      <w:tr w:rsidR="008F7EF1" w:rsidRPr="008F7EF1" w14:paraId="5874FE54" w14:textId="77777777" w:rsidTr="00CD0D80">
        <w:trPr>
          <w:trHeight w:val="542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042D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 d.1.</w:t>
            </w:r>
          </w:p>
          <w:p w14:paraId="0451D3A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09BE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AT-03 0102-01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AEE8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Roboty remontowe - frezowanie nawierzchni bitumicznej o gr. do 5 cm na skrzyżowaniach</w:t>
            </w:r>
          </w:p>
        </w:tc>
        <w:tc>
          <w:tcPr>
            <w:tcW w:w="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C73B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F73A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24.000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43DB6" w14:textId="193D801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02E82" w14:textId="1B27CE81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0BA554EC" w14:textId="77777777" w:rsidTr="00CD0D80">
        <w:trPr>
          <w:trHeight w:val="542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DB2D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 d.1.</w:t>
            </w:r>
          </w:p>
          <w:p w14:paraId="0ED278D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1787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100406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729D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czyszczenie nawierzchni drogowej</w:t>
            </w:r>
          </w:p>
        </w:tc>
        <w:tc>
          <w:tcPr>
            <w:tcW w:w="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D41A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C52A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99.000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7FF3" w14:textId="5C007962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8586F" w14:textId="2D87819C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7825D9DC" w14:textId="77777777" w:rsidTr="00CD0D80">
        <w:trPr>
          <w:trHeight w:val="542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796D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 d.1.</w:t>
            </w:r>
          </w:p>
          <w:p w14:paraId="7E23477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8ABD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100201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63A3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Skropienie nawierzchni  bitumiczneji tłuczniowej  emulsją asfaltową 65%  w ilości 0,5kg/m2</w:t>
            </w:r>
          </w:p>
        </w:tc>
        <w:tc>
          <w:tcPr>
            <w:tcW w:w="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33BC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8E9F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99.000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50DDC" w14:textId="4C67F976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19C4D" w14:textId="0331EE16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2D74A4C" w14:textId="77777777" w:rsidTr="00CD0D80">
        <w:trPr>
          <w:trHeight w:val="542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3CD5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 d.1.</w:t>
            </w:r>
          </w:p>
          <w:p w14:paraId="7B89B60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A386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010802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301C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wyrównawczej mieszanką mineralno-bitumiczną AC 11W 50/70 średnio gr 3 cm po zagęszczeniu</w:t>
            </w:r>
          </w:p>
        </w:tc>
        <w:tc>
          <w:tcPr>
            <w:tcW w:w="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78C2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886B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9.800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5E0F3" w14:textId="5E2F4348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37E0B" w14:textId="7D952812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B28F75B" w14:textId="77777777" w:rsidTr="00CD0D80">
        <w:trPr>
          <w:trHeight w:val="542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9FCC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 d.1.</w:t>
            </w:r>
          </w:p>
          <w:p w14:paraId="09726C5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2A1C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5A2F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 S 50/70 o gr. 4 cm po zagęszczeniu</w:t>
            </w:r>
          </w:p>
        </w:tc>
        <w:tc>
          <w:tcPr>
            <w:tcW w:w="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9BCB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A84C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99.000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502F6" w14:textId="73286090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F7F71" w14:textId="7252F25A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4D54F79D" w14:textId="77777777" w:rsidTr="00CD0D80">
        <w:trPr>
          <w:trHeight w:val="542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627B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 d.1.</w:t>
            </w:r>
          </w:p>
          <w:p w14:paraId="4A4E602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BE61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6574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ścinanie poboczy o grub. 10 cm - obustronnie  o szer. średnio 0,75 m</w:t>
            </w:r>
          </w:p>
        </w:tc>
        <w:tc>
          <w:tcPr>
            <w:tcW w:w="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FC3C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6292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16.000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53C58" w14:textId="00827DCE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8D5F5" w14:textId="292101E8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07952BC2" w14:textId="77777777" w:rsidTr="00CD0D80">
        <w:trPr>
          <w:trHeight w:val="542"/>
        </w:trPr>
        <w:tc>
          <w:tcPr>
            <w:tcW w:w="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C132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lastRenderedPageBreak/>
              <w:t>7 d.1.</w:t>
            </w:r>
          </w:p>
          <w:p w14:paraId="1768C10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2D46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C6F7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Wyrównanie istniejącego pobocza kruszywem łamanym średnia grubość warstwy po zagęszczeniu 10 cm -  o szer. średnio 1 m</w:t>
            </w:r>
          </w:p>
        </w:tc>
        <w:tc>
          <w:tcPr>
            <w:tcW w:w="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C99C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3F23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16.000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0AF35" w14:textId="5BD1A46C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E3BB3" w14:textId="6129E1B6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CD0D80" w:rsidRPr="00CD0D80" w14:paraId="1C0FB24B" w14:textId="77777777" w:rsidTr="00FC2F59">
        <w:trPr>
          <w:trHeight w:val="191"/>
        </w:trPr>
        <w:tc>
          <w:tcPr>
            <w:tcW w:w="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348FE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1.2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3F98A" w14:textId="77777777" w:rsidR="00CD0D80" w:rsidRPr="00CD0D80" w:rsidRDefault="00CD0D80" w:rsidP="00CD0D80">
            <w:pPr>
              <w:rPr>
                <w:lang w:val="en-US"/>
              </w:rPr>
            </w:pPr>
          </w:p>
        </w:tc>
        <w:tc>
          <w:tcPr>
            <w:tcW w:w="8094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87BBC" w14:textId="23160000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Przebudowa drogi  5583P Siedlików  nawierzchnia drogi 0+000 - 1+730</w:t>
            </w:r>
          </w:p>
        </w:tc>
      </w:tr>
      <w:tr w:rsidR="00CD0D80" w:rsidRPr="00CD0D80" w14:paraId="6143BA83" w14:textId="77777777" w:rsidTr="00CD0D80">
        <w:trPr>
          <w:trHeight w:val="542"/>
        </w:trPr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7964E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8 d.1.</w:t>
            </w:r>
          </w:p>
          <w:p w14:paraId="6C8DE482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43595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KNR AT-03 0102-01</w:t>
            </w:r>
          </w:p>
        </w:tc>
        <w:tc>
          <w:tcPr>
            <w:tcW w:w="3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84D66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Roboty remontowe - frezowanie nawierzchni bitumicznej o gr. do 5 cm w obrębie umocnionych zjazdów do posesji pasem szerokości śr. 1 m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E2BB5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m2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F7693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68.000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4CB9C" w14:textId="0450E0A2" w:rsidR="00CD0D80" w:rsidRPr="00CD0D80" w:rsidRDefault="00CD0D80" w:rsidP="00CD0D80">
            <w:pPr>
              <w:rPr>
                <w:lang w:val="en-US"/>
              </w:rPr>
            </w:pP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3C9DA" w14:textId="2DC656E2" w:rsidR="00CD0D80" w:rsidRPr="00CD0D80" w:rsidRDefault="00CD0D80" w:rsidP="00CD0D80">
            <w:pPr>
              <w:rPr>
                <w:lang w:val="en-US"/>
              </w:rPr>
            </w:pPr>
          </w:p>
        </w:tc>
      </w:tr>
      <w:tr w:rsidR="00CD0D80" w:rsidRPr="00CD0D80" w14:paraId="4DB577A7" w14:textId="77777777" w:rsidTr="00CD0D80">
        <w:trPr>
          <w:trHeight w:val="542"/>
        </w:trPr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7196A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9 d.1.</w:t>
            </w:r>
          </w:p>
          <w:p w14:paraId="6E76F1F0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C7CE5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KNR 2-31 100406</w:t>
            </w:r>
          </w:p>
        </w:tc>
        <w:tc>
          <w:tcPr>
            <w:tcW w:w="3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04F03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Mechaniczne czyszczenie nawierzchni drogowej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3D633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m2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D072C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8823.000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8CFA4" w14:textId="6F4675DB" w:rsidR="00CD0D80" w:rsidRPr="00CD0D80" w:rsidRDefault="00CD0D80" w:rsidP="00CD0D80">
            <w:pPr>
              <w:rPr>
                <w:lang w:val="en-US"/>
              </w:rPr>
            </w:pP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2B5CD" w14:textId="2CFFE023" w:rsidR="00CD0D80" w:rsidRPr="00CD0D80" w:rsidRDefault="00CD0D80" w:rsidP="00CD0D80">
            <w:pPr>
              <w:rPr>
                <w:lang w:val="en-US"/>
              </w:rPr>
            </w:pPr>
          </w:p>
        </w:tc>
      </w:tr>
      <w:tr w:rsidR="00CD0D80" w:rsidRPr="00CD0D80" w14:paraId="18F9E551" w14:textId="77777777" w:rsidTr="00CD0D80">
        <w:trPr>
          <w:trHeight w:val="542"/>
        </w:trPr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C1703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10 d.1.</w:t>
            </w:r>
          </w:p>
          <w:p w14:paraId="5BCBA3A8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24E81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KNR 2-31 100201</w:t>
            </w:r>
          </w:p>
        </w:tc>
        <w:tc>
          <w:tcPr>
            <w:tcW w:w="3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A88FA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Skropienie nawierzchni  bitumiczneji tłuczniowej  emulsją asfaltową 65%  w ilości 0,5kg/m2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597B2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m2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935F8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8823.000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84EAC" w14:textId="71352673" w:rsidR="00CD0D80" w:rsidRPr="00CD0D80" w:rsidRDefault="00CD0D80" w:rsidP="00CD0D80">
            <w:pPr>
              <w:rPr>
                <w:lang w:val="en-US"/>
              </w:rPr>
            </w:pP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F05B0" w14:textId="1F10FEE5" w:rsidR="00CD0D80" w:rsidRPr="00CD0D80" w:rsidRDefault="00CD0D80" w:rsidP="00CD0D80">
            <w:pPr>
              <w:rPr>
                <w:lang w:val="en-US"/>
              </w:rPr>
            </w:pPr>
          </w:p>
        </w:tc>
      </w:tr>
      <w:tr w:rsidR="00CD0D80" w:rsidRPr="00CD0D80" w14:paraId="2EBE3982" w14:textId="77777777" w:rsidTr="00CD0D80">
        <w:trPr>
          <w:trHeight w:val="542"/>
        </w:trPr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F06A1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11 d.1.</w:t>
            </w:r>
          </w:p>
          <w:p w14:paraId="180E1CCB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3441A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KNR 2-31 010802</w:t>
            </w:r>
          </w:p>
        </w:tc>
        <w:tc>
          <w:tcPr>
            <w:tcW w:w="3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887AB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Wykonanie warstwy wyrównawczej mieszanką mineralno-bitumiczną AC 11W 50/70 średnio gr 3 cm po zagęszczeniu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96618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t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E5853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651.000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F2512" w14:textId="67265A00" w:rsidR="00CD0D80" w:rsidRPr="00CD0D80" w:rsidRDefault="00CD0D80" w:rsidP="00CD0D80">
            <w:pPr>
              <w:rPr>
                <w:lang w:val="en-US"/>
              </w:rPr>
            </w:pP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DF0DD" w14:textId="6A0F4711" w:rsidR="00CD0D80" w:rsidRPr="00CD0D80" w:rsidRDefault="00CD0D80" w:rsidP="00CD0D80">
            <w:pPr>
              <w:rPr>
                <w:lang w:val="en-US"/>
              </w:rPr>
            </w:pPr>
          </w:p>
        </w:tc>
      </w:tr>
      <w:tr w:rsidR="00CD0D80" w:rsidRPr="00CD0D80" w14:paraId="595C3A98" w14:textId="77777777" w:rsidTr="00CD0D80">
        <w:trPr>
          <w:trHeight w:val="542"/>
        </w:trPr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1074B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12 d.1.</w:t>
            </w:r>
          </w:p>
          <w:p w14:paraId="6C71A4A1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5B344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KNR 2-31 031401</w:t>
            </w:r>
          </w:p>
        </w:tc>
        <w:tc>
          <w:tcPr>
            <w:tcW w:w="3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B1E6E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Wykonanie warstwy ścieralnej mineralno bitumicznej AC 11S 50/70o gr. 4 cm po zagęszczeniu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B3CEC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m2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D1735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8823.000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00E32" w14:textId="45579162" w:rsidR="00CD0D80" w:rsidRPr="00CD0D80" w:rsidRDefault="00CD0D80" w:rsidP="00CD0D80">
            <w:pPr>
              <w:rPr>
                <w:lang w:val="en-US"/>
              </w:rPr>
            </w:pP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D41A6" w14:textId="4B713F35" w:rsidR="00CD0D80" w:rsidRPr="00CD0D80" w:rsidRDefault="00CD0D80" w:rsidP="00CD0D80">
            <w:pPr>
              <w:rPr>
                <w:lang w:val="en-US"/>
              </w:rPr>
            </w:pPr>
          </w:p>
        </w:tc>
      </w:tr>
      <w:tr w:rsidR="00CD0D80" w:rsidRPr="00CD0D80" w14:paraId="1D2A9427" w14:textId="77777777" w:rsidTr="00CD0D80">
        <w:trPr>
          <w:trHeight w:val="542"/>
        </w:trPr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0C963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13 d.1.</w:t>
            </w:r>
          </w:p>
          <w:p w14:paraId="4A7AB195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B7A11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KNR 2-31 140205 01</w:t>
            </w:r>
          </w:p>
        </w:tc>
        <w:tc>
          <w:tcPr>
            <w:tcW w:w="3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6CF51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Mechaniczne ścinanie poboczy o grub. 10 cm - obustronnie  o szer. średnio 1 m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C3AE8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m2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CA004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2569.000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362BC" w14:textId="6ACBA61F" w:rsidR="00CD0D80" w:rsidRPr="00CD0D80" w:rsidRDefault="00CD0D80" w:rsidP="00CD0D80">
            <w:pPr>
              <w:rPr>
                <w:lang w:val="en-US"/>
              </w:rPr>
            </w:pP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FC9BA" w14:textId="5292AF97" w:rsidR="00CD0D80" w:rsidRPr="00CD0D80" w:rsidRDefault="00CD0D80" w:rsidP="00CD0D80">
            <w:pPr>
              <w:rPr>
                <w:lang w:val="en-US"/>
              </w:rPr>
            </w:pPr>
          </w:p>
        </w:tc>
      </w:tr>
      <w:tr w:rsidR="00CD0D80" w:rsidRPr="00CD0D80" w14:paraId="2B1029D1" w14:textId="77777777" w:rsidTr="00CD0D80">
        <w:trPr>
          <w:trHeight w:val="542"/>
        </w:trPr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25CC3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14 d.1.</w:t>
            </w:r>
          </w:p>
          <w:p w14:paraId="752D47FA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F494A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KNR 2-31 140205 01</w:t>
            </w:r>
          </w:p>
        </w:tc>
        <w:tc>
          <w:tcPr>
            <w:tcW w:w="3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B854E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Wyrównanie istniejącego pobocza kruszywem łamanym średnia grubość warstwy po gagęszczeniu 10 cm -  o szer. średnio 0,75 m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5F0FA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m2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A9963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2569.000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B3A64" w14:textId="19B36B8D" w:rsidR="00CD0D80" w:rsidRPr="00CD0D80" w:rsidRDefault="00CD0D80" w:rsidP="00CD0D80">
            <w:pPr>
              <w:rPr>
                <w:lang w:val="en-US"/>
              </w:rPr>
            </w:pP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BD67D" w14:textId="21B0EBAC" w:rsidR="00CD0D80" w:rsidRPr="00CD0D80" w:rsidRDefault="00CD0D80" w:rsidP="00CD0D80">
            <w:pPr>
              <w:rPr>
                <w:lang w:val="en-US"/>
              </w:rPr>
            </w:pPr>
          </w:p>
        </w:tc>
      </w:tr>
      <w:tr w:rsidR="00CD0D80" w:rsidRPr="00CD0D80" w14:paraId="41B9F6C3" w14:textId="77777777" w:rsidTr="00CD0D80">
        <w:trPr>
          <w:trHeight w:val="542"/>
        </w:trPr>
        <w:tc>
          <w:tcPr>
            <w:tcW w:w="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0F771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15 d.1.</w:t>
            </w:r>
          </w:p>
          <w:p w14:paraId="59C16C96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F9BB8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KNR 2-31 110601</w:t>
            </w:r>
          </w:p>
        </w:tc>
        <w:tc>
          <w:tcPr>
            <w:tcW w:w="3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5CAE5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Remont cząstkowy nawierzchni bitumicznej mieszanką mineralno-asfaltowa AC 16W 50/70g wyboju 4-6 cm</w:t>
            </w:r>
          </w:p>
        </w:tc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58025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m2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1D3D3" w14:textId="77777777" w:rsidR="00CD0D80" w:rsidRPr="00CD0D80" w:rsidRDefault="00CD0D80" w:rsidP="00CD0D80">
            <w:pPr>
              <w:rPr>
                <w:lang w:val="en-US"/>
              </w:rPr>
            </w:pPr>
            <w:r w:rsidRPr="00CD0D80">
              <w:rPr>
                <w:lang w:val="en-US"/>
              </w:rPr>
              <w:t>350.000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80AF7" w14:textId="7814C5AD" w:rsidR="00CD0D80" w:rsidRPr="00CD0D80" w:rsidRDefault="00CD0D80" w:rsidP="00CD0D80">
            <w:pPr>
              <w:rPr>
                <w:lang w:val="en-US"/>
              </w:rPr>
            </w:pP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959E1" w14:textId="1331C9BB" w:rsidR="00CD0D80" w:rsidRPr="00CD0D80" w:rsidRDefault="00CD0D80" w:rsidP="00CD0D80">
            <w:pPr>
              <w:rPr>
                <w:lang w:val="en-US"/>
              </w:rPr>
            </w:pPr>
          </w:p>
        </w:tc>
      </w:tr>
      <w:tr w:rsidR="00CD0D80" w:rsidRPr="00CD0D80" w14:paraId="518963ED" w14:textId="77777777" w:rsidTr="00B6251C">
        <w:trPr>
          <w:trHeight w:val="542"/>
        </w:trPr>
        <w:tc>
          <w:tcPr>
            <w:tcW w:w="823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C009B" w14:textId="77573298" w:rsidR="00CD0D80" w:rsidRPr="00CD0D80" w:rsidRDefault="00CD0D80" w:rsidP="00CD0D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003AA" w14:textId="77777777" w:rsidR="00CD0D80" w:rsidRPr="00CD0D80" w:rsidRDefault="00CD0D80" w:rsidP="00CD0D80">
            <w:pPr>
              <w:rPr>
                <w:lang w:val="en-US"/>
              </w:rPr>
            </w:pPr>
          </w:p>
        </w:tc>
      </w:tr>
    </w:tbl>
    <w:p w14:paraId="640BAFCC" w14:textId="02EF1ECD" w:rsidR="008F7EF1" w:rsidRDefault="008F7EF1"/>
    <w:p w14:paraId="2A7D57F2" w14:textId="25A39E9B" w:rsidR="008F7EF1" w:rsidRDefault="008F7EF1"/>
    <w:p w14:paraId="06C98F51" w14:textId="16C67B72" w:rsidR="008F7EF1" w:rsidRPr="0018146F" w:rsidRDefault="008F7EF1" w:rsidP="0018146F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 w:rsidRPr="0018146F">
        <w:rPr>
          <w:b/>
          <w:bCs/>
          <w:lang w:val="en-US"/>
        </w:rPr>
        <w:t xml:space="preserve">Przebudowa drogi  5585 Czajków - Klonowa </w:t>
      </w:r>
      <w:r w:rsidR="006C7097">
        <w:rPr>
          <w:b/>
          <w:bCs/>
          <w:lang w:val="en-US"/>
        </w:rPr>
        <w:t>0,</w:t>
      </w:r>
      <w:r w:rsidRPr="0018146F">
        <w:rPr>
          <w:b/>
          <w:bCs/>
          <w:lang w:val="en-US"/>
        </w:rPr>
        <w:t xml:space="preserve">1050 </w:t>
      </w:r>
      <w:r w:rsidR="006C7097">
        <w:rPr>
          <w:b/>
          <w:bCs/>
          <w:lang w:val="en-US"/>
        </w:rPr>
        <w:t>km</w:t>
      </w:r>
    </w:p>
    <w:tbl>
      <w:tblPr>
        <w:tblW w:w="9836" w:type="dxa"/>
        <w:tblLayout w:type="fixed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85"/>
        <w:gridCol w:w="1243"/>
        <w:gridCol w:w="3985"/>
        <w:gridCol w:w="662"/>
        <w:gridCol w:w="992"/>
        <w:gridCol w:w="993"/>
        <w:gridCol w:w="1461"/>
        <w:gridCol w:w="15"/>
      </w:tblGrid>
      <w:tr w:rsidR="008F7EF1" w:rsidRPr="008F7EF1" w14:paraId="779D8FF4" w14:textId="77777777" w:rsidTr="006E0F58">
        <w:trPr>
          <w:gridAfter w:val="1"/>
          <w:wAfter w:w="15" w:type="dxa"/>
          <w:trHeight w:val="21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8BB7F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Lp.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1E737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Podstawa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41C27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Opis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CDA499" w14:textId="26CA3768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Jedn.</w:t>
            </w:r>
            <w:r w:rsidR="006E0F58">
              <w:rPr>
                <w:lang w:val="en-US"/>
              </w:rPr>
              <w:t xml:space="preserve"> </w:t>
            </w:r>
            <w:r w:rsidRPr="008F7EF1">
              <w:rPr>
                <w:lang w:val="en-US"/>
              </w:rPr>
              <w:t>obm.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304DD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Ilość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27C75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Cena jedn.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16328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Wartość</w:t>
            </w:r>
          </w:p>
        </w:tc>
      </w:tr>
      <w:tr w:rsidR="0018146F" w:rsidRPr="008F7EF1" w14:paraId="223656E5" w14:textId="77777777" w:rsidTr="00F51D1F">
        <w:trPr>
          <w:trHeight w:val="191"/>
        </w:trPr>
        <w:tc>
          <w:tcPr>
            <w:tcW w:w="9836" w:type="dxa"/>
            <w:gridSpan w:val="8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2B855" w14:textId="555F9DFB" w:rsidR="0018146F" w:rsidRPr="008F7EF1" w:rsidRDefault="0018146F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5585P Czajków - Klonowa dł odcinka 1,050 km</w:t>
            </w:r>
          </w:p>
        </w:tc>
      </w:tr>
      <w:tr w:rsidR="0018146F" w:rsidRPr="008F7EF1" w14:paraId="0B193CF5" w14:textId="77777777" w:rsidTr="000D6279">
        <w:trPr>
          <w:gridAfter w:val="1"/>
          <w:wAfter w:w="15" w:type="dxa"/>
          <w:trHeight w:val="190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043A5" w14:textId="77777777" w:rsidR="0018146F" w:rsidRPr="008F7EF1" w:rsidRDefault="0018146F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FCA1D" w14:textId="77777777" w:rsidR="0018146F" w:rsidRPr="008F7EF1" w:rsidRDefault="0018146F" w:rsidP="008F7EF1">
            <w:pPr>
              <w:rPr>
                <w:lang w:val="en-US"/>
              </w:rPr>
            </w:pPr>
          </w:p>
        </w:tc>
        <w:tc>
          <w:tcPr>
            <w:tcW w:w="80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AA718" w14:textId="0B4197D0" w:rsidR="0018146F" w:rsidRPr="008F7EF1" w:rsidRDefault="0018146F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 5585P Czajków - Klonowa dł odcinka 1,050 km</w:t>
            </w:r>
          </w:p>
        </w:tc>
      </w:tr>
      <w:tr w:rsidR="008F7EF1" w:rsidRPr="008F7EF1" w14:paraId="2FEB346B" w14:textId="77777777" w:rsidTr="006E0F58">
        <w:trPr>
          <w:gridAfter w:val="1"/>
          <w:wAfter w:w="15" w:type="dxa"/>
          <w:trHeight w:val="362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4329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5651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AT-03 0102-01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3A02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Roboty remontowe - frezowanie nawierzchni bitumicznej o gr. do 5 cm na skrzyrzowaniach z drogami gminnymi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3198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766C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37.000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F9949" w14:textId="7C35EB4A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872DD" w14:textId="3B906574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524F96AC" w14:textId="77777777" w:rsidTr="006E0F58">
        <w:trPr>
          <w:gridAfter w:val="1"/>
          <w:wAfter w:w="15" w:type="dxa"/>
          <w:trHeight w:val="362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6C62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DE6B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100406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80A9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czyszczenie nawierzchni drogowej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BFB9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0499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6071.000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40F6E" w14:textId="48E03EA1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0C62D" w14:textId="1F8CC644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31CC2423" w14:textId="77777777" w:rsidTr="006E0F58">
        <w:trPr>
          <w:gridAfter w:val="1"/>
          <w:wAfter w:w="15" w:type="dxa"/>
          <w:trHeight w:val="362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414A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lastRenderedPageBreak/>
              <w:t>3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9588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100201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5472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Skropienie nawierzchni  bitumiczneji tłuczniowej  emulsją asfaltową 65%  w ilości 0,5kg/m2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7411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7EED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6071.000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344EB" w14:textId="17CE43EE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79A6C" w14:textId="5F10B8C2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7B176FB9" w14:textId="77777777" w:rsidTr="006E0F58">
        <w:trPr>
          <w:gridAfter w:val="1"/>
          <w:wAfter w:w="15" w:type="dxa"/>
          <w:trHeight w:val="542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312C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441B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010802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B142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wyrównawczej mieszanką mineralno-bitumiczną AC 11W 50/70 średnio gr 3 cm po zagęszczeniu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0045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43DA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441.693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CF4CD" w14:textId="3635564A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80F81" w14:textId="56A5EB00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4CF55BA1" w14:textId="77777777" w:rsidTr="006E0F58">
        <w:trPr>
          <w:gridAfter w:val="1"/>
          <w:wAfter w:w="15" w:type="dxa"/>
          <w:trHeight w:val="362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5FE5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A823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1ECB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11S 50/70o gr. 4 cm po zagęszczeniu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4056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0D64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5985.000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8432C" w14:textId="0A15CE3A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5B45F" w14:textId="019545DD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D31B831" w14:textId="77777777" w:rsidTr="006E0F58">
        <w:trPr>
          <w:gridAfter w:val="1"/>
          <w:wAfter w:w="15" w:type="dxa"/>
          <w:trHeight w:val="542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9156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6785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47C4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11S 50/70 o gr. 5 cm po zagęszczeniu, poszeżenie na skrzyżowaniach z drogami gminnymi,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15AD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6747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86.000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E15CD" w14:textId="45452E80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731E3" w14:textId="01ABCC8E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159B5B5" w14:textId="77777777" w:rsidTr="006E0F58">
        <w:trPr>
          <w:gridAfter w:val="1"/>
          <w:wAfter w:w="15" w:type="dxa"/>
          <w:trHeight w:val="542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40AC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7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DC84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A670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ścinanie poboczy o grub. 10 cm - obustronnie w km od 0+000 do 0+800, o szerokości 2 m, w km 0+800 do 1+050 o szer. średnio 1 m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E3ED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DC82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3639.000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33D6E" w14:textId="58CA0DC6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87B93" w14:textId="3EE566F6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01214B42" w14:textId="77777777" w:rsidTr="006E0F58">
        <w:trPr>
          <w:gridAfter w:val="1"/>
          <w:wAfter w:w="15" w:type="dxa"/>
          <w:trHeight w:val="542"/>
        </w:trPr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CAB9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8 d.1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044C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A8C1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Wyrównanie istniejącego pobocza kruszywem łamanym średnia grubość warstwy po gagęszczeniu 10 cm -  o szer. średnio 1 m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CF80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38AF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2057.000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80E70" w14:textId="0CA22A40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EA232" w14:textId="443BA2E8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6E0F58" w:rsidRPr="008F7EF1" w14:paraId="53F9EA49" w14:textId="77777777" w:rsidTr="006E0F58">
        <w:trPr>
          <w:gridAfter w:val="1"/>
          <w:wAfter w:w="15" w:type="dxa"/>
          <w:trHeight w:val="542"/>
        </w:trPr>
        <w:tc>
          <w:tcPr>
            <w:tcW w:w="83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974C1" w14:textId="50418B98" w:rsidR="006E0F58" w:rsidRPr="008F7EF1" w:rsidRDefault="006E0F58" w:rsidP="006E0F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0E83A" w14:textId="77777777" w:rsidR="006E0F58" w:rsidRPr="008F7EF1" w:rsidRDefault="006E0F58" w:rsidP="008F7EF1">
            <w:pPr>
              <w:rPr>
                <w:lang w:val="en-US"/>
              </w:rPr>
            </w:pPr>
          </w:p>
        </w:tc>
      </w:tr>
    </w:tbl>
    <w:p w14:paraId="3B90EDF1" w14:textId="77777777" w:rsidR="00CD0D80" w:rsidRDefault="00CD0D80" w:rsidP="008F7EF1">
      <w:pPr>
        <w:rPr>
          <w:b/>
          <w:bCs/>
          <w:lang w:val="en-US"/>
        </w:rPr>
      </w:pPr>
    </w:p>
    <w:p w14:paraId="5732FF6C" w14:textId="77777777" w:rsidR="00CD0D80" w:rsidRDefault="00CD0D80" w:rsidP="008F7EF1">
      <w:pPr>
        <w:rPr>
          <w:b/>
          <w:bCs/>
          <w:lang w:val="en-US"/>
        </w:rPr>
      </w:pPr>
    </w:p>
    <w:p w14:paraId="4CE9785F" w14:textId="25D3F9C1" w:rsidR="008F7EF1" w:rsidRPr="0018146F" w:rsidRDefault="008F7EF1" w:rsidP="0018146F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 w:rsidRPr="0018146F">
        <w:rPr>
          <w:b/>
          <w:bCs/>
          <w:lang w:val="en-US"/>
        </w:rPr>
        <w:t>Przebudowa drogi  5590 Czajków - Biadaszki 1</w:t>
      </w:r>
      <w:r w:rsidR="006C7097">
        <w:rPr>
          <w:b/>
          <w:bCs/>
          <w:lang w:val="en-US"/>
        </w:rPr>
        <w:t>,</w:t>
      </w:r>
      <w:r w:rsidRPr="0018146F">
        <w:rPr>
          <w:b/>
          <w:bCs/>
          <w:lang w:val="en-US"/>
        </w:rPr>
        <w:t xml:space="preserve">500 </w:t>
      </w:r>
      <w:r w:rsidR="006C7097">
        <w:rPr>
          <w:b/>
          <w:bCs/>
          <w:lang w:val="en-US"/>
        </w:rPr>
        <w:t>km</w:t>
      </w:r>
    </w:p>
    <w:tbl>
      <w:tblPr>
        <w:tblW w:w="9744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07"/>
        <w:gridCol w:w="977"/>
        <w:gridCol w:w="4412"/>
        <w:gridCol w:w="641"/>
        <w:gridCol w:w="990"/>
        <w:gridCol w:w="966"/>
        <w:gridCol w:w="1351"/>
      </w:tblGrid>
      <w:tr w:rsidR="008F7EF1" w:rsidRPr="008F7EF1" w14:paraId="428102A2" w14:textId="77777777" w:rsidTr="0018146F">
        <w:trPr>
          <w:trHeight w:val="210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BBA3C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Lp.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87369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Podstawa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4690F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Opis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33C6C5" w14:textId="362CE5A9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Jedn.</w:t>
            </w:r>
            <w:r w:rsidR="00B05C18">
              <w:rPr>
                <w:lang w:val="en-US"/>
              </w:rPr>
              <w:t xml:space="preserve"> </w:t>
            </w:r>
            <w:r w:rsidRPr="008F7EF1">
              <w:rPr>
                <w:lang w:val="en-US"/>
              </w:rPr>
              <w:t>obm.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5D3D2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Ilość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FF9C8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Cena jedn.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24594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Wartość</w:t>
            </w:r>
          </w:p>
        </w:tc>
      </w:tr>
      <w:tr w:rsidR="006C7097" w:rsidRPr="008F7EF1" w14:paraId="7D7168C6" w14:textId="77777777" w:rsidTr="00424F0C">
        <w:trPr>
          <w:trHeight w:val="191"/>
        </w:trPr>
        <w:tc>
          <w:tcPr>
            <w:tcW w:w="8393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F4535E2" w14:textId="4C2B663D" w:rsidR="006C7097" w:rsidRPr="008F7EF1" w:rsidRDefault="006C7097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5590P Czajków - Biadaszki dł odcinka 1,500 km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D310AA0" w14:textId="77777777" w:rsidR="006C7097" w:rsidRPr="008F7EF1" w:rsidRDefault="006C7097" w:rsidP="008F7EF1">
            <w:pPr>
              <w:rPr>
                <w:lang w:val="en-US"/>
              </w:rPr>
            </w:pPr>
          </w:p>
        </w:tc>
      </w:tr>
      <w:tr w:rsidR="0018146F" w:rsidRPr="008F7EF1" w14:paraId="1CAFE56A" w14:textId="77777777" w:rsidTr="0018146F">
        <w:trPr>
          <w:trHeight w:val="190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D6D2B" w14:textId="77777777" w:rsidR="0018146F" w:rsidRPr="008F7EF1" w:rsidRDefault="0018146F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1BA34" w14:textId="77777777" w:rsidR="0018146F" w:rsidRPr="008F7EF1" w:rsidRDefault="0018146F" w:rsidP="008F7EF1">
            <w:pPr>
              <w:rPr>
                <w:lang w:val="en-US"/>
              </w:rPr>
            </w:pPr>
          </w:p>
        </w:tc>
        <w:tc>
          <w:tcPr>
            <w:tcW w:w="83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1CD5A" w14:textId="2EE99569" w:rsidR="0018146F" w:rsidRPr="008F7EF1" w:rsidRDefault="0018146F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5590P Czajków - Biadaszki dł odcinka 1,500 km</w:t>
            </w:r>
          </w:p>
        </w:tc>
      </w:tr>
      <w:tr w:rsidR="008F7EF1" w:rsidRPr="008F7EF1" w14:paraId="5AA10E7E" w14:textId="77777777" w:rsidTr="0018146F">
        <w:trPr>
          <w:trHeight w:val="54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0E6A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E6C8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AT-03 0102-01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5CC7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Roboty remontowe - frezowanie nawierzchni bitumicznej o gr. do 4 cm na skrzyżowaniach z drogami gminnymi i zjazdami asfaltowymi oraz powierzchni jezdni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2844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A039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840.000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8A999" w14:textId="232651E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F223B" w14:textId="1020D8EC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4BC684C1" w14:textId="77777777" w:rsidTr="0018146F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5E88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6DE2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100406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49CB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czyszczenie nawierzchni drogowej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D9B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C09C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7551.000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048B9" w14:textId="17D3EBED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2BFD7" w14:textId="7337525D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95941E2" w14:textId="77777777" w:rsidTr="0018146F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FBE7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A0F8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100201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382E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Skropienie nawierzchni  bitumiczneji tłuczniowej  emulsją asfaltową 65%  w ilości 0,5kg/m2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1498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EC50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7551.000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9FA47" w14:textId="61E03AC6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37A57" w14:textId="723B97B1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631C938F" w14:textId="77777777" w:rsidTr="0018146F">
        <w:trPr>
          <w:trHeight w:val="54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1529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B573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010802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E587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wyrównawczej mieszanką mineralno-bitumiczną AC 16W 50/70 średnio gr 4 cm po zagęszczeniu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5760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D8A0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662.724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47A05" w14:textId="71EA61E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9DEFD" w14:textId="686E7E26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56FD65D" w14:textId="77777777" w:rsidTr="0018146F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5B45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4037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6876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11S 50/70 o gr. 4 cm po zagęszczeniu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4A48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988E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6735.000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67516" w14:textId="10F521E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6C566" w14:textId="272242EE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7EF42168" w14:textId="77777777" w:rsidTr="0018146F">
        <w:trPr>
          <w:trHeight w:val="72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F6E7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lastRenderedPageBreak/>
              <w:t>6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D024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C2E3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11S 50/70 o gr. 5 cm po zagęszczeniu, poszeżenie na skrzyżowaniach z drogami gminnymi, w obrębie mostu oraz pow.jezdni w km 1+400 do 1+500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69D9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8BC5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816.000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E33A3" w14:textId="047B8049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FF2D8" w14:textId="792B12C1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5B32FDC0" w14:textId="77777777" w:rsidTr="0018146F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283E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7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BD95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140602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E9C8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Regulacja pionowa studzienek dla kratek ściekowych ulicznych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7B56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szt.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7A39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2.000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A8F0D" w14:textId="2E44C4D6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EA0FD" w14:textId="1F4019D0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78A32D41" w14:textId="77777777" w:rsidTr="0018146F">
        <w:trPr>
          <w:trHeight w:val="72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D8FE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8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78DD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9CFB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ścinanie poboczy o grub. 10 cm - obustronnie w km od 0+000 do 0+675, ora 0+745 do 1+300, jednostronne w km 1+300 do 1+400 o szer. średnio 0,75 m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2926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8052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1920.000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9E9A1" w14:textId="46BF26EA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49E21" w14:textId="12671737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A5DF93E" w14:textId="77777777" w:rsidTr="0018146F">
        <w:trPr>
          <w:trHeight w:val="90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C0B9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9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4F51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A983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Wyrównanie istniejącego pobocza kruszywem łamanym średnia grubość warstwy po zagęszczeniu 10 cm obustronnie w km od 0+000 do 0+675, oraz 0+745 do 1+300, jednostronne w km 1+300 do 1+400 o szer. średnio 0,75 m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F612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F252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1920.000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233E6" w14:textId="21B085BD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DBE64" w14:textId="0C0762D4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B05C18" w:rsidRPr="008F7EF1" w14:paraId="0F6577C3" w14:textId="77777777" w:rsidTr="0018146F">
        <w:trPr>
          <w:trHeight w:val="545"/>
        </w:trPr>
        <w:tc>
          <w:tcPr>
            <w:tcW w:w="839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DF3EC" w14:textId="56FAB428" w:rsidR="00B05C18" w:rsidRPr="008F7EF1" w:rsidRDefault="00B05C18" w:rsidP="00B05C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3955A" w14:textId="77777777" w:rsidR="00B05C18" w:rsidRPr="008F7EF1" w:rsidRDefault="00B05C18" w:rsidP="008F7EF1">
            <w:pPr>
              <w:rPr>
                <w:lang w:val="en-US"/>
              </w:rPr>
            </w:pPr>
          </w:p>
        </w:tc>
      </w:tr>
    </w:tbl>
    <w:p w14:paraId="2F184FD8" w14:textId="77777777" w:rsidR="008F7EF1" w:rsidRDefault="008F7EF1"/>
    <w:p w14:paraId="4BE30944" w14:textId="5FE7426E" w:rsidR="008F7EF1" w:rsidRDefault="008F7EF1"/>
    <w:p w14:paraId="1D318ACC" w14:textId="495D5403" w:rsidR="008F7EF1" w:rsidRPr="006C7097" w:rsidRDefault="008F7EF1" w:rsidP="006C7097">
      <w:pPr>
        <w:pStyle w:val="Akapitzlist"/>
        <w:numPr>
          <w:ilvl w:val="0"/>
          <w:numId w:val="1"/>
        </w:numPr>
        <w:rPr>
          <w:lang w:val="en-US"/>
        </w:rPr>
      </w:pPr>
      <w:r w:rsidRPr="006C7097">
        <w:rPr>
          <w:b/>
          <w:bCs/>
          <w:lang w:val="en-US"/>
        </w:rPr>
        <w:t>Przebudowa drogi  5598 Bukownica - Przytoc</w:t>
      </w:r>
      <w:r w:rsidR="00B40F93" w:rsidRPr="006C7097">
        <w:rPr>
          <w:b/>
          <w:bCs/>
          <w:lang w:val="en-US"/>
        </w:rPr>
        <w:t>z</w:t>
      </w:r>
      <w:r w:rsidRPr="006C7097">
        <w:rPr>
          <w:b/>
          <w:bCs/>
          <w:lang w:val="en-US"/>
        </w:rPr>
        <w:t xml:space="preserve">nica </w:t>
      </w:r>
      <w:r w:rsidR="006C7097">
        <w:rPr>
          <w:b/>
          <w:bCs/>
          <w:lang w:val="en-US"/>
        </w:rPr>
        <w:t>0,</w:t>
      </w:r>
      <w:r w:rsidRPr="006C7097">
        <w:rPr>
          <w:b/>
          <w:bCs/>
          <w:lang w:val="en-US"/>
        </w:rPr>
        <w:t xml:space="preserve">660 </w:t>
      </w:r>
      <w:r w:rsidR="006C7097">
        <w:rPr>
          <w:b/>
          <w:bCs/>
          <w:lang w:val="en-US"/>
        </w:rPr>
        <w:t>km</w:t>
      </w:r>
    </w:p>
    <w:tbl>
      <w:tblPr>
        <w:tblW w:w="9744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07"/>
        <w:gridCol w:w="977"/>
        <w:gridCol w:w="4374"/>
        <w:gridCol w:w="783"/>
        <w:gridCol w:w="991"/>
        <w:gridCol w:w="980"/>
        <w:gridCol w:w="1232"/>
      </w:tblGrid>
      <w:tr w:rsidR="008F7EF1" w:rsidRPr="008F7EF1" w14:paraId="21A88455" w14:textId="77777777" w:rsidTr="0018146F">
        <w:trPr>
          <w:trHeight w:val="210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A6779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Lp.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47DB7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Podstawa</w:t>
            </w:r>
          </w:p>
        </w:tc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BC244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Opis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C77CEC" w14:textId="57F0B580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Jedn.</w:t>
            </w:r>
            <w:r w:rsidR="00B05C18">
              <w:rPr>
                <w:lang w:val="en-US"/>
              </w:rPr>
              <w:t xml:space="preserve"> </w:t>
            </w:r>
            <w:r w:rsidRPr="008F7EF1">
              <w:rPr>
                <w:lang w:val="en-US"/>
              </w:rPr>
              <w:t>obm.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10432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Ilość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EBF0D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Cena jedn.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83A6F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Wartość</w:t>
            </w:r>
          </w:p>
        </w:tc>
      </w:tr>
      <w:tr w:rsidR="008F7EF1" w:rsidRPr="008F7EF1" w14:paraId="4CE2DF4B" w14:textId="77777777" w:rsidTr="0018146F">
        <w:trPr>
          <w:trHeight w:val="191"/>
        </w:trPr>
        <w:tc>
          <w:tcPr>
            <w:tcW w:w="7532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8E9725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5598P Bukownica - Przytocznica dł odcinka 0,680 km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14:paraId="0ED5508D" w14:textId="7777777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87FE0E1" w14:textId="77777777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18146F" w:rsidRPr="008F7EF1" w14:paraId="3461BA03" w14:textId="77777777" w:rsidTr="0018146F">
        <w:trPr>
          <w:trHeight w:val="190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D2BFE" w14:textId="77777777" w:rsidR="0018146F" w:rsidRPr="008F7EF1" w:rsidRDefault="0018146F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D90C1" w14:textId="77777777" w:rsidR="0018146F" w:rsidRPr="008F7EF1" w:rsidRDefault="0018146F" w:rsidP="008F7EF1">
            <w:pPr>
              <w:rPr>
                <w:lang w:val="en-US"/>
              </w:rPr>
            </w:pPr>
          </w:p>
        </w:tc>
        <w:tc>
          <w:tcPr>
            <w:tcW w:w="83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E85D8" w14:textId="515B2813" w:rsidR="0018146F" w:rsidRPr="008F7EF1" w:rsidRDefault="0018146F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5598P Bukownica - Przytocznica dł odcinka 0,680 km</w:t>
            </w:r>
          </w:p>
        </w:tc>
      </w:tr>
      <w:tr w:rsidR="008F7EF1" w:rsidRPr="008F7EF1" w14:paraId="2643C3FE" w14:textId="77777777" w:rsidTr="0018146F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9D96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56BB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010101</w:t>
            </w:r>
          </w:p>
        </w:tc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1AFD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wykonanie koryta o głębokości 25 cm wraz z zagęszczeniem podłoża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3575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9AF9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284.000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13228" w14:textId="7A54F262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DF243" w14:textId="27E39E00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034D0AB9" w14:textId="77777777" w:rsidTr="0018146F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29DF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323D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011401</w:t>
            </w:r>
          </w:p>
        </w:tc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396E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Podbudowa z tłucznia kamiennego 0-63 - warstwa o grubości 25 cm po zagęszczeniu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1BA1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C125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284.000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775BB" w14:textId="5CA0575E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C6BB5" w14:textId="07BF9ABF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0A5DFF0C" w14:textId="77777777" w:rsidTr="0018146F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11A5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D8D1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100406</w:t>
            </w:r>
          </w:p>
        </w:tc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9E53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czyszczenie nawierzchni drogowej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B94F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DEE9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2992.000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604AC" w14:textId="4694D59C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E05B7" w14:textId="56D3A088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0E2018B4" w14:textId="77777777" w:rsidTr="0018146F">
        <w:trPr>
          <w:trHeight w:val="36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E205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C61A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100201</w:t>
            </w:r>
          </w:p>
        </w:tc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C3E8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Skropienie nawierzchni  bitumiczneji tłuczniowej  emulsją asfaltową 65%  w ilości 0,5kg/m2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6C31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7164F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2992.000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F9D14" w14:textId="6177A8D5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9F3EF" w14:textId="75087B86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3C91FC28" w14:textId="77777777" w:rsidTr="0018146F">
        <w:trPr>
          <w:trHeight w:val="54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0750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74E6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010802</w:t>
            </w:r>
          </w:p>
        </w:tc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6FD9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wyrównawczej mieszanką mineralno-bitumiczną AC 11W 50/70 średnio gr 3 cm po zagęszczeniu w km 0+260 do 0+680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A5E1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t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8E0F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133.056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A3AC5" w14:textId="42458C16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D5A68" w14:textId="553889BA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E263E82" w14:textId="77777777" w:rsidTr="0018146F">
        <w:trPr>
          <w:trHeight w:val="54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3631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D846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C765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o gr. 4 cm po zagęszczeniu AC 11S 50/70 w km 0+260 do 0+680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4160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D2BF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1848.000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D338C" w14:textId="1B4FE35A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F42E6" w14:textId="15103D94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5672E196" w14:textId="77777777" w:rsidTr="0018146F">
        <w:trPr>
          <w:trHeight w:val="54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8C99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lastRenderedPageBreak/>
              <w:t>7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B2AF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CB9B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o gr. 5 cm po zagęszczeniu AC 11S 50/70 w km 0+000 do 0+260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CCBB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EF99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1144.000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A5A8B" w14:textId="275BB672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058FD" w14:textId="4B68F873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B05C18" w:rsidRPr="008F7EF1" w14:paraId="51871764" w14:textId="77777777" w:rsidTr="0018146F">
        <w:trPr>
          <w:trHeight w:val="542"/>
        </w:trPr>
        <w:tc>
          <w:tcPr>
            <w:tcW w:w="85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8900B" w14:textId="56967C27" w:rsidR="00B05C18" w:rsidRPr="008F7EF1" w:rsidRDefault="00B05C18" w:rsidP="00B05C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ABCBB" w14:textId="77777777" w:rsidR="00B05C18" w:rsidRPr="008F7EF1" w:rsidRDefault="00B05C18" w:rsidP="008F7EF1">
            <w:pPr>
              <w:rPr>
                <w:lang w:val="en-US"/>
              </w:rPr>
            </w:pPr>
          </w:p>
        </w:tc>
      </w:tr>
    </w:tbl>
    <w:p w14:paraId="45EC4FCD" w14:textId="77777777" w:rsidR="008F7EF1" w:rsidRDefault="008F7EF1"/>
    <w:p w14:paraId="64028A40" w14:textId="52BBEB75" w:rsidR="00F74A92" w:rsidRDefault="00F74A92"/>
    <w:p w14:paraId="7D7DB5F0" w14:textId="10EDF7A6" w:rsidR="008F7EF1" w:rsidRPr="006C7097" w:rsidRDefault="008F7EF1" w:rsidP="006C7097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 w:rsidRPr="006C7097">
        <w:rPr>
          <w:b/>
          <w:bCs/>
          <w:lang w:val="en-US"/>
        </w:rPr>
        <w:t xml:space="preserve">Przebudowa drogi  5599 Kępno - Doruchów  </w:t>
      </w:r>
      <w:r w:rsidR="006C7097">
        <w:rPr>
          <w:b/>
          <w:bCs/>
          <w:lang w:val="en-US"/>
        </w:rPr>
        <w:t>0,</w:t>
      </w:r>
      <w:r w:rsidRPr="006C7097">
        <w:rPr>
          <w:b/>
          <w:bCs/>
          <w:lang w:val="en-US"/>
        </w:rPr>
        <w:t xml:space="preserve">210 </w:t>
      </w:r>
      <w:r w:rsidR="006C7097">
        <w:rPr>
          <w:b/>
          <w:bCs/>
          <w:lang w:val="en-US"/>
        </w:rPr>
        <w:t>km</w:t>
      </w:r>
    </w:p>
    <w:tbl>
      <w:tblPr>
        <w:tblW w:w="9744" w:type="dxa"/>
        <w:tblLayout w:type="fixed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08"/>
        <w:gridCol w:w="977"/>
        <w:gridCol w:w="4364"/>
        <w:gridCol w:w="768"/>
        <w:gridCol w:w="992"/>
        <w:gridCol w:w="992"/>
        <w:gridCol w:w="1243"/>
      </w:tblGrid>
      <w:tr w:rsidR="008F7EF1" w:rsidRPr="008F7EF1" w14:paraId="132D7FED" w14:textId="77777777" w:rsidTr="00B05C18">
        <w:trPr>
          <w:trHeight w:val="21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B9C5E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Lp.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E90EC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Podstawa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E97B9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Opis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36C3F2" w14:textId="2C64046A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Jedn.</w:t>
            </w:r>
            <w:r w:rsidR="00B05C18">
              <w:rPr>
                <w:lang w:val="en-US"/>
              </w:rPr>
              <w:t xml:space="preserve"> </w:t>
            </w:r>
            <w:r w:rsidRPr="008F7EF1">
              <w:rPr>
                <w:lang w:val="en-US"/>
              </w:rPr>
              <w:t>obm.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07D2F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Ilość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34FC1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Cena jedn.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B8A8B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Wartość</w:t>
            </w:r>
          </w:p>
        </w:tc>
      </w:tr>
      <w:tr w:rsidR="008F7EF1" w:rsidRPr="008F7EF1" w14:paraId="29FEB2FC" w14:textId="77777777" w:rsidTr="00B05C18">
        <w:trPr>
          <w:trHeight w:val="191"/>
        </w:trPr>
        <w:tc>
          <w:tcPr>
            <w:tcW w:w="6517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3915BD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5599 Kępno - Doruchów dł odcinka 0,210 km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14:paraId="0A7D68E1" w14:textId="7777777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14:paraId="082D3970" w14:textId="7777777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A012BEB" w14:textId="77777777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18146F" w:rsidRPr="008F7EF1" w14:paraId="7E7949FD" w14:textId="77777777" w:rsidTr="00E54273">
        <w:trPr>
          <w:trHeight w:val="19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53481" w14:textId="77777777" w:rsidR="0018146F" w:rsidRPr="008F7EF1" w:rsidRDefault="0018146F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C133A" w14:textId="77777777" w:rsidR="0018146F" w:rsidRPr="008F7EF1" w:rsidRDefault="0018146F" w:rsidP="008F7EF1">
            <w:pPr>
              <w:rPr>
                <w:lang w:val="en-US"/>
              </w:rPr>
            </w:pPr>
          </w:p>
        </w:tc>
        <w:tc>
          <w:tcPr>
            <w:tcW w:w="8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BE33D" w14:textId="7865740C" w:rsidR="0018146F" w:rsidRPr="008F7EF1" w:rsidRDefault="0018146F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Przebudowa drogi 5599 Kępno - Doruchów dł odcinka 0,210 km</w:t>
            </w:r>
          </w:p>
        </w:tc>
      </w:tr>
      <w:tr w:rsidR="008F7EF1" w:rsidRPr="008F7EF1" w14:paraId="034C91C6" w14:textId="77777777" w:rsidTr="00B05C1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85CE9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0FCA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AT-03 0102-01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8B03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Roboty remontowe - frezowanie nawierzchni bitumicznej o gr. do 4 cm wzdłuż istniejącego chodnika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CEDE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F41B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210.000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89C98" w14:textId="00E8429F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C238C" w14:textId="69508176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5D4F99E6" w14:textId="77777777" w:rsidTr="00B05C1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0F93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5E49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100406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E458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czyszczenie nawierzchni drogowej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DFE0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6E59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1218.000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2177C" w14:textId="5DCA57E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BDD24" w14:textId="369B269D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130A1BEB" w14:textId="77777777" w:rsidTr="00B05C1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FF51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3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9E90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100201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D15BE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Skropienie nawierzchni  bitumiczneji tłuczniowej  emulsją asfaltową 65%  w ilości 0,5kg/m2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80B52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6EE7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1218.000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7A62C" w14:textId="79252BE0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ECD62" w14:textId="22111E39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081F85AE" w14:textId="77777777" w:rsidTr="00B05C18">
        <w:trPr>
          <w:trHeight w:val="54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DCED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4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4674B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120701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B7EA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Remont cząstkowy - regulacja zjazdu z kostki brukowej na podsypce cementowo piaskowej wraz z opornikami z wykorzystaniem istniejacj kostki i oporników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61D9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AE72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7.000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38CB4" w14:textId="05C12F47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9A9AE" w14:textId="5F3F5D9B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2283D14E" w14:textId="77777777" w:rsidTr="00B05C1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8154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5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590C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140602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ED990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Regulacja pionowa studzienek dla kratek ściekowych ulicznych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D2B8D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C899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1.000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6C5F0" w14:textId="1CF6E099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4537D" w14:textId="46130687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40933D3C" w14:textId="77777777" w:rsidTr="00B05C1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1709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6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8D66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031401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5F1D4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Wykonanie warstwy ścieralnej mineralno bitumicznej AC 11S 50/70 o gr. 5 cm po zagęszczeniu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B25B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28CD6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1218.000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1BFC9" w14:textId="69CDA6AB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77E41" w14:textId="62EE44AE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4742B04B" w14:textId="77777777" w:rsidTr="00B05C18">
        <w:trPr>
          <w:trHeight w:val="3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0F46C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7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DB3F8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DF7C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Mechaniczne ścinanie poboczy o grub. 10 cm - jednostronne o szer. średnio 1 m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6659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4B185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203.000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AF65B" w14:textId="70829EE1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A065B" w14:textId="18DE07FE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8F7EF1" w:rsidRPr="008F7EF1" w14:paraId="1D40F085" w14:textId="77777777" w:rsidTr="00B05C18">
        <w:trPr>
          <w:trHeight w:val="54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201E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8 d.1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05197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KNR 2-31 140205 01</w:t>
            </w:r>
          </w:p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6D0B1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Wyrównanie istniejącego pobocza kruszywem łamanym średnia grubość warstwy po gagęszczeniu 10 cm - jednostronne o szer. średnio 1 m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0F10A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BE533" w14:textId="77777777" w:rsidR="008F7EF1" w:rsidRPr="008F7EF1" w:rsidRDefault="008F7EF1" w:rsidP="008F7EF1">
            <w:pPr>
              <w:rPr>
                <w:lang w:val="en-US"/>
              </w:rPr>
            </w:pPr>
            <w:r w:rsidRPr="008F7EF1">
              <w:rPr>
                <w:lang w:val="en-US"/>
              </w:rPr>
              <w:t>203.000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4A3D3" w14:textId="4CCE13E5" w:rsidR="008F7EF1" w:rsidRPr="008F7EF1" w:rsidRDefault="008F7EF1" w:rsidP="008F7EF1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DCEBD" w14:textId="18E55FE9" w:rsidR="008F7EF1" w:rsidRPr="008F7EF1" w:rsidRDefault="008F7EF1" w:rsidP="008F7EF1">
            <w:pPr>
              <w:rPr>
                <w:lang w:val="en-US"/>
              </w:rPr>
            </w:pPr>
          </w:p>
        </w:tc>
      </w:tr>
      <w:tr w:rsidR="00B05C18" w:rsidRPr="008F7EF1" w14:paraId="78B1DFE9" w14:textId="77777777" w:rsidTr="00B05C18">
        <w:trPr>
          <w:trHeight w:val="542"/>
        </w:trPr>
        <w:tc>
          <w:tcPr>
            <w:tcW w:w="85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0FD07" w14:textId="66B7D6AE" w:rsidR="00B05C18" w:rsidRPr="008F7EF1" w:rsidRDefault="00B05C18" w:rsidP="00B05C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Razem: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7DB38" w14:textId="77777777" w:rsidR="00B05C18" w:rsidRPr="008F7EF1" w:rsidRDefault="00B05C18" w:rsidP="008F7EF1">
            <w:pPr>
              <w:rPr>
                <w:lang w:val="en-US"/>
              </w:rPr>
            </w:pPr>
          </w:p>
        </w:tc>
      </w:tr>
    </w:tbl>
    <w:p w14:paraId="0E44C71E" w14:textId="77777777" w:rsidR="008F7EF1" w:rsidRDefault="008F7EF1"/>
    <w:p w14:paraId="064F895C" w14:textId="77777777" w:rsidR="00F74A92" w:rsidRDefault="00F74A92"/>
    <w:sectPr w:rsidR="00F7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72AE8"/>
    <w:multiLevelType w:val="hybridMultilevel"/>
    <w:tmpl w:val="230249E8"/>
    <w:lvl w:ilvl="0" w:tplc="7A129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57"/>
    <w:rsid w:val="0018146F"/>
    <w:rsid w:val="0028535B"/>
    <w:rsid w:val="006C7097"/>
    <w:rsid w:val="006E0F58"/>
    <w:rsid w:val="008F7EF1"/>
    <w:rsid w:val="0096776C"/>
    <w:rsid w:val="00B05C18"/>
    <w:rsid w:val="00B40F93"/>
    <w:rsid w:val="00C90C57"/>
    <w:rsid w:val="00CD0D80"/>
    <w:rsid w:val="00F06378"/>
    <w:rsid w:val="00F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2344"/>
  <w15:chartTrackingRefBased/>
  <w15:docId w15:val="{9F67877D-C01E-4D7F-BD6E-9DB461B3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74A92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4A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4A92"/>
    <w:pPr>
      <w:overflowPunct w:val="0"/>
      <w:autoSpaceDE w:val="0"/>
      <w:ind w:left="360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4A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74A9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74A92"/>
    <w:rPr>
      <w:b/>
      <w:bCs/>
    </w:rPr>
  </w:style>
  <w:style w:type="paragraph" w:styleId="Akapitzlist">
    <w:name w:val="List Paragraph"/>
    <w:basedOn w:val="Normalny"/>
    <w:uiPriority w:val="34"/>
    <w:qFormat/>
    <w:rsid w:val="0018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7</cp:revision>
  <dcterms:created xsi:type="dcterms:W3CDTF">2021-04-15T09:07:00Z</dcterms:created>
  <dcterms:modified xsi:type="dcterms:W3CDTF">2021-04-16T10:25:00Z</dcterms:modified>
</cp:coreProperties>
</file>