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D" w:rsidRPr="003B06FD" w:rsidRDefault="003B06FD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583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104"/>
        <w:gridCol w:w="1843"/>
        <w:gridCol w:w="1675"/>
        <w:gridCol w:w="1127"/>
        <w:gridCol w:w="1270"/>
        <w:gridCol w:w="1271"/>
      </w:tblGrid>
      <w:tr w:rsidR="00221C73" w:rsidRPr="003F5D5C" w:rsidTr="003F5D5C">
        <w:trPr>
          <w:trHeight w:val="6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221C73" w:rsidRPr="003F5D5C" w:rsidTr="005D7C92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0FC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E8" w:rsidRPr="006F45E8" w:rsidRDefault="006F45E8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6F45E8">
              <w:rPr>
                <w:rFonts w:ascii="Arial" w:eastAsia="Calibri" w:hAnsi="Arial" w:cs="Arial"/>
                <w:bCs/>
              </w:rPr>
              <w:t>Spodnie Komandos</w:t>
            </w:r>
          </w:p>
          <w:p w:rsidR="00290FC6" w:rsidRPr="001D2D71" w:rsidRDefault="005D7C92" w:rsidP="006F45E8">
            <w:pPr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7C92">
              <w:rPr>
                <w:rFonts w:ascii="Arial" w:eastAsia="Calibri" w:hAnsi="Arial" w:cs="Arial"/>
                <w:bCs/>
              </w:rPr>
              <w:t xml:space="preserve">ROZMIARY </w:t>
            </w:r>
            <w:r w:rsidR="006F45E8">
              <w:rPr>
                <w:rFonts w:ascii="Arial" w:eastAsia="Calibri" w:hAnsi="Arial" w:cs="Arial"/>
                <w:bCs/>
              </w:rPr>
              <w:t>jak w OPZ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6F45E8" w:rsidP="005D7C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 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5D7C92" w:rsidRPr="003F5D5C" w:rsidTr="005D7C92">
        <w:trPr>
          <w:trHeight w:val="7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Pr="00290FC6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E8" w:rsidRDefault="006F45E8" w:rsidP="005D7C92">
            <w:pPr>
              <w:contextualSpacing/>
              <w:rPr>
                <w:rFonts w:ascii="Arial" w:eastAsia="Calibri" w:hAnsi="Arial" w:cs="Arial"/>
                <w:bCs/>
              </w:rPr>
            </w:pPr>
            <w:proofErr w:type="spellStart"/>
            <w:r w:rsidRPr="006F45E8">
              <w:rPr>
                <w:rFonts w:ascii="Arial" w:eastAsia="Calibri" w:hAnsi="Arial" w:cs="Arial"/>
                <w:bCs/>
              </w:rPr>
              <w:t>Softshell</w:t>
            </w:r>
            <w:proofErr w:type="spellEnd"/>
            <w:r w:rsidRPr="006F45E8">
              <w:rPr>
                <w:rFonts w:ascii="Arial" w:eastAsia="Calibri" w:hAnsi="Arial" w:cs="Arial"/>
                <w:bCs/>
              </w:rPr>
              <w:t xml:space="preserve"> Komandos</w:t>
            </w:r>
            <w:r w:rsidRPr="006F45E8">
              <w:rPr>
                <w:rFonts w:ascii="Arial" w:eastAsia="Calibri" w:hAnsi="Arial" w:cs="Arial"/>
                <w:b/>
                <w:bCs/>
              </w:rPr>
              <w:t xml:space="preserve"> - </w:t>
            </w:r>
            <w:r w:rsidRPr="006F45E8">
              <w:rPr>
                <w:rFonts w:ascii="Arial" w:eastAsia="Calibri" w:hAnsi="Arial" w:cs="Arial"/>
                <w:bCs/>
              </w:rPr>
              <w:t xml:space="preserve">Bluza z profilowanym, odpinanym kapturem </w:t>
            </w:r>
          </w:p>
          <w:p w:rsidR="005D7C92" w:rsidRPr="005D7C92" w:rsidRDefault="006F45E8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6F45E8">
              <w:rPr>
                <w:rFonts w:ascii="Arial" w:eastAsia="Calibri" w:hAnsi="Arial" w:cs="Arial"/>
                <w:bCs/>
              </w:rPr>
              <w:t>ROZMIARY jak w OPZ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Default="006F45E8" w:rsidP="001D2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 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D7C92" w:rsidRPr="003F5D5C" w:rsidTr="005D7C92">
        <w:trPr>
          <w:trHeight w:val="7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E8" w:rsidRPr="006F45E8" w:rsidRDefault="006F45E8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6F45E8">
              <w:rPr>
                <w:rFonts w:ascii="Arial" w:eastAsia="Calibri" w:hAnsi="Arial" w:cs="Arial"/>
                <w:bCs/>
              </w:rPr>
              <w:t xml:space="preserve">Kurtka Classic wiatrówka/ z możliwością wpięcia polaru </w:t>
            </w:r>
          </w:p>
          <w:p w:rsidR="005D7C92" w:rsidRPr="005D7C92" w:rsidRDefault="006F45E8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6F45E8">
              <w:rPr>
                <w:rFonts w:ascii="Arial" w:eastAsia="Calibri" w:hAnsi="Arial" w:cs="Arial"/>
                <w:bCs/>
              </w:rPr>
              <w:t>ROZMIARY jak w OPZ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Default="006F45E8" w:rsidP="001D2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 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F45E8" w:rsidRPr="003F5D5C" w:rsidTr="005D7C92">
        <w:trPr>
          <w:trHeight w:val="7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E8" w:rsidRDefault="006F45E8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E8" w:rsidRDefault="006F45E8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6F45E8">
              <w:rPr>
                <w:rFonts w:ascii="Arial" w:eastAsia="Calibri" w:hAnsi="Arial" w:cs="Arial"/>
                <w:bCs/>
              </w:rPr>
              <w:t xml:space="preserve">Koszulka </w:t>
            </w:r>
            <w:proofErr w:type="spellStart"/>
            <w:r w:rsidRPr="006F45E8">
              <w:rPr>
                <w:rFonts w:ascii="Arial" w:eastAsia="Calibri" w:hAnsi="Arial" w:cs="Arial"/>
                <w:bCs/>
              </w:rPr>
              <w:t>t-shirt</w:t>
            </w:r>
            <w:proofErr w:type="spellEnd"/>
            <w:r w:rsidRPr="006F45E8">
              <w:rPr>
                <w:rFonts w:ascii="Arial" w:eastAsia="Calibri" w:hAnsi="Arial" w:cs="Arial"/>
                <w:bCs/>
              </w:rPr>
              <w:t xml:space="preserve"> Helios</w:t>
            </w:r>
          </w:p>
          <w:p w:rsidR="006F45E8" w:rsidRPr="006F45E8" w:rsidRDefault="006F45E8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Rozmiary jak w OPZ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E8" w:rsidRPr="003F5D5C" w:rsidRDefault="006F45E8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E8" w:rsidRPr="003F5D5C" w:rsidRDefault="006F45E8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E8" w:rsidRDefault="006F45E8" w:rsidP="001D2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 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E8" w:rsidRPr="003F5D5C" w:rsidRDefault="006F45E8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E8" w:rsidRPr="003F5D5C" w:rsidRDefault="006F45E8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F45E8" w:rsidRPr="003F5D5C" w:rsidTr="005D7C92">
        <w:trPr>
          <w:trHeight w:val="7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E8" w:rsidRDefault="006F45E8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E8" w:rsidRDefault="006F45E8" w:rsidP="006F45E8">
            <w:pPr>
              <w:contextualSpacing/>
              <w:rPr>
                <w:rFonts w:ascii="Arial" w:eastAsia="Calibri" w:hAnsi="Arial" w:cs="Arial"/>
                <w:bCs/>
              </w:rPr>
            </w:pPr>
            <w:r w:rsidRPr="006F45E8">
              <w:rPr>
                <w:rFonts w:ascii="Arial" w:eastAsia="Calibri" w:hAnsi="Arial" w:cs="Arial"/>
                <w:bCs/>
              </w:rPr>
              <w:t xml:space="preserve">Koszulka </w:t>
            </w:r>
            <w:r>
              <w:rPr>
                <w:rFonts w:ascii="Arial" w:eastAsia="Calibri" w:hAnsi="Arial" w:cs="Arial"/>
                <w:bCs/>
              </w:rPr>
              <w:t>Polo</w:t>
            </w:r>
            <w:r w:rsidRPr="006F45E8">
              <w:rPr>
                <w:rFonts w:ascii="Arial" w:eastAsia="Calibri" w:hAnsi="Arial" w:cs="Arial"/>
                <w:bCs/>
              </w:rPr>
              <w:t xml:space="preserve"> </w:t>
            </w:r>
          </w:p>
          <w:p w:rsidR="006F45E8" w:rsidRPr="006F45E8" w:rsidRDefault="006F45E8" w:rsidP="006F45E8">
            <w:pPr>
              <w:contextualSpacing/>
              <w:rPr>
                <w:rFonts w:ascii="Arial" w:eastAsia="Calibri" w:hAnsi="Arial" w:cs="Arial"/>
                <w:bCs/>
              </w:rPr>
            </w:pPr>
            <w:r w:rsidRPr="006F45E8">
              <w:rPr>
                <w:rFonts w:ascii="Arial" w:eastAsia="Calibri" w:hAnsi="Arial" w:cs="Arial"/>
                <w:bCs/>
              </w:rPr>
              <w:t>Rozmiary jak w OPZ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E8" w:rsidRPr="003F5D5C" w:rsidRDefault="006F45E8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E8" w:rsidRPr="003F5D5C" w:rsidRDefault="006F45E8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E8" w:rsidRDefault="006F45E8" w:rsidP="001D2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 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E8" w:rsidRPr="003F5D5C" w:rsidRDefault="006F45E8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E8" w:rsidRPr="003F5D5C" w:rsidRDefault="006F45E8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06FD" w:rsidRPr="003F5D5C" w:rsidTr="0004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3293" w:type="dxa"/>
          <w:trHeight w:val="539"/>
        </w:trPr>
        <w:tc>
          <w:tcPr>
            <w:tcW w:w="1270" w:type="dxa"/>
          </w:tcPr>
          <w:p w:rsidR="003B06FD" w:rsidRPr="003F5D5C" w:rsidRDefault="003B06FD" w:rsidP="003B06FD">
            <w:pPr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>Razem brutto:</w:t>
            </w:r>
          </w:p>
        </w:tc>
        <w:tc>
          <w:tcPr>
            <w:tcW w:w="1271" w:type="dxa"/>
          </w:tcPr>
          <w:p w:rsidR="003B06FD" w:rsidRPr="003F5D5C" w:rsidRDefault="003B06FD" w:rsidP="003B06FD">
            <w:pPr>
              <w:jc w:val="center"/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221C73" w:rsidRPr="003F5D5C" w:rsidRDefault="00221C73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</w:rPr>
      </w:pP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 xml:space="preserve">Imię Nazwisko osoby (osób) upoważnionych do podpisania umowy: 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val="de-DE" w:eastAsia="pl-PL"/>
        </w:rPr>
      </w:pPr>
      <w:r w:rsidRPr="003F5D5C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telefonu:</w:t>
      </w:r>
      <w:r w:rsidRPr="003F5D5C">
        <w:rPr>
          <w:rFonts w:ascii="Arial" w:eastAsia="Times New Roman" w:hAnsi="Arial" w:cs="Arial"/>
          <w:lang w:eastAsia="pl-PL"/>
        </w:rPr>
        <w:tab/>
        <w:t>.…/ ………………..………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faksu:</w:t>
      </w:r>
      <w:r w:rsidRPr="003F5D5C">
        <w:rPr>
          <w:rFonts w:ascii="Arial" w:eastAsia="Times New Roman" w:hAnsi="Arial" w:cs="Arial"/>
          <w:lang w:eastAsia="pl-PL"/>
        </w:rPr>
        <w:tab/>
        <w:t>.…/ 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REGON:</w:t>
      </w:r>
      <w:r w:rsidRPr="003F5D5C">
        <w:rPr>
          <w:rFonts w:ascii="Arial" w:eastAsia="Times New Roman" w:hAnsi="Arial" w:cs="Arial"/>
          <w:lang w:eastAsia="pl-PL"/>
        </w:rPr>
        <w:tab/>
        <w:t>..........................................   Numer NIP: ..........................................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Adres kontaktowy email: 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3B06FD" w:rsidRPr="003F5D5C" w:rsidRDefault="003B06FD" w:rsidP="003B06FD">
      <w:pPr>
        <w:rPr>
          <w:rFonts w:ascii="Arial" w:hAnsi="Arial" w:cs="Arial"/>
        </w:rPr>
      </w:pPr>
      <w:r w:rsidRPr="003F5D5C">
        <w:rPr>
          <w:rFonts w:ascii="Arial" w:hAnsi="Arial" w:cs="Arial"/>
        </w:rPr>
        <w:t>Oświadczam, że zawarty w zapytaniu ofertowym projekt umowy został przeze mnie zaakceptowany i zobowiązuję się w przypadku wybrania naszej oferty do zawarcia tej umowy w miejscu i terminie wyznaczonym przez Zamawiającego.</w:t>
      </w:r>
    </w:p>
    <w:p w:rsidR="004C1FB2" w:rsidRPr="003F5D5C" w:rsidRDefault="004C1FB2" w:rsidP="003F5D5C">
      <w:pPr>
        <w:rPr>
          <w:rFonts w:ascii="Arial" w:hAnsi="Arial" w:cs="Arial"/>
        </w:rPr>
      </w:pPr>
    </w:p>
    <w:sectPr w:rsidR="004C1FB2" w:rsidRPr="003F5D5C" w:rsidSect="0004582F">
      <w:headerReference w:type="default" r:id="rId8"/>
      <w:pgSz w:w="16838" w:h="11906" w:orient="landscape"/>
      <w:pgMar w:top="567" w:right="1418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56" w:rsidRDefault="00840156">
      <w:pPr>
        <w:spacing w:after="0" w:line="240" w:lineRule="auto"/>
      </w:pPr>
      <w:r>
        <w:separator/>
      </w:r>
    </w:p>
  </w:endnote>
  <w:endnote w:type="continuationSeparator" w:id="0">
    <w:p w:rsidR="00840156" w:rsidRDefault="0084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56" w:rsidRDefault="00840156">
      <w:pPr>
        <w:spacing w:after="0" w:line="240" w:lineRule="auto"/>
      </w:pPr>
      <w:r>
        <w:separator/>
      </w:r>
    </w:p>
  </w:footnote>
  <w:footnote w:type="continuationSeparator" w:id="0">
    <w:p w:rsidR="00840156" w:rsidRDefault="0084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</w:t>
    </w:r>
    <w:r w:rsidR="003B06FD">
      <w:rPr>
        <w:rFonts w:ascii="Arial" w:hAnsi="Arial" w:cs="Arial"/>
        <w:b/>
        <w:sz w:val="18"/>
        <w:szCs w:val="18"/>
      </w:rPr>
      <w:t xml:space="preserve"> 2</w:t>
    </w:r>
    <w:r w:rsidR="00CD1B37">
      <w:rPr>
        <w:rFonts w:ascii="Arial" w:hAnsi="Arial" w:cs="Arial"/>
        <w:b/>
        <w:sz w:val="18"/>
        <w:szCs w:val="18"/>
      </w:rPr>
      <w:t>h</w:t>
    </w:r>
    <w:r>
      <w:rPr>
        <w:rFonts w:ascii="Arial" w:hAnsi="Arial" w:cs="Arial"/>
        <w:b/>
        <w:sz w:val="18"/>
        <w:szCs w:val="18"/>
      </w:rPr>
      <w:t xml:space="preserve">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>adanie nr</w:t>
    </w:r>
    <w:r w:rsidR="006F45E8">
      <w:rPr>
        <w:rFonts w:ascii="Arial" w:hAnsi="Arial" w:cs="Arial"/>
        <w:b/>
        <w:sz w:val="18"/>
        <w:szCs w:val="18"/>
      </w:rPr>
      <w:t xml:space="preserve"> 8 Odzież dla ratowników medycznych 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    </w:t>
    </w:r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</w:t>
    </w:r>
    <w:r w:rsidR="00221C73">
      <w:rPr>
        <w:rFonts w:ascii="Arial" w:hAnsi="Arial" w:cs="Arial"/>
        <w:b/>
        <w:sz w:val="18"/>
        <w:szCs w:val="18"/>
      </w:rPr>
      <w:t>319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FE4158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21647"/>
    <w:rsid w:val="0004582F"/>
    <w:rsid w:val="00076108"/>
    <w:rsid w:val="000D2737"/>
    <w:rsid w:val="000F6108"/>
    <w:rsid w:val="00101094"/>
    <w:rsid w:val="001D2D71"/>
    <w:rsid w:val="001E3F6B"/>
    <w:rsid w:val="00221C73"/>
    <w:rsid w:val="002431D5"/>
    <w:rsid w:val="00290FC6"/>
    <w:rsid w:val="002E4E49"/>
    <w:rsid w:val="00353F3B"/>
    <w:rsid w:val="003812ED"/>
    <w:rsid w:val="00392C70"/>
    <w:rsid w:val="003A4A51"/>
    <w:rsid w:val="003B06FD"/>
    <w:rsid w:val="003F5D5C"/>
    <w:rsid w:val="00487B44"/>
    <w:rsid w:val="004B26F9"/>
    <w:rsid w:val="004C1FB2"/>
    <w:rsid w:val="005A1DE3"/>
    <w:rsid w:val="005C1CE8"/>
    <w:rsid w:val="005D7C92"/>
    <w:rsid w:val="006F45E8"/>
    <w:rsid w:val="00734996"/>
    <w:rsid w:val="00742E58"/>
    <w:rsid w:val="00802624"/>
    <w:rsid w:val="00820D7A"/>
    <w:rsid w:val="00821634"/>
    <w:rsid w:val="00840156"/>
    <w:rsid w:val="00855E92"/>
    <w:rsid w:val="009359AA"/>
    <w:rsid w:val="00943C20"/>
    <w:rsid w:val="009A6122"/>
    <w:rsid w:val="009B40D7"/>
    <w:rsid w:val="00A07EEB"/>
    <w:rsid w:val="00A41947"/>
    <w:rsid w:val="00A96D4B"/>
    <w:rsid w:val="00AC4BC3"/>
    <w:rsid w:val="00B04393"/>
    <w:rsid w:val="00B20055"/>
    <w:rsid w:val="00BA1A1D"/>
    <w:rsid w:val="00C46A1D"/>
    <w:rsid w:val="00C557E1"/>
    <w:rsid w:val="00CC5D0F"/>
    <w:rsid w:val="00CD1B37"/>
    <w:rsid w:val="00CF64EC"/>
    <w:rsid w:val="00DC5875"/>
    <w:rsid w:val="00E10638"/>
    <w:rsid w:val="00E47ED1"/>
    <w:rsid w:val="00E75A5D"/>
    <w:rsid w:val="00E9077E"/>
    <w:rsid w:val="00EB77BD"/>
    <w:rsid w:val="00FA5F0E"/>
    <w:rsid w:val="00FC65D9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36</cp:revision>
  <cp:lastPrinted>2018-03-20T11:52:00Z</cp:lastPrinted>
  <dcterms:created xsi:type="dcterms:W3CDTF">2015-03-18T13:38:00Z</dcterms:created>
  <dcterms:modified xsi:type="dcterms:W3CDTF">2019-04-24T12:07:00Z</dcterms:modified>
</cp:coreProperties>
</file>